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998B3" w14:textId="77777777" w:rsidR="000F3707" w:rsidRPr="000F3707" w:rsidRDefault="000F3707" w:rsidP="000F3707">
      <w:r w:rsidRPr="000F3707">
        <w:t>Dobrý den,</w:t>
      </w:r>
    </w:p>
    <w:p w14:paraId="6F83BD00" w14:textId="77777777" w:rsidR="000F3707" w:rsidRPr="000F3707" w:rsidRDefault="000F3707" w:rsidP="000F3707"/>
    <w:p w14:paraId="2BF6AF20" w14:textId="77777777" w:rsidR="000F3707" w:rsidRPr="000F3707" w:rsidRDefault="000F3707" w:rsidP="000F3707">
      <w:r w:rsidRPr="000F3707">
        <w:t>prosím o dovoz neregistrovaného LP </w:t>
      </w:r>
      <w:proofErr w:type="spellStart"/>
      <w:r w:rsidRPr="000F3707">
        <w:t>Cosmegen</w:t>
      </w:r>
      <w:proofErr w:type="spellEnd"/>
      <w:r w:rsidRPr="000F3707">
        <w:t> </w:t>
      </w:r>
      <w:proofErr w:type="spellStart"/>
      <w:r w:rsidRPr="000F3707">
        <w:t>Lyovac</w:t>
      </w:r>
      <w:proofErr w:type="spellEnd"/>
      <w:r w:rsidRPr="000F3707">
        <w:t xml:space="preserve"> dle přílohy.</w:t>
      </w:r>
    </w:p>
    <w:p w14:paraId="31A9177F" w14:textId="77777777" w:rsidR="000F3707" w:rsidRPr="000F3707" w:rsidRDefault="000F3707" w:rsidP="000F3707"/>
    <w:p w14:paraId="3EF737CE" w14:textId="77777777" w:rsidR="000F3707" w:rsidRPr="000F3707" w:rsidRDefault="000F3707" w:rsidP="000F3707">
      <w:r w:rsidRPr="000F3707">
        <w:t>Děkuji Vám za vyřízení i potvrzení objednávky.</w:t>
      </w:r>
    </w:p>
    <w:p w14:paraId="2D24BD6B" w14:textId="77777777" w:rsidR="000F3707" w:rsidRPr="000F3707" w:rsidRDefault="000F3707" w:rsidP="000F3707"/>
    <w:p w14:paraId="758374B4" w14:textId="77777777" w:rsidR="000F3707" w:rsidRPr="000F3707" w:rsidRDefault="000F3707" w:rsidP="000F3707">
      <w:r w:rsidRPr="000F3707">
        <w:t>S přáním hezkého dne</w:t>
      </w:r>
    </w:p>
    <w:p w14:paraId="4F211E7E" w14:textId="77777777" w:rsidR="000F3707" w:rsidRPr="000F3707" w:rsidRDefault="000F3707" w:rsidP="000F3707"/>
    <w:p w14:paraId="449BA06A" w14:textId="77777777" w:rsidR="000F3707" w:rsidRPr="000F3707" w:rsidRDefault="000F3707" w:rsidP="000F3707">
      <w:r w:rsidRPr="000F3707">
        <w:t>Mgr. Macura Jan</w:t>
      </w:r>
    </w:p>
    <w:p w14:paraId="2165D7C7" w14:textId="77777777" w:rsidR="000F3707" w:rsidRPr="000F3707" w:rsidRDefault="000F3707" w:rsidP="000F3707">
      <w:r w:rsidRPr="000F3707">
        <w:t>Lékárna ÚPMD</w:t>
      </w:r>
    </w:p>
    <w:p w14:paraId="5B13BBE4" w14:textId="77777777" w:rsidR="000F3707" w:rsidRPr="000F3707" w:rsidRDefault="000F3707" w:rsidP="000F3707">
      <w:r w:rsidRPr="000F3707">
        <w:t>Ústav pro péči o matku a dítě</w:t>
      </w:r>
    </w:p>
    <w:p w14:paraId="1F1C086D" w14:textId="77777777" w:rsidR="000F3707" w:rsidRPr="000F3707" w:rsidRDefault="000F3707" w:rsidP="000F3707">
      <w:r w:rsidRPr="000F3707">
        <w:t>Podolské nábř. 157</w:t>
      </w:r>
    </w:p>
    <w:p w14:paraId="117BF4F9" w14:textId="77777777" w:rsidR="000F3707" w:rsidRPr="000F3707" w:rsidRDefault="000F3707" w:rsidP="000F3707">
      <w:r w:rsidRPr="000F3707">
        <w:t>147 00 Praha 4</w:t>
      </w:r>
    </w:p>
    <w:p w14:paraId="5B71B0D9" w14:textId="77777777" w:rsidR="000F3707" w:rsidRPr="000F3707" w:rsidRDefault="000F3707" w:rsidP="000F3707"/>
    <w:p w14:paraId="339A5E1B" w14:textId="77777777" w:rsidR="000F3707" w:rsidRPr="000F3707" w:rsidRDefault="000F3707" w:rsidP="000F3707">
      <w:r w:rsidRPr="000F3707">
        <w:t>PO-PÁ 8,00-16,30</w:t>
      </w:r>
    </w:p>
    <w:p w14:paraId="44191384" w14:textId="77777777" w:rsidR="000F3707" w:rsidRPr="000F3707" w:rsidRDefault="000F3707" w:rsidP="000F3707">
      <w:r w:rsidRPr="000F3707">
        <w:t>tel. 296 511 151-3</w:t>
      </w:r>
    </w:p>
    <w:p w14:paraId="110E8367" w14:textId="77777777" w:rsidR="000F3707" w:rsidRPr="000F3707" w:rsidRDefault="000F3707" w:rsidP="000F3707">
      <w:hyperlink r:id="rId4" w:tgtFrame="_blank" w:history="1">
        <w:r w:rsidRPr="000F3707">
          <w:rPr>
            <w:rStyle w:val="Hypertextovodkaz"/>
          </w:rPr>
          <w:t>lekarna@upmd.eu</w:t>
        </w:r>
      </w:hyperlink>
    </w:p>
    <w:p w14:paraId="74D3AEBA" w14:textId="77777777" w:rsidR="000F3707" w:rsidRPr="000F3707" w:rsidRDefault="000F3707" w:rsidP="000F3707">
      <w:pPr>
        <w:rPr>
          <w:b/>
          <w:bCs/>
        </w:rPr>
      </w:pPr>
      <w:r w:rsidRPr="000F3707">
        <w:rPr>
          <w:b/>
          <w:bCs/>
        </w:rPr>
        <w:t>Jedna příloha</w:t>
      </w:r>
      <w:r w:rsidRPr="000F3707">
        <w:t>  •  Zkontrolováno Gmailem</w:t>
      </w:r>
    </w:p>
    <w:p w14:paraId="77E30B21" w14:textId="551C01EB" w:rsidR="000F3707" w:rsidRPr="000F3707" w:rsidRDefault="000F3707" w:rsidP="000F3707">
      <w:r w:rsidRPr="000F3707">
        <w:drawing>
          <wp:inline distT="0" distB="0" distL="0" distR="0" wp14:anchorId="276A80CC" wp14:editId="66CCAD2A">
            <wp:extent cx="381000" cy="381000"/>
            <wp:effectExtent l="0" t="0" r="0" b="0"/>
            <wp:docPr id="166763696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3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4"/>
        <w:gridCol w:w="552"/>
        <w:gridCol w:w="3"/>
        <w:gridCol w:w="3"/>
      </w:tblGrid>
      <w:tr w:rsidR="000F3707" w:rsidRPr="000F3707" w14:paraId="6B589284" w14:textId="77777777">
        <w:tc>
          <w:tcPr>
            <w:tcW w:w="18737" w:type="dxa"/>
            <w:noWrap/>
            <w:hideMark/>
          </w:tcPr>
          <w:tbl>
            <w:tblPr>
              <w:tblW w:w="187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37"/>
            </w:tblGrid>
            <w:tr w:rsidR="000F3707" w:rsidRPr="000F3707" w14:paraId="0FE1F6CF" w14:textId="77777777">
              <w:tc>
                <w:tcPr>
                  <w:tcW w:w="0" w:type="auto"/>
                  <w:vAlign w:val="center"/>
                  <w:hideMark/>
                </w:tcPr>
                <w:p w14:paraId="5C2EF10A" w14:textId="77777777" w:rsidR="000F3707" w:rsidRPr="000F3707" w:rsidRDefault="000F3707" w:rsidP="000F3707">
                  <w:pPr>
                    <w:rPr>
                      <w:b/>
                      <w:bCs/>
                    </w:rPr>
                  </w:pPr>
                  <w:r w:rsidRPr="000F3707">
                    <w:rPr>
                      <w:b/>
                      <w:bCs/>
                    </w:rPr>
                    <w:t>Kubelkova Milena</w:t>
                  </w:r>
                </w:p>
              </w:tc>
            </w:tr>
          </w:tbl>
          <w:p w14:paraId="6AC6256F" w14:textId="77777777" w:rsidR="000F3707" w:rsidRPr="000F3707" w:rsidRDefault="000F3707" w:rsidP="000F3707"/>
        </w:tc>
        <w:tc>
          <w:tcPr>
            <w:tcW w:w="0" w:type="auto"/>
            <w:noWrap/>
            <w:hideMark/>
          </w:tcPr>
          <w:p w14:paraId="4E97030B" w14:textId="77777777" w:rsidR="000F3707" w:rsidRPr="000F3707" w:rsidRDefault="000F3707" w:rsidP="000F3707">
            <w:r w:rsidRPr="000F3707">
              <w:t>čt 21. 5. 8:52</w:t>
            </w:r>
          </w:p>
        </w:tc>
        <w:tc>
          <w:tcPr>
            <w:tcW w:w="0" w:type="auto"/>
            <w:noWrap/>
            <w:hideMark/>
          </w:tcPr>
          <w:p w14:paraId="125C903F" w14:textId="77777777" w:rsidR="000F3707" w:rsidRPr="000F3707" w:rsidRDefault="000F3707" w:rsidP="000F3707"/>
        </w:tc>
        <w:tc>
          <w:tcPr>
            <w:tcW w:w="0" w:type="auto"/>
            <w:vMerge w:val="restart"/>
            <w:noWrap/>
            <w:hideMark/>
          </w:tcPr>
          <w:p w14:paraId="04166CCC" w14:textId="77777777" w:rsidR="000F3707" w:rsidRPr="000F3707" w:rsidRDefault="000F3707" w:rsidP="000F3707"/>
        </w:tc>
      </w:tr>
      <w:tr w:rsidR="000F3707" w:rsidRPr="000F3707" w14:paraId="708E069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F3707" w:rsidRPr="000F3707" w14:paraId="5425C15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3FF9CBF0" w14:textId="77777777" w:rsidR="000F3707" w:rsidRPr="000F3707" w:rsidRDefault="000F3707" w:rsidP="000F3707">
                  <w:r w:rsidRPr="000F3707">
                    <w:t>komu: Lékárna</w:t>
                  </w:r>
                </w:p>
                <w:p w14:paraId="6D1184EF" w14:textId="2BCA4334" w:rsidR="000F3707" w:rsidRPr="000F3707" w:rsidRDefault="000F3707" w:rsidP="000F3707">
                  <w:r w:rsidRPr="000F3707">
                    <w:drawing>
                      <wp:inline distT="0" distB="0" distL="0" distR="0" wp14:anchorId="3BDBC79C" wp14:editId="2C3C991A">
                        <wp:extent cx="9525" cy="9525"/>
                        <wp:effectExtent l="0" t="0" r="0" b="0"/>
                        <wp:docPr id="1077076490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77795B4" w14:textId="77777777" w:rsidR="000F3707" w:rsidRPr="000F3707" w:rsidRDefault="000F3707" w:rsidP="000F3707"/>
        </w:tc>
        <w:tc>
          <w:tcPr>
            <w:tcW w:w="0" w:type="auto"/>
            <w:vMerge/>
            <w:vAlign w:val="center"/>
            <w:hideMark/>
          </w:tcPr>
          <w:p w14:paraId="51B6E578" w14:textId="77777777" w:rsidR="000F3707" w:rsidRPr="000F3707" w:rsidRDefault="000F3707" w:rsidP="000F3707"/>
        </w:tc>
      </w:tr>
    </w:tbl>
    <w:p w14:paraId="139F61BE" w14:textId="77777777" w:rsidR="000F3707" w:rsidRDefault="000F3707" w:rsidP="000F3707">
      <w:r w:rsidRPr="000F3707">
        <w:t>Dobrý den , potvrzuji přijetí objednávky. Termín dodání 22.5.2026</w:t>
      </w:r>
    </w:p>
    <w:p w14:paraId="2B2A1437" w14:textId="0C5ED528" w:rsidR="000F3707" w:rsidRPr="000F3707" w:rsidRDefault="000F3707" w:rsidP="000F3707">
      <w:r>
        <w:t>Cena: 55000,-</w:t>
      </w:r>
    </w:p>
    <w:p w14:paraId="647560CE" w14:textId="53A00D65" w:rsidR="000F3707" w:rsidRPr="000F3707" w:rsidRDefault="000F3707" w:rsidP="000F3707">
      <w:r w:rsidRPr="000F3707">
        <w:br/>
      </w:r>
      <w:r w:rsidRPr="000F3707">
        <mc:AlternateContent>
          <mc:Choice Requires="wps">
            <w:drawing>
              <wp:inline distT="0" distB="0" distL="0" distR="0" wp14:anchorId="798579AB" wp14:editId="7E4C63DD">
                <wp:extent cx="304800" cy="304800"/>
                <wp:effectExtent l="0" t="0" r="0" b="0"/>
                <wp:docPr id="108534996" name="Obdélní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830657" id="Obdélník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60FB42D" w14:textId="77777777" w:rsidR="000F3707" w:rsidRPr="000F3707" w:rsidRDefault="000F3707" w:rsidP="000F3707">
      <w:r w:rsidRPr="000F3707">
        <w:t>Dne 20.05.2026 v 13:08 Lékárna ÚPMD napsal(a):</w:t>
      </w:r>
    </w:p>
    <w:p w14:paraId="553D37B0" w14:textId="77777777" w:rsidR="00985DAA" w:rsidRDefault="00985DAA"/>
    <w:sectPr w:rsidR="00985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707"/>
    <w:rsid w:val="000F3707"/>
    <w:rsid w:val="008C1F35"/>
    <w:rsid w:val="0098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AECE8"/>
  <w15:chartTrackingRefBased/>
  <w15:docId w15:val="{D9D68F68-B39D-4989-863C-52C94A5E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37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37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37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37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37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37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37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37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37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37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370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F37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3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490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1</cp:revision>
  <dcterms:created xsi:type="dcterms:W3CDTF">2026-06-04T12:39:00Z</dcterms:created>
  <dcterms:modified xsi:type="dcterms:W3CDTF">2026-06-04T12:41:00Z</dcterms:modified>
</cp:coreProperties>
</file>