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0A7A" w14:textId="77777777" w:rsidR="00EE48A2" w:rsidRDefault="00D103B9">
      <w:pPr>
        <w:pStyle w:val="Tlotextu"/>
      </w:pPr>
      <w:r>
        <w:t>Ele</w:t>
      </w:r>
      <w:r w:rsidR="00090EF1">
        <w:t>kta, s.r.o.</w:t>
      </w:r>
    </w:p>
    <w:p w14:paraId="7AC5C4AE" w14:textId="77777777" w:rsidR="00EE48A2" w:rsidRDefault="00090EF1">
      <w:pPr>
        <w:pStyle w:val="Tlotextu"/>
      </w:pPr>
      <w:r>
        <w:t>V Braňce 262, 252 17 Tachlovice</w:t>
      </w:r>
    </w:p>
    <w:p w14:paraId="101749AA" w14:textId="77777777" w:rsidR="00EE48A2" w:rsidRDefault="00090EF1">
      <w:pPr>
        <w:pStyle w:val="Tlotextu"/>
      </w:pPr>
      <w:r>
        <w:t>IČO 63073081, DIČ CZ63073081</w:t>
      </w:r>
    </w:p>
    <w:p w14:paraId="6871BB5F" w14:textId="77777777" w:rsidR="00EE48A2" w:rsidRDefault="00090EF1">
      <w:pPr>
        <w:pStyle w:val="Tlotextu"/>
      </w:pPr>
      <w:r>
        <w:t>vendula.wenclova@elekta.cz </w:t>
      </w:r>
    </w:p>
    <w:p w14:paraId="6E2E29B0" w14:textId="77777777" w:rsidR="00EE48A2" w:rsidRDefault="00090EF1">
      <w:pPr>
        <w:pStyle w:val="Tlotextu"/>
      </w:pPr>
      <w:r>
        <w:t> </w:t>
      </w:r>
    </w:p>
    <w:p w14:paraId="7C0240A4" w14:textId="77777777" w:rsidR="00EE48A2" w:rsidRDefault="00090EF1">
      <w:pPr>
        <w:pStyle w:val="Tlotextu"/>
      </w:pPr>
      <w:r>
        <w:t> </w:t>
      </w:r>
    </w:p>
    <w:p w14:paraId="7D76CF95" w14:textId="180AE071" w:rsidR="00EE48A2" w:rsidRDefault="00090EF1">
      <w:pPr>
        <w:pStyle w:val="Tlotextu"/>
      </w:pPr>
      <w:r>
        <w:t xml:space="preserve">                                                                                                          V Praze  </w:t>
      </w:r>
      <w:r w:rsidR="00770C62">
        <w:t>27</w:t>
      </w:r>
      <w:r w:rsidR="00B7498C">
        <w:t>.</w:t>
      </w:r>
      <w:r w:rsidR="00770C62">
        <w:t>5</w:t>
      </w:r>
      <w:r w:rsidR="00B7498C">
        <w:t>.</w:t>
      </w:r>
      <w:r w:rsidR="002A4873">
        <w:t>.2026</w:t>
      </w:r>
    </w:p>
    <w:p w14:paraId="520678A5" w14:textId="77777777" w:rsidR="00EE48A2" w:rsidRDefault="00EE48A2">
      <w:pPr>
        <w:pStyle w:val="Tlotextu"/>
      </w:pPr>
    </w:p>
    <w:p w14:paraId="5D4F32F9" w14:textId="77777777" w:rsidR="00EE48A2" w:rsidRDefault="00090EF1">
      <w:pPr>
        <w:pStyle w:val="Tlotextu"/>
      </w:pPr>
      <w:r>
        <w:t xml:space="preserve"> Věc: Objednávka </w:t>
      </w:r>
    </w:p>
    <w:p w14:paraId="42635CEA" w14:textId="795D14A1" w:rsidR="00EE48A2" w:rsidRDefault="00090EF1">
      <w:pPr>
        <w:pStyle w:val="Tlotextu"/>
      </w:pPr>
      <w:r>
        <w:t>Objednávám proužky do glukometru Wellion Calla</w:t>
      </w:r>
      <w:r w:rsidR="005731BC">
        <w:t xml:space="preserve"> </w:t>
      </w:r>
      <w:r w:rsidR="00065FE5">
        <w:t>24</w:t>
      </w:r>
      <w:r w:rsidR="005E6112">
        <w:t>0</w:t>
      </w:r>
      <w:r>
        <w:t xml:space="preserve"> ks dle platného ceníku</w:t>
      </w:r>
      <w:r w:rsidR="00C73979">
        <w:t xml:space="preserve"> za 55749,60</w:t>
      </w:r>
      <w:r>
        <w:t xml:space="preserve"> s dodáním do Lékárny ÚPMD</w:t>
      </w:r>
      <w:r w:rsidR="00C47D7A">
        <w:t>.</w:t>
      </w:r>
    </w:p>
    <w:p w14:paraId="78F04A68" w14:textId="77777777" w:rsidR="00EE48A2" w:rsidRDefault="00090EF1">
      <w:pPr>
        <w:pStyle w:val="Tlotextu"/>
      </w:pPr>
      <w:r>
        <w:t> </w:t>
      </w:r>
    </w:p>
    <w:p w14:paraId="356369F9" w14:textId="77777777" w:rsidR="00EE48A2" w:rsidRDefault="00090EF1">
      <w:pPr>
        <w:pStyle w:val="Tlotextu"/>
      </w:pPr>
      <w:r>
        <w:t xml:space="preserve">                                               Děkuji </w:t>
      </w:r>
    </w:p>
    <w:p w14:paraId="41E54867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PharmDr.Margita Klusáková</w:t>
      </w:r>
    </w:p>
    <w:p w14:paraId="1417742F" w14:textId="77777777" w:rsidR="00EE48A2" w:rsidRDefault="00090EF1">
      <w:pPr>
        <w:pStyle w:val="Tlotextu"/>
      </w:pPr>
      <w:r>
        <w:t>                                                                       Lékárna ÚPMD</w:t>
      </w:r>
    </w:p>
    <w:p w14:paraId="62D0DD9A" w14:textId="77777777" w:rsidR="00EE48A2" w:rsidRDefault="00EE48A2">
      <w:pPr>
        <w:pStyle w:val="Tlotextu"/>
      </w:pPr>
    </w:p>
    <w:p w14:paraId="01D2556F" w14:textId="77777777" w:rsidR="00EE48A2" w:rsidRDefault="00EE48A2">
      <w:pPr>
        <w:pStyle w:val="Tlotextu"/>
      </w:pPr>
    </w:p>
    <w:p w14:paraId="7D2439CB" w14:textId="77777777" w:rsidR="00EE48A2" w:rsidRDefault="00EE48A2">
      <w:pPr>
        <w:pStyle w:val="Tlotextu"/>
      </w:pPr>
    </w:p>
    <w:p w14:paraId="71CA22F9" w14:textId="77777777" w:rsidR="00EE48A2" w:rsidRDefault="00EE48A2">
      <w:pPr>
        <w:pStyle w:val="Tlotextu"/>
      </w:pPr>
    </w:p>
    <w:p w14:paraId="72AC8F88" w14:textId="77777777" w:rsidR="00EE48A2" w:rsidRDefault="00EE48A2">
      <w:pPr>
        <w:pStyle w:val="Tlotextu"/>
      </w:pPr>
    </w:p>
    <w:p w14:paraId="610B55F5" w14:textId="77777777" w:rsidR="00EE48A2" w:rsidRDefault="00EE48A2">
      <w:pPr>
        <w:pStyle w:val="Tlotextu"/>
      </w:pPr>
    </w:p>
    <w:p w14:paraId="0AED7418" w14:textId="77777777" w:rsidR="00EE48A2" w:rsidRDefault="00EE48A2">
      <w:pPr>
        <w:pStyle w:val="Tlotextu"/>
      </w:pPr>
    </w:p>
    <w:p w14:paraId="528B7943" w14:textId="77777777" w:rsidR="00EE48A2" w:rsidRDefault="00090EF1">
      <w:pPr>
        <w:pStyle w:val="Tlotextu"/>
      </w:pPr>
      <w:r>
        <w:t> </w:t>
      </w:r>
    </w:p>
    <w:p w14:paraId="4BB7D030" w14:textId="77777777" w:rsidR="00EE48A2" w:rsidRDefault="00090EF1">
      <w:pPr>
        <w:pStyle w:val="Tlotextu"/>
      </w:pPr>
      <w:r>
        <w:t>Lékárna ÚPMD</w:t>
      </w:r>
    </w:p>
    <w:p w14:paraId="65BA9AE6" w14:textId="77777777" w:rsidR="00EE48A2" w:rsidRDefault="00090EF1">
      <w:pPr>
        <w:pStyle w:val="Tlotextu"/>
      </w:pPr>
      <w:r>
        <w:t>provozovatel: Ústav pro péči o matku a dítě</w:t>
      </w:r>
    </w:p>
    <w:p w14:paraId="42D5651D" w14:textId="77777777" w:rsidR="00EE48A2" w:rsidRDefault="00090EF1">
      <w:pPr>
        <w:pStyle w:val="Tlotextu"/>
      </w:pPr>
      <w:r>
        <w:t>                        Podolské nábřeží 157</w:t>
      </w:r>
    </w:p>
    <w:p w14:paraId="0F94D12B" w14:textId="77777777" w:rsidR="00EE48A2" w:rsidRDefault="00090EF1">
      <w:pPr>
        <w:pStyle w:val="Tlotextu"/>
      </w:pPr>
      <w:r>
        <w:t>                        147 00 Praha 4</w:t>
      </w:r>
    </w:p>
    <w:p w14:paraId="5B292AF9" w14:textId="77777777" w:rsidR="00EE48A2" w:rsidRDefault="00090EF1">
      <w:pPr>
        <w:pStyle w:val="Tlotextu"/>
      </w:pPr>
      <w:r>
        <w:t>                        IČ  00023698</w:t>
      </w:r>
    </w:p>
    <w:p w14:paraId="55626FD1" w14:textId="77777777" w:rsidR="00EE48A2" w:rsidRDefault="00090EF1">
      <w:pPr>
        <w:pStyle w:val="Tlotextu"/>
      </w:pPr>
      <w:r>
        <w:t>                        DIČ 00023698</w:t>
      </w:r>
    </w:p>
    <w:p w14:paraId="3C688B34" w14:textId="77777777" w:rsidR="00EE48A2" w:rsidRDefault="00090EF1">
      <w:pPr>
        <w:pStyle w:val="Tlotextu"/>
      </w:pPr>
      <w:r>
        <w:t> </w:t>
      </w:r>
    </w:p>
    <w:p w14:paraId="11B12169" w14:textId="77777777" w:rsidR="00EE48A2" w:rsidRDefault="00090EF1">
      <w:pPr>
        <w:pStyle w:val="Tlotextu"/>
      </w:pPr>
      <w:r>
        <w:t>tel. 296 511 151-3</w:t>
      </w:r>
    </w:p>
    <w:p w14:paraId="535B729D" w14:textId="77777777" w:rsidR="00EE48A2" w:rsidRDefault="00090EF1">
      <w:pPr>
        <w:pStyle w:val="Tlotextu"/>
      </w:pPr>
      <w:r>
        <w:t xml:space="preserve">e-mail: </w:t>
      </w:r>
      <w:hyperlink r:id="rId4">
        <w:r>
          <w:rPr>
            <w:rStyle w:val="Internetovodkaz"/>
          </w:rPr>
          <w:t>lekarna@upmd.eu</w:t>
        </w:r>
      </w:hyperlink>
    </w:p>
    <w:p w14:paraId="7648D716" w14:textId="77777777" w:rsidR="00EE48A2" w:rsidRDefault="00090EF1">
      <w:pPr>
        <w:pStyle w:val="Tlotextu"/>
      </w:pPr>
      <w:r>
        <w:t xml:space="preserve"> </w:t>
      </w:r>
    </w:p>
    <w:p w14:paraId="63704FF7" w14:textId="77777777" w:rsidR="00EE48A2" w:rsidRDefault="00EE48A2"/>
    <w:sectPr w:rsidR="00EE48A2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8A2"/>
    <w:rsid w:val="0001476C"/>
    <w:rsid w:val="00024B5E"/>
    <w:rsid w:val="00041A20"/>
    <w:rsid w:val="00043AD8"/>
    <w:rsid w:val="00055B9F"/>
    <w:rsid w:val="00065FE5"/>
    <w:rsid w:val="00090EF1"/>
    <w:rsid w:val="000C7876"/>
    <w:rsid w:val="000D47A5"/>
    <w:rsid w:val="00117789"/>
    <w:rsid w:val="00123F0A"/>
    <w:rsid w:val="001B2121"/>
    <w:rsid w:val="001C4FE8"/>
    <w:rsid w:val="00210718"/>
    <w:rsid w:val="00230F65"/>
    <w:rsid w:val="00237A15"/>
    <w:rsid w:val="00294C17"/>
    <w:rsid w:val="002A4873"/>
    <w:rsid w:val="002B5264"/>
    <w:rsid w:val="002B75AB"/>
    <w:rsid w:val="002F0A2A"/>
    <w:rsid w:val="00314A85"/>
    <w:rsid w:val="00367E44"/>
    <w:rsid w:val="003D7E95"/>
    <w:rsid w:val="003F76D5"/>
    <w:rsid w:val="00403D7E"/>
    <w:rsid w:val="00420E87"/>
    <w:rsid w:val="004215D9"/>
    <w:rsid w:val="0050447C"/>
    <w:rsid w:val="00505CC3"/>
    <w:rsid w:val="00507F3F"/>
    <w:rsid w:val="005731BC"/>
    <w:rsid w:val="005E6112"/>
    <w:rsid w:val="00602AF0"/>
    <w:rsid w:val="00613FB0"/>
    <w:rsid w:val="0066791A"/>
    <w:rsid w:val="00685B1A"/>
    <w:rsid w:val="00696683"/>
    <w:rsid w:val="006D560B"/>
    <w:rsid w:val="00770C62"/>
    <w:rsid w:val="0083630C"/>
    <w:rsid w:val="00862178"/>
    <w:rsid w:val="008C1F35"/>
    <w:rsid w:val="008D58F0"/>
    <w:rsid w:val="00980E17"/>
    <w:rsid w:val="0098613E"/>
    <w:rsid w:val="009A686E"/>
    <w:rsid w:val="009E7C55"/>
    <w:rsid w:val="00A46D0B"/>
    <w:rsid w:val="00A652E1"/>
    <w:rsid w:val="00AF2277"/>
    <w:rsid w:val="00B0356F"/>
    <w:rsid w:val="00B202DB"/>
    <w:rsid w:val="00B556D2"/>
    <w:rsid w:val="00B7498C"/>
    <w:rsid w:val="00B83ECD"/>
    <w:rsid w:val="00B872CF"/>
    <w:rsid w:val="00B95317"/>
    <w:rsid w:val="00BD4C23"/>
    <w:rsid w:val="00BF498F"/>
    <w:rsid w:val="00C44BD8"/>
    <w:rsid w:val="00C47D7A"/>
    <w:rsid w:val="00C73979"/>
    <w:rsid w:val="00C8504C"/>
    <w:rsid w:val="00C939CE"/>
    <w:rsid w:val="00C97D59"/>
    <w:rsid w:val="00CB774F"/>
    <w:rsid w:val="00D103B9"/>
    <w:rsid w:val="00D82BFF"/>
    <w:rsid w:val="00DA61D0"/>
    <w:rsid w:val="00DE463E"/>
    <w:rsid w:val="00DF526B"/>
    <w:rsid w:val="00E84279"/>
    <w:rsid w:val="00EC75E4"/>
    <w:rsid w:val="00EE48A2"/>
    <w:rsid w:val="00F01A7A"/>
    <w:rsid w:val="00F17DF1"/>
    <w:rsid w:val="00F36614"/>
    <w:rsid w:val="00F44C5E"/>
    <w:rsid w:val="00F50AED"/>
    <w:rsid w:val="00FA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222E5"/>
  <w15:docId w15:val="{6E467843-69DD-49F5-B670-6C3C176B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0A7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uiPriority w:val="99"/>
    <w:rsid w:val="00A870A7"/>
    <w:rPr>
      <w:color w:val="000080"/>
      <w:u w:val="single"/>
    </w:rPr>
  </w:style>
  <w:style w:type="paragraph" w:customStyle="1" w:styleId="Nadpis">
    <w:name w:val="Nadpis"/>
    <w:basedOn w:val="Normln"/>
    <w:next w:val="Tlotextu"/>
    <w:uiPriority w:val="99"/>
    <w:qFormat/>
    <w:rsid w:val="00A870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uiPriority w:val="99"/>
    <w:rsid w:val="00A870A7"/>
    <w:pPr>
      <w:widowControl w:val="0"/>
      <w:spacing w:after="120"/>
    </w:pPr>
  </w:style>
  <w:style w:type="paragraph" w:styleId="Seznam">
    <w:name w:val="List"/>
    <w:basedOn w:val="Tlotextu"/>
    <w:uiPriority w:val="99"/>
    <w:rsid w:val="00A870A7"/>
    <w:rPr>
      <w:rFonts w:cs="Mangal"/>
    </w:rPr>
  </w:style>
  <w:style w:type="paragraph" w:customStyle="1" w:styleId="Popisek">
    <w:name w:val="Popisek"/>
    <w:basedOn w:val="Normln"/>
    <w:uiPriority w:val="99"/>
    <w:rsid w:val="00A870A7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uiPriority w:val="99"/>
    <w:qFormat/>
    <w:rsid w:val="00A870A7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karna@upmd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Biotika Bohemia s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Biotika Bohemia s</dc:title>
  <dc:creator>Lékárna Podolí</dc:creator>
  <cp:lastModifiedBy>Lékárna ÚPMD</cp:lastModifiedBy>
  <cp:revision>3</cp:revision>
  <dcterms:created xsi:type="dcterms:W3CDTF">2026-05-27T12:15:00Z</dcterms:created>
  <dcterms:modified xsi:type="dcterms:W3CDTF">2026-06-04T12:38:00Z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