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8"/>
      </w:tblGrid>
      <w:tr w:rsidR="00DC003A" w:rsidRPr="00DC003A" w14:paraId="3E6BF1E1" w14:textId="77777777">
        <w:tc>
          <w:tcPr>
            <w:tcW w:w="16508" w:type="dxa"/>
            <w:shd w:val="clear" w:color="auto" w:fill="FFFFFF"/>
            <w:hideMark/>
          </w:tcPr>
          <w:p w14:paraId="4E8E0D63" w14:textId="77777777" w:rsidR="00DC003A" w:rsidRPr="00DC003A" w:rsidRDefault="00DC003A" w:rsidP="00DC003A">
            <w:r w:rsidRPr="00DC003A">
              <w:t>Detail objednávky: 1619161/2026</w:t>
            </w:r>
          </w:p>
          <w:p w14:paraId="3AA46762" w14:textId="77777777" w:rsidR="00DC003A" w:rsidRPr="00DC003A" w:rsidRDefault="00DC003A" w:rsidP="00DC003A">
            <w:pPr>
              <w:rPr>
                <w:vanish/>
              </w:rPr>
            </w:pPr>
            <w:r w:rsidRPr="00DC003A">
              <w:rPr>
                <w:vanish/>
              </w:rPr>
              <w:t>Začátek formuláře</w:t>
            </w:r>
          </w:p>
          <w:tbl>
            <w:tblPr>
              <w:tblW w:w="162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2"/>
              <w:gridCol w:w="5480"/>
              <w:gridCol w:w="1803"/>
              <w:gridCol w:w="1654"/>
              <w:gridCol w:w="382"/>
              <w:gridCol w:w="2717"/>
              <w:gridCol w:w="2580"/>
            </w:tblGrid>
            <w:tr w:rsidR="00DC003A" w:rsidRPr="00DC003A" w14:paraId="08DDD9DD" w14:textId="77777777">
              <w:trPr>
                <w:tblHeader/>
              </w:trPr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501EDAF7" w14:textId="77777777" w:rsidR="00DC003A" w:rsidRPr="00DC003A" w:rsidRDefault="00DC003A" w:rsidP="00DC003A">
                  <w:pPr>
                    <w:rPr>
                      <w:b/>
                      <w:bCs/>
                    </w:rPr>
                  </w:pPr>
                  <w:r w:rsidRPr="00DC003A">
                    <w:rPr>
                      <w:b/>
                      <w:bCs/>
                    </w:rPr>
                    <w:t>SUKL kód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4AC310B1" w14:textId="77777777" w:rsidR="00DC003A" w:rsidRPr="00DC003A" w:rsidRDefault="00DC003A" w:rsidP="00DC003A">
                  <w:pPr>
                    <w:rPr>
                      <w:b/>
                      <w:bCs/>
                    </w:rPr>
                  </w:pPr>
                  <w:r w:rsidRPr="00DC003A">
                    <w:rPr>
                      <w:b/>
                      <w:bCs/>
                    </w:rPr>
                    <w:t>Název produktu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386443C6" w14:textId="77777777" w:rsidR="00DC003A" w:rsidRPr="00DC003A" w:rsidRDefault="00DC003A" w:rsidP="00DC003A">
                  <w:pPr>
                    <w:rPr>
                      <w:b/>
                      <w:bCs/>
                    </w:rPr>
                  </w:pPr>
                  <w:r w:rsidRPr="00DC003A">
                    <w:rPr>
                      <w:b/>
                      <w:bCs/>
                    </w:rPr>
                    <w:t>Objednáno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7988C4DD" w14:textId="77777777" w:rsidR="00DC003A" w:rsidRPr="00DC003A" w:rsidRDefault="00DC003A" w:rsidP="00DC003A">
                  <w:pPr>
                    <w:rPr>
                      <w:b/>
                      <w:bCs/>
                    </w:rPr>
                  </w:pPr>
                  <w:r w:rsidRPr="00DC003A">
                    <w:rPr>
                      <w:b/>
                      <w:bCs/>
                    </w:rPr>
                    <w:t>Potvrzeno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0EF54C7F" w14:textId="77777777" w:rsidR="00DC003A" w:rsidRPr="00DC003A" w:rsidRDefault="00DC003A" w:rsidP="00DC003A">
                  <w:pPr>
                    <w:rPr>
                      <w:b/>
                      <w:bCs/>
                    </w:rPr>
                  </w:pPr>
                  <w:r w:rsidRPr="00DC003A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73846180" w14:textId="77777777" w:rsidR="00DC003A" w:rsidRPr="00DC003A" w:rsidRDefault="00DC003A" w:rsidP="00DC003A">
                  <w:pPr>
                    <w:rPr>
                      <w:b/>
                      <w:bCs/>
                    </w:rPr>
                  </w:pPr>
                  <w:r w:rsidRPr="00DC003A">
                    <w:rPr>
                      <w:b/>
                      <w:bCs/>
                    </w:rPr>
                    <w:t>Rabatové schéma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2" w:space="0" w:color="DDDDDD"/>
                  </w:tcBorders>
                  <w:shd w:val="clear" w:color="auto" w:fill="FCF8E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bottom"/>
                  <w:hideMark/>
                </w:tcPr>
                <w:p w14:paraId="389D62A3" w14:textId="77777777" w:rsidR="00DC003A" w:rsidRPr="00DC003A" w:rsidRDefault="00DC003A" w:rsidP="00DC003A">
                  <w:pPr>
                    <w:rPr>
                      <w:b/>
                      <w:bCs/>
                    </w:rPr>
                  </w:pPr>
                  <w:r w:rsidRPr="00DC003A">
                    <w:rPr>
                      <w:b/>
                      <w:bCs/>
                    </w:rPr>
                    <w:t>Poskytnutý rabat</w:t>
                  </w:r>
                </w:p>
              </w:tc>
            </w:tr>
            <w:tr w:rsidR="00DC003A" w:rsidRPr="00DC003A" w14:paraId="0480F1A4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FBB42C" w14:textId="77777777" w:rsidR="00DC003A" w:rsidRPr="00DC003A" w:rsidRDefault="00DC003A" w:rsidP="00DC003A">
                  <w:r w:rsidRPr="00DC003A">
                    <w:t>0222187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3BE15C" w14:textId="77777777" w:rsidR="00DC003A" w:rsidRPr="00DC003A" w:rsidRDefault="00DC003A" w:rsidP="00DC003A">
                  <w:proofErr w:type="spellStart"/>
                  <w:r w:rsidRPr="00DC003A">
                    <w:t>Pergoveris</w:t>
                  </w:r>
                  <w:proofErr w:type="spellEnd"/>
                  <w:r w:rsidRPr="00DC003A">
                    <w:t xml:space="preserve"> 450/225IU inj.sol.1x0.72ml +7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417D68" w14:textId="77777777" w:rsidR="00DC003A" w:rsidRPr="00DC003A" w:rsidRDefault="00DC003A" w:rsidP="00DC003A">
                  <w:r w:rsidRPr="00DC003A">
                    <w:t>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74E9B5" w14:textId="77777777" w:rsidR="00DC003A" w:rsidRPr="00DC003A" w:rsidRDefault="00DC003A" w:rsidP="00DC003A">
                  <w:r w:rsidRPr="00DC003A">
                    <w:t>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367FF2" w14:textId="77777777" w:rsidR="00DC003A" w:rsidRPr="00DC003A" w:rsidRDefault="00DC003A" w:rsidP="00DC003A">
                  <w:r w:rsidRPr="00DC003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D753C9" w14:textId="77777777" w:rsidR="00DC003A" w:rsidRPr="00DC003A" w:rsidRDefault="00DC003A" w:rsidP="00DC003A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B61CF0" w14:textId="77777777" w:rsidR="00DC003A" w:rsidRPr="00DC003A" w:rsidRDefault="00DC003A" w:rsidP="00DC003A"/>
              </w:tc>
            </w:tr>
            <w:tr w:rsidR="00DC003A" w:rsidRPr="00DC003A" w14:paraId="71EE5C8E" w14:textId="77777777"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C2DADF" w14:textId="77777777" w:rsidR="00DC003A" w:rsidRPr="00DC003A" w:rsidRDefault="00DC003A" w:rsidP="00DC003A">
                  <w:r w:rsidRPr="00DC003A">
                    <w:t>0222188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5382FE" w14:textId="77777777" w:rsidR="00DC003A" w:rsidRPr="00DC003A" w:rsidRDefault="00DC003A" w:rsidP="00DC003A">
                  <w:proofErr w:type="spellStart"/>
                  <w:r w:rsidRPr="00DC003A">
                    <w:t>Pergoveris</w:t>
                  </w:r>
                  <w:proofErr w:type="spellEnd"/>
                  <w:r w:rsidRPr="00DC003A">
                    <w:t xml:space="preserve"> </w:t>
                  </w:r>
                  <w:proofErr w:type="spellStart"/>
                  <w:r w:rsidRPr="00DC003A">
                    <w:t>pen</w:t>
                  </w:r>
                  <w:proofErr w:type="spellEnd"/>
                  <w:r w:rsidRPr="00DC003A">
                    <w:t xml:space="preserve"> 900/450IU 1x1.44ml +14j.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D505EB" w14:textId="77777777" w:rsidR="00DC003A" w:rsidRPr="00DC003A" w:rsidRDefault="00DC003A" w:rsidP="00DC003A">
                  <w:r w:rsidRPr="00DC003A">
                    <w:t>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50D254" w14:textId="77777777" w:rsidR="00DC003A" w:rsidRPr="00DC003A" w:rsidRDefault="00DC003A" w:rsidP="00DC003A">
                  <w:r w:rsidRPr="00DC003A">
                    <w:t>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A19EB6" w14:textId="77777777" w:rsidR="00DC003A" w:rsidRPr="00DC003A" w:rsidRDefault="00DC003A" w:rsidP="00DC003A">
                  <w:r w:rsidRPr="00DC003A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525673" w14:textId="77777777" w:rsidR="00DC003A" w:rsidRPr="00DC003A" w:rsidRDefault="00DC003A" w:rsidP="00DC003A"/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CB6BAC" w14:textId="77777777" w:rsidR="00DC003A" w:rsidRPr="00DC003A" w:rsidRDefault="00DC003A" w:rsidP="00DC003A"/>
              </w:tc>
            </w:tr>
          </w:tbl>
          <w:p w14:paraId="6061A0D4" w14:textId="77777777" w:rsidR="00DC003A" w:rsidRPr="00DC003A" w:rsidRDefault="00DC003A" w:rsidP="00DC003A">
            <w:pPr>
              <w:rPr>
                <w:vanish/>
              </w:rPr>
            </w:pPr>
            <w:r w:rsidRPr="00DC003A">
              <w:rPr>
                <w:vanish/>
              </w:rPr>
              <w:t>Konec formuláře</w:t>
            </w:r>
          </w:p>
          <w:p w14:paraId="1C63DEED" w14:textId="77777777" w:rsidR="00DC003A" w:rsidRPr="00DC003A" w:rsidRDefault="00DC003A" w:rsidP="00DC003A"/>
        </w:tc>
      </w:tr>
    </w:tbl>
    <w:p w14:paraId="4C95BB9D" w14:textId="559BABA9" w:rsidR="00985DAA" w:rsidRDefault="00DC003A">
      <w:r>
        <w:t>Cena: 57318,68</w:t>
      </w:r>
    </w:p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3A"/>
    <w:rsid w:val="00985DAA"/>
    <w:rsid w:val="00CA269B"/>
    <w:rsid w:val="00DC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9B24"/>
  <w15:chartTrackingRefBased/>
  <w15:docId w15:val="{5492047C-D837-41C1-9895-CC475725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0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0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0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0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0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0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0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0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0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0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0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00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0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0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0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0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0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0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0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0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0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0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00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00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00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0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00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0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248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2026-06-04T08:12:00Z</dcterms:created>
  <dcterms:modified xsi:type="dcterms:W3CDTF">2026-06-04T08:13:00Z</dcterms:modified>
</cp:coreProperties>
</file>