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119E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747309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73098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2262216294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EB3D3F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2262216294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113155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31552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EB3D3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default10"/>
              <w:ind w:left="40"/>
            </w:pPr>
            <w:proofErr w:type="spellStart"/>
            <w:r>
              <w:rPr>
                <w:b/>
              </w:rPr>
              <w:t>EDUroute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Tupolevova 710</w:t>
            </w:r>
            <w:r>
              <w:rPr>
                <w:b/>
              </w:rPr>
              <w:br/>
              <w:t>199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EB3D3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9706B3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</w:pPr>
            <w:r>
              <w:rPr>
                <w:b/>
              </w:rPr>
              <w:t>06310427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</w:pPr>
            <w:r>
              <w:rPr>
                <w:b/>
              </w:rPr>
              <w:t>CZ06310427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default10"/>
              <w:ind w:left="60" w:right="60"/>
            </w:pPr>
            <w:r>
              <w:rPr>
                <w:b/>
              </w:rPr>
              <w:t xml:space="preserve">Tel.: 475286274,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9706B3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default10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/>
              <w:jc w:val="center"/>
            </w:pPr>
            <w:r>
              <w:rPr>
                <w:b/>
              </w:rPr>
              <w:t>30.04.2027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/>
              <w:jc w:val="center"/>
            </w:pPr>
            <w:r>
              <w:rPr>
                <w:b/>
              </w:rPr>
              <w:t>12.06.2026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default10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default10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default10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default10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default10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7119EE">
            <w:pPr>
              <w:pStyle w:val="default10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default10"/>
              <w:ind w:left="40"/>
            </w:pPr>
            <w:r>
              <w:t xml:space="preserve">Na fakturu uvést: Fakturováno pro projekt U21+ Univerzita 21. století, </w:t>
            </w:r>
            <w:proofErr w:type="spellStart"/>
            <w:r>
              <w:t>reg</w:t>
            </w:r>
            <w:proofErr w:type="spellEnd"/>
            <w:r>
              <w:t>. č. CZ.02.02.XX/00/23_022/0008991.</w:t>
            </w: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119EE" w:rsidRDefault="00EB3D3F">
            <w:pPr>
              <w:pStyle w:val="default10"/>
              <w:ind w:left="40" w:right="40"/>
            </w:pPr>
            <w:r>
              <w:rPr>
                <w:sz w:val="18"/>
              </w:rPr>
              <w:t>Prezentace UJEP na portále vysokeskoly.cz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9EE" w:rsidRDefault="007119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77 440,00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77 440,00 Kč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77 440,00 Kč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left="40"/>
            </w:pPr>
            <w:r>
              <w:rPr>
                <w:sz w:val="24"/>
              </w:rPr>
              <w:t>29.05.2026</w:t>
            </w: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9706B3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475286274, Fax: E-mail: </w:t>
            </w:r>
            <w:r w:rsidR="009706B3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5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8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0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7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3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19EE" w:rsidRDefault="00EB3D3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82 \ 2225-22 U21+ KA05 Paušál NEINV \ 1   Deník: 20 \ Objednávky (individuální příslib)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7119EE" w:rsidRDefault="007119E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119EE" w:rsidRDefault="007119E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119EE" w:rsidRDefault="007119E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119EE" w:rsidRDefault="007119E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EE" w:rsidRDefault="00EB3D3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2262216294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119EE" w:rsidRDefault="007119E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7119EE" w:rsidRDefault="007119E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119EE" w:rsidRDefault="007119E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119EE" w:rsidRDefault="007119EE">
            <w:pPr>
              <w:pStyle w:val="EMPTYCELLSTYLE"/>
            </w:pPr>
          </w:p>
        </w:tc>
        <w:tc>
          <w:tcPr>
            <w:tcW w:w="16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7119EE" w:rsidRDefault="007119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19EE" w:rsidRDefault="00EB3D3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82 \ 2225-22 U21+ KA05 Paušál NEINV \ 1   Deník: 20 \ Objednávky (individuální příslib)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  <w:tr w:rsidR="007119E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7119EE" w:rsidRDefault="007119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EE" w:rsidRDefault="00EB3D3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119EE" w:rsidRDefault="007119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119EE" w:rsidRDefault="007119EE">
            <w:pPr>
              <w:pStyle w:val="EMPTYCELLSTYLE"/>
            </w:pPr>
          </w:p>
        </w:tc>
        <w:tc>
          <w:tcPr>
            <w:tcW w:w="460" w:type="dxa"/>
          </w:tcPr>
          <w:p w:rsidR="007119EE" w:rsidRDefault="007119EE">
            <w:pPr>
              <w:pStyle w:val="EMPTYCELLSTYLE"/>
            </w:pPr>
          </w:p>
        </w:tc>
      </w:tr>
    </w:tbl>
    <w:p w:rsidR="00EB3D3F" w:rsidRDefault="00EB3D3F"/>
    <w:sectPr w:rsidR="00EB3D3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E"/>
    <w:rsid w:val="007119EE"/>
    <w:rsid w:val="009706B3"/>
    <w:rsid w:val="00B82E3F"/>
    <w:rsid w:val="00EB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3324"/>
  <w15:docId w15:val="{DEBCCFBB-5E03-4366-9FCD-1B2497DF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3662</Characters>
  <Application>Microsoft Office Word</Application>
  <DocSecurity>0</DocSecurity>
  <Lines>732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2026-06-04T09:08:00Z</dcterms:created>
  <dcterms:modified xsi:type="dcterms:W3CDTF">2026-06-04T09:08:00Z</dcterms:modified>
</cp:coreProperties>
</file>