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CABAB" w14:textId="77777777" w:rsidR="0092694B" w:rsidRDefault="00151667">
      <w:pPr>
        <w:pStyle w:val="Row2"/>
      </w:pPr>
      <w:r>
        <w:rPr>
          <w:noProof/>
          <w:lang w:val="cs-CZ" w:eastAsia="cs-CZ"/>
        </w:rPr>
        <w:pict w14:anchorId="763CABD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3CABD2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3CABD3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3CABD4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63CABAC" w14:textId="77777777" w:rsidR="0092694B" w:rsidRDefault="00151667">
      <w:pPr>
        <w:pStyle w:val="Row3"/>
      </w:pPr>
      <w:r>
        <w:rPr>
          <w:noProof/>
          <w:lang w:val="cs-CZ" w:eastAsia="cs-CZ"/>
        </w:rPr>
        <w:pict w14:anchorId="763CAB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- 1833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1833/2026</w:t>
      </w:r>
    </w:p>
    <w:p w14:paraId="763CABAD" w14:textId="77777777" w:rsidR="0092694B" w:rsidRDefault="00151667">
      <w:pPr>
        <w:pStyle w:val="Row4"/>
      </w:pPr>
      <w:r>
        <w:rPr>
          <w:noProof/>
          <w:lang w:val="cs-CZ" w:eastAsia="cs-CZ"/>
        </w:rPr>
        <w:pict w14:anchorId="763CABD6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63CABAE" w14:textId="77777777" w:rsidR="0092694B" w:rsidRDefault="00151667">
      <w:pPr>
        <w:pStyle w:val="Row5"/>
      </w:pPr>
      <w:r>
        <w:rPr>
          <w:noProof/>
          <w:lang w:val="cs-CZ" w:eastAsia="cs-CZ"/>
        </w:rPr>
        <w:pict w14:anchorId="763CABD8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763CABFE" w14:textId="77777777" w:rsidR="0092694B" w:rsidRDefault="0015166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ALTEPRO solutions a.s.</w:t>
      </w:r>
    </w:p>
    <w:p w14:paraId="763CABAF" w14:textId="77777777" w:rsidR="0092694B" w:rsidRDefault="00151667">
      <w:pPr>
        <w:pStyle w:val="Row6"/>
      </w:pPr>
      <w:r>
        <w:rPr>
          <w:noProof/>
          <w:lang w:val="cs-CZ" w:eastAsia="cs-CZ"/>
        </w:rPr>
        <w:pict w14:anchorId="763CABD9">
          <v:shape id="_x0000_s18" type="#_x0000_t202" style="position:absolute;margin-left:271pt;margin-top:11pt;width:92pt;height:11pt;z-index:251644928;mso-wrap-style:tight;mso-position-vertical-relative:line" stroked="f">
            <v:fill opacity="0" o:opacity2="100"/>
            <v:textbox inset="0,0,0,0">
              <w:txbxContent>
                <w:p w14:paraId="763CABFF" w14:textId="77777777" w:rsidR="0092694B" w:rsidRDefault="00151667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Na Maninách 1092/20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763CABB0" w14:textId="77777777" w:rsidR="0092694B" w:rsidRDefault="00151667">
      <w:pPr>
        <w:pStyle w:val="Row7"/>
      </w:pPr>
      <w:r>
        <w:rPr>
          <w:noProof/>
          <w:lang w:val="cs-CZ" w:eastAsia="cs-CZ"/>
        </w:rPr>
        <w:pict w14:anchorId="763CABDA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763CAC00" w14:textId="77777777" w:rsidR="0092694B" w:rsidRDefault="0015166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170 00  Praha 7</w:t>
      </w:r>
    </w:p>
    <w:p w14:paraId="763CABB1" w14:textId="77777777" w:rsidR="0092694B" w:rsidRDefault="00151667" w:rsidP="00BD068E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63CABB2" w14:textId="77777777" w:rsidR="0092694B" w:rsidRDefault="0092694B">
      <w:pPr>
        <w:pStyle w:val="Row9"/>
      </w:pPr>
    </w:p>
    <w:p w14:paraId="763CABB3" w14:textId="77777777" w:rsidR="0092694B" w:rsidRDefault="0092694B">
      <w:pPr>
        <w:pStyle w:val="Row9"/>
      </w:pPr>
    </w:p>
    <w:p w14:paraId="763CABB4" w14:textId="77777777" w:rsidR="0092694B" w:rsidRDefault="00151667">
      <w:pPr>
        <w:pStyle w:val="Row10"/>
      </w:pPr>
      <w:r>
        <w:rPr>
          <w:noProof/>
          <w:lang w:val="cs-CZ" w:eastAsia="cs-CZ"/>
        </w:rPr>
        <w:pict w14:anchorId="763CABDB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3CABDC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63CABDD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03665496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CZ03665496</w:t>
      </w:r>
    </w:p>
    <w:p w14:paraId="763CABB5" w14:textId="77777777" w:rsidR="0092694B" w:rsidRDefault="00151667">
      <w:pPr>
        <w:pStyle w:val="Row11"/>
      </w:pPr>
      <w:r>
        <w:rPr>
          <w:noProof/>
          <w:lang w:val="cs-CZ" w:eastAsia="cs-CZ"/>
        </w:rPr>
        <w:pict w14:anchorId="763CABDE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63CABDF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20.05.2026</w:t>
      </w:r>
      <w:r>
        <w:tab/>
      </w:r>
      <w:r>
        <w:rPr>
          <w:rStyle w:val="Text2"/>
        </w:rPr>
        <w:t>Číslo jednací</w:t>
      </w:r>
    </w:p>
    <w:p w14:paraId="763CABB6" w14:textId="77777777" w:rsidR="0092694B" w:rsidRDefault="00151667">
      <w:pPr>
        <w:pStyle w:val="Row12"/>
      </w:pPr>
      <w:r>
        <w:rPr>
          <w:noProof/>
          <w:lang w:val="cs-CZ" w:eastAsia="cs-CZ"/>
        </w:rPr>
        <w:pict w14:anchorId="763CABE0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63CABE1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763CABB7" w14:textId="77777777" w:rsidR="0092694B" w:rsidRDefault="00151667">
      <w:pPr>
        <w:pStyle w:val="Row13"/>
      </w:pPr>
      <w:r>
        <w:rPr>
          <w:noProof/>
          <w:lang w:val="cs-CZ" w:eastAsia="cs-CZ"/>
        </w:rPr>
        <w:pict w14:anchorId="763CABE2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63CABB8" w14:textId="77777777" w:rsidR="0092694B" w:rsidRDefault="00151667">
      <w:pPr>
        <w:pStyle w:val="Row14"/>
      </w:pPr>
      <w:r>
        <w:rPr>
          <w:noProof/>
          <w:lang w:val="cs-CZ" w:eastAsia="cs-CZ"/>
        </w:rPr>
        <w:pict w14:anchorId="763CABE3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63CABE4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20.05.2026</w:t>
      </w:r>
      <w:r>
        <w:tab/>
      </w:r>
      <w:r>
        <w:tab/>
      </w:r>
      <w:r>
        <w:rPr>
          <w:rStyle w:val="Text3"/>
        </w:rPr>
        <w:t>31.07.2026</w:t>
      </w:r>
    </w:p>
    <w:p w14:paraId="763CABB9" w14:textId="77777777" w:rsidR="0092694B" w:rsidRDefault="00151667">
      <w:pPr>
        <w:pStyle w:val="Row15"/>
      </w:pPr>
      <w:r>
        <w:rPr>
          <w:noProof/>
          <w:lang w:val="cs-CZ" w:eastAsia="cs-CZ"/>
        </w:rPr>
        <w:pict w14:anchorId="763CABE5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63CABBA" w14:textId="77777777" w:rsidR="0092694B" w:rsidRDefault="00151667">
      <w:pPr>
        <w:pStyle w:val="Row16"/>
      </w:pPr>
      <w:r>
        <w:rPr>
          <w:noProof/>
          <w:lang w:val="cs-CZ" w:eastAsia="cs-CZ"/>
        </w:rPr>
        <w:pict w14:anchorId="763CABE6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763CABBB" w14:textId="77777777" w:rsidR="0092694B" w:rsidRDefault="00151667">
      <w:pPr>
        <w:pStyle w:val="Row17"/>
      </w:pPr>
      <w:r>
        <w:rPr>
          <w:noProof/>
          <w:lang w:val="cs-CZ" w:eastAsia="cs-CZ"/>
        </w:rPr>
        <w:pict w14:anchorId="763CABE7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3CABE8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3CABE9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763CABBC" w14:textId="77777777" w:rsidR="0092694B" w:rsidRDefault="00151667">
      <w:pPr>
        <w:pStyle w:val="Row18"/>
      </w:pPr>
      <w:r>
        <w:tab/>
      </w:r>
      <w:r>
        <w:rPr>
          <w:rStyle w:val="Text3"/>
        </w:rPr>
        <w:t>Objednáváme u Vás v souvislosti s rušením pasivní infrastruktury na objektech Klášter sv. Jiří, Anežský klášter a Veletržní palác</w:t>
      </w:r>
    </w:p>
    <w:p w14:paraId="763CABBD" w14:textId="77777777" w:rsidR="0092694B" w:rsidRDefault="00151667">
      <w:pPr>
        <w:pStyle w:val="Row19"/>
      </w:pPr>
      <w:r>
        <w:rPr>
          <w:noProof/>
          <w:lang w:val="cs-CZ" w:eastAsia="cs-CZ"/>
        </w:rPr>
        <w:pict w14:anchorId="763CABEA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63CABEB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3CABEC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3CABED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63CABBE" w14:textId="77777777" w:rsidR="0092694B" w:rsidRDefault="00151667">
      <w:pPr>
        <w:pStyle w:val="Row20"/>
      </w:pPr>
      <w:r>
        <w:rPr>
          <w:noProof/>
          <w:lang w:val="cs-CZ" w:eastAsia="cs-CZ"/>
        </w:rPr>
        <w:pict w14:anchorId="763CABEE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3CABEF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3CABF0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3CABF1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3CABF2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Práce na deinstalaci kabelových tras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10 000.00</w:t>
      </w:r>
      <w:r>
        <w:tab/>
      </w:r>
      <w:r>
        <w:rPr>
          <w:rStyle w:val="Text3"/>
        </w:rPr>
        <w:t>2 100.00</w:t>
      </w:r>
      <w:r>
        <w:tab/>
      </w:r>
      <w:r>
        <w:rPr>
          <w:rStyle w:val="Text3"/>
        </w:rPr>
        <w:t>12 100.00</w:t>
      </w:r>
    </w:p>
    <w:p w14:paraId="763CABBF" w14:textId="77777777" w:rsidR="0092694B" w:rsidRDefault="00151667">
      <w:pPr>
        <w:pStyle w:val="Row21"/>
      </w:pPr>
      <w:r>
        <w:rPr>
          <w:noProof/>
          <w:lang w:val="cs-CZ" w:eastAsia="cs-CZ"/>
        </w:rPr>
        <w:pict w14:anchorId="763CABF3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12 100.00</w:t>
      </w:r>
      <w:r>
        <w:tab/>
      </w:r>
      <w:r>
        <w:rPr>
          <w:rStyle w:val="Text2"/>
        </w:rPr>
        <w:t>Kč</w:t>
      </w:r>
    </w:p>
    <w:p w14:paraId="763CABC0" w14:textId="57ECE6ED" w:rsidR="0092694B" w:rsidRDefault="00151667">
      <w:pPr>
        <w:pStyle w:val="Row22"/>
      </w:pPr>
      <w:r>
        <w:rPr>
          <w:noProof/>
          <w:lang w:val="cs-CZ" w:eastAsia="cs-CZ"/>
        </w:rPr>
        <w:pict w14:anchorId="763CABF4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BD068E">
        <w:rPr>
          <w:rStyle w:val="Text3"/>
        </w:rPr>
        <w:t>xxxxx</w:t>
      </w:r>
      <w:proofErr w:type="spellEnd"/>
    </w:p>
    <w:p w14:paraId="763CABC1" w14:textId="77777777" w:rsidR="0092694B" w:rsidRDefault="0092694B">
      <w:pPr>
        <w:pStyle w:val="Row9"/>
      </w:pPr>
    </w:p>
    <w:p w14:paraId="763CABC2" w14:textId="5170F392" w:rsidR="0092694B" w:rsidRDefault="00151667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BD068E">
        <w:rPr>
          <w:rStyle w:val="Text3"/>
        </w:rPr>
        <w:t>xxxxx</w:t>
      </w:r>
      <w:proofErr w:type="spellEnd"/>
    </w:p>
    <w:p w14:paraId="763CABC3" w14:textId="77777777" w:rsidR="0092694B" w:rsidRDefault="0092694B">
      <w:pPr>
        <w:pStyle w:val="Row9"/>
      </w:pPr>
    </w:p>
    <w:p w14:paraId="763CABC4" w14:textId="77777777" w:rsidR="0092694B" w:rsidRDefault="0092694B">
      <w:pPr>
        <w:pStyle w:val="Row9"/>
      </w:pPr>
    </w:p>
    <w:p w14:paraId="763CABC5" w14:textId="77777777" w:rsidR="0092694B" w:rsidRDefault="00151667">
      <w:pPr>
        <w:pStyle w:val="Row24"/>
      </w:pPr>
      <w:r>
        <w:rPr>
          <w:noProof/>
          <w:lang w:val="cs-CZ" w:eastAsia="cs-CZ"/>
        </w:rPr>
        <w:pict w14:anchorId="763CABF5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63CABF6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63CABF7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3CABF8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63CABC6" w14:textId="77777777" w:rsidR="0092694B" w:rsidRDefault="00151667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763CABC7" w14:textId="77777777" w:rsidR="0092694B" w:rsidRDefault="00151667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763CABC8" w14:textId="77777777" w:rsidR="0092694B" w:rsidRDefault="00151667">
      <w:pPr>
        <w:pStyle w:val="Row26"/>
      </w:pPr>
      <w:r>
        <w:tab/>
      </w:r>
    </w:p>
    <w:p w14:paraId="763CABC9" w14:textId="77777777" w:rsidR="0092694B" w:rsidRDefault="00151667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763CABCA" w14:textId="77777777" w:rsidR="0092694B" w:rsidRDefault="00151667">
      <w:pPr>
        <w:pStyle w:val="Row26"/>
      </w:pPr>
      <w:r>
        <w:tab/>
      </w:r>
    </w:p>
    <w:p w14:paraId="763CABCB" w14:textId="7430C823" w:rsidR="0092694B" w:rsidRDefault="00151667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proofErr w:type="spellStart"/>
      <w:r w:rsidR="00BD068E">
        <w:rPr>
          <w:rStyle w:val="Text3"/>
        </w:rPr>
        <w:t>xxxxx</w:t>
      </w:r>
      <w:proofErr w:type="spellEnd"/>
    </w:p>
    <w:p w14:paraId="763CABCC" w14:textId="77777777" w:rsidR="0092694B" w:rsidRDefault="00151667">
      <w:pPr>
        <w:pStyle w:val="Row26"/>
      </w:pPr>
      <w:r>
        <w:tab/>
      </w:r>
    </w:p>
    <w:p w14:paraId="763CABCD" w14:textId="1D17E02D" w:rsidR="0092694B" w:rsidRDefault="00151667">
      <w:pPr>
        <w:pStyle w:val="Row26"/>
      </w:pPr>
      <w:r>
        <w:tab/>
      </w:r>
      <w:r>
        <w:rPr>
          <w:rStyle w:val="Text3"/>
        </w:rPr>
        <w:t xml:space="preserve">Datum:  </w:t>
      </w:r>
      <w:r w:rsidR="00BD068E">
        <w:rPr>
          <w:rStyle w:val="Text3"/>
        </w:rPr>
        <w:t>22.05.2026</w:t>
      </w:r>
      <w:r>
        <w:rPr>
          <w:rStyle w:val="Text3"/>
        </w:rPr>
        <w:t xml:space="preserve">                                                                        Podpis:</w:t>
      </w:r>
      <w:r w:rsidR="00BD068E">
        <w:rPr>
          <w:rStyle w:val="Text3"/>
        </w:rPr>
        <w:t xml:space="preserve">  </w:t>
      </w:r>
      <w:proofErr w:type="spellStart"/>
      <w:r w:rsidR="00BD068E">
        <w:rPr>
          <w:rStyle w:val="Text3"/>
        </w:rPr>
        <w:t>xxxxx</w:t>
      </w:r>
      <w:proofErr w:type="spellEnd"/>
    </w:p>
    <w:p w14:paraId="763CABCE" w14:textId="77777777" w:rsidR="0092694B" w:rsidRDefault="00151667">
      <w:pPr>
        <w:pStyle w:val="Row27"/>
      </w:pPr>
      <w:r>
        <w:rPr>
          <w:noProof/>
          <w:lang w:val="cs-CZ" w:eastAsia="cs-CZ"/>
        </w:rPr>
        <w:pict w14:anchorId="763CABF9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763CABCF" w14:textId="1D4E0458" w:rsidR="0092694B" w:rsidRDefault="00151667">
      <w:pPr>
        <w:pStyle w:val="Row22"/>
      </w:pPr>
      <w:r>
        <w:tab/>
      </w:r>
      <w:r>
        <w:rPr>
          <w:rStyle w:val="Text3"/>
        </w:rPr>
        <w:t xml:space="preserve">21.05.2026 11:29:58 - </w:t>
      </w:r>
      <w:proofErr w:type="spellStart"/>
      <w:r w:rsidR="00BD068E">
        <w:rPr>
          <w:rStyle w:val="Text3"/>
        </w:rPr>
        <w:t>xxxx</w:t>
      </w:r>
      <w:proofErr w:type="spellEnd"/>
      <w:r>
        <w:rPr>
          <w:rStyle w:val="Text3"/>
        </w:rPr>
        <w:t xml:space="preserve"> - příkazce operace</w:t>
      </w:r>
    </w:p>
    <w:p w14:paraId="763CABD0" w14:textId="1CA14C7B" w:rsidR="0092694B" w:rsidRDefault="00151667">
      <w:pPr>
        <w:pStyle w:val="Row26"/>
      </w:pPr>
      <w:r>
        <w:tab/>
      </w:r>
      <w:r>
        <w:rPr>
          <w:rStyle w:val="Text3"/>
        </w:rPr>
        <w:t xml:space="preserve">21.05.2026 15:07:38 - </w:t>
      </w:r>
      <w:r w:rsidR="00BD068E">
        <w:rPr>
          <w:rStyle w:val="Text3"/>
        </w:rPr>
        <w:t>xxxx</w:t>
      </w:r>
      <w:r>
        <w:rPr>
          <w:rStyle w:val="Text3"/>
        </w:rPr>
        <w:t xml:space="preserve"> - správce rozpočtu</w:t>
      </w:r>
    </w:p>
    <w:sectPr w:rsidR="0092694B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A08F5" w14:textId="77777777" w:rsidR="00151667" w:rsidRDefault="00151667">
      <w:pPr>
        <w:spacing w:after="0" w:line="240" w:lineRule="auto"/>
      </w:pPr>
      <w:r>
        <w:separator/>
      </w:r>
    </w:p>
  </w:endnote>
  <w:endnote w:type="continuationSeparator" w:id="0">
    <w:p w14:paraId="004DA601" w14:textId="77777777" w:rsidR="00151667" w:rsidRDefault="0015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CABFB" w14:textId="77777777" w:rsidR="0092694B" w:rsidRDefault="00151667">
    <w:pPr>
      <w:pStyle w:val="Row28"/>
    </w:pPr>
    <w:r>
      <w:rPr>
        <w:noProof/>
        <w:lang w:val="cs-CZ" w:eastAsia="cs-CZ"/>
      </w:rPr>
      <w:pict w14:anchorId="763CABF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1833/2026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63CABFC" w14:textId="77777777" w:rsidR="0092694B" w:rsidRDefault="0092694B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FEE05" w14:textId="77777777" w:rsidR="00151667" w:rsidRDefault="00151667">
      <w:pPr>
        <w:spacing w:after="0" w:line="240" w:lineRule="auto"/>
      </w:pPr>
      <w:r>
        <w:separator/>
      </w:r>
    </w:p>
  </w:footnote>
  <w:footnote w:type="continuationSeparator" w:id="0">
    <w:p w14:paraId="46F66F85" w14:textId="77777777" w:rsidR="00151667" w:rsidRDefault="00151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CABFA" w14:textId="77777777" w:rsidR="0092694B" w:rsidRDefault="0092694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51667"/>
    <w:rsid w:val="008F3196"/>
    <w:rsid w:val="009107EA"/>
    <w:rsid w:val="0092694B"/>
    <w:rsid w:val="00BD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763CABAB"/>
  <w15:docId w15:val="{6D33CCA7-2189-4E86-9DAA-E514B9C6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1343</Characters>
  <Application>Microsoft Office Word</Application>
  <DocSecurity>0</DocSecurity>
  <Lines>11</Lines>
  <Paragraphs>3</Paragraphs>
  <ScaleCrop>false</ScaleCrop>
  <Manager/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2026-06-04T08:16:00Z</dcterms:created>
  <dcterms:modified xsi:type="dcterms:W3CDTF">2026-06-04T08:16:00Z</dcterms:modified>
  <cp:category/>
</cp:coreProperties>
</file>