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Pharmos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19010290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CZ19010290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03.06.2026 14:04:21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157646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BINOCRIT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69 417,50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77 747,60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L268809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