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E2B52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F6C24">
        <w:rPr>
          <w:rFonts w:ascii="Arial"/>
          <w:color w:val="FF0000"/>
          <w:sz w:val="2"/>
        </w:rPr>
        <w:t xml:space="preserve"> </w:t>
      </w:r>
    </w:p>
    <w:p w14:paraId="6A70D835" w14:textId="77777777" w:rsidR="004A7A58" w:rsidRPr="005F6C24" w:rsidRDefault="005F6C24">
      <w:pPr>
        <w:framePr w:w="2382" w:wrap="auto" w:hAnchor="text" w:x="9112" w:y="8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5F6C24">
        <w:rPr>
          <w:rFonts w:ascii="KAERQF+TimesNewRomanPSMT"/>
          <w:color w:val="000000"/>
          <w:sz w:val="16"/>
        </w:rPr>
        <w:t>MDTCZ/T/2026/130_T-2656262</w:t>
      </w:r>
    </w:p>
    <w:p w14:paraId="062346EB" w14:textId="77777777" w:rsidR="004A7A58" w:rsidRPr="005F6C24" w:rsidRDefault="005F6C24">
      <w:pPr>
        <w:framePr w:w="4689" w:wrap="auto" w:hAnchor="text" w:x="373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veřejné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Síťky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 xml:space="preserve">pro </w:t>
      </w:r>
      <w:r w:rsidRPr="005F6C24">
        <w:rPr>
          <w:rFonts w:ascii="Times New Roman"/>
          <w:color w:val="000000"/>
          <w:spacing w:val="-1"/>
          <w:sz w:val="24"/>
        </w:rPr>
        <w:t>operace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kýl</w:t>
      </w:r>
    </w:p>
    <w:p w14:paraId="12645ACC" w14:textId="77777777" w:rsidR="004A7A58" w:rsidRPr="005F6C24" w:rsidRDefault="005F6C24">
      <w:pPr>
        <w:framePr w:w="4611" w:wrap="auto" w:hAnchor="text" w:x="3765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Část</w:t>
      </w:r>
      <w:r w:rsidRPr="005F6C24">
        <w:rPr>
          <w:rFonts w:ascii="Times New Roman"/>
          <w:b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2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Chirurgické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síťky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IPOM/makro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gramStart"/>
      <w:r w:rsidRPr="005F6C24">
        <w:rPr>
          <w:rFonts w:ascii="Times New Roman"/>
          <w:b/>
          <w:color w:val="000000"/>
          <w:sz w:val="24"/>
        </w:rPr>
        <w:t>3D</w:t>
      </w:r>
      <w:proofErr w:type="gramEnd"/>
    </w:p>
    <w:p w14:paraId="2EFC0B25" w14:textId="77777777" w:rsidR="004A7A58" w:rsidRPr="005F6C24" w:rsidRDefault="005F6C24">
      <w:pPr>
        <w:framePr w:w="4129" w:wrap="auto" w:hAnchor="text" w:x="4009" w:y="2438"/>
        <w:widowControl w:val="0"/>
        <w:autoSpaceDE w:val="0"/>
        <w:autoSpaceDN w:val="0"/>
        <w:spacing w:before="0" w:after="0" w:line="266" w:lineRule="exact"/>
        <w:ind w:left="22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veřejné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ÚN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02/2026</w:t>
      </w:r>
    </w:p>
    <w:p w14:paraId="1644456A" w14:textId="77777777" w:rsidR="004A7A58" w:rsidRPr="005F6C24" w:rsidRDefault="005F6C24">
      <w:pPr>
        <w:framePr w:w="4129" w:wrap="auto" w:hAnchor="text" w:x="4009" w:y="24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Evidenční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zakázky: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Z2026-009765</w:t>
      </w:r>
    </w:p>
    <w:p w14:paraId="5427A51C" w14:textId="77777777" w:rsidR="004A7A58" w:rsidRPr="005F6C24" w:rsidRDefault="005F6C24">
      <w:pPr>
        <w:framePr w:w="8178" w:wrap="auto" w:hAnchor="text" w:x="1983" w:y="3368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5F6C24">
        <w:rPr>
          <w:rFonts w:ascii="Times New Roman"/>
          <w:b/>
          <w:color w:val="000000"/>
          <w:spacing w:val="1"/>
          <w:sz w:val="32"/>
        </w:rPr>
        <w:t>SMLOUVA</w:t>
      </w:r>
      <w:r w:rsidRPr="005F6C24">
        <w:rPr>
          <w:rFonts w:ascii="Times New Roman"/>
          <w:b/>
          <w:color w:val="000000"/>
          <w:spacing w:val="-6"/>
          <w:sz w:val="32"/>
        </w:rPr>
        <w:t xml:space="preserve"> </w:t>
      </w:r>
      <w:r w:rsidRPr="005F6C24">
        <w:rPr>
          <w:rFonts w:ascii="Times New Roman"/>
          <w:b/>
          <w:color w:val="000000"/>
          <w:sz w:val="32"/>
        </w:rPr>
        <w:t>O</w:t>
      </w:r>
      <w:r w:rsidRPr="005F6C24">
        <w:rPr>
          <w:rFonts w:ascii="Times New Roman"/>
          <w:b/>
          <w:color w:val="000000"/>
          <w:spacing w:val="-2"/>
          <w:sz w:val="32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32"/>
        </w:rPr>
        <w:t>ZŘÍZENÍ</w:t>
      </w:r>
      <w:r w:rsidRPr="005F6C24">
        <w:rPr>
          <w:rFonts w:ascii="Times New Roman"/>
          <w:b/>
          <w:color w:val="000000"/>
          <w:spacing w:val="1"/>
          <w:sz w:val="32"/>
        </w:rPr>
        <w:t xml:space="preserve"> </w:t>
      </w:r>
      <w:r w:rsidRPr="005F6C24">
        <w:rPr>
          <w:rFonts w:ascii="Times New Roman"/>
          <w:b/>
          <w:color w:val="000000"/>
          <w:sz w:val="32"/>
        </w:rPr>
        <w:t>A</w:t>
      </w:r>
      <w:r w:rsidRPr="005F6C24">
        <w:rPr>
          <w:rFonts w:ascii="Times New Roman"/>
          <w:b/>
          <w:color w:val="000000"/>
          <w:spacing w:val="-3"/>
          <w:sz w:val="32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32"/>
        </w:rPr>
        <w:t>VEDENÍ</w:t>
      </w:r>
      <w:r w:rsidRPr="005F6C24">
        <w:rPr>
          <w:rFonts w:ascii="Times New Roman"/>
          <w:b/>
          <w:color w:val="000000"/>
          <w:spacing w:val="2"/>
          <w:sz w:val="32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32"/>
        </w:rPr>
        <w:t>KONSIGNAČNÍHO</w:t>
      </w:r>
    </w:p>
    <w:p w14:paraId="0FF60675" w14:textId="77777777" w:rsidR="004A7A58" w:rsidRPr="005F6C24" w:rsidRDefault="005F6C24">
      <w:pPr>
        <w:framePr w:w="1580" w:wrap="auto" w:hAnchor="text" w:x="5287" w:y="3733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5F6C24">
        <w:rPr>
          <w:rFonts w:ascii="Times New Roman"/>
          <w:b/>
          <w:color w:val="000000"/>
          <w:sz w:val="32"/>
        </w:rPr>
        <w:t>SKLADU</w:t>
      </w:r>
    </w:p>
    <w:p w14:paraId="6C625D77" w14:textId="77777777" w:rsidR="004A7A58" w:rsidRPr="005F6C24" w:rsidRDefault="005F6C24">
      <w:pPr>
        <w:framePr w:w="7201" w:wrap="auto" w:hAnchor="text" w:x="2468" w:y="4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Uzavřená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§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1746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odst.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2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zákona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 xml:space="preserve">89/2012 </w:t>
      </w:r>
      <w:r w:rsidRPr="005F6C24">
        <w:rPr>
          <w:rFonts w:ascii="Times New Roman"/>
          <w:color w:val="000000"/>
          <w:spacing w:val="1"/>
          <w:sz w:val="24"/>
        </w:rPr>
        <w:t>Sb.,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občanský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zákoník</w:t>
      </w:r>
    </w:p>
    <w:p w14:paraId="14A88975" w14:textId="77777777" w:rsidR="004A7A58" w:rsidRPr="005F6C24" w:rsidRDefault="005F6C24">
      <w:pPr>
        <w:framePr w:w="1808" w:wrap="auto" w:hAnchor="text" w:x="5172" w:y="5476"/>
        <w:widowControl w:val="0"/>
        <w:autoSpaceDE w:val="0"/>
        <w:autoSpaceDN w:val="0"/>
        <w:spacing w:before="0" w:after="0" w:line="266" w:lineRule="exact"/>
        <w:ind w:left="308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2"/>
          <w:sz w:val="24"/>
        </w:rPr>
        <w:t>I.</w:t>
      </w:r>
    </w:p>
    <w:p w14:paraId="20ADFE49" w14:textId="77777777" w:rsidR="004A7A58" w:rsidRPr="005F6C24" w:rsidRDefault="005F6C24">
      <w:pPr>
        <w:framePr w:w="1808" w:wrap="auto" w:hAnchor="text" w:x="5172" w:y="54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1"/>
          <w:sz w:val="24"/>
        </w:rPr>
        <w:t>Smluvní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strany</w:t>
      </w:r>
    </w:p>
    <w:p w14:paraId="4E00F383" w14:textId="77777777" w:rsidR="004A7A58" w:rsidRPr="005F6C24" w:rsidRDefault="005F6C24">
      <w:pPr>
        <w:framePr w:w="360" w:wrap="auto" w:hAnchor="text" w:x="1416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1</w:t>
      </w:r>
    </w:p>
    <w:p w14:paraId="158ABCE3" w14:textId="77777777" w:rsidR="004A7A58" w:rsidRPr="005F6C24" w:rsidRDefault="005F6C24">
      <w:pPr>
        <w:framePr w:w="300" w:wrap="auto" w:hAnchor="text" w:x="1536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.</w:t>
      </w:r>
    </w:p>
    <w:p w14:paraId="067D1135" w14:textId="77777777" w:rsidR="004A7A58" w:rsidRPr="005F6C24" w:rsidRDefault="005F6C24">
      <w:pPr>
        <w:framePr w:w="2753" w:wrap="auto" w:hAnchor="text" w:x="2123" w:y="6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5F6C24">
        <w:rPr>
          <w:rFonts w:ascii="Times New Roman"/>
          <w:b/>
          <w:color w:val="000000"/>
          <w:sz w:val="24"/>
        </w:rPr>
        <w:t>Medtronic</w:t>
      </w:r>
      <w:proofErr w:type="spellEnd"/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5F6C24">
        <w:rPr>
          <w:rFonts w:ascii="Times New Roman"/>
          <w:b/>
          <w:color w:val="000000"/>
          <w:sz w:val="24"/>
        </w:rPr>
        <w:t>Czechia</w:t>
      </w:r>
      <w:proofErr w:type="spellEnd"/>
      <w:r w:rsidRPr="005F6C24">
        <w:rPr>
          <w:rFonts w:ascii="Times New Roman"/>
          <w:b/>
          <w:color w:val="000000"/>
          <w:sz w:val="24"/>
        </w:rPr>
        <w:t>,</w:t>
      </w:r>
      <w:r w:rsidRPr="005F6C24"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 w:rsidRPr="005F6C24">
        <w:rPr>
          <w:rFonts w:ascii="Times New Roman"/>
          <w:b/>
          <w:color w:val="000000"/>
          <w:spacing w:val="-1"/>
          <w:sz w:val="24"/>
        </w:rPr>
        <w:t>s.r.o</w:t>
      </w:r>
      <w:proofErr w:type="spellEnd"/>
    </w:p>
    <w:p w14:paraId="0709CF56" w14:textId="190213F6" w:rsidR="004A7A58" w:rsidRPr="005F6C24" w:rsidRDefault="005F6C24">
      <w:pPr>
        <w:framePr w:w="4716" w:wrap="auto" w:hAnchor="text" w:x="2137" w:y="6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pacing w:val="-2"/>
          <w:sz w:val="24"/>
        </w:rPr>
        <w:t>se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sídlem</w:t>
      </w:r>
      <w:r w:rsidRPr="005F6C24">
        <w:rPr>
          <w:rFonts w:ascii="Times New Roman"/>
          <w:b/>
          <w:color w:val="000000"/>
          <w:sz w:val="24"/>
        </w:rPr>
        <w:t>: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Prosecká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852/66, Praha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9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Prosek</w:t>
      </w:r>
    </w:p>
    <w:p w14:paraId="1E63C8BF" w14:textId="77777777" w:rsidR="004A7A58" w:rsidRPr="005F6C24" w:rsidRDefault="005F6C24">
      <w:pPr>
        <w:framePr w:w="1467" w:wrap="auto" w:hAnchor="text" w:x="2137" w:y="6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zastoupená:</w:t>
      </w:r>
    </w:p>
    <w:p w14:paraId="75190B32" w14:textId="77777777" w:rsidR="004A7A58" w:rsidRPr="005F6C24" w:rsidRDefault="005F6C24">
      <w:pPr>
        <w:framePr w:w="4448" w:wrap="auto" w:hAnchor="text" w:x="4250" w:y="6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pacing w:val="-1"/>
          <w:sz w:val="24"/>
        </w:rPr>
        <w:t>Mgr.</w:t>
      </w:r>
      <w:r w:rsidRPr="005F6C24">
        <w:rPr>
          <w:rFonts w:ascii="Times New Roman"/>
          <w:b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Markétou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Gürlichovou,</w:t>
      </w:r>
      <w:r w:rsidRPr="005F6C24">
        <w:rPr>
          <w:rFonts w:ascii="Times New Roman"/>
          <w:b/>
          <w:color w:val="000000"/>
          <w:sz w:val="24"/>
        </w:rPr>
        <w:t xml:space="preserve"> jednatelem</w:t>
      </w:r>
    </w:p>
    <w:p w14:paraId="5CCF65C3" w14:textId="77777777" w:rsidR="004A7A58" w:rsidRPr="005F6C24" w:rsidRDefault="005F6C24">
      <w:pPr>
        <w:framePr w:w="3935" w:wrap="auto" w:hAnchor="text" w:x="2137" w:y="7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bankovní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spojení:</w:t>
      </w:r>
      <w:r w:rsidRPr="005F6C24">
        <w:rPr>
          <w:rFonts w:ascii="Times New Roman"/>
          <w:b/>
          <w:color w:val="000000"/>
          <w:spacing w:val="219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Unicredit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Bank</w:t>
      </w:r>
    </w:p>
    <w:p w14:paraId="1B7FD98F" w14:textId="77777777" w:rsidR="004A7A58" w:rsidRPr="005F6C24" w:rsidRDefault="005F6C24">
      <w:pPr>
        <w:framePr w:w="1289" w:wrap="auto" w:hAnchor="text" w:x="2137" w:y="7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číslo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účtu:</w:t>
      </w:r>
    </w:p>
    <w:p w14:paraId="12CA161F" w14:textId="77777777" w:rsidR="004A7A58" w:rsidRPr="005F6C24" w:rsidRDefault="005F6C24">
      <w:pPr>
        <w:framePr w:w="1289" w:wrap="auto" w:hAnchor="text" w:x="2137" w:y="7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IČO:</w:t>
      </w:r>
    </w:p>
    <w:p w14:paraId="6DBF6E90" w14:textId="117B7624" w:rsidR="004A7A58" w:rsidRPr="005F6C24" w:rsidRDefault="005F6C24">
      <w:pPr>
        <w:framePr w:w="1747" w:wrap="auto" w:hAnchor="text" w:x="4250" w:y="7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xxxxxxxxx</w:t>
      </w:r>
      <w:proofErr w:type="spellEnd"/>
    </w:p>
    <w:p w14:paraId="64017934" w14:textId="77777777" w:rsidR="004A7A58" w:rsidRPr="005F6C24" w:rsidRDefault="005F6C24">
      <w:pPr>
        <w:framePr w:w="1747" w:wrap="auto" w:hAnchor="text" w:x="4250" w:y="74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64583562</w:t>
      </w:r>
    </w:p>
    <w:p w14:paraId="2793B980" w14:textId="77777777" w:rsidR="004A7A58" w:rsidRPr="005F6C24" w:rsidRDefault="005F6C24">
      <w:pPr>
        <w:framePr w:w="760" w:wrap="auto" w:hAnchor="text" w:x="2137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DIČ:</w:t>
      </w:r>
    </w:p>
    <w:p w14:paraId="694035C5" w14:textId="77777777" w:rsidR="004A7A58" w:rsidRPr="005F6C24" w:rsidRDefault="005F6C24">
      <w:pPr>
        <w:framePr w:w="1653" w:wrap="auto" w:hAnchor="text" w:x="4250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CZ699005618</w:t>
      </w:r>
    </w:p>
    <w:p w14:paraId="5F5BB156" w14:textId="77777777" w:rsidR="004A7A58" w:rsidRPr="005F6C24" w:rsidRDefault="005F6C24">
      <w:pPr>
        <w:framePr w:w="8007" w:wrap="auto" w:hAnchor="text" w:x="2123" w:y="8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(společnost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1"/>
          <w:sz w:val="24"/>
        </w:rPr>
        <w:t>je</w:t>
      </w:r>
      <w:r w:rsidRPr="005F6C24">
        <w:rPr>
          <w:rFonts w:ascii="Times New Roman"/>
          <w:b/>
          <w:color w:val="000000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zapsána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obchodním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rejstříku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vedeném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u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městského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soudu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</w:p>
    <w:p w14:paraId="5BAF2A39" w14:textId="77777777" w:rsidR="004A7A58" w:rsidRPr="005F6C24" w:rsidRDefault="005F6C24">
      <w:pPr>
        <w:framePr w:w="8007" w:wrap="auto" w:hAnchor="text" w:x="2123" w:y="82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Praze,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oddíl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C,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vložka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41171</w:t>
      </w:r>
    </w:p>
    <w:p w14:paraId="69F3C1D1" w14:textId="77777777" w:rsidR="004A7A58" w:rsidRPr="005F6C24" w:rsidRDefault="005F6C24">
      <w:pPr>
        <w:framePr w:w="2563" w:wrap="auto" w:hAnchor="text" w:x="2137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(dále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jen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„</w:t>
      </w:r>
      <w:r w:rsidRPr="005F6C24">
        <w:rPr>
          <w:rFonts w:ascii="Times New Roman"/>
          <w:b/>
          <w:color w:val="000000"/>
          <w:sz w:val="24"/>
        </w:rPr>
        <w:t>konsignant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475F6B75" w14:textId="77777777" w:rsidR="004A7A58" w:rsidRPr="005F6C24" w:rsidRDefault="005F6C24">
      <w:pPr>
        <w:framePr w:w="360" w:wrap="auto" w:hAnchor="text" w:x="1416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2</w:t>
      </w:r>
    </w:p>
    <w:p w14:paraId="32AA3D00" w14:textId="77777777" w:rsidR="004A7A58" w:rsidRPr="005F6C24" w:rsidRDefault="005F6C24">
      <w:pPr>
        <w:framePr w:w="300" w:wrap="auto" w:hAnchor="text" w:x="1536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.</w:t>
      </w:r>
    </w:p>
    <w:p w14:paraId="47F2E624" w14:textId="77777777" w:rsidR="004A7A58" w:rsidRPr="005F6C24" w:rsidRDefault="005F6C24">
      <w:pPr>
        <w:framePr w:w="2994" w:wrap="auto" w:hAnchor="text" w:x="2123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nemocnice</w:t>
      </w:r>
      <w:r w:rsidRPr="005F6C24">
        <w:rPr>
          <w:rFonts w:ascii="Times New Roman"/>
          <w:b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Brně</w:t>
      </w:r>
    </w:p>
    <w:p w14:paraId="4C73D54F" w14:textId="77777777" w:rsidR="004A7A58" w:rsidRPr="005F6C24" w:rsidRDefault="005F6C24">
      <w:pPr>
        <w:framePr w:w="1165" w:wrap="auto" w:hAnchor="text" w:x="2137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pacing w:val="-2"/>
          <w:sz w:val="24"/>
        </w:rPr>
        <w:t>se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sídlem</w:t>
      </w:r>
    </w:p>
    <w:p w14:paraId="12CB1690" w14:textId="77777777" w:rsidR="004A7A58" w:rsidRPr="005F6C24" w:rsidRDefault="005F6C24">
      <w:pPr>
        <w:framePr w:w="2679" w:wrap="auto" w:hAnchor="text" w:x="4250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5F6C24">
        <w:rPr>
          <w:rFonts w:ascii="Times New Roman" w:hAnsi="Times New Roman" w:cs="Times New Roman"/>
          <w:b/>
          <w:color w:val="000000"/>
          <w:spacing w:val="1"/>
          <w:sz w:val="24"/>
        </w:rPr>
        <w:t>Ponávka</w:t>
      </w:r>
      <w:proofErr w:type="spellEnd"/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5"/>
          <w:sz w:val="24"/>
        </w:rPr>
        <w:t>6,</w:t>
      </w:r>
      <w:r w:rsidRPr="005F6C24">
        <w:rPr>
          <w:rFonts w:ascii="Times New Roman"/>
          <w:b/>
          <w:color w:val="000000"/>
          <w:spacing w:val="9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1"/>
          <w:sz w:val="24"/>
        </w:rPr>
        <w:t>602</w:t>
      </w:r>
      <w:r w:rsidRPr="005F6C24">
        <w:rPr>
          <w:rFonts w:ascii="Times New Roman"/>
          <w:b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00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Brno</w:t>
      </w:r>
    </w:p>
    <w:p w14:paraId="142D4425" w14:textId="77777777" w:rsidR="004A7A58" w:rsidRPr="005F6C24" w:rsidRDefault="005F6C24">
      <w:pPr>
        <w:framePr w:w="1467" w:wrap="auto" w:hAnchor="text" w:x="2137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zastoupená:</w:t>
      </w:r>
    </w:p>
    <w:p w14:paraId="279BEAE7" w14:textId="77777777" w:rsidR="004A7A58" w:rsidRPr="005F6C24" w:rsidRDefault="005F6C24">
      <w:pPr>
        <w:framePr w:w="4948" w:wrap="auto" w:hAnchor="text" w:x="4250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prof.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MUDr.</w:t>
      </w:r>
      <w:r w:rsidRPr="005F6C24">
        <w:rPr>
          <w:rFonts w:ascii="Times New Roman"/>
          <w:b/>
          <w:color w:val="000000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Jánem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Kočišem</w:t>
      </w:r>
      <w:proofErr w:type="spellEnd"/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Ph.D.,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ředitelem</w:t>
      </w:r>
    </w:p>
    <w:p w14:paraId="238F60E2" w14:textId="77777777" w:rsidR="004A7A58" w:rsidRPr="005F6C24" w:rsidRDefault="005F6C24">
      <w:pPr>
        <w:framePr w:w="5478" w:wrap="auto" w:hAnchor="text" w:x="2137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bankovní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spojení:</w:t>
      </w:r>
      <w:r w:rsidRPr="005F6C24">
        <w:rPr>
          <w:rFonts w:ascii="Times New Roman"/>
          <w:b/>
          <w:color w:val="000000"/>
          <w:spacing w:val="219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Komerční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1"/>
          <w:sz w:val="24"/>
        </w:rPr>
        <w:t>banka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Brno-venkov</w:t>
      </w:r>
    </w:p>
    <w:p w14:paraId="4E848416" w14:textId="77777777" w:rsidR="004A7A58" w:rsidRPr="005F6C24" w:rsidRDefault="005F6C24">
      <w:pPr>
        <w:framePr w:w="1289" w:wrap="auto" w:hAnchor="text" w:x="2137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číslo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účtu:</w:t>
      </w:r>
    </w:p>
    <w:p w14:paraId="4CCC0C7E" w14:textId="77777777" w:rsidR="004A7A58" w:rsidRPr="005F6C24" w:rsidRDefault="005F6C24">
      <w:pPr>
        <w:framePr w:w="1289" w:wrap="auto" w:hAnchor="text" w:x="2137" w:y="107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IČO:</w:t>
      </w:r>
    </w:p>
    <w:p w14:paraId="4B082912" w14:textId="41B9E995" w:rsidR="004A7A58" w:rsidRPr="005F6C24" w:rsidRDefault="005F6C24">
      <w:pPr>
        <w:framePr w:w="2308" w:wrap="auto" w:hAnchor="text" w:x="4250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xxxxxxxxx</w:t>
      </w:r>
      <w:proofErr w:type="spellEnd"/>
    </w:p>
    <w:p w14:paraId="131C7594" w14:textId="77777777" w:rsidR="004A7A58" w:rsidRPr="005F6C24" w:rsidRDefault="005F6C24">
      <w:pPr>
        <w:framePr w:w="2308" w:wrap="auto" w:hAnchor="text" w:x="4250" w:y="107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00209813</w:t>
      </w:r>
    </w:p>
    <w:p w14:paraId="45D760AB" w14:textId="77777777" w:rsidR="004A7A58" w:rsidRPr="005F6C24" w:rsidRDefault="005F6C24">
      <w:pPr>
        <w:framePr w:w="760" w:wrap="auto" w:hAnchor="text" w:x="2137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DIČ:</w:t>
      </w:r>
    </w:p>
    <w:p w14:paraId="72A458E9" w14:textId="77777777" w:rsidR="004A7A58" w:rsidRPr="005F6C24" w:rsidRDefault="005F6C24">
      <w:pPr>
        <w:framePr w:w="1533" w:wrap="auto" w:hAnchor="text" w:x="4250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CZ00209813</w:t>
      </w:r>
    </w:p>
    <w:p w14:paraId="25F3C5DA" w14:textId="77777777" w:rsidR="004A7A58" w:rsidRPr="005F6C24" w:rsidRDefault="005F6C24">
      <w:pPr>
        <w:framePr w:w="6567" w:wrap="auto" w:hAnchor="text" w:x="2137" w:y="1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zapsána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obchodním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rejstříku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vedeném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u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KS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Brně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5F6C24">
        <w:rPr>
          <w:rFonts w:ascii="Times New Roman"/>
          <w:b/>
          <w:color w:val="000000"/>
          <w:spacing w:val="2"/>
          <w:sz w:val="24"/>
        </w:rPr>
        <w:t>Pr</w:t>
      </w:r>
      <w:proofErr w:type="spellEnd"/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1602</w:t>
      </w:r>
    </w:p>
    <w:p w14:paraId="13FA028E" w14:textId="77777777" w:rsidR="004A7A58" w:rsidRPr="005F6C24" w:rsidRDefault="005F6C24">
      <w:pPr>
        <w:framePr w:w="2659" w:wrap="auto" w:hAnchor="text" w:x="2137" w:y="12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(dále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jen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„</w:t>
      </w:r>
      <w:r w:rsidRPr="005F6C24">
        <w:rPr>
          <w:rFonts w:ascii="Times New Roman" w:hAnsi="Times New Roman" w:cs="Times New Roman"/>
          <w:b/>
          <w:color w:val="000000"/>
          <w:sz w:val="24"/>
        </w:rPr>
        <w:t>konsignatář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7940CA90" w14:textId="77777777" w:rsidR="004A7A58" w:rsidRPr="005F6C24" w:rsidRDefault="005F6C24">
      <w:pPr>
        <w:framePr w:w="2034" w:wrap="auto" w:hAnchor="text" w:x="5056" w:y="12928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2"/>
          <w:sz w:val="24"/>
        </w:rPr>
        <w:t>II</w:t>
      </w:r>
    </w:p>
    <w:p w14:paraId="45A7F35E" w14:textId="77777777" w:rsidR="004A7A58" w:rsidRPr="005F6C24" w:rsidRDefault="005F6C24">
      <w:pPr>
        <w:framePr w:w="2034" w:wrap="auto" w:hAnchor="text" w:x="5056" w:y="129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smlouvy</w:t>
      </w:r>
    </w:p>
    <w:p w14:paraId="57303D21" w14:textId="77777777" w:rsidR="004A7A58" w:rsidRPr="005F6C24" w:rsidRDefault="005F6C24">
      <w:pPr>
        <w:framePr w:w="360" w:wrap="auto" w:hAnchor="text" w:x="1416" w:y="1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70A60EFA" w14:textId="77777777" w:rsidR="004A7A58" w:rsidRPr="005F6C24" w:rsidRDefault="005F6C24">
      <w:pPr>
        <w:framePr w:w="9191" w:wrap="auto" w:hAnchor="text" w:x="1536" w:y="1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urychlení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dodávek,</w:t>
      </w:r>
      <w:r w:rsidRPr="005F6C24">
        <w:rPr>
          <w:rFonts w:ascii="Times New Roman"/>
          <w:color w:val="000000"/>
          <w:spacing w:val="1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okamžitou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použitelnost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aktuální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potřebu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18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poskytování</w:t>
      </w:r>
    </w:p>
    <w:p w14:paraId="2D996D8E" w14:textId="77777777" w:rsidR="004A7A58" w:rsidRPr="005F6C24" w:rsidRDefault="005F6C24">
      <w:pPr>
        <w:framePr w:w="9191" w:wrap="auto" w:hAnchor="text" w:x="1536" w:y="1348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zdravotn</w:t>
      </w:r>
      <w:r w:rsidRPr="005F6C24">
        <w:rPr>
          <w:rFonts w:ascii="Times New Roman" w:hAnsi="Times New Roman" w:cs="Times New Roman"/>
          <w:color w:val="000000"/>
          <w:sz w:val="24"/>
        </w:rPr>
        <w:t>ích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služeb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zřizuje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</w:t>
      </w:r>
      <w:r w:rsidRPr="005F6C24">
        <w:rPr>
          <w:rFonts w:ascii="Times New Roman" w:hAnsi="Times New Roman" w:cs="Times New Roman"/>
          <w:color w:val="000000"/>
          <w:spacing w:val="2"/>
          <w:sz w:val="24"/>
        </w:rPr>
        <w:t>adě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výsledků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otevřeného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řízení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ÚN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02/2026</w:t>
      </w:r>
    </w:p>
    <w:p w14:paraId="720CA73E" w14:textId="77777777" w:rsidR="004A7A58" w:rsidRPr="005F6C24" w:rsidRDefault="005F6C24">
      <w:pPr>
        <w:framePr w:w="9191" w:wrap="auto" w:hAnchor="text" w:x="1536" w:y="1348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Síťky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operace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kýl</w:t>
      </w:r>
      <w:r w:rsidRPr="005F6C24">
        <w:rPr>
          <w:rFonts w:ascii="Times New Roman"/>
          <w:color w:val="000000"/>
          <w:sz w:val="24"/>
        </w:rPr>
        <w:t xml:space="preserve">,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5F6C24">
        <w:rPr>
          <w:rFonts w:ascii="Times New Roman"/>
          <w:color w:val="000000"/>
          <w:sz w:val="24"/>
        </w:rPr>
        <w:t xml:space="preserve"> 2, ev.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Z2026-009765, ve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svém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sídle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prostorách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Centrálních</w:t>
      </w:r>
    </w:p>
    <w:p w14:paraId="6A78DA60" w14:textId="77777777" w:rsidR="004A7A58" w:rsidRPr="005F6C24" w:rsidRDefault="005F6C24">
      <w:pPr>
        <w:framePr w:w="9191" w:wrap="auto" w:hAnchor="text" w:x="1536" w:y="1348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operačních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sálů,</w:t>
      </w:r>
      <w:r w:rsidRPr="005F6C24"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 w:rsidRPr="005F6C24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6,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-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sklad,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kterého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oprávněn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používat</w:t>
      </w:r>
    </w:p>
    <w:p w14:paraId="395E8199" w14:textId="77777777" w:rsidR="004A7A58" w:rsidRPr="005F6C24" w:rsidRDefault="005F6C24">
      <w:pPr>
        <w:framePr w:w="9191" w:wrap="auto" w:hAnchor="text" w:x="1536" w:y="1348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aktuální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potřeby.</w:t>
      </w:r>
    </w:p>
    <w:p w14:paraId="799E938F" w14:textId="77777777" w:rsidR="004A7A58" w:rsidRPr="005F6C24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8FD201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rPr>
          <w:rFonts w:ascii="Arial"/>
          <w:color w:val="FF0000"/>
          <w:sz w:val="2"/>
        </w:rPr>
        <w:cr/>
      </w:r>
      <w:r w:rsidRPr="005F6C24">
        <w:rPr>
          <w:rFonts w:ascii="Arial"/>
          <w:color w:val="FF0000"/>
          <w:sz w:val="2"/>
        </w:rPr>
        <w:br w:type="page"/>
      </w:r>
    </w:p>
    <w:p w14:paraId="4F785059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55AF33F5" w14:textId="77777777" w:rsidR="004A7A58" w:rsidRPr="005F6C24" w:rsidRDefault="005F6C24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3D691EBD" w14:textId="77777777" w:rsidR="004A7A58" w:rsidRPr="005F6C24" w:rsidRDefault="005F6C24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04CCFF3F" w14:textId="77777777" w:rsidR="004A7A58" w:rsidRPr="005F6C24" w:rsidRDefault="005F6C24">
      <w:pPr>
        <w:framePr w:w="9188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uskladní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skladu,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dbát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to,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aby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</w:p>
    <w:p w14:paraId="4768CB69" w14:textId="77777777" w:rsidR="004A7A58" w:rsidRPr="005F6C24" w:rsidRDefault="005F6C24">
      <w:pPr>
        <w:framePr w:w="9188" w:wrap="auto" w:hAnchor="text" w:x="1536" w:y="140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bylo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uloženo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podle</w:t>
      </w:r>
      <w:r w:rsidRPr="005F6C24">
        <w:rPr>
          <w:rFonts w:ascii="Times New Roman"/>
          <w:color w:val="000000"/>
          <w:spacing w:val="10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pokynů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konsignanta</w:t>
      </w:r>
      <w:r w:rsidRPr="005F6C24">
        <w:rPr>
          <w:rFonts w:ascii="Times New Roman"/>
          <w:color w:val="000000"/>
          <w:spacing w:val="10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podmínkách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odpovídajících</w:t>
      </w:r>
      <w:r w:rsidRPr="005F6C24">
        <w:rPr>
          <w:rFonts w:ascii="Times New Roman"/>
          <w:color w:val="000000"/>
          <w:spacing w:val="10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skladování</w:t>
      </w:r>
    </w:p>
    <w:p w14:paraId="1A50457A" w14:textId="77777777" w:rsidR="004A7A58" w:rsidRPr="005F6C24" w:rsidRDefault="005F6C24">
      <w:pPr>
        <w:framePr w:w="9188" w:wrap="auto" w:hAnchor="text" w:x="1536" w:y="14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zdravotnického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materiálu.</w:t>
      </w:r>
    </w:p>
    <w:p w14:paraId="148613FE" w14:textId="77777777" w:rsidR="004A7A58" w:rsidRPr="005F6C24" w:rsidRDefault="005F6C24">
      <w:pPr>
        <w:framePr w:w="9188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Specifikace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uloženého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uvedeno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příloze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</w:p>
    <w:p w14:paraId="76B9B35D" w14:textId="77777777" w:rsidR="004A7A58" w:rsidRPr="005F6C24" w:rsidRDefault="005F6C24">
      <w:pPr>
        <w:framePr w:w="9188" w:wrap="auto" w:hAnchor="text" w:x="1536" w:y="14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smlouvy.</w:t>
      </w:r>
    </w:p>
    <w:p w14:paraId="4D22EA8D" w14:textId="77777777" w:rsidR="004A7A58" w:rsidRPr="005F6C24" w:rsidRDefault="005F6C24">
      <w:pPr>
        <w:framePr w:w="1312" w:wrap="auto" w:hAnchor="text" w:x="5417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2"/>
          <w:sz w:val="24"/>
        </w:rPr>
        <w:t>III</w:t>
      </w:r>
    </w:p>
    <w:p w14:paraId="4F8CEF20" w14:textId="77777777" w:rsidR="004A7A58" w:rsidRPr="005F6C24" w:rsidRDefault="005F6C24">
      <w:pPr>
        <w:framePr w:w="5232" w:wrap="auto" w:hAnchor="text" w:x="3453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zřízení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a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vedení</w:t>
      </w:r>
      <w:r w:rsidRPr="005F6C2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konsignačního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skladu</w:t>
      </w:r>
    </w:p>
    <w:p w14:paraId="6CBE7889" w14:textId="77777777" w:rsidR="004A7A58" w:rsidRPr="005F6C24" w:rsidRDefault="005F6C24">
      <w:pPr>
        <w:framePr w:w="360" w:wrap="auto" w:hAnchor="text" w:x="1421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62231EC5" w14:textId="77777777" w:rsidR="004A7A58" w:rsidRPr="005F6C24" w:rsidRDefault="005F6C24">
      <w:pPr>
        <w:framePr w:w="9190" w:wrap="auto" w:hAnchor="text" w:x="1541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-1"/>
          <w:sz w:val="24"/>
        </w:rPr>
        <w:t xml:space="preserve"> sklad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umístěn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prostorách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ÚN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Brně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pracovišti</w:t>
      </w:r>
      <w:r w:rsidRPr="005F6C24">
        <w:rPr>
          <w:rFonts w:ascii="Times New Roman"/>
          <w:color w:val="00000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Centrální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operační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sály</w:t>
      </w:r>
    </w:p>
    <w:p w14:paraId="78606745" w14:textId="77777777" w:rsidR="004A7A58" w:rsidRPr="005F6C24" w:rsidRDefault="005F6C24">
      <w:pPr>
        <w:framePr w:w="9190" w:wrap="auto" w:hAnchor="text" w:x="1541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(COS),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 w:rsidRPr="005F6C24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6,</w:t>
      </w:r>
      <w:r w:rsidRPr="005F6C24">
        <w:rPr>
          <w:rFonts w:ascii="Times New Roman"/>
          <w:color w:val="000000"/>
          <w:spacing w:val="4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602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00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Brno.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/>
          <w:color w:val="000000"/>
          <w:spacing w:val="-4"/>
          <w:sz w:val="24"/>
        </w:rPr>
        <w:t>je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povinen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skladovat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zboží</w:t>
      </w:r>
    </w:p>
    <w:p w14:paraId="2566BE00" w14:textId="77777777" w:rsidR="004A7A58" w:rsidRPr="005F6C24" w:rsidRDefault="005F6C24">
      <w:pPr>
        <w:framePr w:w="9190" w:wrap="auto" w:hAnchor="text" w:x="1541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odděleně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ostatního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ho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proti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odcizení.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Skladování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-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zajištěno</w:t>
      </w:r>
    </w:p>
    <w:p w14:paraId="7193CA42" w14:textId="77777777" w:rsidR="004A7A58" w:rsidRPr="005F6C24" w:rsidRDefault="005F6C24">
      <w:pPr>
        <w:framePr w:w="9190" w:wrap="auto" w:hAnchor="text" w:x="1541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souladu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pokyny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výrobce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podmínkách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doporučených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skladování</w:t>
      </w:r>
    </w:p>
    <w:p w14:paraId="4DC33206" w14:textId="77777777" w:rsidR="004A7A58" w:rsidRPr="005F6C24" w:rsidRDefault="005F6C24">
      <w:pPr>
        <w:framePr w:w="9190" w:wrap="auto" w:hAnchor="text" w:x="1541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daného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zboží.</w:t>
      </w:r>
    </w:p>
    <w:p w14:paraId="5462E752" w14:textId="77777777" w:rsidR="004A7A58" w:rsidRPr="005F6C24" w:rsidRDefault="005F6C24">
      <w:pPr>
        <w:framePr w:w="360" w:wrap="auto" w:hAnchor="text" w:x="1421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71511824" w14:textId="77777777" w:rsidR="004A7A58" w:rsidRPr="005F6C24" w:rsidRDefault="005F6C24">
      <w:pPr>
        <w:framePr w:w="360" w:wrap="auto" w:hAnchor="text" w:x="1421" w:y="5270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4F1817BC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Náklady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pojištění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případ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poškození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zničení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</w:p>
    <w:p w14:paraId="6A536E79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živelnou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událostí,</w:t>
      </w:r>
      <w:r w:rsidRPr="005F6C24">
        <w:rPr>
          <w:rFonts w:ascii="Times New Roman"/>
          <w:color w:val="000000"/>
          <w:spacing w:val="5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odcizení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způsobem,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kterém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pachatel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překonal</w:t>
      </w:r>
    </w:p>
    <w:p w14:paraId="1DC1F65E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překážky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chránící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věc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odcizením,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nese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konsignant.</w:t>
      </w:r>
    </w:p>
    <w:p w14:paraId="351548E5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Provozem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pověřuje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konsignatář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svého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zaměstnance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–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staniční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sestru</w:t>
      </w:r>
    </w:p>
    <w:p w14:paraId="0C9A3D61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oddělení</w:t>
      </w:r>
      <w:r w:rsidRPr="005F6C24">
        <w:rPr>
          <w:rFonts w:ascii="Times New Roman"/>
          <w:color w:val="000000"/>
          <w:sz w:val="24"/>
        </w:rPr>
        <w:t>,</w:t>
      </w:r>
      <w:r w:rsidRPr="005F6C24">
        <w:rPr>
          <w:rFonts w:ascii="Times New Roman"/>
          <w:color w:val="000000"/>
          <w:spacing w:val="1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který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zajišťovat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přejímku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zboží,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vydání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zboží,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vystavení</w:t>
      </w:r>
      <w:r w:rsidRPr="005F6C24">
        <w:rPr>
          <w:rFonts w:ascii="Times New Roman"/>
          <w:color w:val="000000"/>
          <w:spacing w:val="1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</w:p>
    <w:p w14:paraId="143170F5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(chirurgických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sítěk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operace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kýl)</w:t>
      </w:r>
      <w:r w:rsidRPr="005F6C24">
        <w:rPr>
          <w:rFonts w:ascii="Times New Roman"/>
          <w:color w:val="000000"/>
          <w:spacing w:val="1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6"/>
          <w:sz w:val="24"/>
        </w:rPr>
        <w:t>či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vystavení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objednávek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jejich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odeslání</w:t>
      </w:r>
    </w:p>
    <w:p w14:paraId="47C71BC1" w14:textId="77777777" w:rsidR="004A7A58" w:rsidRPr="005F6C24" w:rsidRDefault="005F6C24">
      <w:pPr>
        <w:framePr w:w="9186" w:wrap="auto" w:hAnchor="text" w:x="1541" w:y="527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dodavateli.</w:t>
      </w:r>
    </w:p>
    <w:p w14:paraId="3C809028" w14:textId="77777777" w:rsidR="004A7A58" w:rsidRPr="005F6C24" w:rsidRDefault="005F6C24">
      <w:pPr>
        <w:framePr w:w="360" w:wrap="auto" w:hAnchor="text" w:x="1421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4</w:t>
      </w:r>
    </w:p>
    <w:p w14:paraId="2B272E97" w14:textId="77777777" w:rsidR="004A7A58" w:rsidRPr="005F6C24" w:rsidRDefault="005F6C24">
      <w:pPr>
        <w:framePr w:w="360" w:wrap="auto" w:hAnchor="text" w:x="1421" w:y="7205"/>
        <w:widowControl w:val="0"/>
        <w:autoSpaceDE w:val="0"/>
        <w:autoSpaceDN w:val="0"/>
        <w:spacing w:before="1112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5</w:t>
      </w:r>
    </w:p>
    <w:p w14:paraId="19332B74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3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umožní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pracovní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dny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přístup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zaměstnance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konsignanta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</w:p>
    <w:p w14:paraId="5B16B763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účelem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kontroly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skladovacích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stavu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11863E4A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uloženého,</w:t>
      </w:r>
      <w:r w:rsidRPr="005F6C24">
        <w:rPr>
          <w:rFonts w:ascii="Times New Roman"/>
          <w:color w:val="000000"/>
          <w:spacing w:val="5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to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jednoho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oznámení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kontroly.</w:t>
      </w:r>
      <w:r w:rsidRPr="005F6C24">
        <w:rPr>
          <w:rFonts w:ascii="Times New Roman"/>
          <w:color w:val="000000"/>
          <w:spacing w:val="5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5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zjištění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nedostatků</w:t>
      </w:r>
    </w:p>
    <w:p w14:paraId="661050E2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kontrole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vyhotoven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5F6C24">
        <w:rPr>
          <w:rFonts w:ascii="Times New Roman"/>
          <w:color w:val="000000"/>
          <w:spacing w:val="-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obou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5F6C24">
        <w:rPr>
          <w:rFonts w:ascii="Times New Roman"/>
          <w:color w:val="000000"/>
          <w:spacing w:val="-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zápis,</w:t>
      </w:r>
      <w:r w:rsidRPr="005F6C24">
        <w:rPr>
          <w:rFonts w:ascii="Times New Roman"/>
          <w:color w:val="000000"/>
          <w:spacing w:val="-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kterém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budou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zjištěné</w:t>
      </w:r>
    </w:p>
    <w:p w14:paraId="1AFBCA31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nedostatky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přesně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specifikovány.</w:t>
      </w:r>
    </w:p>
    <w:p w14:paraId="48887658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může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být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uskladněn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pouze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sortiment</w:t>
      </w:r>
      <w:r w:rsidRPr="005F6C24">
        <w:rPr>
          <w:rFonts w:ascii="Times New Roman"/>
          <w:color w:val="000000"/>
          <w:spacing w:val="1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5F6C24">
        <w:rPr>
          <w:rFonts w:ascii="Times New Roman"/>
          <w:color w:val="000000"/>
          <w:spacing w:val="2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konsignanta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uvedený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Příloze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6"/>
          <w:sz w:val="24"/>
        </w:rPr>
        <w:t>č.</w:t>
      </w:r>
      <w:r w:rsidRPr="005F6C24">
        <w:rPr>
          <w:rFonts w:ascii="Times New Roman"/>
          <w:color w:val="000000"/>
          <w:spacing w:val="2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</w:t>
      </w:r>
    </w:p>
    <w:p w14:paraId="3630DED1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smlouvy. Konsignant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smí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uložit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pouze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takové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zboží,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splňuje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podmínky</w:t>
      </w:r>
    </w:p>
    <w:p w14:paraId="0BE0D165" w14:textId="77777777" w:rsidR="004A7A58" w:rsidRPr="005F6C24" w:rsidRDefault="005F6C24">
      <w:pPr>
        <w:framePr w:w="9191" w:wrap="auto" w:hAnchor="text" w:x="1541" w:y="72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kladené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právními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předpisy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platnými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4"/>
          <w:sz w:val="24"/>
        </w:rPr>
        <w:t>ČR.</w:t>
      </w:r>
    </w:p>
    <w:p w14:paraId="4ACDBE85" w14:textId="77777777" w:rsidR="004A7A58" w:rsidRPr="005F6C24" w:rsidRDefault="005F6C24">
      <w:pPr>
        <w:framePr w:w="2340" w:wrap="auto" w:hAnchor="text" w:x="4903" w:y="9966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2"/>
          <w:sz w:val="24"/>
        </w:rPr>
        <w:t>IV</w:t>
      </w:r>
    </w:p>
    <w:p w14:paraId="5212E24F" w14:textId="77777777" w:rsidR="004A7A58" w:rsidRPr="005F6C24" w:rsidRDefault="005F6C24">
      <w:pPr>
        <w:framePr w:w="2340" w:wrap="auto" w:hAnchor="text" w:x="4903" w:y="99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Příjem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a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výdej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zboží</w:t>
      </w:r>
    </w:p>
    <w:p w14:paraId="3980E36A" w14:textId="77777777" w:rsidR="004A7A58" w:rsidRPr="005F6C24" w:rsidRDefault="005F6C24">
      <w:pPr>
        <w:framePr w:w="360" w:wrap="auto" w:hAnchor="text" w:x="1560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20A136DF" w14:textId="77777777" w:rsidR="004A7A58" w:rsidRPr="005F6C24" w:rsidRDefault="005F6C24">
      <w:pPr>
        <w:framePr w:w="9038" w:wrap="auto" w:hAnchor="text" w:x="1680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5F6C24">
        <w:rPr>
          <w:rFonts w:ascii="Times New Roman"/>
          <w:color w:val="000000"/>
          <w:spacing w:val="6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přejímání</w:t>
      </w:r>
      <w:r w:rsidRPr="005F6C24">
        <w:rPr>
          <w:rFonts w:ascii="Times New Roman"/>
          <w:color w:val="000000"/>
          <w:spacing w:val="6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vydávání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6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6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6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strany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zavazují</w:t>
      </w:r>
    </w:p>
    <w:p w14:paraId="63C2C8EC" w14:textId="77777777" w:rsidR="004A7A58" w:rsidRPr="005F6C24" w:rsidRDefault="005F6C24">
      <w:pPr>
        <w:framePr w:w="9038" w:wrap="auto" w:hAnchor="text" w:x="1680" w:y="1079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dodržovat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následující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postup:</w:t>
      </w:r>
    </w:p>
    <w:p w14:paraId="42A3039D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-1"/>
          <w:sz w:val="24"/>
        </w:rPr>
        <w:t>a)</w:t>
      </w:r>
      <w:r w:rsidRPr="005F6C24">
        <w:rPr>
          <w:rFonts w:ascii="Times New Roman"/>
          <w:color w:val="000000"/>
          <w:spacing w:val="19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Prvotní</w:t>
      </w:r>
      <w:r w:rsidRPr="005F6C24">
        <w:rPr>
          <w:rFonts w:ascii="Times New Roman"/>
          <w:color w:val="000000"/>
          <w:spacing w:val="14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příjem</w:t>
      </w:r>
      <w:r w:rsidRPr="005F6C24">
        <w:rPr>
          <w:rFonts w:ascii="Times New Roman"/>
          <w:color w:val="000000"/>
          <w:spacing w:val="1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1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uskuteční</w:t>
      </w:r>
      <w:r w:rsidRPr="005F6C24">
        <w:rPr>
          <w:rFonts w:ascii="Times New Roman"/>
          <w:color w:val="000000"/>
          <w:spacing w:val="1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14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1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základě</w:t>
      </w:r>
      <w:r w:rsidRPr="005F6C24">
        <w:rPr>
          <w:rFonts w:ascii="Times New Roman"/>
          <w:color w:val="000000"/>
          <w:spacing w:val="1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objednávky,</w:t>
      </w:r>
      <w:r w:rsidRPr="005F6C24">
        <w:rPr>
          <w:rFonts w:ascii="Times New Roman"/>
          <w:color w:val="000000"/>
          <w:spacing w:val="1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zaslané</w:t>
      </w:r>
    </w:p>
    <w:p w14:paraId="02CE7DDF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ind w:left="43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konsignantovi.</w:t>
      </w:r>
      <w:r w:rsidRPr="005F6C24">
        <w:rPr>
          <w:rFonts w:ascii="Times New Roman"/>
          <w:color w:val="000000"/>
          <w:spacing w:val="9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Při</w:t>
      </w:r>
      <w:r w:rsidRPr="005F6C24">
        <w:rPr>
          <w:rFonts w:ascii="Times New Roman"/>
          <w:color w:val="000000"/>
          <w:spacing w:val="9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příjmu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potvrdí</w:t>
      </w:r>
      <w:r w:rsidRPr="005F6C24">
        <w:rPr>
          <w:rFonts w:ascii="Times New Roman"/>
          <w:color w:val="000000"/>
          <w:spacing w:val="8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odpovědná</w:t>
      </w:r>
      <w:r w:rsidRPr="005F6C24">
        <w:rPr>
          <w:rFonts w:ascii="Times New Roman"/>
          <w:color w:val="000000"/>
          <w:spacing w:val="8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osoba</w:t>
      </w:r>
      <w:r w:rsidRPr="005F6C24">
        <w:rPr>
          <w:rFonts w:ascii="Times New Roman"/>
          <w:color w:val="000000"/>
          <w:spacing w:val="8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8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89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sklad</w:t>
      </w:r>
    </w:p>
    <w:p w14:paraId="46BF93B3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ind w:left="43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konsignantovi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dodací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list,</w:t>
      </w:r>
      <w:r w:rsidRPr="005F6C24">
        <w:rPr>
          <w:rFonts w:ascii="Times New Roman"/>
          <w:color w:val="000000"/>
          <w:spacing w:val="8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7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kterém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7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uvedeno,</w:t>
      </w:r>
      <w:r w:rsidRPr="005F6C24">
        <w:rPr>
          <w:rFonts w:ascii="Times New Roman"/>
          <w:color w:val="000000"/>
          <w:spacing w:val="8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jedná</w:t>
      </w:r>
      <w:r w:rsidRPr="005F6C24">
        <w:rPr>
          <w:rFonts w:ascii="Times New Roman"/>
          <w:color w:val="000000"/>
          <w:spacing w:val="7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dodávku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</w:p>
    <w:p w14:paraId="3E922301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ind w:left="43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smlouvy.</w:t>
      </w:r>
    </w:p>
    <w:p w14:paraId="0755BA34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b)</w:t>
      </w:r>
      <w:r w:rsidRPr="005F6C24">
        <w:rPr>
          <w:rFonts w:ascii="Times New Roman"/>
          <w:color w:val="000000"/>
          <w:spacing w:val="16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Doplňování</w:t>
      </w:r>
      <w:r w:rsidRPr="005F6C24">
        <w:rPr>
          <w:rFonts w:ascii="Times New Roman"/>
          <w:color w:val="000000"/>
          <w:spacing w:val="8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8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učiní</w:t>
      </w:r>
      <w:r w:rsidRPr="005F6C24">
        <w:rPr>
          <w:rFonts w:ascii="Times New Roman"/>
          <w:color w:val="000000"/>
          <w:spacing w:val="8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odpovědná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osoba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</w:p>
    <w:p w14:paraId="7ED51263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prostřednictvím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nebo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objednávky,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zasláno</w:t>
      </w:r>
    </w:p>
    <w:p w14:paraId="4F2F5454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konsignantovi.</w:t>
      </w:r>
    </w:p>
    <w:p w14:paraId="65C2F7CD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-1"/>
          <w:sz w:val="24"/>
        </w:rPr>
        <w:t>c)</w:t>
      </w:r>
      <w:r w:rsidRPr="005F6C24">
        <w:rPr>
          <w:rFonts w:ascii="Times New Roman"/>
          <w:color w:val="000000"/>
          <w:spacing w:val="17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Výdej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provádí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odpovědná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osoba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sklad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základě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požadavku</w:t>
      </w:r>
    </w:p>
    <w:p w14:paraId="03A952C9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lékaře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 vazbou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určitého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pacienta.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odebrané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registrováno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</w:p>
    <w:p w14:paraId="11D99E4C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nalepením</w:t>
      </w:r>
      <w:r w:rsidRPr="005F6C24">
        <w:rPr>
          <w:rFonts w:ascii="Times New Roman"/>
          <w:color w:val="000000"/>
          <w:spacing w:val="6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příslušného</w:t>
      </w:r>
      <w:r w:rsidRPr="005F6C24">
        <w:rPr>
          <w:rFonts w:ascii="Times New Roman"/>
          <w:color w:val="000000"/>
          <w:spacing w:val="6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štítku</w:t>
      </w:r>
      <w:r w:rsidRPr="005F6C24">
        <w:rPr>
          <w:rFonts w:ascii="Times New Roman"/>
          <w:color w:val="000000"/>
          <w:spacing w:val="6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daného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zboží.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6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</w:p>
    <w:p w14:paraId="649A82B4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slouží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jako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objednávka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doplnění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odebraného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16951CF8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13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rovněž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jako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doklad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odběru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konsignačního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skladu,</w:t>
      </w:r>
      <w:r w:rsidRPr="005F6C24">
        <w:rPr>
          <w:rFonts w:ascii="Times New Roman"/>
          <w:color w:val="000000"/>
          <w:spacing w:val="5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tedy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podklad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</w:p>
    <w:p w14:paraId="718506F2" w14:textId="77777777" w:rsidR="004A7A58" w:rsidRPr="005F6C24" w:rsidRDefault="005F6C24">
      <w:pPr>
        <w:framePr w:w="9036" w:wrap="auto" w:hAnchor="text" w:x="1700" w:y="11344"/>
        <w:widowControl w:val="0"/>
        <w:autoSpaceDE w:val="0"/>
        <w:autoSpaceDN w:val="0"/>
        <w:spacing w:before="8" w:after="0" w:line="266" w:lineRule="exact"/>
        <w:ind w:left="42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fakturaci.</w:t>
      </w:r>
    </w:p>
    <w:p w14:paraId="17685C3D" w14:textId="77777777" w:rsidR="004A7A58" w:rsidRPr="005F6C24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A76069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rPr>
          <w:rFonts w:ascii="Arial"/>
          <w:color w:val="FF0000"/>
          <w:sz w:val="2"/>
        </w:rPr>
        <w:cr/>
      </w:r>
      <w:r w:rsidRPr="005F6C24">
        <w:rPr>
          <w:rFonts w:ascii="Arial"/>
          <w:color w:val="FF0000"/>
          <w:sz w:val="2"/>
        </w:rPr>
        <w:br w:type="page"/>
      </w:r>
    </w:p>
    <w:p w14:paraId="452A643A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0653D4DF" w14:textId="77777777" w:rsidR="004A7A58" w:rsidRPr="005F6C24" w:rsidRDefault="005F6C24">
      <w:pPr>
        <w:framePr w:w="9033" w:wrap="auto" w:hAnchor="text" w:x="170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d)</w:t>
      </w:r>
      <w:r w:rsidRPr="005F6C24">
        <w:rPr>
          <w:rFonts w:ascii="Times New Roman"/>
          <w:color w:val="000000"/>
          <w:spacing w:val="17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6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základě</w:t>
      </w:r>
      <w:r w:rsidRPr="005F6C24">
        <w:rPr>
          <w:rFonts w:ascii="Times New Roman"/>
          <w:color w:val="000000"/>
          <w:spacing w:val="6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7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6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6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implantátů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generuje</w:t>
      </w:r>
      <w:r w:rsidRPr="005F6C24">
        <w:rPr>
          <w:rFonts w:ascii="Times New Roman"/>
          <w:color w:val="000000"/>
          <w:spacing w:val="7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odpovědná</w:t>
      </w:r>
      <w:r w:rsidRPr="005F6C24">
        <w:rPr>
          <w:rFonts w:ascii="Times New Roman"/>
          <w:color w:val="000000"/>
          <w:spacing w:val="69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osoba</w:t>
      </w:r>
      <w:r w:rsidRPr="005F6C24">
        <w:rPr>
          <w:rFonts w:ascii="Times New Roman"/>
          <w:color w:val="000000"/>
          <w:spacing w:val="6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</w:p>
    <w:p w14:paraId="591A33A5" w14:textId="77777777" w:rsidR="004A7A58" w:rsidRPr="005F6C24" w:rsidRDefault="005F6C24">
      <w:pPr>
        <w:framePr w:w="9033" w:wrap="auto" w:hAnchor="text" w:x="1700" w:y="1405"/>
        <w:widowControl w:val="0"/>
        <w:autoSpaceDE w:val="0"/>
        <w:autoSpaceDN w:val="0"/>
        <w:spacing w:before="13" w:after="0" w:line="266" w:lineRule="exact"/>
        <w:ind w:left="43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podklad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fakturaci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zboží.</w:t>
      </w:r>
    </w:p>
    <w:p w14:paraId="5D3C2977" w14:textId="77777777" w:rsidR="004A7A58" w:rsidRPr="005F6C24" w:rsidRDefault="005F6C24">
      <w:pPr>
        <w:framePr w:w="9033" w:wrap="auto" w:hAnchor="text" w:x="1700" w:y="1405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-1"/>
          <w:sz w:val="24"/>
        </w:rPr>
        <w:t>e)</w:t>
      </w:r>
      <w:r w:rsidRPr="005F6C24">
        <w:rPr>
          <w:rFonts w:ascii="Times New Roman"/>
          <w:color w:val="000000"/>
          <w:spacing w:val="11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Odpovědná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osoba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povinna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příslušný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stejnopis</w:t>
      </w:r>
      <w:r w:rsidRPr="005F6C24">
        <w:rPr>
          <w:rFonts w:ascii="Times New Roman"/>
          <w:color w:val="000000"/>
          <w:spacing w:val="2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podkladu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pacing w:val="3"/>
          <w:sz w:val="24"/>
        </w:rPr>
        <w:t>pro</w:t>
      </w:r>
    </w:p>
    <w:p w14:paraId="680FA2FA" w14:textId="77777777" w:rsidR="004A7A58" w:rsidRPr="005F6C24" w:rsidRDefault="005F6C24">
      <w:pPr>
        <w:framePr w:w="9033" w:wrap="auto" w:hAnchor="text" w:x="1700" w:y="1405"/>
        <w:widowControl w:val="0"/>
        <w:autoSpaceDE w:val="0"/>
        <w:autoSpaceDN w:val="0"/>
        <w:spacing w:before="13" w:after="0" w:line="266" w:lineRule="exact"/>
        <w:ind w:left="437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fakturaci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odeslat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konsignantovi.</w:t>
      </w:r>
    </w:p>
    <w:p w14:paraId="3AEC4E7A" w14:textId="77777777" w:rsidR="004A7A58" w:rsidRPr="005F6C24" w:rsidRDefault="005F6C24">
      <w:pPr>
        <w:framePr w:w="2196" w:wrap="auto" w:hAnchor="text" w:x="4975" w:y="3340"/>
        <w:widowControl w:val="0"/>
        <w:autoSpaceDE w:val="0"/>
        <w:autoSpaceDN w:val="0"/>
        <w:spacing w:before="0" w:after="0" w:line="266" w:lineRule="exact"/>
        <w:ind w:left="495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V</w:t>
      </w:r>
    </w:p>
    <w:p w14:paraId="168B6940" w14:textId="77777777" w:rsidR="004A7A58" w:rsidRPr="005F6C24" w:rsidRDefault="005F6C24">
      <w:pPr>
        <w:framePr w:w="2196" w:wrap="auto" w:hAnchor="text" w:x="4975" w:y="33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1"/>
          <w:sz w:val="24"/>
        </w:rPr>
        <w:t>Platební</w:t>
      </w:r>
      <w:r w:rsidRPr="005F6C24">
        <w:rPr>
          <w:rFonts w:ascii="Times New Roman"/>
          <w:b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D51884C" w14:textId="77777777" w:rsidR="004A7A58" w:rsidRPr="005F6C24" w:rsidRDefault="005F6C24">
      <w:pPr>
        <w:framePr w:w="360" w:wrap="auto" w:hAnchor="text" w:x="141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3BE6D9D3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vystaví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vždy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poslednímu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kalendářnímu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dni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každého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jednotlivého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příslušného</w:t>
      </w:r>
    </w:p>
    <w:p w14:paraId="223F4434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kalendářního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druh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odebraného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70283C7B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příslušném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měsíci,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doložené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doklady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spotřebě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daný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měsíc.</w:t>
      </w:r>
    </w:p>
    <w:p w14:paraId="52A5205C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odebrané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zašle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ji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adresu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sídla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konsignatáře.</w:t>
      </w:r>
    </w:p>
    <w:p w14:paraId="23D755FF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Splatnost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stanovena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30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dní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data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jej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ího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obdržení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konsignatářem.</w:t>
      </w:r>
    </w:p>
    <w:p w14:paraId="170AD2AF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zavazuje,</w:t>
      </w:r>
      <w:r w:rsidRPr="005F6C24">
        <w:rPr>
          <w:rFonts w:ascii="Times New Roman"/>
          <w:color w:val="000000"/>
          <w:spacing w:val="3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jím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vystavené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faktury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budou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obsahovat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všechny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náležitosti,</w:t>
      </w:r>
    </w:p>
    <w:p w14:paraId="15413C26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které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jsou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stanoveny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obecně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závaznými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právními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předpisy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smluvními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ujednáními.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Ke</w:t>
      </w:r>
    </w:p>
    <w:p w14:paraId="02AD369B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každé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faktuře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připojen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doklad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spotřebě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daný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</w:t>
      </w:r>
      <w:r w:rsidRPr="005F6C24">
        <w:rPr>
          <w:rFonts w:ascii="Times New Roman"/>
          <w:color w:val="000000"/>
          <w:sz w:val="24"/>
        </w:rPr>
        <w:t>,</w:t>
      </w:r>
      <w:r w:rsidRPr="005F6C24">
        <w:rPr>
          <w:rFonts w:ascii="Times New Roman"/>
          <w:color w:val="000000"/>
          <w:spacing w:val="4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zařazení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třídy</w:t>
      </w:r>
    </w:p>
    <w:p w14:paraId="4A147FA5" w14:textId="77777777" w:rsidR="004A7A58" w:rsidRPr="005F6C24" w:rsidRDefault="005F6C24">
      <w:pPr>
        <w:framePr w:w="9197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zdravotnických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prostředků,</w:t>
      </w:r>
      <w:r w:rsidRPr="005F6C24">
        <w:rPr>
          <w:rFonts w:ascii="Times New Roman"/>
          <w:color w:val="00000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kódy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VZP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(ZUM).</w:t>
      </w:r>
    </w:p>
    <w:p w14:paraId="0F71C4A6" w14:textId="77777777" w:rsidR="004A7A58" w:rsidRPr="005F6C24" w:rsidRDefault="005F6C24">
      <w:pPr>
        <w:framePr w:w="360" w:wrap="auto" w:hAnchor="text" w:x="1416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1A91C769" w14:textId="77777777" w:rsidR="004A7A58" w:rsidRPr="005F6C24" w:rsidRDefault="005F6C24">
      <w:pPr>
        <w:framePr w:w="360" w:wrap="auto" w:hAnchor="text" w:x="1416" w:y="4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659BB5F9" w14:textId="77777777" w:rsidR="004A7A58" w:rsidRPr="005F6C24" w:rsidRDefault="005F6C24">
      <w:pPr>
        <w:framePr w:w="360" w:wrap="auto" w:hAnchor="text" w:x="1416" w:y="47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4</w:t>
      </w:r>
    </w:p>
    <w:p w14:paraId="21A0FF74" w14:textId="77777777" w:rsidR="004A7A58" w:rsidRPr="005F6C24" w:rsidRDefault="005F6C24">
      <w:pPr>
        <w:framePr w:w="360" w:wrap="auto" w:hAnchor="text" w:x="141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5</w:t>
      </w:r>
    </w:p>
    <w:p w14:paraId="3874D17E" w14:textId="77777777" w:rsidR="004A7A58" w:rsidRPr="005F6C24" w:rsidRDefault="005F6C24">
      <w:pPr>
        <w:framePr w:w="360" w:wrap="auto" w:hAnchor="text" w:x="1416" w:y="6375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6</w:t>
      </w:r>
    </w:p>
    <w:p w14:paraId="7495AC22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Platnost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uvedených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kódů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VZP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dodávaných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materiálů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garantována</w:t>
      </w:r>
      <w:r w:rsidRPr="005F6C24">
        <w:rPr>
          <w:rFonts w:ascii="Times New Roman"/>
          <w:color w:val="000000"/>
          <w:spacing w:val="2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celou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dobu</w:t>
      </w:r>
    </w:p>
    <w:p w14:paraId="2CF97AA1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smluvního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vztahu.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zavazuje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informovat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průběhu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trvání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smluvního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vztahu</w:t>
      </w:r>
    </w:p>
    <w:p w14:paraId="79E24A14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zjištění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neplatnosti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kódu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VZP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neprodleně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konsignatáře,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přičemž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má</w:t>
      </w:r>
    </w:p>
    <w:p w14:paraId="7940C810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těchto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případech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nakupovat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jiného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dodavatele.</w:t>
      </w:r>
    </w:p>
    <w:p w14:paraId="4548161B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případě,</w:t>
      </w:r>
      <w:r w:rsidRPr="005F6C24">
        <w:rPr>
          <w:rFonts w:ascii="Times New Roman"/>
          <w:color w:val="000000"/>
          <w:spacing w:val="2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vystavená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faktura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obsahuje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nesprávné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cenové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údaje,</w:t>
      </w:r>
      <w:r w:rsidRPr="005F6C24">
        <w:rPr>
          <w:rFonts w:ascii="Times New Roman"/>
          <w:color w:val="000000"/>
          <w:spacing w:val="2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nesprávné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náležitosti</w:t>
      </w:r>
    </w:p>
    <w:p w14:paraId="7984F33B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1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chybí</w:t>
      </w:r>
      <w:r w:rsidRPr="005F6C24">
        <w:rPr>
          <w:rFonts w:ascii="Times New Roman"/>
          <w:color w:val="000000"/>
          <w:spacing w:val="1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1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faktuře</w:t>
      </w:r>
      <w:r w:rsidRPr="005F6C24">
        <w:rPr>
          <w:rFonts w:ascii="Times New Roman"/>
          <w:color w:val="000000"/>
          <w:spacing w:val="1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některé</w:t>
      </w:r>
      <w:r w:rsidRPr="005F6C24">
        <w:rPr>
          <w:rFonts w:ascii="Times New Roman"/>
          <w:color w:val="000000"/>
          <w:spacing w:val="1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náležitostí</w:t>
      </w:r>
      <w:r w:rsidRPr="005F6C24">
        <w:rPr>
          <w:rFonts w:ascii="Times New Roman"/>
          <w:color w:val="000000"/>
          <w:spacing w:val="11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uvedené</w:t>
      </w:r>
      <w:r w:rsidRPr="005F6C24">
        <w:rPr>
          <w:rFonts w:ascii="Times New Roman"/>
          <w:color w:val="000000"/>
          <w:spacing w:val="1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předchozích</w:t>
      </w:r>
      <w:r w:rsidRPr="005F6C24">
        <w:rPr>
          <w:rFonts w:ascii="Times New Roman"/>
          <w:color w:val="000000"/>
          <w:spacing w:val="1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odstavcích,</w:t>
      </w:r>
      <w:r w:rsidRPr="005F6C24">
        <w:rPr>
          <w:rFonts w:ascii="Times New Roman"/>
          <w:color w:val="000000"/>
          <w:spacing w:val="11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</w:p>
    <w:p w14:paraId="7C740E13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5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oprávněn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vrátit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konsignantovi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doby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její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splatnosti.</w:t>
      </w:r>
      <w:r w:rsidRPr="005F6C24">
        <w:rPr>
          <w:rFonts w:ascii="Times New Roman"/>
          <w:color w:val="000000"/>
          <w:spacing w:val="5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takovém</w:t>
      </w:r>
    </w:p>
    <w:p w14:paraId="0B4CE19F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povinen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vystavit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fakturu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novou.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Doba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splatnosti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opravené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</w:p>
    <w:p w14:paraId="1F7847D6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doplněné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faktury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počne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jejího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opětovného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doručení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konsignatáři.</w:t>
      </w:r>
    </w:p>
    <w:p w14:paraId="6468A39F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pacing w:val="2"/>
          <w:sz w:val="24"/>
        </w:rPr>
        <w:t>Za</w:t>
      </w:r>
      <w:r w:rsidRPr="005F6C24">
        <w:rPr>
          <w:rFonts w:ascii="Times New Roman"/>
          <w:color w:val="000000"/>
          <w:spacing w:val="9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kupní</w:t>
      </w:r>
      <w:r w:rsidRPr="005F6C24">
        <w:rPr>
          <w:rFonts w:ascii="Times New Roman"/>
          <w:color w:val="000000"/>
          <w:spacing w:val="89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ceny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9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považuje</w:t>
      </w:r>
      <w:r w:rsidRPr="005F6C24">
        <w:rPr>
          <w:rFonts w:ascii="Times New Roman"/>
          <w:color w:val="000000"/>
          <w:spacing w:val="9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odepsání</w:t>
      </w:r>
      <w:r w:rsidRPr="005F6C24">
        <w:rPr>
          <w:rFonts w:ascii="Times New Roman"/>
          <w:color w:val="000000"/>
          <w:spacing w:val="9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příslušné</w:t>
      </w:r>
      <w:r w:rsidRPr="005F6C24">
        <w:rPr>
          <w:rFonts w:ascii="Times New Roman"/>
          <w:color w:val="000000"/>
          <w:spacing w:val="9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5F6C24">
        <w:rPr>
          <w:rFonts w:ascii="Times New Roman"/>
          <w:color w:val="000000"/>
          <w:spacing w:val="9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8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prospěch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účtu</w:t>
      </w:r>
    </w:p>
    <w:p w14:paraId="1D5A0486" w14:textId="77777777" w:rsidR="004A7A58" w:rsidRPr="005F6C24" w:rsidRDefault="005F6C24">
      <w:pPr>
        <w:framePr w:w="9194" w:wrap="auto" w:hAnchor="text" w:x="1536" w:y="637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konsignanta,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nebylo-li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dohodnuto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jinak.</w:t>
      </w:r>
    </w:p>
    <w:p w14:paraId="216C4287" w14:textId="77777777" w:rsidR="004A7A58" w:rsidRPr="005F6C24" w:rsidRDefault="005F6C24">
      <w:pPr>
        <w:framePr w:w="360" w:wrap="auto" w:hAnchor="text" w:x="1416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7</w:t>
      </w:r>
    </w:p>
    <w:p w14:paraId="5140F136" w14:textId="77777777" w:rsidR="004A7A58" w:rsidRPr="005F6C24" w:rsidRDefault="005F6C24">
      <w:pPr>
        <w:framePr w:w="2063" w:wrap="auto" w:hAnchor="text" w:x="5042" w:y="9966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VI</w:t>
      </w:r>
    </w:p>
    <w:p w14:paraId="437278FD" w14:textId="77777777" w:rsidR="004A7A58" w:rsidRPr="005F6C24" w:rsidRDefault="005F6C24">
      <w:pPr>
        <w:framePr w:w="2063" w:wrap="auto" w:hAnchor="text" w:x="5042" w:y="99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Dodací</w:t>
      </w:r>
      <w:r w:rsidRPr="005F6C24">
        <w:rPr>
          <w:rFonts w:ascii="Times New Roman"/>
          <w:b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1998499F" w14:textId="77777777" w:rsidR="004A7A58" w:rsidRPr="005F6C24" w:rsidRDefault="005F6C24">
      <w:pPr>
        <w:framePr w:w="360" w:wrap="auto" w:hAnchor="text" w:x="1416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024D05B9" w14:textId="77777777" w:rsidR="004A7A58" w:rsidRPr="005F6C24" w:rsidRDefault="005F6C24">
      <w:pPr>
        <w:framePr w:w="360" w:wrap="auto" w:hAnchor="text" w:x="1416" w:y="10518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5FE13D15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dodávat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doplňovat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konsignačního</w:t>
      </w:r>
      <w:r w:rsidRPr="005F6C24">
        <w:rPr>
          <w:rFonts w:ascii="Times New Roman"/>
          <w:color w:val="000000"/>
          <w:spacing w:val="2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dílčími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dodávkami</w:t>
      </w:r>
    </w:p>
    <w:p w14:paraId="5EF13548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základě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7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7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objednávky,</w:t>
      </w:r>
      <w:r w:rsidRPr="005F6C24">
        <w:rPr>
          <w:rFonts w:ascii="Times New Roman"/>
          <w:color w:val="000000"/>
          <w:spacing w:val="7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kterými</w:t>
      </w:r>
      <w:r w:rsidRPr="005F6C24">
        <w:rPr>
          <w:rFonts w:ascii="Times New Roman"/>
          <w:color w:val="000000"/>
          <w:spacing w:val="7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dohodnuto</w:t>
      </w:r>
    </w:p>
    <w:p w14:paraId="6695F627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druh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5F6C24">
        <w:rPr>
          <w:rFonts w:ascii="Times New Roman"/>
          <w:color w:val="000000"/>
          <w:sz w:val="24"/>
        </w:rPr>
        <w:t>.</w:t>
      </w:r>
    </w:p>
    <w:p w14:paraId="22111EB2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Termín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dodání</w:t>
      </w:r>
      <w:r w:rsidRPr="005F6C24">
        <w:rPr>
          <w:rFonts w:ascii="Times New Roman"/>
          <w:color w:val="000000"/>
          <w:spacing w:val="5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max.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5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pracovních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dnů</w:t>
      </w:r>
      <w:r w:rsidRPr="005F6C24">
        <w:rPr>
          <w:rFonts w:ascii="Times New Roman"/>
          <w:color w:val="000000"/>
          <w:spacing w:val="5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potvrzení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</w:p>
    <w:p w14:paraId="05D3550E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objednávky,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nedohodnou-li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jinak.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Přesný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termín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dodání</w:t>
      </w:r>
    </w:p>
    <w:p w14:paraId="1772AB04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uvede</w:t>
      </w:r>
      <w:r w:rsidRPr="005F6C24">
        <w:rPr>
          <w:rFonts w:ascii="Times New Roman"/>
          <w:color w:val="000000"/>
          <w:spacing w:val="7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potvrzení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přijetí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objednávky.</w:t>
      </w:r>
    </w:p>
    <w:p w14:paraId="25178362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mimořádné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potřeby</w:t>
      </w:r>
      <w:r w:rsidRPr="005F6C24">
        <w:rPr>
          <w:rFonts w:ascii="Times New Roman"/>
          <w:color w:val="000000"/>
          <w:spacing w:val="6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může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7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požadovat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</w:t>
      </w:r>
      <w:r w:rsidRPr="005F6C24">
        <w:rPr>
          <w:rFonts w:ascii="Times New Roman"/>
          <w:color w:val="000000"/>
          <w:spacing w:val="6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konsignantovi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dodání</w:t>
      </w:r>
    </w:p>
    <w:p w14:paraId="121812A8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zvýšeného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zboží.</w:t>
      </w:r>
      <w:r w:rsidRPr="005F6C24">
        <w:rPr>
          <w:rFonts w:ascii="Times New Roman"/>
          <w:color w:val="000000"/>
          <w:spacing w:val="4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Tato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pacing w:val="4"/>
          <w:sz w:val="24"/>
        </w:rPr>
        <w:t>m</w:t>
      </w:r>
      <w:r w:rsidRPr="005F6C24">
        <w:rPr>
          <w:rFonts w:ascii="Times New Roman"/>
          <w:color w:val="000000"/>
          <w:spacing w:val="1"/>
          <w:sz w:val="24"/>
        </w:rPr>
        <w:t>i</w:t>
      </w:r>
      <w:r w:rsidRPr="005F6C24">
        <w:rPr>
          <w:rFonts w:ascii="Times New Roman" w:hAnsi="Times New Roman" w:cs="Times New Roman"/>
          <w:color w:val="000000"/>
          <w:sz w:val="24"/>
        </w:rPr>
        <w:t>mořádná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dodávka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nepřekročí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finanční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objem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10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%</w:t>
      </w:r>
    </w:p>
    <w:p w14:paraId="40907885" w14:textId="77777777" w:rsidR="004A7A58" w:rsidRPr="005F6C24" w:rsidRDefault="005F6C24">
      <w:pPr>
        <w:framePr w:w="9194" w:wrap="auto" w:hAnchor="text" w:x="1536" w:y="1051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celkové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ceny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včetně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DPH.</w:t>
      </w:r>
    </w:p>
    <w:p w14:paraId="016C56B8" w14:textId="77777777" w:rsidR="004A7A58" w:rsidRPr="005F6C24" w:rsidRDefault="005F6C24">
      <w:pPr>
        <w:framePr w:w="360" w:wrap="auto" w:hAnchor="text" w:x="1416" w:y="1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34478080" w14:textId="77777777" w:rsidR="004A7A58" w:rsidRPr="005F6C24" w:rsidRDefault="005F6C24">
      <w:pPr>
        <w:framePr w:w="360" w:wrap="auto" w:hAnchor="text" w:x="1416" w:y="13000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4</w:t>
      </w:r>
    </w:p>
    <w:p w14:paraId="3619760F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Závaznou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objednávku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učiní</w:t>
      </w:r>
      <w:r w:rsidRPr="005F6C24">
        <w:rPr>
          <w:rFonts w:ascii="Times New Roman"/>
          <w:color w:val="000000"/>
          <w:spacing w:val="8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8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emailem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faxem.</w:t>
      </w:r>
      <w:r w:rsidRPr="005F6C24">
        <w:rPr>
          <w:rFonts w:ascii="Times New Roman"/>
          <w:color w:val="000000"/>
          <w:spacing w:val="8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zavazuje</w:t>
      </w:r>
    </w:p>
    <w:p w14:paraId="09D2EE57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objednávku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Hlášení</w:t>
      </w:r>
      <w:r w:rsidRPr="005F6C24">
        <w:rPr>
          <w:rFonts w:ascii="Times New Roman"/>
          <w:color w:val="000000"/>
          <w:spacing w:val="9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9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odběru</w:t>
      </w:r>
      <w:r w:rsidRPr="005F6C24">
        <w:rPr>
          <w:rFonts w:ascii="Times New Roman"/>
          <w:color w:val="000000"/>
          <w:spacing w:val="9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implantátů</w:t>
      </w:r>
      <w:r w:rsidRPr="005F6C24">
        <w:rPr>
          <w:rFonts w:ascii="Times New Roman"/>
          <w:color w:val="000000"/>
          <w:spacing w:val="9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neprodleně</w:t>
      </w:r>
      <w:r w:rsidRPr="005F6C24">
        <w:rPr>
          <w:rFonts w:ascii="Times New Roman"/>
          <w:color w:val="000000"/>
          <w:spacing w:val="9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potvrdit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e-mailem</w:t>
      </w:r>
      <w:r w:rsidRPr="005F6C24">
        <w:rPr>
          <w:rFonts w:ascii="Times New Roman"/>
          <w:color w:val="000000"/>
          <w:spacing w:val="9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</w:p>
    <w:p w14:paraId="7C0E22F8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telefonicky.</w:t>
      </w:r>
    </w:p>
    <w:p w14:paraId="45607A1B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Zaměstnanec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ověří</w:t>
      </w:r>
      <w:r w:rsidRPr="005F6C24">
        <w:rPr>
          <w:rFonts w:ascii="Times New Roman"/>
          <w:color w:val="000000"/>
          <w:spacing w:val="7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dodávané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množství</w:t>
      </w:r>
      <w:r w:rsidRPr="005F6C24">
        <w:rPr>
          <w:rFonts w:ascii="Times New Roman"/>
          <w:color w:val="000000"/>
          <w:spacing w:val="8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potvrzením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dodacího</w:t>
      </w:r>
      <w:r w:rsidRPr="005F6C24">
        <w:rPr>
          <w:rFonts w:ascii="Times New Roman"/>
          <w:color w:val="000000"/>
          <w:spacing w:val="8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listu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</w:p>
    <w:p w14:paraId="21393AF2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převezme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sklad. 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případě,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dodané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neodpovídá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uvedenému</w:t>
      </w:r>
    </w:p>
    <w:p w14:paraId="2B97274A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dodacím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listu,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zaznamená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provozovatel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skutečný</w:t>
      </w:r>
      <w:r w:rsidRPr="005F6C24">
        <w:rPr>
          <w:rFonts w:ascii="Times New Roman"/>
          <w:color w:val="000000"/>
          <w:spacing w:val="-1"/>
          <w:sz w:val="24"/>
        </w:rPr>
        <w:t xml:space="preserve"> stav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konsignantem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projedná</w:t>
      </w:r>
    </w:p>
    <w:p w14:paraId="60CAFF66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zjištěné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nedostatky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případně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uplatní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reklamaci.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Vyka</w:t>
      </w:r>
      <w:r w:rsidRPr="005F6C24">
        <w:rPr>
          <w:rFonts w:ascii="Times New Roman"/>
          <w:color w:val="000000"/>
          <w:spacing w:val="-1"/>
          <w:sz w:val="24"/>
        </w:rPr>
        <w:t>zuje-</w:t>
      </w:r>
      <w:r w:rsidRPr="005F6C24">
        <w:rPr>
          <w:rFonts w:ascii="Times New Roman"/>
          <w:color w:val="000000"/>
          <w:sz w:val="24"/>
        </w:rPr>
        <w:t>li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dodávané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zjevné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vady</w:t>
      </w:r>
    </w:p>
    <w:p w14:paraId="66B4CAC3" w14:textId="77777777" w:rsidR="004A7A58" w:rsidRPr="005F6C24" w:rsidRDefault="005F6C24">
      <w:pPr>
        <w:framePr w:w="9194" w:wrap="auto" w:hAnchor="text" w:x="1536" w:y="1300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jakosti,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učiní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tom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provozovatel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zápis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dodacím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listu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vadné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nepřevezme.</w:t>
      </w:r>
    </w:p>
    <w:p w14:paraId="40D38B75" w14:textId="77777777" w:rsidR="004A7A58" w:rsidRPr="005F6C24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99E192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rPr>
          <w:rFonts w:ascii="Arial"/>
          <w:color w:val="FF0000"/>
          <w:sz w:val="2"/>
        </w:rPr>
        <w:cr/>
      </w:r>
      <w:r w:rsidRPr="005F6C24">
        <w:rPr>
          <w:rFonts w:ascii="Arial"/>
          <w:color w:val="FF0000"/>
          <w:sz w:val="2"/>
        </w:rPr>
        <w:br w:type="page"/>
      </w:r>
    </w:p>
    <w:p w14:paraId="406F5E41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0B7FB0A5" w14:textId="77777777" w:rsidR="004A7A58" w:rsidRPr="005F6C24" w:rsidRDefault="005F6C24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5</w:t>
      </w:r>
    </w:p>
    <w:p w14:paraId="3CA852ED" w14:textId="77777777" w:rsidR="004A7A58" w:rsidRPr="005F6C24" w:rsidRDefault="005F6C24">
      <w:pPr>
        <w:framePr w:w="360" w:wrap="auto" w:hAnchor="text" w:x="141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6</w:t>
      </w:r>
    </w:p>
    <w:p w14:paraId="208235A7" w14:textId="77777777" w:rsidR="004A7A58" w:rsidRPr="005F6C24" w:rsidRDefault="005F6C24">
      <w:pPr>
        <w:framePr w:w="9189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použitelnosti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převzetí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minimálně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12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měsíců.</w:t>
      </w:r>
    </w:p>
    <w:p w14:paraId="3E50FC31" w14:textId="77777777" w:rsidR="004A7A58" w:rsidRPr="005F6C24" w:rsidRDefault="005F6C24">
      <w:pPr>
        <w:framePr w:w="9189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rovněž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žádost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zavazuje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provést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případnou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výměnu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</w:p>
    <w:p w14:paraId="43E7CA4E" w14:textId="77777777" w:rsidR="004A7A58" w:rsidRPr="005F6C24" w:rsidRDefault="005F6C24">
      <w:pPr>
        <w:framePr w:w="9189" w:wrap="auto" w:hAnchor="text" w:x="1536" w:y="1405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tak,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aby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doba</w:t>
      </w:r>
      <w:r w:rsidRPr="005F6C24">
        <w:rPr>
          <w:rFonts w:ascii="Times New Roman"/>
          <w:color w:val="000000"/>
          <w:spacing w:val="4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exspirace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materiálu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vyjmutí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2E48D865" w14:textId="77777777" w:rsidR="004A7A58" w:rsidRPr="005F6C24" w:rsidRDefault="005F6C24">
      <w:pPr>
        <w:framePr w:w="9189" w:wrap="auto" w:hAnchor="text" w:x="1536" w:y="1405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přímé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spotřebě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byla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delší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než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6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měsíců.</w:t>
      </w:r>
    </w:p>
    <w:p w14:paraId="3BA26E2A" w14:textId="77777777" w:rsidR="004A7A58" w:rsidRPr="005F6C24" w:rsidRDefault="005F6C24">
      <w:pPr>
        <w:framePr w:w="360" w:wrap="auto" w:hAnchor="text" w:x="1416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7</w:t>
      </w:r>
    </w:p>
    <w:p w14:paraId="61690212" w14:textId="77777777" w:rsidR="004A7A58" w:rsidRPr="005F6C24" w:rsidRDefault="005F6C24">
      <w:pPr>
        <w:framePr w:w="9195" w:wrap="auto" w:hAnchor="text" w:x="1536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4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zavazuje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provádět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minimálně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ročně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součinnosti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</w:p>
    <w:p w14:paraId="14814AF4" w14:textId="77777777" w:rsidR="004A7A58" w:rsidRPr="005F6C24" w:rsidRDefault="005F6C24">
      <w:pPr>
        <w:framePr w:w="9195" w:wrap="auto" w:hAnchor="text" w:x="1536" w:y="251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kontrolu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účelem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porovnání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stavu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zásob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vydaného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uplynulé</w:t>
      </w:r>
      <w:r w:rsidRPr="005F6C24">
        <w:rPr>
          <w:rFonts w:ascii="Times New Roman"/>
          <w:color w:val="000000"/>
          <w:spacing w:val="2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období</w:t>
      </w:r>
      <w:r w:rsidRPr="005F6C24">
        <w:rPr>
          <w:rFonts w:ascii="Times New Roman"/>
          <w:color w:val="000000"/>
          <w:sz w:val="24"/>
        </w:rPr>
        <w:t>,</w:t>
      </w:r>
      <w:r w:rsidRPr="005F6C24">
        <w:rPr>
          <w:rFonts w:ascii="Times New Roman"/>
          <w:color w:val="000000"/>
          <w:spacing w:val="2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jejímž</w:t>
      </w:r>
    </w:p>
    <w:p w14:paraId="3F252106" w14:textId="77777777" w:rsidR="004A7A58" w:rsidRPr="005F6C24" w:rsidRDefault="005F6C24">
      <w:pPr>
        <w:framePr w:w="9195" w:wrap="auto" w:hAnchor="text" w:x="1536" w:y="251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výsledkem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zápis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provedené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kontrole</w:t>
      </w:r>
      <w:r w:rsidRPr="005F6C24">
        <w:rPr>
          <w:rFonts w:ascii="Times New Roman"/>
          <w:color w:val="000000"/>
          <w:spacing w:val="7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odsouhlasený</w:t>
      </w:r>
      <w:r w:rsidRPr="005F6C24">
        <w:rPr>
          <w:rFonts w:ascii="Times New Roman"/>
          <w:color w:val="000000"/>
          <w:spacing w:val="7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7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podepsaný</w:t>
      </w:r>
      <w:r w:rsidRPr="005F6C24">
        <w:rPr>
          <w:rFonts w:ascii="Times New Roman"/>
          <w:color w:val="000000"/>
          <w:spacing w:val="7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pověřenými</w:t>
      </w:r>
    </w:p>
    <w:p w14:paraId="0E70A75E" w14:textId="77777777" w:rsidR="004A7A58" w:rsidRPr="005F6C24" w:rsidRDefault="005F6C24">
      <w:pPr>
        <w:framePr w:w="9195" w:wrap="auto" w:hAnchor="text" w:x="1536" w:y="2510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obou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smluvních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stran.</w:t>
      </w:r>
      <w:r w:rsidRPr="005F6C24">
        <w:rPr>
          <w:rFonts w:ascii="Times New Roman"/>
          <w:color w:val="000000"/>
          <w:spacing w:val="4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Tento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zápis</w:t>
      </w:r>
      <w:r w:rsidRPr="005F6C24">
        <w:rPr>
          <w:rFonts w:ascii="Times New Roman"/>
          <w:color w:val="000000"/>
          <w:spacing w:val="39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provedené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kontrole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podkladem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</w:p>
    <w:p w14:paraId="12D17FDE" w14:textId="77777777" w:rsidR="004A7A58" w:rsidRPr="005F6C24" w:rsidRDefault="005F6C24">
      <w:pPr>
        <w:framePr w:w="9195" w:wrap="auto" w:hAnchor="text" w:x="1536" w:y="2510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vyúčtování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případně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zjištěných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rozdílů.</w:t>
      </w:r>
    </w:p>
    <w:p w14:paraId="0A231C67" w14:textId="77777777" w:rsidR="004A7A58" w:rsidRPr="005F6C24" w:rsidRDefault="005F6C24">
      <w:pPr>
        <w:framePr w:w="360" w:wrap="auto" w:hAnchor="text" w:x="141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8</w:t>
      </w:r>
    </w:p>
    <w:p w14:paraId="00054A1A" w14:textId="77777777" w:rsidR="004A7A58" w:rsidRPr="005F6C24" w:rsidRDefault="005F6C24">
      <w:pPr>
        <w:framePr w:w="360" w:wrap="auto" w:hAnchor="text" w:x="1416" w:y="389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9</w:t>
      </w:r>
    </w:p>
    <w:p w14:paraId="65F88123" w14:textId="77777777" w:rsidR="004A7A58" w:rsidRPr="005F6C24" w:rsidRDefault="005F6C24">
      <w:pPr>
        <w:framePr w:w="360" w:wrap="auto" w:hAnchor="text" w:x="1416" w:y="38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097F16AD" w14:textId="77777777" w:rsidR="004A7A58" w:rsidRPr="005F6C24" w:rsidRDefault="005F6C24">
      <w:pPr>
        <w:framePr w:w="360" w:wrap="auto" w:hAnchor="text" w:x="1416" w:y="38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6B95AEF5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povinen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5F6C24">
        <w:rPr>
          <w:rFonts w:ascii="Times New Roman"/>
          <w:color w:val="000000"/>
          <w:spacing w:val="2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konsignatáři</w:t>
      </w:r>
      <w:r w:rsidRPr="005F6C24">
        <w:rPr>
          <w:rFonts w:ascii="Times New Roman"/>
          <w:color w:val="000000"/>
          <w:spacing w:val="18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doklady,</w:t>
      </w:r>
      <w:r w:rsidRPr="005F6C24">
        <w:rPr>
          <w:rFonts w:ascii="Times New Roman"/>
          <w:color w:val="000000"/>
          <w:spacing w:val="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jsou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nutné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1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5F6C24">
        <w:rPr>
          <w:rFonts w:ascii="Times New Roman"/>
          <w:color w:val="000000"/>
          <w:spacing w:val="2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užívání</w:t>
      </w:r>
    </w:p>
    <w:p w14:paraId="6865CB1D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zboží.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Předání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dokladů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uskuteční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době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místě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předání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samotné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dodávky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zboží.</w:t>
      </w:r>
    </w:p>
    <w:p w14:paraId="242DF6C5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prohlašuje,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splňuje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veškeré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podmínky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pl</w:t>
      </w:r>
      <w:r w:rsidRPr="005F6C24">
        <w:rPr>
          <w:rFonts w:ascii="Times New Roman" w:hAnsi="Times New Roman" w:cs="Times New Roman"/>
          <w:color w:val="000000"/>
          <w:sz w:val="24"/>
        </w:rPr>
        <w:t>atných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obecně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závazných</w:t>
      </w:r>
    </w:p>
    <w:p w14:paraId="1260B83D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právních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předpisů.</w:t>
      </w:r>
    </w:p>
    <w:p w14:paraId="2388B961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0.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povinen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balit</w:t>
      </w:r>
      <w:r w:rsidRPr="005F6C24">
        <w:rPr>
          <w:rFonts w:ascii="Times New Roman"/>
          <w:color w:val="000000"/>
          <w:spacing w:val="8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dodávané</w:t>
      </w:r>
      <w:r w:rsidRPr="005F6C24">
        <w:rPr>
          <w:rFonts w:ascii="Times New Roman"/>
          <w:color w:val="000000"/>
          <w:spacing w:val="8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obvyklým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5F6C24">
        <w:rPr>
          <w:rFonts w:ascii="Times New Roman"/>
          <w:color w:val="000000"/>
          <w:spacing w:val="8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vylučujícím</w:t>
      </w:r>
      <w:r w:rsidRPr="005F6C24">
        <w:rPr>
          <w:rFonts w:ascii="Times New Roman"/>
          <w:color w:val="000000"/>
          <w:spacing w:val="8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jeho</w:t>
      </w:r>
    </w:p>
    <w:p w14:paraId="4F3C8113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jakékoliv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poškození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znehodnocení.</w:t>
      </w:r>
    </w:p>
    <w:p w14:paraId="5F3090A4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1.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případě,</w:t>
      </w:r>
      <w:r w:rsidRPr="005F6C24">
        <w:rPr>
          <w:rFonts w:ascii="Times New Roman"/>
          <w:color w:val="000000"/>
          <w:spacing w:val="2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2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nebude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schopen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dodat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dohodnutém</w:t>
      </w:r>
      <w:r w:rsidRPr="005F6C24">
        <w:rPr>
          <w:rFonts w:ascii="Times New Roman"/>
          <w:color w:val="000000"/>
          <w:spacing w:val="2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2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lhůtách</w:t>
      </w:r>
    </w:p>
    <w:p w14:paraId="6529BC24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důvodů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spočívajících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straně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dodavatele,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tento</w:t>
      </w:r>
      <w:r w:rsidRPr="005F6C24">
        <w:rPr>
          <w:rFonts w:ascii="Times New Roman"/>
          <w:color w:val="000000"/>
          <w:spacing w:val="-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povinen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neprodleně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písemně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uvědomit</w:t>
      </w:r>
    </w:p>
    <w:p w14:paraId="0D23A5BF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přerušení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dodávek.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39"/>
          <w:sz w:val="24"/>
        </w:rPr>
        <w:t xml:space="preserve"> </w:t>
      </w:r>
      <w:r w:rsidRPr="005F6C24">
        <w:rPr>
          <w:rFonts w:ascii="Times New Roman"/>
          <w:color w:val="000000"/>
          <w:spacing w:val="-4"/>
          <w:sz w:val="24"/>
        </w:rPr>
        <w:t>je</w:t>
      </w:r>
      <w:r w:rsidRPr="005F6C24">
        <w:rPr>
          <w:rFonts w:ascii="Times New Roman"/>
          <w:color w:val="000000"/>
          <w:spacing w:val="3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oprávněn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dobu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přerušení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dodávek</w:t>
      </w:r>
    </w:p>
    <w:p w14:paraId="2B9A3CBF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nakupovat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předmět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plnění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jiného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dodavatele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ceny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obvyklé.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Rozdíl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nákupních</w:t>
      </w:r>
    </w:p>
    <w:p w14:paraId="5719333E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cenách,</w:t>
      </w:r>
      <w:r w:rsidRPr="005F6C24">
        <w:rPr>
          <w:rFonts w:ascii="Times New Roman"/>
          <w:color w:val="000000"/>
          <w:spacing w:val="5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jež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vznikne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mezi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cenami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sjednanými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touto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smlouvou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cenami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alternativního</w:t>
      </w:r>
    </w:p>
    <w:p w14:paraId="7CCFB2C7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dodavatele,</w:t>
      </w:r>
      <w:r w:rsidRPr="005F6C24">
        <w:rPr>
          <w:rFonts w:ascii="Times New Roman"/>
          <w:color w:val="000000"/>
          <w:spacing w:val="3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uhradí</w:t>
      </w:r>
      <w:r w:rsidRPr="005F6C24">
        <w:rPr>
          <w:rFonts w:ascii="Times New Roman"/>
          <w:color w:val="000000"/>
          <w:spacing w:val="3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konsignatáři</w:t>
      </w:r>
      <w:r w:rsidRPr="005F6C24">
        <w:rPr>
          <w:rFonts w:ascii="Times New Roman"/>
          <w:color w:val="000000"/>
          <w:spacing w:val="3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14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dnů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obnovení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dodávek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formou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</w:p>
    <w:p w14:paraId="470A73A7" w14:textId="77777777" w:rsidR="004A7A58" w:rsidRPr="005F6C24" w:rsidRDefault="005F6C24">
      <w:pPr>
        <w:framePr w:w="9196" w:wrap="auto" w:hAnchor="text" w:x="1536" w:y="3892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dohody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 xml:space="preserve">s </w:t>
      </w:r>
      <w:r w:rsidRPr="005F6C24">
        <w:rPr>
          <w:rFonts w:ascii="Times New Roman" w:hAnsi="Times New Roman" w:cs="Times New Roman"/>
          <w:color w:val="000000"/>
          <w:sz w:val="24"/>
        </w:rPr>
        <w:t>konsignatářem.</w:t>
      </w:r>
    </w:p>
    <w:p w14:paraId="7703B524" w14:textId="77777777" w:rsidR="004A7A58" w:rsidRPr="005F6C24" w:rsidRDefault="005F6C24">
      <w:pPr>
        <w:framePr w:w="2049" w:wrap="auto" w:hAnchor="text" w:x="5052" w:y="8309"/>
        <w:widowControl w:val="0"/>
        <w:autoSpaceDE w:val="0"/>
        <w:autoSpaceDN w:val="0"/>
        <w:spacing w:before="0" w:after="0" w:line="266" w:lineRule="exact"/>
        <w:ind w:left="327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VI</w:t>
      </w:r>
      <w:r w:rsidRPr="005F6C24">
        <w:rPr>
          <w:rFonts w:ascii="Times New Roman"/>
          <w:b/>
          <w:color w:val="000000"/>
          <w:sz w:val="24"/>
        </w:rPr>
        <w:t>I</w:t>
      </w:r>
    </w:p>
    <w:p w14:paraId="6449205C" w14:textId="77777777" w:rsidR="004A7A58" w:rsidRPr="005F6C24" w:rsidRDefault="005F6C24">
      <w:pPr>
        <w:framePr w:w="2049" w:wrap="auto" w:hAnchor="text" w:x="5052" w:y="83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Nabytí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vlastnictví</w:t>
      </w:r>
    </w:p>
    <w:p w14:paraId="646B540B" w14:textId="77777777" w:rsidR="004A7A58" w:rsidRPr="005F6C24" w:rsidRDefault="005F6C24">
      <w:pPr>
        <w:framePr w:w="360" w:wrap="auto" w:hAnchor="text" w:x="1416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0484160C" w14:textId="77777777" w:rsidR="004A7A58" w:rsidRPr="005F6C24" w:rsidRDefault="005F6C24">
      <w:pPr>
        <w:framePr w:w="360" w:wrap="auto" w:hAnchor="text" w:x="1416" w:y="8861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5A4E7AFD" w14:textId="77777777" w:rsidR="004A7A58" w:rsidRPr="005F6C24" w:rsidRDefault="005F6C24">
      <w:pPr>
        <w:framePr w:w="9189" w:wrap="auto" w:hAnchor="text" w:x="1536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Vlastnická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práva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dodanému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včetně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obalu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přechází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okamžikem</w:t>
      </w:r>
    </w:p>
    <w:p w14:paraId="0FD11155" w14:textId="77777777" w:rsidR="004A7A58" w:rsidRPr="005F6C24" w:rsidRDefault="005F6C24">
      <w:pPr>
        <w:framePr w:w="9189" w:wrap="auto" w:hAnchor="text" w:x="1536" w:y="8861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vyskladnění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konsignačního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skladu.</w:t>
      </w:r>
    </w:p>
    <w:p w14:paraId="6292A00D" w14:textId="77777777" w:rsidR="004A7A58" w:rsidRPr="005F6C24" w:rsidRDefault="005F6C24">
      <w:pPr>
        <w:framePr w:w="1486" w:wrap="auto" w:hAnchor="text" w:x="5330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1"/>
          <w:sz w:val="24"/>
        </w:rPr>
        <w:t>VII</w:t>
      </w:r>
      <w:r w:rsidRPr="005F6C24">
        <w:rPr>
          <w:rFonts w:ascii="Times New Roman"/>
          <w:b/>
          <w:color w:val="000000"/>
          <w:sz w:val="24"/>
        </w:rPr>
        <w:t>I</w:t>
      </w:r>
    </w:p>
    <w:p w14:paraId="2E12F913" w14:textId="77777777" w:rsidR="004A7A58" w:rsidRPr="005F6C24" w:rsidRDefault="005F6C24">
      <w:pPr>
        <w:framePr w:w="1486" w:wrap="auto" w:hAnchor="text" w:x="5330" w:y="9966"/>
        <w:widowControl w:val="0"/>
        <w:autoSpaceDE w:val="0"/>
        <w:autoSpaceDN w:val="0"/>
        <w:spacing w:before="8" w:after="0" w:line="266" w:lineRule="exact"/>
        <w:ind w:left="254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Sankce</w:t>
      </w:r>
    </w:p>
    <w:p w14:paraId="28EA2C63" w14:textId="77777777" w:rsidR="004A7A58" w:rsidRPr="005F6C24" w:rsidRDefault="005F6C24">
      <w:pPr>
        <w:framePr w:w="9195" w:wrap="auto" w:hAnchor="text" w:x="1536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8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Sankce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</w:t>
      </w:r>
      <w:r w:rsidRPr="005F6C24">
        <w:rPr>
          <w:rFonts w:ascii="Times New Roman"/>
          <w:color w:val="000000"/>
          <w:spacing w:val="1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prodlení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smluvních</w:t>
      </w:r>
      <w:r w:rsidRPr="005F6C24">
        <w:rPr>
          <w:rFonts w:ascii="Times New Roman"/>
          <w:color w:val="000000"/>
          <w:spacing w:val="1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 xml:space="preserve">s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dodávkami</w:t>
      </w:r>
      <w:r w:rsidRPr="005F6C24">
        <w:rPr>
          <w:rFonts w:ascii="Times New Roman"/>
          <w:color w:val="000000"/>
          <w:spacing w:val="14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jsou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upraveny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Rámcové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kupní</w:t>
      </w:r>
    </w:p>
    <w:p w14:paraId="3AB5ADAD" w14:textId="77777777" w:rsidR="004A7A58" w:rsidRPr="005F6C24" w:rsidRDefault="005F6C24">
      <w:pPr>
        <w:framePr w:w="9195" w:wrap="auto" w:hAnchor="text" w:x="1536" w:y="1051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smlouvě,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která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je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uzavírána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společně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touto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smlouvou.</w:t>
      </w:r>
    </w:p>
    <w:p w14:paraId="66D4AC46" w14:textId="77777777" w:rsidR="004A7A58" w:rsidRPr="005F6C24" w:rsidRDefault="005F6C24">
      <w:pPr>
        <w:framePr w:w="1995" w:wrap="auto" w:hAnchor="text" w:x="5076" w:y="11622"/>
        <w:widowControl w:val="0"/>
        <w:autoSpaceDE w:val="0"/>
        <w:autoSpaceDN w:val="0"/>
        <w:spacing w:before="0" w:after="0" w:line="266" w:lineRule="exact"/>
        <w:ind w:left="346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b/>
          <w:color w:val="000000"/>
          <w:spacing w:val="-2"/>
          <w:sz w:val="24"/>
        </w:rPr>
        <w:t>IX</w:t>
      </w:r>
    </w:p>
    <w:p w14:paraId="07E1DEE3" w14:textId="77777777" w:rsidR="004A7A58" w:rsidRPr="005F6C24" w:rsidRDefault="005F6C24">
      <w:pPr>
        <w:framePr w:w="1995" w:wrap="auto" w:hAnchor="text" w:x="5076" w:y="116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/>
          <w:b/>
          <w:color w:val="000000"/>
          <w:sz w:val="24"/>
        </w:rPr>
        <w:t>Platnost</w:t>
      </w:r>
      <w:r w:rsidRPr="005F6C2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smlouvy</w:t>
      </w:r>
    </w:p>
    <w:p w14:paraId="7F305BB0" w14:textId="77777777" w:rsidR="004A7A58" w:rsidRPr="005F6C24" w:rsidRDefault="005F6C24">
      <w:pPr>
        <w:framePr w:w="360" w:wrap="auto" w:hAnchor="text" w:x="1416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7D3A7C19" w14:textId="77777777" w:rsidR="004A7A58" w:rsidRPr="005F6C24" w:rsidRDefault="005F6C24">
      <w:pPr>
        <w:framePr w:w="360" w:wrap="auto" w:hAnchor="text" w:x="1416" w:y="121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47B7D360" w14:textId="77777777" w:rsidR="004A7A58" w:rsidRPr="005F6C24" w:rsidRDefault="005F6C24">
      <w:pPr>
        <w:framePr w:w="4286" w:wrap="auto" w:hAnchor="text" w:x="1536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uzavírá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dobu 48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měsíců.</w:t>
      </w:r>
    </w:p>
    <w:p w14:paraId="7234F34C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Smlouva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nabývá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platnosti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dnem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jejího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podpisu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oběma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smluvními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stranami</w:t>
      </w:r>
      <w:r w:rsidRPr="005F6C24">
        <w:rPr>
          <w:rFonts w:ascii="Times New Roman"/>
          <w:color w:val="000000"/>
          <w:spacing w:val="4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účinnosti</w:t>
      </w:r>
    </w:p>
    <w:p w14:paraId="74669A40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zveřejněním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registru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smluv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340/2015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Sb.</w:t>
      </w:r>
    </w:p>
    <w:p w14:paraId="1F387BF8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Nejpozději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dni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tohoto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smluvního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vztahu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provedena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závěrečná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kontrola o</w:t>
      </w:r>
    </w:p>
    <w:p w14:paraId="54F8902A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-1"/>
          <w:sz w:val="24"/>
        </w:rPr>
        <w:t>stavu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přijatého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dodacích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listů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vydaného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zboží,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jejímž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výsledkem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zápis</w:t>
      </w:r>
      <w:r w:rsidRPr="005F6C24">
        <w:rPr>
          <w:rFonts w:ascii="Times New Roman"/>
          <w:color w:val="000000"/>
          <w:spacing w:val="1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</w:p>
    <w:p w14:paraId="5EBF8880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provedené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odsouhlasený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podepsaný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pověřenými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obou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smluvních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stran.</w:t>
      </w:r>
    </w:p>
    <w:p w14:paraId="74E49041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Tento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zápis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podkladem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pro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provedení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závěrečného</w:t>
      </w:r>
      <w:r w:rsidRPr="005F6C24">
        <w:rPr>
          <w:rFonts w:ascii="Times New Roman"/>
          <w:color w:val="000000"/>
          <w:spacing w:val="2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vyúčtování</w:t>
      </w:r>
      <w:r w:rsidRPr="005F6C24">
        <w:rPr>
          <w:rFonts w:ascii="Times New Roman"/>
          <w:color w:val="000000"/>
          <w:spacing w:val="2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případně</w:t>
      </w:r>
      <w:r w:rsidRPr="005F6C24">
        <w:rPr>
          <w:rFonts w:ascii="Times New Roman"/>
          <w:color w:val="000000"/>
          <w:spacing w:val="2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zjištěných</w:t>
      </w:r>
    </w:p>
    <w:p w14:paraId="7F7F142E" w14:textId="77777777" w:rsidR="004A7A58" w:rsidRPr="005F6C24" w:rsidRDefault="005F6C24">
      <w:pPr>
        <w:framePr w:w="9196" w:wrap="auto" w:hAnchor="text" w:x="1536" w:y="1244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rozdílů.</w:t>
      </w:r>
    </w:p>
    <w:p w14:paraId="4936319B" w14:textId="77777777" w:rsidR="004A7A58" w:rsidRPr="005F6C24" w:rsidRDefault="005F6C24">
      <w:pPr>
        <w:framePr w:w="360" w:wrap="auto" w:hAnchor="text" w:x="1416" w:y="1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3F19DBC1" w14:textId="77777777" w:rsidR="004A7A58" w:rsidRPr="005F6C24" w:rsidRDefault="005F6C24">
      <w:pPr>
        <w:framePr w:w="360" w:wrap="auto" w:hAnchor="text" w:x="1416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4</w:t>
      </w:r>
    </w:p>
    <w:p w14:paraId="5E1049C9" w14:textId="77777777" w:rsidR="004A7A58" w:rsidRPr="005F6C24" w:rsidRDefault="005F6C24">
      <w:pPr>
        <w:framePr w:w="9186" w:wrap="auto" w:hAnchor="text" w:x="1536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Po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provedené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závěrečné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vydá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konsignantovi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dle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výsledků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kontrolního</w:t>
      </w:r>
    </w:p>
    <w:p w14:paraId="31EB9995" w14:textId="77777777" w:rsidR="004A7A58" w:rsidRPr="005F6C24" w:rsidRDefault="005F6C24">
      <w:pPr>
        <w:framePr w:w="9186" w:wrap="auto" w:hAnchor="text" w:x="1536" w:y="14383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zápisu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nevydané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zboží.</w:t>
      </w:r>
      <w:r w:rsidRPr="005F6C24">
        <w:rPr>
          <w:rFonts w:ascii="Times New Roman"/>
          <w:color w:val="000000"/>
          <w:spacing w:val="1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zavazuje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bezprostředně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poté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zajistit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náklady</w:t>
      </w:r>
    </w:p>
    <w:p w14:paraId="366FC2BE" w14:textId="77777777" w:rsidR="004A7A58" w:rsidRPr="005F6C24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8ED627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rPr>
          <w:rFonts w:ascii="Arial"/>
          <w:color w:val="FF0000"/>
          <w:sz w:val="2"/>
        </w:rPr>
        <w:cr/>
      </w:r>
      <w:r w:rsidRPr="005F6C24">
        <w:rPr>
          <w:rFonts w:ascii="Arial"/>
          <w:color w:val="FF0000"/>
          <w:sz w:val="2"/>
        </w:rPr>
        <w:br w:type="page"/>
      </w:r>
    </w:p>
    <w:p w14:paraId="1ABA7BEC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7F30D9FB" w14:textId="77777777" w:rsidR="004A7A58" w:rsidRPr="005F6C24" w:rsidRDefault="005F6C24">
      <w:pPr>
        <w:framePr w:w="8959" w:wrap="auto" w:hAnchor="text" w:x="177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odebrání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odvoz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tohoto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zboží,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nejpozději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však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5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pracovních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dnů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od</w:t>
      </w:r>
      <w:r w:rsidRPr="005F6C24">
        <w:rPr>
          <w:rFonts w:ascii="Times New Roman"/>
          <w:color w:val="000000"/>
          <w:sz w:val="24"/>
        </w:rPr>
        <w:t>e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oboustranného</w:t>
      </w:r>
    </w:p>
    <w:p w14:paraId="10277CCE" w14:textId="77777777" w:rsidR="004A7A58" w:rsidRPr="005F6C24" w:rsidRDefault="005F6C24">
      <w:pPr>
        <w:framePr w:w="8959" w:wrap="auto" w:hAnchor="text" w:x="1772" w:y="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potvrzení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zápisu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závěrečné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kontroly.</w:t>
      </w:r>
    </w:p>
    <w:p w14:paraId="55EB9FCF" w14:textId="77777777" w:rsidR="004A7A58" w:rsidRPr="005F6C24" w:rsidRDefault="005F6C24">
      <w:pPr>
        <w:framePr w:w="3084" w:wrap="auto" w:hAnchor="text" w:x="4533" w:y="2236"/>
        <w:widowControl w:val="0"/>
        <w:autoSpaceDE w:val="0"/>
        <w:autoSpaceDN w:val="0"/>
        <w:spacing w:before="0" w:after="0" w:line="266" w:lineRule="exact"/>
        <w:ind w:left="936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</w:t>
      </w:r>
      <w:r w:rsidRPr="005F6C24">
        <w:rPr>
          <w:rFonts w:ascii="Times New Roman"/>
          <w:b/>
          <w:color w:val="000000"/>
          <w:sz w:val="24"/>
        </w:rPr>
        <w:t>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X</w:t>
      </w:r>
    </w:p>
    <w:p w14:paraId="4B5EB226" w14:textId="77777777" w:rsidR="004A7A58" w:rsidRPr="005F6C24" w:rsidRDefault="005F6C24">
      <w:pPr>
        <w:framePr w:w="3084" w:wrap="auto" w:hAnchor="text" w:x="4533" w:y="22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Ukončení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platnosti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smlouvy</w:t>
      </w:r>
    </w:p>
    <w:p w14:paraId="0AE52F81" w14:textId="77777777" w:rsidR="004A7A58" w:rsidRPr="005F6C24" w:rsidRDefault="005F6C24">
      <w:pPr>
        <w:framePr w:w="360" w:wrap="auto" w:hAnchor="text" w:x="1416" w:y="2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155C1739" w14:textId="77777777" w:rsidR="004A7A58" w:rsidRPr="005F6C24" w:rsidRDefault="005F6C24">
      <w:pPr>
        <w:framePr w:w="9190" w:wrap="auto" w:hAnchor="text" w:x="1536" w:y="2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4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oprávněn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odstoupit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případě,</w:t>
      </w:r>
      <w:r w:rsidRPr="005F6C24">
        <w:rPr>
          <w:rFonts w:ascii="Times New Roman"/>
          <w:color w:val="000000"/>
          <w:spacing w:val="4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  <w:r w:rsidRPr="005F6C24">
        <w:rPr>
          <w:rFonts w:ascii="Times New Roman"/>
          <w:color w:val="000000"/>
          <w:spacing w:val="4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4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opakovaně</w:t>
      </w:r>
    </w:p>
    <w:p w14:paraId="08F39165" w14:textId="77777777" w:rsidR="004A7A58" w:rsidRPr="005F6C24" w:rsidRDefault="005F6C24">
      <w:pPr>
        <w:framePr w:w="9190" w:wrap="auto" w:hAnchor="text" w:x="1536" w:y="2788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prodlení</w:t>
      </w:r>
      <w:r w:rsidRPr="005F6C24">
        <w:rPr>
          <w:rFonts w:ascii="Times New Roman"/>
          <w:color w:val="000000"/>
          <w:spacing w:val="4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  <w:r w:rsidRPr="005F6C24">
        <w:rPr>
          <w:rFonts w:ascii="Times New Roman"/>
          <w:color w:val="000000"/>
          <w:spacing w:val="3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plněním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dodávek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dodal</w:t>
      </w:r>
      <w:r w:rsidRPr="005F6C24">
        <w:rPr>
          <w:rFonts w:ascii="Times New Roman"/>
          <w:color w:val="000000"/>
          <w:spacing w:val="4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vadné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4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a,</w:t>
      </w:r>
      <w:r w:rsidRPr="005F6C24">
        <w:rPr>
          <w:rFonts w:ascii="Times New Roman"/>
          <w:color w:val="000000"/>
          <w:spacing w:val="3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ač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konsignatářem</w:t>
      </w:r>
      <w:r w:rsidRPr="005F6C24">
        <w:rPr>
          <w:rFonts w:ascii="Times New Roman"/>
          <w:color w:val="000000"/>
          <w:spacing w:val="4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upozorněn,</w:t>
      </w:r>
    </w:p>
    <w:p w14:paraId="031D7F33" w14:textId="77777777" w:rsidR="004A7A58" w:rsidRPr="005F6C24" w:rsidRDefault="005F6C24">
      <w:pPr>
        <w:framePr w:w="9190" w:wrap="auto" w:hAnchor="text" w:x="1536" w:y="2788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neprodleně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nezjednal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nápravu.</w:t>
      </w:r>
    </w:p>
    <w:p w14:paraId="1DA58126" w14:textId="77777777" w:rsidR="004A7A58" w:rsidRPr="005F6C24" w:rsidRDefault="005F6C24">
      <w:pPr>
        <w:framePr w:w="360" w:wrap="auto" w:hAnchor="text" w:x="1416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71585C6E" w14:textId="77777777" w:rsidR="004A7A58" w:rsidRPr="005F6C24" w:rsidRDefault="005F6C24">
      <w:pPr>
        <w:framePr w:w="360" w:wrap="auto" w:hAnchor="text" w:x="1416" w:y="3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65DEDFB2" w14:textId="77777777" w:rsidR="004A7A58" w:rsidRPr="005F6C24" w:rsidRDefault="005F6C24">
      <w:pPr>
        <w:framePr w:w="9195" w:wrap="auto" w:hAnchor="text" w:x="1536" w:y="3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Účinky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odstoupení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nastávají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doručení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oznámení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odstoupení.</w:t>
      </w:r>
    </w:p>
    <w:p w14:paraId="323893B2" w14:textId="77777777" w:rsidR="004A7A58" w:rsidRPr="005F6C24" w:rsidRDefault="005F6C24">
      <w:pPr>
        <w:framePr w:w="9195" w:wrap="auto" w:hAnchor="text" w:x="1536" w:y="3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1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strany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mají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možnost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vypovědět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bez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udání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důvodu.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takovém</w:t>
      </w:r>
      <w:r w:rsidRPr="005F6C24">
        <w:rPr>
          <w:rFonts w:ascii="Times New Roman"/>
          <w:color w:val="000000"/>
          <w:spacing w:val="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</w:p>
    <w:p w14:paraId="3F86D9F2" w14:textId="77777777" w:rsidR="004A7A58" w:rsidRPr="005F6C24" w:rsidRDefault="005F6C24">
      <w:pPr>
        <w:framePr w:w="9195" w:wrap="auto" w:hAnchor="text" w:x="1536" w:y="3614"/>
        <w:widowControl w:val="0"/>
        <w:autoSpaceDE w:val="0"/>
        <w:autoSpaceDN w:val="0"/>
        <w:spacing w:before="8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stanovena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3</w:t>
      </w:r>
      <w:r w:rsidRPr="005F6C24">
        <w:rPr>
          <w:rFonts w:ascii="Times New Roman" w:hAnsi="Times New Roman" w:cs="Times New Roman"/>
          <w:color w:val="000000"/>
          <w:sz w:val="24"/>
        </w:rPr>
        <w:t>měsíční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výpovědní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doba,</w:t>
      </w:r>
      <w:r w:rsidRPr="005F6C24">
        <w:rPr>
          <w:rFonts w:ascii="Times New Roman"/>
          <w:color w:val="000000"/>
          <w:spacing w:val="1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která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začíná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5F6C24">
        <w:rPr>
          <w:rFonts w:ascii="Times New Roman"/>
          <w:color w:val="000000"/>
          <w:spacing w:val="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prvního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1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následujícího</w:t>
      </w:r>
      <w:r w:rsidRPr="005F6C24">
        <w:rPr>
          <w:rFonts w:ascii="Times New Roman"/>
          <w:color w:val="000000"/>
          <w:spacing w:val="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měsíce</w:t>
      </w:r>
    </w:p>
    <w:p w14:paraId="3364014A" w14:textId="77777777" w:rsidR="004A7A58" w:rsidRPr="005F6C24" w:rsidRDefault="005F6C24">
      <w:pPr>
        <w:framePr w:w="9195" w:wrap="auto" w:hAnchor="text" w:x="1536" w:y="3614"/>
        <w:widowControl w:val="0"/>
        <w:autoSpaceDE w:val="0"/>
        <w:autoSpaceDN w:val="0"/>
        <w:spacing w:before="13" w:after="0" w:line="266" w:lineRule="exact"/>
        <w:ind w:left="236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po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písemného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podání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výpovědi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druhé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smluvní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straně.</w:t>
      </w:r>
    </w:p>
    <w:p w14:paraId="1E924EB3" w14:textId="77777777" w:rsidR="004A7A58" w:rsidRPr="005F6C24" w:rsidRDefault="005F6C24">
      <w:pPr>
        <w:framePr w:w="2287" w:wrap="auto" w:hAnchor="text" w:x="4932" w:y="5270"/>
        <w:widowControl w:val="0"/>
        <w:autoSpaceDE w:val="0"/>
        <w:autoSpaceDN w:val="0"/>
        <w:spacing w:before="0" w:after="0" w:line="266" w:lineRule="exact"/>
        <w:ind w:left="490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b/>
          <w:color w:val="000000"/>
          <w:sz w:val="24"/>
        </w:rPr>
        <w:t>XI</w:t>
      </w:r>
    </w:p>
    <w:p w14:paraId="6DE1E232" w14:textId="77777777" w:rsidR="004A7A58" w:rsidRPr="005F6C24" w:rsidRDefault="005F6C24">
      <w:pPr>
        <w:framePr w:w="2287" w:wrap="auto" w:hAnchor="text" w:x="4932" w:y="5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pacing w:val="-1"/>
          <w:sz w:val="24"/>
        </w:rPr>
        <w:t>Závěrečná</w:t>
      </w:r>
      <w:r w:rsidRPr="005F6C24">
        <w:rPr>
          <w:rFonts w:ascii="Times New Roman"/>
          <w:b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0DAF88B6" w14:textId="77777777" w:rsidR="004A7A58" w:rsidRPr="005F6C24" w:rsidRDefault="005F6C24">
      <w:pPr>
        <w:framePr w:w="360" w:wrap="auto" w:hAnchor="text" w:x="141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221C5B00" w14:textId="77777777" w:rsidR="004A7A58" w:rsidRPr="005F6C24" w:rsidRDefault="005F6C24">
      <w:pPr>
        <w:framePr w:w="360" w:wrap="auto" w:hAnchor="text" w:x="1416" w:y="582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34DBE146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8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skutečnosti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výslovně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neuvedené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smlouvě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je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nutno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vykládat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souladu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</w:p>
    <w:p w14:paraId="725DFED6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Rámcovou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smlouvou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uzavřenou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na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základě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výsledků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ukončeného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otevřeného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řízení,</w:t>
      </w:r>
      <w:r w:rsidRPr="005F6C24">
        <w:rPr>
          <w:rFonts w:ascii="Times New Roman"/>
          <w:color w:val="00000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které</w:t>
      </w:r>
    </w:p>
    <w:p w14:paraId="1B0651BA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5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jako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zadavatel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vyhlásil</w:t>
      </w:r>
      <w:r w:rsidRPr="005F6C24">
        <w:rPr>
          <w:rFonts w:ascii="Times New Roman"/>
          <w:color w:val="000000"/>
          <w:spacing w:val="5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ev.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číslem</w:t>
      </w:r>
      <w:r w:rsidRPr="005F6C24">
        <w:rPr>
          <w:rFonts w:ascii="Times New Roman"/>
          <w:color w:val="000000"/>
          <w:spacing w:val="5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Z2026-009765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dále</w:t>
      </w:r>
      <w:r w:rsidRPr="005F6C24">
        <w:rPr>
          <w:rFonts w:ascii="Times New Roman"/>
          <w:color w:val="000000"/>
          <w:spacing w:val="5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příslušnými</w:t>
      </w:r>
    </w:p>
    <w:p w14:paraId="5C7A1B52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ustanoveními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zákona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89/2012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Sb.,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občanský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zákoník,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znění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pozdějších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předpisů.</w:t>
      </w:r>
    </w:p>
    <w:p w14:paraId="5376EEF5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8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Smlouva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vyhotovena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elektronicky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 xml:space="preserve">s </w:t>
      </w:r>
      <w:r w:rsidRPr="005F6C24">
        <w:rPr>
          <w:rFonts w:ascii="Times New Roman" w:hAnsi="Times New Roman" w:cs="Times New Roman"/>
          <w:color w:val="000000"/>
          <w:sz w:val="24"/>
        </w:rPr>
        <w:t>kvalifikovaným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elektronickým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podpisem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nebo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</w:p>
    <w:p w14:paraId="14BA0280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listinné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formě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třech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originálech,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nichž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konsignatář</w:t>
      </w:r>
      <w:r w:rsidRPr="005F6C24">
        <w:rPr>
          <w:rFonts w:ascii="Times New Roman"/>
          <w:color w:val="000000"/>
          <w:spacing w:val="-1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obdrží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dvě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vyhotovení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</w:t>
      </w:r>
    </w:p>
    <w:p w14:paraId="3EFEA5A4" w14:textId="77777777" w:rsidR="004A7A58" w:rsidRPr="005F6C24" w:rsidRDefault="005F6C24">
      <w:pPr>
        <w:framePr w:w="9199" w:wrap="auto" w:hAnchor="text" w:x="1536" w:y="582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jedno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vyhotovení.</w:t>
      </w:r>
    </w:p>
    <w:p w14:paraId="4A2566CF" w14:textId="77777777" w:rsidR="004A7A58" w:rsidRPr="005F6C24" w:rsidRDefault="005F6C24">
      <w:pPr>
        <w:framePr w:w="360" w:wrap="auto" w:hAnchor="text" w:x="141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17E5F210" w14:textId="77777777" w:rsidR="004A7A58" w:rsidRPr="005F6C24" w:rsidRDefault="005F6C24">
      <w:pPr>
        <w:framePr w:w="360" w:wrap="auto" w:hAnchor="text" w:x="1416" w:y="77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4</w:t>
      </w:r>
    </w:p>
    <w:p w14:paraId="6B8401A3" w14:textId="77777777" w:rsidR="004A7A58" w:rsidRPr="005F6C24" w:rsidRDefault="005F6C24">
      <w:pPr>
        <w:framePr w:w="9183" w:wrap="auto" w:hAnchor="text" w:x="153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8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Jakékoli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změny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dodatky</w:t>
      </w:r>
      <w:r w:rsidRPr="005F6C24">
        <w:rPr>
          <w:rFonts w:ascii="Times New Roman"/>
          <w:color w:val="000000"/>
          <w:spacing w:val="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být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učiněny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písemně</w:t>
      </w:r>
      <w:r w:rsidRPr="005F6C24">
        <w:rPr>
          <w:rFonts w:ascii="Times New Roman"/>
          <w:color w:val="000000"/>
          <w:spacing w:val="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schváleny</w:t>
      </w:r>
      <w:r w:rsidRPr="005F6C24">
        <w:rPr>
          <w:rFonts w:ascii="Times New Roman"/>
          <w:color w:val="000000"/>
          <w:spacing w:val="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podpisem</w:t>
      </w:r>
    </w:p>
    <w:p w14:paraId="423FC266" w14:textId="77777777" w:rsidR="004A7A58" w:rsidRPr="005F6C24" w:rsidRDefault="005F6C24">
      <w:pPr>
        <w:framePr w:w="9183" w:wrap="auto" w:hAnchor="text" w:x="1536" w:y="775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obou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 xml:space="preserve">stran. </w:t>
      </w:r>
      <w:r w:rsidRPr="005F6C24">
        <w:rPr>
          <w:rFonts w:ascii="Times New Roman"/>
          <w:color w:val="000000"/>
          <w:spacing w:val="1"/>
          <w:sz w:val="24"/>
        </w:rPr>
        <w:t>Tyto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dodatky</w:t>
      </w:r>
      <w:r w:rsidRPr="005F6C24">
        <w:rPr>
          <w:rFonts w:ascii="Times New Roman"/>
          <w:color w:val="000000"/>
          <w:spacing w:val="-2"/>
          <w:sz w:val="24"/>
        </w:rPr>
        <w:t xml:space="preserve"> se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stanou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integrální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smlouvy.</w:t>
      </w:r>
    </w:p>
    <w:p w14:paraId="2311AA62" w14:textId="77777777" w:rsidR="004A7A58" w:rsidRPr="005F6C24" w:rsidRDefault="005F6C24">
      <w:pPr>
        <w:framePr w:w="9183" w:wrap="auto" w:hAnchor="text" w:x="1536" w:y="77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8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Integrální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5F6C24">
        <w:rPr>
          <w:rFonts w:ascii="Times New Roman"/>
          <w:color w:val="000000"/>
          <w:spacing w:val="3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této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smlouvy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jsou</w:t>
      </w:r>
      <w:r w:rsidRPr="005F6C24">
        <w:rPr>
          <w:rFonts w:ascii="Times New Roman"/>
          <w:color w:val="000000"/>
          <w:spacing w:val="3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přílohy,</w:t>
      </w:r>
      <w:r w:rsidRPr="005F6C24">
        <w:rPr>
          <w:rFonts w:ascii="Times New Roman"/>
          <w:color w:val="000000"/>
          <w:spacing w:val="3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budou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takto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označeny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podepsány</w:t>
      </w:r>
    </w:p>
    <w:p w14:paraId="77C23795" w14:textId="77777777" w:rsidR="004A7A58" w:rsidRPr="005F6C24" w:rsidRDefault="005F6C24">
      <w:pPr>
        <w:framePr w:w="9183" w:wrap="auto" w:hAnchor="text" w:x="1536" w:y="775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oběma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stranami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 xml:space="preserve">s </w:t>
      </w:r>
      <w:r w:rsidRPr="005F6C24">
        <w:rPr>
          <w:rFonts w:ascii="Times New Roman" w:hAnsi="Times New Roman" w:cs="Times New Roman"/>
          <w:color w:val="000000"/>
          <w:sz w:val="24"/>
        </w:rPr>
        <w:t>uvedením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data.</w:t>
      </w:r>
    </w:p>
    <w:p w14:paraId="70DB41FE" w14:textId="77777777" w:rsidR="004A7A58" w:rsidRPr="005F6C24" w:rsidRDefault="005F6C24">
      <w:pPr>
        <w:framePr w:w="1002" w:wrap="auto" w:hAnchor="text" w:x="1416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F6C24">
        <w:rPr>
          <w:rFonts w:ascii="Times New Roman" w:hAnsi="Times New Roman" w:cs="Times New Roman"/>
          <w:b/>
          <w:color w:val="000000"/>
          <w:sz w:val="24"/>
        </w:rPr>
        <w:t>Přílohy</w:t>
      </w:r>
    </w:p>
    <w:p w14:paraId="267F98A6" w14:textId="77777777" w:rsidR="004A7A58" w:rsidRPr="005F6C24" w:rsidRDefault="005F6C24">
      <w:pPr>
        <w:framePr w:w="360" w:wrap="auto" w:hAnchor="text" w:x="1777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080FD706" w14:textId="77777777" w:rsidR="004A7A58" w:rsidRPr="005F6C24" w:rsidRDefault="005F6C24">
      <w:pPr>
        <w:framePr w:w="360" w:wrap="auto" w:hAnchor="text" w:x="1777" w:y="99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2</w:t>
      </w:r>
    </w:p>
    <w:p w14:paraId="62B8B5ED" w14:textId="77777777" w:rsidR="004A7A58" w:rsidRPr="005F6C24" w:rsidRDefault="005F6C24">
      <w:pPr>
        <w:framePr w:w="6603" w:wrap="auto" w:hAnchor="text" w:x="1897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2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Specifikace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uloženého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63284081" w14:textId="77777777" w:rsidR="004A7A58" w:rsidRPr="005F6C24" w:rsidRDefault="005F6C24">
      <w:pPr>
        <w:framePr w:w="6603" w:wrap="auto" w:hAnchor="text" w:x="1897" w:y="99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2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Skladový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manipulační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poplatek</w:t>
      </w:r>
    </w:p>
    <w:p w14:paraId="1A3F74ED" w14:textId="77777777" w:rsidR="004A7A58" w:rsidRPr="005F6C24" w:rsidRDefault="005F6C24">
      <w:pPr>
        <w:framePr w:w="2919" w:wrap="auto" w:hAnchor="text" w:x="1416" w:y="1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Praze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0F755655" w14:textId="77777777" w:rsidR="004A7A58" w:rsidRPr="005F6C24" w:rsidRDefault="005F6C24">
      <w:pPr>
        <w:framePr w:w="3650" w:wrap="auto" w:hAnchor="text" w:x="7083" w:y="1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Brně</w:t>
      </w:r>
      <w:r w:rsidRPr="005F6C24">
        <w:rPr>
          <w:rFonts w:ascii="Times New Roman"/>
          <w:color w:val="000000"/>
          <w:spacing w:val="-1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-13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viz.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elektronický</w:t>
      </w:r>
      <w:r w:rsidRPr="005F6C24">
        <w:rPr>
          <w:rFonts w:ascii="Times New Roman"/>
          <w:color w:val="000000"/>
          <w:spacing w:val="-1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podpis</w:t>
      </w:r>
    </w:p>
    <w:p w14:paraId="237DB121" w14:textId="77777777" w:rsidR="004A7A58" w:rsidRPr="005F6C24" w:rsidRDefault="005F6C24">
      <w:pPr>
        <w:framePr w:w="1413" w:wrap="auto" w:hAnchor="text" w:x="1416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Konsignant:</w:t>
      </w:r>
    </w:p>
    <w:p w14:paraId="280105F2" w14:textId="77777777" w:rsidR="004A7A58" w:rsidRPr="005F6C24" w:rsidRDefault="005F6C24">
      <w:pPr>
        <w:framePr w:w="1480" w:wrap="auto" w:hAnchor="text" w:x="7083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Konsignatář:</w:t>
      </w:r>
    </w:p>
    <w:p w14:paraId="415C5730" w14:textId="77777777" w:rsidR="005F6C24" w:rsidRDefault="005F6C24">
      <w:pPr>
        <w:framePr w:w="1787" w:wrap="auto" w:hAnchor="text" w:x="8373" w:y="13050"/>
        <w:widowControl w:val="0"/>
        <w:autoSpaceDE w:val="0"/>
        <w:autoSpaceDN w:val="0"/>
        <w:spacing w:before="8" w:after="0" w:line="238" w:lineRule="exact"/>
        <w:jc w:val="left"/>
        <w:rPr>
          <w:rFonts w:ascii="OSTFCA+MyriadPro-Regular"/>
          <w:color w:val="000000"/>
          <w:spacing w:val="-1"/>
          <w:sz w:val="20"/>
        </w:rPr>
      </w:pPr>
    </w:p>
    <w:p w14:paraId="52803AAB" w14:textId="77777777" w:rsidR="005F6C24" w:rsidRDefault="005F6C24">
      <w:pPr>
        <w:framePr w:w="1787" w:wrap="auto" w:hAnchor="text" w:x="8373" w:y="13050"/>
        <w:widowControl w:val="0"/>
        <w:autoSpaceDE w:val="0"/>
        <w:autoSpaceDN w:val="0"/>
        <w:spacing w:before="8" w:after="0" w:line="238" w:lineRule="exact"/>
        <w:jc w:val="left"/>
        <w:rPr>
          <w:rFonts w:ascii="OSTFCA+MyriadPro-Regular"/>
          <w:color w:val="000000"/>
          <w:spacing w:val="-1"/>
          <w:sz w:val="20"/>
        </w:rPr>
      </w:pPr>
    </w:p>
    <w:p w14:paraId="0A814415" w14:textId="0E89AB60" w:rsidR="004A7A58" w:rsidRPr="005F6C24" w:rsidRDefault="005F6C24">
      <w:pPr>
        <w:framePr w:w="1787" w:wrap="auto" w:hAnchor="text" w:x="8373" w:y="13050"/>
        <w:widowControl w:val="0"/>
        <w:autoSpaceDE w:val="0"/>
        <w:autoSpaceDN w:val="0"/>
        <w:spacing w:before="8" w:after="0" w:line="238" w:lineRule="exact"/>
        <w:jc w:val="left"/>
        <w:rPr>
          <w:rFonts w:ascii="OSTFCA+MyriadPro-Regular"/>
          <w:color w:val="000000"/>
          <w:sz w:val="20"/>
        </w:rPr>
      </w:pPr>
      <w:r w:rsidRPr="005F6C24">
        <w:rPr>
          <w:rFonts w:ascii="OSTFCA+MyriadPro-Regular"/>
          <w:color w:val="000000"/>
          <w:spacing w:val="-1"/>
          <w:sz w:val="20"/>
        </w:rPr>
        <w:t>Datum:</w:t>
      </w:r>
      <w:r w:rsidRPr="005F6C24">
        <w:rPr>
          <w:rFonts w:ascii="OSTFCA+MyriadPro-Regular"/>
          <w:color w:val="000000"/>
          <w:sz w:val="20"/>
        </w:rPr>
        <w:t xml:space="preserve"> </w:t>
      </w:r>
      <w:r w:rsidRPr="005F6C24">
        <w:rPr>
          <w:rFonts w:ascii="OSTFCA+MyriadPro-Regular"/>
          <w:color w:val="000000"/>
          <w:spacing w:val="-1"/>
          <w:sz w:val="20"/>
        </w:rPr>
        <w:t>2026.05.28</w:t>
      </w:r>
    </w:p>
    <w:p w14:paraId="1C1DA16A" w14:textId="77777777" w:rsidR="004A7A58" w:rsidRPr="005F6C24" w:rsidRDefault="005F6C24">
      <w:pPr>
        <w:framePr w:w="1787" w:wrap="auto" w:hAnchor="text" w:x="8373" w:y="13050"/>
        <w:widowControl w:val="0"/>
        <w:autoSpaceDE w:val="0"/>
        <w:autoSpaceDN w:val="0"/>
        <w:spacing w:before="0" w:after="0" w:line="238" w:lineRule="exact"/>
        <w:jc w:val="left"/>
        <w:rPr>
          <w:rFonts w:ascii="OSTFCA+MyriadPro-Regular"/>
          <w:color w:val="000000"/>
          <w:sz w:val="20"/>
        </w:rPr>
      </w:pPr>
      <w:r w:rsidRPr="005F6C24">
        <w:rPr>
          <w:rFonts w:ascii="OSTFCA+MyriadPro-Regular"/>
          <w:color w:val="000000"/>
          <w:spacing w:val="-1"/>
          <w:sz w:val="20"/>
        </w:rPr>
        <w:t>07:32:01 +02'00'</w:t>
      </w:r>
    </w:p>
    <w:p w14:paraId="37C62A6D" w14:textId="77777777" w:rsidR="004A7A58" w:rsidRPr="005F6C24" w:rsidRDefault="005F6C24">
      <w:pPr>
        <w:framePr w:w="2298" w:wrap="auto" w:hAnchor="text" w:x="3501" w:y="13503"/>
        <w:widowControl w:val="0"/>
        <w:autoSpaceDE w:val="0"/>
        <w:autoSpaceDN w:val="0"/>
        <w:spacing w:before="0" w:after="0" w:line="358" w:lineRule="exact"/>
        <w:jc w:val="left"/>
        <w:rPr>
          <w:rFonts w:ascii="OSTFCA+MyriadPro-Regular"/>
          <w:color w:val="000000"/>
          <w:sz w:val="30"/>
        </w:rPr>
      </w:pPr>
      <w:proofErr w:type="spellStart"/>
      <w:r w:rsidRPr="005F6C24">
        <w:rPr>
          <w:rFonts w:ascii="OSTFCA+MyriadPro-Regular"/>
          <w:color w:val="000000"/>
          <w:spacing w:val="-1"/>
          <w:sz w:val="30"/>
        </w:rPr>
        <w:t>Date</w:t>
      </w:r>
      <w:proofErr w:type="spellEnd"/>
      <w:r w:rsidRPr="005F6C24">
        <w:rPr>
          <w:rFonts w:ascii="OSTFCA+MyriadPro-Regular"/>
          <w:color w:val="000000"/>
          <w:spacing w:val="-1"/>
          <w:sz w:val="30"/>
        </w:rPr>
        <w:t>:</w:t>
      </w:r>
      <w:r w:rsidRPr="005F6C24">
        <w:rPr>
          <w:rFonts w:ascii="OSTFCA+MyriadPro-Regular"/>
          <w:color w:val="000000"/>
          <w:sz w:val="30"/>
        </w:rPr>
        <w:t xml:space="preserve"> </w:t>
      </w:r>
      <w:r w:rsidRPr="005F6C24">
        <w:rPr>
          <w:rFonts w:ascii="OSTFCA+MyriadPro-Regular"/>
          <w:color w:val="000000"/>
          <w:spacing w:val="-1"/>
          <w:sz w:val="30"/>
        </w:rPr>
        <w:t>2026.05.27</w:t>
      </w:r>
    </w:p>
    <w:p w14:paraId="48567AC4" w14:textId="64250C58" w:rsidR="004A7A58" w:rsidRPr="005F6C24" w:rsidRDefault="004A7A58">
      <w:pPr>
        <w:framePr w:w="962" w:wrap="auto" w:hAnchor="text" w:x="6673" w:y="13606"/>
        <w:widowControl w:val="0"/>
        <w:autoSpaceDE w:val="0"/>
        <w:autoSpaceDN w:val="0"/>
        <w:spacing w:before="0" w:after="0" w:line="400" w:lineRule="exact"/>
        <w:jc w:val="left"/>
        <w:rPr>
          <w:rFonts w:ascii="OSTFCA+MyriadPro-Regular"/>
          <w:color w:val="000000"/>
          <w:sz w:val="33"/>
        </w:rPr>
      </w:pPr>
    </w:p>
    <w:p w14:paraId="38B08739" w14:textId="77777777" w:rsidR="004A7A58" w:rsidRPr="005F6C24" w:rsidRDefault="005F6C24">
      <w:pPr>
        <w:framePr w:w="360" w:wrap="auto" w:hAnchor="text" w:x="1416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386"/>
        </w:rPr>
      </w:pPr>
      <w:r w:rsidRPr="005F6C24">
        <w:rPr>
          <w:rFonts w:ascii="Times New Roman"/>
          <w:color w:val="000000"/>
          <w:sz w:val="1386"/>
        </w:rPr>
        <w:t>_</w:t>
      </w:r>
    </w:p>
    <w:p w14:paraId="67405D43" w14:textId="54744F0D" w:rsidR="004A7A58" w:rsidRPr="005F6C24" w:rsidRDefault="005F6C24">
      <w:pPr>
        <w:framePr w:w="4207" w:wrap="auto" w:hAnchor="text" w:x="1536" w:y="13831"/>
        <w:widowControl w:val="0"/>
        <w:autoSpaceDE w:val="0"/>
        <w:autoSpaceDN w:val="0"/>
        <w:spacing w:before="0" w:after="0" w:line="358" w:lineRule="exact"/>
        <w:jc w:val="left"/>
        <w:rPr>
          <w:rFonts w:ascii="OSTFCA+MyriadPro-Regular"/>
          <w:color w:val="000000"/>
          <w:sz w:val="30"/>
        </w:rPr>
      </w:pPr>
      <w:r w:rsidRPr="005F6C24">
        <w:rPr>
          <w:rFonts w:ascii="Times New Roman"/>
          <w:color w:val="000000"/>
          <w:sz w:val="1386"/>
          <w:vertAlign w:val="superscript"/>
        </w:rPr>
        <w:t>___</w:t>
      </w:r>
      <w:r w:rsidRPr="005F6C24">
        <w:rPr>
          <w:rFonts w:ascii="Times New Roman"/>
          <w:color w:val="000000"/>
          <w:sz w:val="1386"/>
          <w:vertAlign w:val="superscript"/>
        </w:rPr>
        <w:t>_</w:t>
      </w:r>
      <w:r w:rsidRPr="005F6C24">
        <w:rPr>
          <w:rFonts w:ascii="Times New Roman"/>
          <w:color w:val="000000"/>
          <w:spacing w:val="-36"/>
          <w:sz w:val="1386"/>
          <w:vertAlign w:val="superscript"/>
        </w:rPr>
        <w:t>_</w:t>
      </w:r>
      <w:r w:rsidRPr="005F6C24">
        <w:rPr>
          <w:rFonts w:ascii="Times New Roman"/>
          <w:color w:val="000000"/>
          <w:spacing w:val="-3"/>
          <w:sz w:val="1386"/>
          <w:vertAlign w:val="superscript"/>
        </w:rPr>
        <w:t>_</w:t>
      </w:r>
      <w:r w:rsidRPr="005F6C24">
        <w:rPr>
          <w:rFonts w:ascii="Times New Roman"/>
          <w:color w:val="000000"/>
          <w:spacing w:val="-61"/>
          <w:sz w:val="1386"/>
          <w:vertAlign w:val="superscript"/>
        </w:rPr>
        <w:t>_</w:t>
      </w:r>
      <w:r w:rsidRPr="005F6C24">
        <w:rPr>
          <w:rFonts w:ascii="Times New Roman"/>
          <w:color w:val="000000"/>
          <w:spacing w:val="-29"/>
          <w:sz w:val="1386"/>
          <w:vertAlign w:val="superscript"/>
        </w:rPr>
        <w:t>_</w:t>
      </w:r>
      <w:r w:rsidRPr="005F6C24">
        <w:rPr>
          <w:rFonts w:ascii="Times New Roman"/>
          <w:color w:val="000000"/>
          <w:sz w:val="1386"/>
          <w:vertAlign w:val="superscript"/>
        </w:rPr>
        <w:t>_</w:t>
      </w:r>
      <w:r w:rsidRPr="005F6C24">
        <w:rPr>
          <w:rFonts w:ascii="Times New Roman"/>
          <w:color w:val="000000"/>
          <w:sz w:val="1386"/>
          <w:vertAlign w:val="superscript"/>
        </w:rPr>
        <w:t>__</w:t>
      </w:r>
    </w:p>
    <w:p w14:paraId="2B46BF17" w14:textId="77777777" w:rsidR="004A7A58" w:rsidRPr="005F6C24" w:rsidRDefault="005F6C24">
      <w:pPr>
        <w:framePr w:w="3960" w:wrap="auto" w:hAnchor="text" w:x="6372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_______________________________</w:t>
      </w:r>
    </w:p>
    <w:p w14:paraId="541D9079" w14:textId="77777777" w:rsidR="004A7A58" w:rsidRPr="005F6C24" w:rsidRDefault="005F6C24">
      <w:pPr>
        <w:framePr w:w="2939" w:wrap="auto" w:hAnchor="text" w:x="1781" w:y="14108"/>
        <w:widowControl w:val="0"/>
        <w:autoSpaceDE w:val="0"/>
        <w:autoSpaceDN w:val="0"/>
        <w:spacing w:before="0" w:after="0" w:line="266" w:lineRule="exact"/>
        <w:jc w:val="left"/>
        <w:rPr>
          <w:rFonts w:ascii="BRESHT+TimesNewRomanPSMT"/>
          <w:color w:val="000000"/>
          <w:sz w:val="24"/>
        </w:rPr>
      </w:pPr>
      <w:r w:rsidRPr="005F6C24">
        <w:rPr>
          <w:rFonts w:ascii="BRESHT+TimesNewRomanPSMT"/>
          <w:color w:val="000000"/>
          <w:sz w:val="24"/>
        </w:rPr>
        <w:t xml:space="preserve">MUDr. </w:t>
      </w:r>
      <w:r w:rsidRPr="005F6C24">
        <w:rPr>
          <w:rFonts w:ascii="BRESHT+TimesNewRomanPSMT" w:hAnsi="BRESHT+TimesNewRomanPSMT" w:cs="BRESHT+TimesNewRomanPSMT"/>
          <w:color w:val="000000"/>
          <w:sz w:val="24"/>
        </w:rPr>
        <w:t>Markéta</w:t>
      </w:r>
      <w:r w:rsidRPr="005F6C24">
        <w:rPr>
          <w:rFonts w:ascii="BRESHT+TimesNewRomanPSMT"/>
          <w:color w:val="000000"/>
          <w:sz w:val="24"/>
        </w:rPr>
        <w:t xml:space="preserve"> </w:t>
      </w:r>
      <w:r w:rsidRPr="005F6C24">
        <w:rPr>
          <w:rFonts w:ascii="BRESHT+TimesNewRomanPSMT" w:hAnsi="BRESHT+TimesNewRomanPSMT" w:cs="BRESHT+TimesNewRomanPSMT"/>
          <w:color w:val="000000"/>
          <w:sz w:val="24"/>
        </w:rPr>
        <w:t>Gürlichová</w:t>
      </w:r>
    </w:p>
    <w:p w14:paraId="0D3C57DD" w14:textId="77777777" w:rsidR="004A7A58" w:rsidRPr="005F6C24" w:rsidRDefault="005F6C24">
      <w:pPr>
        <w:framePr w:w="3191" w:wrap="auto" w:hAnchor="text" w:x="6372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1"/>
          <w:sz w:val="24"/>
        </w:rPr>
        <w:t>prof.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MUDr.</w:t>
      </w:r>
      <w:r w:rsidRPr="005F6C24">
        <w:rPr>
          <w:rFonts w:ascii="Times New Roman"/>
          <w:color w:val="000000"/>
          <w:spacing w:val="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2"/>
          <w:sz w:val="24"/>
        </w:rPr>
        <w:t>Ján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5F6C24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proofErr w:type="spellEnd"/>
      <w:r w:rsidRPr="005F6C24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5F6C24">
        <w:rPr>
          <w:rFonts w:ascii="Times New Roman"/>
          <w:color w:val="000000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Ph.D.</w:t>
      </w:r>
      <w:r w:rsidRPr="005F6C24">
        <w:rPr>
          <w:rFonts w:ascii="Times New Roman"/>
          <w:color w:val="000000"/>
          <w:sz w:val="24"/>
        </w:rPr>
        <w:t>,</w:t>
      </w:r>
    </w:p>
    <w:p w14:paraId="5F036DF5" w14:textId="77777777" w:rsidR="004A7A58" w:rsidRPr="005F6C24" w:rsidRDefault="005F6C24">
      <w:pPr>
        <w:framePr w:w="3486" w:wrap="auto" w:hAnchor="text" w:x="1781" w:y="14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BRESHT+TimesNewRomanPSMT"/>
          <w:color w:val="000000"/>
          <w:sz w:val="24"/>
        </w:rPr>
        <w:t>jednatel,</w:t>
      </w:r>
      <w:r w:rsidRPr="005F6C24">
        <w:rPr>
          <w:rFonts w:ascii="BRESHT+TimesNewRomanPSMT"/>
          <w:color w:val="000000"/>
          <w:spacing w:val="-5"/>
          <w:sz w:val="24"/>
        </w:rPr>
        <w:t xml:space="preserve"> </w:t>
      </w:r>
      <w:proofErr w:type="spellStart"/>
      <w:r w:rsidRPr="005F6C24">
        <w:rPr>
          <w:rFonts w:ascii="Times New Roman"/>
          <w:color w:val="000000"/>
          <w:sz w:val="24"/>
        </w:rPr>
        <w:t>Medtronic</w:t>
      </w:r>
      <w:proofErr w:type="spellEnd"/>
      <w:r w:rsidRPr="005F6C2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5F6C24">
        <w:rPr>
          <w:rFonts w:ascii="Times New Roman"/>
          <w:color w:val="000000"/>
          <w:sz w:val="24"/>
        </w:rPr>
        <w:t>Czechia</w:t>
      </w:r>
      <w:proofErr w:type="spellEnd"/>
      <w:r w:rsidRPr="005F6C24">
        <w:rPr>
          <w:rFonts w:ascii="Times New Roman"/>
          <w:color w:val="000000"/>
          <w:sz w:val="24"/>
        </w:rPr>
        <w:t>,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5F6C24">
        <w:rPr>
          <w:rFonts w:ascii="Times New Roman"/>
          <w:color w:val="000000"/>
          <w:sz w:val="24"/>
        </w:rPr>
        <w:t>s.r.o</w:t>
      </w:r>
      <w:proofErr w:type="spellEnd"/>
    </w:p>
    <w:p w14:paraId="219E4472" w14:textId="77777777" w:rsidR="004A7A58" w:rsidRPr="005F6C24" w:rsidRDefault="005F6C24">
      <w:pPr>
        <w:framePr w:w="1967" w:wrap="auto" w:hAnchor="text" w:x="7789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ředitel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ÚN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Brně</w:t>
      </w:r>
    </w:p>
    <w:p w14:paraId="4FB4873B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pict w14:anchorId="728E22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23.2pt;margin-top:617.95pt;width:99.85pt;height:100.2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5F6C24">
        <w:pict w14:anchorId="51DBA291">
          <v:shape id="_x00001" o:spid="_x0000_s1028" type="#_x0000_t75" style="position:absolute;margin-left:385.3pt;margin-top:639.7pt;width:63.9pt;height:64.1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5F6C24">
        <w:rPr>
          <w:rFonts w:ascii="Arial"/>
          <w:color w:val="FF0000"/>
          <w:sz w:val="2"/>
        </w:rPr>
        <w:br w:type="page"/>
      </w:r>
    </w:p>
    <w:p w14:paraId="5BB4B6A7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3ED004CD" w14:textId="77777777" w:rsidR="004A7A58" w:rsidRPr="005F6C24" w:rsidRDefault="005F6C24">
      <w:pPr>
        <w:framePr w:w="360" w:wrap="auto" w:hAnchor="text" w:x="1777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1</w:t>
      </w:r>
    </w:p>
    <w:p w14:paraId="4D550809" w14:textId="77777777" w:rsidR="004A7A58" w:rsidRPr="005F6C24" w:rsidRDefault="005F6C24">
      <w:pPr>
        <w:framePr w:w="6603" w:wrap="auto" w:hAnchor="text" w:x="1897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.</w:t>
      </w:r>
      <w:r w:rsidRPr="005F6C24">
        <w:rPr>
          <w:rFonts w:ascii="Times New Roman"/>
          <w:color w:val="000000"/>
          <w:spacing w:val="12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Specifikace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množství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uloženého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skladu</w:t>
      </w:r>
    </w:p>
    <w:p w14:paraId="522219C2" w14:textId="77777777" w:rsidR="004A7A58" w:rsidRPr="005F6C24" w:rsidRDefault="005F6C24">
      <w:pPr>
        <w:framePr w:w="3040" w:wrap="auto" w:hAnchor="text" w:x="7582" w:y="330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Předpokládané</w:t>
      </w:r>
      <w:r w:rsidRPr="005F6C24">
        <w:rPr>
          <w:rFonts w:ascii="Arial"/>
          <w:b/>
          <w:color w:val="000000"/>
          <w:spacing w:val="158"/>
          <w:sz w:val="18"/>
        </w:rPr>
        <w:t xml:space="preserve"> </w:t>
      </w:r>
      <w:proofErr w:type="spellStart"/>
      <w:r w:rsidRPr="005F6C24">
        <w:rPr>
          <w:rFonts w:ascii="Arial" w:hAnsi="Arial" w:cs="Arial"/>
          <w:b/>
          <w:color w:val="000000"/>
          <w:sz w:val="18"/>
        </w:rPr>
        <w:t>Předpokládané</w:t>
      </w:r>
      <w:proofErr w:type="spellEnd"/>
    </w:p>
    <w:p w14:paraId="0143152D" w14:textId="77777777" w:rsidR="004A7A58" w:rsidRPr="005F6C24" w:rsidRDefault="005F6C24">
      <w:pPr>
        <w:framePr w:w="1721" w:wrap="auto" w:hAnchor="text" w:x="1728" w:y="3408"/>
        <w:widowControl w:val="0"/>
        <w:autoSpaceDE w:val="0"/>
        <w:autoSpaceDN w:val="0"/>
        <w:spacing w:before="0" w:after="0" w:line="204" w:lineRule="exact"/>
        <w:ind w:left="87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Označení</w:t>
      </w:r>
      <w:r w:rsidRPr="005F6C24">
        <w:rPr>
          <w:rFonts w:ascii="Arial"/>
          <w:b/>
          <w:color w:val="000000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</w:rPr>
        <w:t>zboží</w:t>
      </w:r>
    </w:p>
    <w:p w14:paraId="05900FD5" w14:textId="77777777" w:rsidR="004A7A58" w:rsidRPr="005F6C24" w:rsidRDefault="005F6C24">
      <w:pPr>
        <w:framePr w:w="1721" w:wrap="auto" w:hAnchor="text" w:x="1728" w:y="3408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(obchodní</w:t>
      </w:r>
      <w:r w:rsidRPr="005F6C24">
        <w:rPr>
          <w:rFonts w:ascii="Arial"/>
          <w:b/>
          <w:color w:val="000000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</w:rPr>
        <w:t>název)</w:t>
      </w:r>
    </w:p>
    <w:p w14:paraId="02BBFF81" w14:textId="77777777" w:rsidR="004A7A58" w:rsidRPr="005F6C24" w:rsidRDefault="005F6C24">
      <w:pPr>
        <w:framePr w:w="1157" w:wrap="auto" w:hAnchor="text" w:x="3697" w:y="340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Rozměry</w:t>
      </w:r>
      <w:r w:rsidRPr="005F6C24">
        <w:rPr>
          <w:rFonts w:ascii="Arial"/>
          <w:b/>
          <w:color w:val="000000"/>
          <w:spacing w:val="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v</w:t>
      </w:r>
    </w:p>
    <w:p w14:paraId="01459B6B" w14:textId="77777777" w:rsidR="004A7A58" w:rsidRPr="005F6C24" w:rsidRDefault="005F6C24">
      <w:pPr>
        <w:framePr w:w="1122" w:wrap="auto" w:hAnchor="text" w:x="5052" w:y="340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Objednací</w:t>
      </w:r>
    </w:p>
    <w:p w14:paraId="6667F7C4" w14:textId="77777777" w:rsidR="004A7A58" w:rsidRPr="005F6C24" w:rsidRDefault="005F6C24">
      <w:pPr>
        <w:framePr w:w="1122" w:wrap="auto" w:hAnchor="text" w:x="5052" w:y="3408"/>
        <w:widowControl w:val="0"/>
        <w:autoSpaceDE w:val="0"/>
        <w:autoSpaceDN w:val="0"/>
        <w:spacing w:before="7" w:after="0" w:line="204" w:lineRule="exact"/>
        <w:ind w:left="274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kód</w:t>
      </w:r>
    </w:p>
    <w:p w14:paraId="3D9919CC" w14:textId="77777777" w:rsidR="004A7A58" w:rsidRPr="005F6C24" w:rsidRDefault="005F6C24">
      <w:pPr>
        <w:framePr w:w="975" w:wrap="auto" w:hAnchor="text" w:x="6458" w:y="35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/>
          <w:b/>
          <w:color w:val="000000"/>
          <w:sz w:val="18"/>
        </w:rPr>
        <w:t>REF</w:t>
      </w:r>
      <w:r w:rsidRPr="005F6C24">
        <w:rPr>
          <w:rFonts w:ascii="Arial"/>
          <w:b/>
          <w:color w:val="000000"/>
          <w:spacing w:val="3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pacing w:val="1"/>
          <w:sz w:val="18"/>
        </w:rPr>
        <w:t>kód</w:t>
      </w:r>
    </w:p>
    <w:p w14:paraId="357F7303" w14:textId="77777777" w:rsidR="004A7A58" w:rsidRPr="005F6C24" w:rsidRDefault="005F6C24">
      <w:pPr>
        <w:framePr w:w="1425" w:wrap="auto" w:hAnchor="text" w:x="7635" w:y="35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množství</w:t>
      </w:r>
      <w:r w:rsidRPr="005F6C24">
        <w:rPr>
          <w:rFonts w:ascii="Arial"/>
          <w:b/>
          <w:color w:val="000000"/>
          <w:spacing w:val="5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ks/1</w:t>
      </w:r>
    </w:p>
    <w:p w14:paraId="756C1400" w14:textId="77777777" w:rsidR="004A7A58" w:rsidRPr="005F6C24" w:rsidRDefault="005F6C24">
      <w:pPr>
        <w:framePr w:w="1425" w:wrap="auto" w:hAnchor="text" w:x="9138" w:y="351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množství</w:t>
      </w:r>
      <w:r w:rsidRPr="005F6C24">
        <w:rPr>
          <w:rFonts w:ascii="Arial"/>
          <w:b/>
          <w:color w:val="000000"/>
          <w:spacing w:val="5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ks/4</w:t>
      </w:r>
    </w:p>
    <w:p w14:paraId="4E484301" w14:textId="77777777" w:rsidR="004A7A58" w:rsidRPr="005F6C24" w:rsidRDefault="005F6C24">
      <w:pPr>
        <w:framePr w:w="623" w:wrap="auto" w:hAnchor="text" w:x="3961" w:y="361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/>
          <w:b/>
          <w:color w:val="000000"/>
          <w:spacing w:val="1"/>
          <w:sz w:val="18"/>
        </w:rPr>
        <w:t>cm</w:t>
      </w:r>
      <w:r w:rsidRPr="005F6C24">
        <w:rPr>
          <w:rFonts w:ascii="Arial"/>
          <w:b/>
          <w:color w:val="000000"/>
          <w:sz w:val="18"/>
        </w:rPr>
        <w:t xml:space="preserve"> *</w:t>
      </w:r>
    </w:p>
    <w:p w14:paraId="453F52B5" w14:textId="77777777" w:rsidR="004A7A58" w:rsidRPr="005F6C24" w:rsidRDefault="005F6C24">
      <w:pPr>
        <w:framePr w:w="524" w:wrap="auto" w:hAnchor="text" w:x="8087" w:y="372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/>
          <w:b/>
          <w:color w:val="000000"/>
          <w:spacing w:val="1"/>
          <w:sz w:val="18"/>
        </w:rPr>
        <w:t>rok</w:t>
      </w:r>
    </w:p>
    <w:p w14:paraId="2954BF53" w14:textId="77777777" w:rsidR="004A7A58" w:rsidRPr="005F6C24" w:rsidRDefault="005F6C24">
      <w:pPr>
        <w:framePr w:w="625" w:wrap="auto" w:hAnchor="text" w:x="9541" w:y="372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/>
          <w:b/>
          <w:color w:val="000000"/>
          <w:spacing w:val="1"/>
          <w:sz w:val="18"/>
        </w:rPr>
        <w:t>roky</w:t>
      </w:r>
    </w:p>
    <w:p w14:paraId="333C9743" w14:textId="77777777" w:rsidR="004A7A58" w:rsidRPr="005F6C24" w:rsidRDefault="005F6C24">
      <w:pPr>
        <w:framePr w:w="1130" w:wrap="auto" w:hAnchor="text" w:x="3707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kruh</w:t>
      </w:r>
      <w:r w:rsidRPr="005F6C24">
        <w:rPr>
          <w:rFonts w:ascii="Arial"/>
          <w:color w:val="000000"/>
          <w:spacing w:val="-3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20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-4"/>
          <w:sz w:val="18"/>
        </w:rPr>
        <w:t>cm</w:t>
      </w:r>
    </w:p>
    <w:p w14:paraId="3683C373" w14:textId="77777777" w:rsidR="004A7A58" w:rsidRPr="005F6C24" w:rsidRDefault="005F6C24">
      <w:pPr>
        <w:framePr w:w="1130" w:wrap="auto" w:hAnchor="text" w:x="3707" w:y="4493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kruh</w:t>
      </w:r>
      <w:r w:rsidRPr="005F6C24">
        <w:rPr>
          <w:rFonts w:ascii="Arial"/>
          <w:color w:val="000000"/>
          <w:spacing w:val="-3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15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-4"/>
          <w:sz w:val="18"/>
        </w:rPr>
        <w:t>cm</w:t>
      </w:r>
    </w:p>
    <w:p w14:paraId="77EDF202" w14:textId="77777777" w:rsidR="004A7A58" w:rsidRPr="005F6C24" w:rsidRDefault="005F6C24">
      <w:pPr>
        <w:framePr w:w="950" w:wrap="auto" w:hAnchor="text" w:x="5138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SYM20F</w:t>
      </w:r>
    </w:p>
    <w:p w14:paraId="7E6A31C1" w14:textId="77777777" w:rsidR="004A7A58" w:rsidRPr="005F6C24" w:rsidRDefault="005F6C24">
      <w:pPr>
        <w:framePr w:w="950" w:wrap="auto" w:hAnchor="text" w:x="5138" w:y="4493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SYM15F</w:t>
      </w:r>
    </w:p>
    <w:p w14:paraId="4B03C335" w14:textId="77777777" w:rsidR="004A7A58" w:rsidRPr="005F6C24" w:rsidRDefault="005F6C24">
      <w:pPr>
        <w:framePr w:w="950" w:wrap="auto" w:hAnchor="text" w:x="6473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SYM20F</w:t>
      </w:r>
    </w:p>
    <w:p w14:paraId="6A649919" w14:textId="77777777" w:rsidR="004A7A58" w:rsidRPr="005F6C24" w:rsidRDefault="005F6C24">
      <w:pPr>
        <w:framePr w:w="950" w:wrap="auto" w:hAnchor="text" w:x="6473" w:y="4493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SYM15F</w:t>
      </w:r>
    </w:p>
    <w:p w14:paraId="305253E9" w14:textId="77777777" w:rsidR="004A7A58" w:rsidRPr="005F6C24" w:rsidRDefault="005F6C24">
      <w:pPr>
        <w:framePr w:w="443" w:wrap="auto" w:hAnchor="text" w:x="8125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6169E6D6" w14:textId="77777777" w:rsidR="004A7A58" w:rsidRPr="005F6C24" w:rsidRDefault="005F6C24">
      <w:pPr>
        <w:framePr w:w="443" w:wrap="auto" w:hAnchor="text" w:x="8125" w:y="4493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36C98DBD" w14:textId="77777777" w:rsidR="004A7A58" w:rsidRPr="005F6C24" w:rsidRDefault="005F6C24">
      <w:pPr>
        <w:framePr w:w="443" w:wrap="auto" w:hAnchor="text" w:x="9628" w:y="44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6D4F5802" w14:textId="77777777" w:rsidR="004A7A58" w:rsidRPr="005F6C24" w:rsidRDefault="005F6C24">
      <w:pPr>
        <w:framePr w:w="443" w:wrap="auto" w:hAnchor="text" w:x="9628" w:y="4493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17F04874" w14:textId="77777777" w:rsidR="004A7A58" w:rsidRPr="005F6C24" w:rsidRDefault="005F6C24">
      <w:pPr>
        <w:framePr w:w="2043" w:wrap="auto" w:hAnchor="text" w:x="1532" w:y="459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78184A34" w14:textId="77777777" w:rsidR="004A7A58" w:rsidRPr="005F6C24" w:rsidRDefault="005F6C24">
      <w:pPr>
        <w:framePr w:w="2043" w:wrap="auto" w:hAnchor="text" w:x="1532" w:y="4599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56E39258" w14:textId="77777777" w:rsidR="004A7A58" w:rsidRPr="005F6C24" w:rsidRDefault="005F6C24">
      <w:pPr>
        <w:framePr w:w="1772" w:wrap="auto" w:hAnchor="text" w:x="1532" w:y="54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737211B5" w14:textId="77777777" w:rsidR="004A7A58" w:rsidRPr="005F6C24" w:rsidRDefault="005F6C24">
      <w:pPr>
        <w:framePr w:w="2043" w:wrap="auto" w:hAnchor="text" w:x="1532" w:y="56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7A1E417D" w14:textId="77777777" w:rsidR="004A7A58" w:rsidRPr="005F6C24" w:rsidRDefault="005F6C24">
      <w:pPr>
        <w:framePr w:w="1130" w:wrap="auto" w:hAnchor="text" w:x="3707" w:y="63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kruh</w:t>
      </w:r>
      <w:r w:rsidRPr="005F6C24">
        <w:rPr>
          <w:rFonts w:ascii="Arial"/>
          <w:color w:val="000000"/>
          <w:spacing w:val="-3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12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-4"/>
          <w:sz w:val="18"/>
        </w:rPr>
        <w:t>cm</w:t>
      </w:r>
    </w:p>
    <w:p w14:paraId="75C3589C" w14:textId="77777777" w:rsidR="004A7A58" w:rsidRPr="005F6C24" w:rsidRDefault="005F6C24">
      <w:pPr>
        <w:framePr w:w="950" w:wrap="auto" w:hAnchor="text" w:x="5138" w:y="63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SYM12F</w:t>
      </w:r>
    </w:p>
    <w:p w14:paraId="622B50C8" w14:textId="77777777" w:rsidR="004A7A58" w:rsidRPr="005F6C24" w:rsidRDefault="005F6C24">
      <w:pPr>
        <w:framePr w:w="950" w:wrap="auto" w:hAnchor="text" w:x="6473" w:y="63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SYM12F</w:t>
      </w:r>
    </w:p>
    <w:p w14:paraId="32C6E917" w14:textId="77777777" w:rsidR="004A7A58" w:rsidRPr="005F6C24" w:rsidRDefault="005F6C24">
      <w:pPr>
        <w:framePr w:w="443" w:wrap="auto" w:hAnchor="text" w:x="8125" w:y="63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13E8E86E" w14:textId="77777777" w:rsidR="004A7A58" w:rsidRPr="005F6C24" w:rsidRDefault="005F6C24">
      <w:pPr>
        <w:framePr w:w="443" w:wrap="auto" w:hAnchor="text" w:x="8125" w:y="6351"/>
        <w:widowControl w:val="0"/>
        <w:autoSpaceDE w:val="0"/>
        <w:autoSpaceDN w:val="0"/>
        <w:spacing w:before="973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69298BF7" w14:textId="77777777" w:rsidR="004A7A58" w:rsidRPr="005F6C24" w:rsidRDefault="005F6C24">
      <w:pPr>
        <w:framePr w:w="443" w:wrap="auto" w:hAnchor="text" w:x="9628" w:y="63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79EB71EC" w14:textId="77777777" w:rsidR="004A7A58" w:rsidRPr="005F6C24" w:rsidRDefault="005F6C24">
      <w:pPr>
        <w:framePr w:w="443" w:wrap="auto" w:hAnchor="text" w:x="9628" w:y="6351"/>
        <w:widowControl w:val="0"/>
        <w:autoSpaceDE w:val="0"/>
        <w:autoSpaceDN w:val="0"/>
        <w:spacing w:before="973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587E59DA" w14:textId="77777777" w:rsidR="004A7A58" w:rsidRPr="005F6C24" w:rsidRDefault="005F6C24">
      <w:pPr>
        <w:framePr w:w="2043" w:wrap="auto" w:hAnchor="text" w:x="1532" w:y="66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0249E86D" w14:textId="77777777" w:rsidR="004A7A58" w:rsidRPr="005F6C24" w:rsidRDefault="005F6C24">
      <w:pPr>
        <w:framePr w:w="2043" w:wrap="auto" w:hAnchor="text" w:x="1532" w:y="661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6866441C" w14:textId="77777777" w:rsidR="004A7A58" w:rsidRPr="005F6C24" w:rsidRDefault="005F6C24">
      <w:pPr>
        <w:framePr w:w="1166" w:wrap="auto" w:hAnchor="text" w:x="3693" w:y="7321"/>
        <w:widowControl w:val="0"/>
        <w:autoSpaceDE w:val="0"/>
        <w:autoSpaceDN w:val="0"/>
        <w:spacing w:before="0" w:after="0" w:line="204" w:lineRule="exact"/>
        <w:ind w:left="48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z w:val="18"/>
        </w:rPr>
        <w:t>obdélník</w:t>
      </w:r>
      <w:r w:rsidRPr="005F6C24">
        <w:rPr>
          <w:rFonts w:ascii="Arial"/>
          <w:color w:val="000000"/>
          <w:spacing w:val="4"/>
          <w:sz w:val="18"/>
        </w:rPr>
        <w:t xml:space="preserve"> </w:t>
      </w:r>
      <w:r w:rsidRPr="005F6C24">
        <w:rPr>
          <w:rFonts w:ascii="Arial"/>
          <w:color w:val="000000"/>
          <w:sz w:val="18"/>
        </w:rPr>
        <w:t>s</w:t>
      </w:r>
    </w:p>
    <w:p w14:paraId="364FCDF3" w14:textId="77777777" w:rsidR="004A7A58" w:rsidRPr="005F6C24" w:rsidRDefault="005F6C24">
      <w:pPr>
        <w:framePr w:w="1166" w:wrap="auto" w:hAnchor="text" w:x="3693" w:y="73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pacing w:val="1"/>
          <w:sz w:val="18"/>
        </w:rPr>
        <w:t>oblými</w:t>
      </w:r>
      <w:r w:rsidRPr="005F6C24">
        <w:rPr>
          <w:rFonts w:ascii="Arial"/>
          <w:color w:val="000000"/>
          <w:spacing w:val="-4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rohy</w:t>
      </w:r>
    </w:p>
    <w:p w14:paraId="2E9CC3B6" w14:textId="77777777" w:rsidR="004A7A58" w:rsidRPr="005F6C24" w:rsidRDefault="005F6C24">
      <w:pPr>
        <w:framePr w:w="1152" w:wrap="auto" w:hAnchor="text" w:x="5037" w:y="75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SYM1510F</w:t>
      </w:r>
    </w:p>
    <w:p w14:paraId="4F0CEE30" w14:textId="77777777" w:rsidR="004A7A58" w:rsidRPr="005F6C24" w:rsidRDefault="005F6C24">
      <w:pPr>
        <w:framePr w:w="1152" w:wrap="auto" w:hAnchor="text" w:x="6372" w:y="752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SYM1510F</w:t>
      </w:r>
    </w:p>
    <w:p w14:paraId="3E1A95CF" w14:textId="77777777" w:rsidR="004A7A58" w:rsidRPr="005F6C24" w:rsidRDefault="005F6C24">
      <w:pPr>
        <w:framePr w:w="1026" w:wrap="auto" w:hAnchor="text" w:x="3760" w:y="7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15x10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1CF1EF08" w14:textId="77777777" w:rsidR="004A7A58" w:rsidRPr="005F6C24" w:rsidRDefault="005F6C24">
      <w:pPr>
        <w:framePr w:w="1772" w:wrap="auto" w:hAnchor="text" w:x="1532" w:y="781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086BCEAA" w14:textId="77777777" w:rsidR="004A7A58" w:rsidRPr="005F6C24" w:rsidRDefault="005F6C24">
      <w:pPr>
        <w:framePr w:w="2043" w:wrap="auto" w:hAnchor="text" w:x="1532" w:y="8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2AE4118C" w14:textId="77777777" w:rsidR="004A7A58" w:rsidRPr="005F6C24" w:rsidRDefault="005F6C24">
      <w:pPr>
        <w:framePr w:w="1066" w:wrap="auto" w:hAnchor="text" w:x="3741" w:y="85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z w:val="18"/>
        </w:rPr>
        <w:t>obdélník</w:t>
      </w:r>
      <w:r w:rsidRPr="005F6C24">
        <w:rPr>
          <w:rFonts w:ascii="Arial"/>
          <w:color w:val="000000"/>
          <w:spacing w:val="4"/>
          <w:sz w:val="18"/>
        </w:rPr>
        <w:t xml:space="preserve"> </w:t>
      </w:r>
      <w:r w:rsidRPr="005F6C24">
        <w:rPr>
          <w:rFonts w:ascii="Arial"/>
          <w:color w:val="000000"/>
          <w:sz w:val="18"/>
        </w:rPr>
        <w:t>s</w:t>
      </w:r>
    </w:p>
    <w:p w14:paraId="0A81EDC5" w14:textId="77777777" w:rsidR="004A7A58" w:rsidRPr="005F6C24" w:rsidRDefault="005F6C24">
      <w:pPr>
        <w:framePr w:w="1166" w:wrap="auto" w:hAnchor="text" w:x="3693" w:y="8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pacing w:val="1"/>
          <w:sz w:val="18"/>
        </w:rPr>
        <w:t>oblými</w:t>
      </w:r>
      <w:r w:rsidRPr="005F6C24">
        <w:rPr>
          <w:rFonts w:ascii="Arial"/>
          <w:color w:val="000000"/>
          <w:spacing w:val="-4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rohy</w:t>
      </w:r>
    </w:p>
    <w:p w14:paraId="358B641A" w14:textId="77777777" w:rsidR="004A7A58" w:rsidRPr="005F6C24" w:rsidRDefault="005F6C24">
      <w:pPr>
        <w:framePr w:w="1152" w:wrap="auto" w:hAnchor="text" w:x="5037" w:y="8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SYM2015F</w:t>
      </w:r>
    </w:p>
    <w:p w14:paraId="3F8C0280" w14:textId="77777777" w:rsidR="004A7A58" w:rsidRPr="005F6C24" w:rsidRDefault="005F6C24">
      <w:pPr>
        <w:framePr w:w="1152" w:wrap="auto" w:hAnchor="text" w:x="6372" w:y="8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SYM2015F</w:t>
      </w:r>
    </w:p>
    <w:p w14:paraId="7948C628" w14:textId="77777777" w:rsidR="004A7A58" w:rsidRPr="005F6C24" w:rsidRDefault="005F6C24">
      <w:pPr>
        <w:framePr w:w="443" w:wrap="auto" w:hAnchor="text" w:x="8125" w:y="8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77E6EEAE" w14:textId="77777777" w:rsidR="004A7A58" w:rsidRPr="005F6C24" w:rsidRDefault="005F6C24">
      <w:pPr>
        <w:framePr w:w="443" w:wrap="auto" w:hAnchor="text" w:x="9628" w:y="874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715F76AE" w14:textId="77777777" w:rsidR="004A7A58" w:rsidRPr="005F6C24" w:rsidRDefault="005F6C24">
      <w:pPr>
        <w:framePr w:w="1026" w:wrap="auto" w:hAnchor="text" w:x="3760" w:y="894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20x15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7658D995" w14:textId="77777777" w:rsidR="004A7A58" w:rsidRPr="005F6C24" w:rsidRDefault="005F6C24">
      <w:pPr>
        <w:framePr w:w="1772" w:wrap="auto" w:hAnchor="text" w:x="1532" w:y="903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49A02A61" w14:textId="77777777" w:rsidR="004A7A58" w:rsidRPr="005F6C24" w:rsidRDefault="005F6C24">
      <w:pPr>
        <w:framePr w:w="2043" w:wrap="auto" w:hAnchor="text" w:x="1532" w:y="9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2086B1D1" w14:textId="77777777" w:rsidR="004A7A58" w:rsidRPr="005F6C24" w:rsidRDefault="005F6C24">
      <w:pPr>
        <w:framePr w:w="1066" w:wrap="auto" w:hAnchor="text" w:x="3741" w:y="95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z w:val="18"/>
        </w:rPr>
        <w:t>obdélník</w:t>
      </w:r>
      <w:r w:rsidRPr="005F6C24">
        <w:rPr>
          <w:rFonts w:ascii="Arial"/>
          <w:color w:val="000000"/>
          <w:spacing w:val="4"/>
          <w:sz w:val="18"/>
        </w:rPr>
        <w:t xml:space="preserve"> </w:t>
      </w:r>
      <w:r w:rsidRPr="005F6C24">
        <w:rPr>
          <w:rFonts w:ascii="Arial"/>
          <w:color w:val="000000"/>
          <w:sz w:val="18"/>
        </w:rPr>
        <w:t>s</w:t>
      </w:r>
    </w:p>
    <w:p w14:paraId="6A606BF3" w14:textId="77777777" w:rsidR="004A7A58" w:rsidRPr="005F6C24" w:rsidRDefault="005F6C24">
      <w:pPr>
        <w:framePr w:w="1166" w:wrap="auto" w:hAnchor="text" w:x="3693" w:y="97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pacing w:val="1"/>
          <w:sz w:val="18"/>
        </w:rPr>
        <w:t>oblými</w:t>
      </w:r>
      <w:r w:rsidRPr="005F6C24">
        <w:rPr>
          <w:rFonts w:ascii="Arial"/>
          <w:color w:val="000000"/>
          <w:spacing w:val="-4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rohy</w:t>
      </w:r>
    </w:p>
    <w:p w14:paraId="101A3EFE" w14:textId="77777777" w:rsidR="004A7A58" w:rsidRPr="005F6C24" w:rsidRDefault="005F6C24">
      <w:pPr>
        <w:framePr w:w="1152" w:wrap="auto" w:hAnchor="text" w:x="5037" w:y="97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SYM2520F</w:t>
      </w:r>
    </w:p>
    <w:p w14:paraId="59EF5776" w14:textId="77777777" w:rsidR="004A7A58" w:rsidRPr="005F6C24" w:rsidRDefault="005F6C24">
      <w:pPr>
        <w:framePr w:w="1152" w:wrap="auto" w:hAnchor="text" w:x="5037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SYM3020F</w:t>
      </w:r>
    </w:p>
    <w:p w14:paraId="4DFB24C1" w14:textId="77777777" w:rsidR="004A7A58" w:rsidRPr="005F6C24" w:rsidRDefault="005F6C24">
      <w:pPr>
        <w:framePr w:w="1152" w:wrap="auto" w:hAnchor="text" w:x="5037" w:y="9779"/>
        <w:widowControl w:val="0"/>
        <w:autoSpaceDE w:val="0"/>
        <w:autoSpaceDN w:val="0"/>
        <w:spacing w:before="646" w:after="0" w:line="204" w:lineRule="exact"/>
        <w:ind w:left="77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VTX1510</w:t>
      </w:r>
    </w:p>
    <w:p w14:paraId="36BDE69E" w14:textId="77777777" w:rsidR="004A7A58" w:rsidRPr="005F6C24" w:rsidRDefault="005F6C24">
      <w:pPr>
        <w:framePr w:w="1152" w:wrap="auto" w:hAnchor="text" w:x="6372" w:y="97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SYM2520F</w:t>
      </w:r>
    </w:p>
    <w:p w14:paraId="2E450175" w14:textId="77777777" w:rsidR="004A7A58" w:rsidRPr="005F6C24" w:rsidRDefault="005F6C24">
      <w:pPr>
        <w:framePr w:w="1152" w:wrap="auto" w:hAnchor="text" w:x="6372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SYM3020F</w:t>
      </w:r>
    </w:p>
    <w:p w14:paraId="2855B8FA" w14:textId="77777777" w:rsidR="004A7A58" w:rsidRPr="005F6C24" w:rsidRDefault="005F6C24">
      <w:pPr>
        <w:framePr w:w="1152" w:wrap="auto" w:hAnchor="text" w:x="6372" w:y="9779"/>
        <w:widowControl w:val="0"/>
        <w:autoSpaceDE w:val="0"/>
        <w:autoSpaceDN w:val="0"/>
        <w:spacing w:before="646" w:after="0" w:line="204" w:lineRule="exact"/>
        <w:ind w:left="77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VTX1510</w:t>
      </w:r>
    </w:p>
    <w:p w14:paraId="7BA60FA1" w14:textId="77777777" w:rsidR="004A7A58" w:rsidRPr="005F6C24" w:rsidRDefault="005F6C24">
      <w:pPr>
        <w:framePr w:w="443" w:wrap="auto" w:hAnchor="text" w:x="8125" w:y="97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2CB29843" w14:textId="77777777" w:rsidR="004A7A58" w:rsidRPr="005F6C24" w:rsidRDefault="005F6C24">
      <w:pPr>
        <w:framePr w:w="443" w:wrap="auto" w:hAnchor="text" w:x="8125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14</w:t>
      </w:r>
    </w:p>
    <w:p w14:paraId="5A881715" w14:textId="77777777" w:rsidR="004A7A58" w:rsidRPr="005F6C24" w:rsidRDefault="005F6C24">
      <w:pPr>
        <w:framePr w:w="443" w:wrap="auto" w:hAnchor="text" w:x="8125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34</w:t>
      </w:r>
    </w:p>
    <w:p w14:paraId="31EA6B2E" w14:textId="77777777" w:rsidR="004A7A58" w:rsidRPr="005F6C24" w:rsidRDefault="005F6C24">
      <w:pPr>
        <w:framePr w:w="443" w:wrap="auto" w:hAnchor="text" w:x="8125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34</w:t>
      </w:r>
    </w:p>
    <w:p w14:paraId="091E826E" w14:textId="77777777" w:rsidR="004A7A58" w:rsidRPr="005F6C24" w:rsidRDefault="005F6C24">
      <w:pPr>
        <w:framePr w:w="443" w:wrap="auto" w:hAnchor="text" w:x="8125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34</w:t>
      </w:r>
    </w:p>
    <w:p w14:paraId="727E6AB5" w14:textId="77777777" w:rsidR="004A7A58" w:rsidRPr="005F6C24" w:rsidRDefault="005F6C24">
      <w:pPr>
        <w:framePr w:w="443" w:wrap="auto" w:hAnchor="text" w:x="9628" w:y="97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76D09D28" w14:textId="77777777" w:rsidR="004A7A58" w:rsidRPr="005F6C24" w:rsidRDefault="005F6C24">
      <w:pPr>
        <w:framePr w:w="443" w:wrap="auto" w:hAnchor="text" w:x="9628" w:y="97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56</w:t>
      </w:r>
    </w:p>
    <w:p w14:paraId="3C2A0E07" w14:textId="77777777" w:rsidR="004A7A58" w:rsidRPr="005F6C24" w:rsidRDefault="005F6C24">
      <w:pPr>
        <w:framePr w:w="2043" w:wrap="auto" w:hAnchor="text" w:x="1532" w:y="988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3468FE2E" w14:textId="77777777" w:rsidR="004A7A58" w:rsidRPr="005F6C24" w:rsidRDefault="005F6C24">
      <w:pPr>
        <w:framePr w:w="2043" w:wrap="auto" w:hAnchor="text" w:x="1532" w:y="9885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3AEC0A2C" w14:textId="77777777" w:rsidR="004A7A58" w:rsidRPr="005F6C24" w:rsidRDefault="005F6C24">
      <w:pPr>
        <w:framePr w:w="1026" w:wrap="auto" w:hAnchor="text" w:x="3760" w:y="998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25x20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0C4EFD33" w14:textId="77777777" w:rsidR="004A7A58" w:rsidRPr="005F6C24" w:rsidRDefault="005F6C24">
      <w:pPr>
        <w:framePr w:w="1166" w:wrap="auto" w:hAnchor="text" w:x="3693" w:y="10422"/>
        <w:widowControl w:val="0"/>
        <w:autoSpaceDE w:val="0"/>
        <w:autoSpaceDN w:val="0"/>
        <w:spacing w:before="0" w:after="0" w:line="204" w:lineRule="exact"/>
        <w:ind w:left="48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z w:val="18"/>
        </w:rPr>
        <w:t>obdélník</w:t>
      </w:r>
      <w:r w:rsidRPr="005F6C24">
        <w:rPr>
          <w:rFonts w:ascii="Arial"/>
          <w:color w:val="000000"/>
          <w:spacing w:val="4"/>
          <w:sz w:val="18"/>
        </w:rPr>
        <w:t xml:space="preserve"> </w:t>
      </w:r>
      <w:r w:rsidRPr="005F6C24">
        <w:rPr>
          <w:rFonts w:ascii="Arial"/>
          <w:color w:val="000000"/>
          <w:sz w:val="18"/>
        </w:rPr>
        <w:t>s</w:t>
      </w:r>
    </w:p>
    <w:p w14:paraId="4D543E61" w14:textId="77777777" w:rsidR="004A7A58" w:rsidRPr="005F6C24" w:rsidRDefault="005F6C24">
      <w:pPr>
        <w:framePr w:w="1166" w:wrap="auto" w:hAnchor="text" w:x="3693" w:y="10422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 w:hAnsi="Arial" w:cs="Arial"/>
          <w:color w:val="000000"/>
          <w:spacing w:val="1"/>
          <w:sz w:val="18"/>
        </w:rPr>
        <w:t>oblými</w:t>
      </w:r>
      <w:r w:rsidRPr="005F6C24">
        <w:rPr>
          <w:rFonts w:ascii="Arial"/>
          <w:color w:val="000000"/>
          <w:spacing w:val="-4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rohy</w:t>
      </w:r>
    </w:p>
    <w:p w14:paraId="33E9F990" w14:textId="77777777" w:rsidR="004A7A58" w:rsidRPr="005F6C24" w:rsidRDefault="005F6C24">
      <w:pPr>
        <w:framePr w:w="2043" w:wrap="auto" w:hAnchor="text" w:x="1532" w:y="1074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3217D97D" w14:textId="77777777" w:rsidR="004A7A58" w:rsidRPr="005F6C24" w:rsidRDefault="005F6C24">
      <w:pPr>
        <w:framePr w:w="2043" w:wrap="auto" w:hAnchor="text" w:x="1532" w:y="107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 w:rsidRPr="005F6C24">
        <w:rPr>
          <w:rFonts w:ascii="Arial"/>
          <w:b/>
          <w:color w:val="000000"/>
          <w:spacing w:val="1"/>
          <w:sz w:val="18"/>
          <w:u w:val="single"/>
        </w:rPr>
        <w:t>IPOM</w:t>
      </w:r>
      <w:r w:rsidRPr="005F6C24">
        <w:rPr>
          <w:rFonts w:ascii="Arial"/>
          <w:b/>
          <w:color w:val="000000"/>
          <w:spacing w:val="2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–</w:t>
      </w:r>
      <w:r w:rsidRPr="005F6C24"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  <w:u w:val="single"/>
        </w:rPr>
        <w:t>antiadhezivní</w:t>
      </w:r>
    </w:p>
    <w:p w14:paraId="57FF5186" w14:textId="77777777" w:rsidR="004A7A58" w:rsidRPr="005F6C24" w:rsidRDefault="005F6C24">
      <w:pPr>
        <w:framePr w:w="1026" w:wrap="auto" w:hAnchor="text" w:x="3760" w:y="1083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30x20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78E75599" w14:textId="77777777" w:rsidR="004A7A58" w:rsidRPr="005F6C24" w:rsidRDefault="005F6C24">
      <w:pPr>
        <w:framePr w:w="2082" w:wrap="auto" w:hAnchor="text" w:x="1532" w:y="113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5DCBB934" w14:textId="77777777" w:rsidR="004A7A58" w:rsidRPr="005F6C24" w:rsidRDefault="005F6C24">
      <w:pPr>
        <w:framePr w:w="2082" w:wrap="auto" w:hAnchor="text" w:x="1532" w:y="1137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tříselné/ventrální</w:t>
      </w:r>
      <w:r w:rsidRPr="005F6C24">
        <w:rPr>
          <w:rFonts w:ascii="Arial"/>
          <w:b/>
          <w:color w:val="000000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</w:rPr>
        <w:t>kýly</w:t>
      </w:r>
    </w:p>
    <w:p w14:paraId="6B8CEC03" w14:textId="77777777" w:rsidR="004A7A58" w:rsidRPr="005F6C24" w:rsidRDefault="005F6C24">
      <w:pPr>
        <w:framePr w:w="341" w:wrap="auto" w:hAnchor="text" w:x="3803" w:y="114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1</w:t>
      </w:r>
    </w:p>
    <w:p w14:paraId="18470D0D" w14:textId="77777777" w:rsidR="004A7A58" w:rsidRPr="005F6C24" w:rsidRDefault="005F6C24">
      <w:pPr>
        <w:framePr w:w="925" w:wrap="auto" w:hAnchor="text" w:x="3904" w:y="114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5x10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78CC7D2B" w14:textId="77777777" w:rsidR="004A7A58" w:rsidRPr="005F6C24" w:rsidRDefault="005F6C24">
      <w:pPr>
        <w:framePr w:w="925" w:wrap="auto" w:hAnchor="text" w:x="3904" w:y="114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5x15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57EAC578" w14:textId="77777777" w:rsidR="004A7A58" w:rsidRPr="005F6C24" w:rsidRDefault="005F6C24">
      <w:pPr>
        <w:framePr w:w="925" w:wrap="auto" w:hAnchor="text" w:x="3904" w:y="114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0x30</w:t>
      </w:r>
      <w:r w:rsidRPr="005F6C24">
        <w:rPr>
          <w:rFonts w:ascii="Arial"/>
          <w:color w:val="000000"/>
          <w:spacing w:val="-2"/>
          <w:sz w:val="18"/>
        </w:rPr>
        <w:t xml:space="preserve"> </w:t>
      </w:r>
      <w:r w:rsidRPr="005F6C24">
        <w:rPr>
          <w:rFonts w:ascii="Arial"/>
          <w:color w:val="000000"/>
          <w:spacing w:val="1"/>
          <w:sz w:val="18"/>
        </w:rPr>
        <w:t>cm</w:t>
      </w:r>
    </w:p>
    <w:p w14:paraId="64A66754" w14:textId="77777777" w:rsidR="004A7A58" w:rsidRPr="005F6C24" w:rsidRDefault="005F6C24">
      <w:pPr>
        <w:framePr w:w="544" w:wrap="auto" w:hAnchor="text" w:x="9580" w:y="114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136</w:t>
      </w:r>
    </w:p>
    <w:p w14:paraId="5ED70071" w14:textId="77777777" w:rsidR="004A7A58" w:rsidRPr="005F6C24" w:rsidRDefault="005F6C24">
      <w:pPr>
        <w:framePr w:w="544" w:wrap="auto" w:hAnchor="text" w:x="9580" w:y="114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136</w:t>
      </w:r>
    </w:p>
    <w:p w14:paraId="7938E3B6" w14:textId="77777777" w:rsidR="004A7A58" w:rsidRPr="005F6C24" w:rsidRDefault="005F6C24">
      <w:pPr>
        <w:framePr w:w="544" w:wrap="auto" w:hAnchor="text" w:x="9580" w:y="1147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pacing w:val="1"/>
          <w:sz w:val="18"/>
        </w:rPr>
        <w:t>136</w:t>
      </w:r>
    </w:p>
    <w:p w14:paraId="1684B634" w14:textId="77777777" w:rsidR="004A7A58" w:rsidRPr="005F6C24" w:rsidRDefault="005F6C24">
      <w:pPr>
        <w:framePr w:w="2082" w:wrap="auto" w:hAnchor="text" w:x="1532" w:y="1222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7C4EB0BE" w14:textId="77777777" w:rsidR="004A7A58" w:rsidRPr="005F6C24" w:rsidRDefault="005F6C24">
      <w:pPr>
        <w:framePr w:w="2082" w:wrap="auto" w:hAnchor="text" w:x="1532" w:y="1222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tříselné/ventrální</w:t>
      </w:r>
      <w:r w:rsidRPr="005F6C24">
        <w:rPr>
          <w:rFonts w:ascii="Arial"/>
          <w:b/>
          <w:color w:val="000000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</w:rPr>
        <w:t>kýly</w:t>
      </w:r>
    </w:p>
    <w:p w14:paraId="71DF70A4" w14:textId="77777777" w:rsidR="004A7A58" w:rsidRPr="005F6C24" w:rsidRDefault="005F6C24">
      <w:pPr>
        <w:framePr w:w="341" w:wrap="auto" w:hAnchor="text" w:x="3803" w:y="123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1</w:t>
      </w:r>
    </w:p>
    <w:p w14:paraId="23F13B17" w14:textId="77777777" w:rsidR="004A7A58" w:rsidRPr="005F6C24" w:rsidRDefault="005F6C24">
      <w:pPr>
        <w:framePr w:w="1152" w:wrap="auto" w:hAnchor="text" w:x="5037" w:y="123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VTX1515M</w:t>
      </w:r>
    </w:p>
    <w:p w14:paraId="7874B067" w14:textId="77777777" w:rsidR="004A7A58" w:rsidRPr="005F6C24" w:rsidRDefault="005F6C24">
      <w:pPr>
        <w:framePr w:w="1152" w:wrap="auto" w:hAnchor="text" w:x="5037" w:y="1232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VTX3030M</w:t>
      </w:r>
    </w:p>
    <w:p w14:paraId="2FA05176" w14:textId="77777777" w:rsidR="004A7A58" w:rsidRPr="005F6C24" w:rsidRDefault="005F6C24">
      <w:pPr>
        <w:framePr w:w="1152" w:wrap="auto" w:hAnchor="text" w:x="6372" w:y="123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VTX1515M</w:t>
      </w:r>
    </w:p>
    <w:p w14:paraId="3461E107" w14:textId="77777777" w:rsidR="004A7A58" w:rsidRPr="005F6C24" w:rsidRDefault="005F6C24">
      <w:pPr>
        <w:framePr w:w="1152" w:wrap="auto" w:hAnchor="text" w:x="6372" w:y="12329"/>
        <w:widowControl w:val="0"/>
        <w:autoSpaceDE w:val="0"/>
        <w:autoSpaceDN w:val="0"/>
        <w:spacing w:before="646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VTX3030M</w:t>
      </w:r>
    </w:p>
    <w:p w14:paraId="2A02961F" w14:textId="77777777" w:rsidR="004A7A58" w:rsidRPr="005F6C24" w:rsidRDefault="005F6C24">
      <w:pPr>
        <w:framePr w:w="2082" w:wrap="auto" w:hAnchor="text" w:x="1532" w:y="130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pacing w:val="1"/>
          <w:sz w:val="18"/>
        </w:rPr>
        <w:t>Síťky</w:t>
      </w:r>
      <w:r w:rsidRPr="005F6C24">
        <w:rPr>
          <w:rFonts w:ascii="Arial"/>
          <w:b/>
          <w:color w:val="000000"/>
          <w:spacing w:val="-2"/>
          <w:sz w:val="18"/>
        </w:rPr>
        <w:t xml:space="preserve"> </w:t>
      </w:r>
      <w:r w:rsidRPr="005F6C24">
        <w:rPr>
          <w:rFonts w:ascii="Arial"/>
          <w:b/>
          <w:color w:val="000000"/>
          <w:spacing w:val="1"/>
          <w:sz w:val="18"/>
        </w:rPr>
        <w:t>pro</w:t>
      </w:r>
      <w:r w:rsidRPr="005F6C24">
        <w:rPr>
          <w:rFonts w:ascii="Arial"/>
          <w:b/>
          <w:color w:val="000000"/>
          <w:spacing w:val="-3"/>
          <w:sz w:val="18"/>
        </w:rPr>
        <w:t xml:space="preserve"> </w:t>
      </w:r>
      <w:r w:rsidRPr="005F6C24">
        <w:rPr>
          <w:rFonts w:ascii="Arial"/>
          <w:b/>
          <w:color w:val="000000"/>
          <w:sz w:val="18"/>
        </w:rPr>
        <w:t>plastiku</w:t>
      </w:r>
    </w:p>
    <w:p w14:paraId="4045EF2A" w14:textId="77777777" w:rsidR="004A7A58" w:rsidRPr="005F6C24" w:rsidRDefault="005F6C24">
      <w:pPr>
        <w:framePr w:w="2082" w:wrap="auto" w:hAnchor="text" w:x="1532" w:y="13073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b/>
          <w:color w:val="000000"/>
          <w:sz w:val="18"/>
        </w:rPr>
      </w:pPr>
      <w:r w:rsidRPr="005F6C24">
        <w:rPr>
          <w:rFonts w:ascii="Arial" w:hAnsi="Arial" w:cs="Arial"/>
          <w:b/>
          <w:color w:val="000000"/>
          <w:sz w:val="18"/>
        </w:rPr>
        <w:t>tříselné/ventrální</w:t>
      </w:r>
      <w:r w:rsidRPr="005F6C24">
        <w:rPr>
          <w:rFonts w:ascii="Arial"/>
          <w:b/>
          <w:color w:val="000000"/>
          <w:sz w:val="18"/>
        </w:rPr>
        <w:t xml:space="preserve"> </w:t>
      </w:r>
      <w:r w:rsidRPr="005F6C24">
        <w:rPr>
          <w:rFonts w:ascii="Arial" w:hAnsi="Arial" w:cs="Arial"/>
          <w:b/>
          <w:color w:val="000000"/>
          <w:sz w:val="18"/>
        </w:rPr>
        <w:t>kýly</w:t>
      </w:r>
    </w:p>
    <w:p w14:paraId="55F4F82C" w14:textId="77777777" w:rsidR="004A7A58" w:rsidRPr="005F6C24" w:rsidRDefault="005F6C24">
      <w:pPr>
        <w:framePr w:w="341" w:wrap="auto" w:hAnchor="text" w:x="3803" w:y="1317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 w:rsidRPr="005F6C24">
        <w:rPr>
          <w:rFonts w:ascii="Arial"/>
          <w:color w:val="000000"/>
          <w:sz w:val="18"/>
        </w:rPr>
        <w:t>3</w:t>
      </w:r>
    </w:p>
    <w:p w14:paraId="31E188A0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F6C24">
        <w:pict w14:anchorId="71F8764E">
          <v:shape id="_x00002" o:spid="_x0000_s1027" type="#_x0000_t75" style="position:absolute;margin-left:69.8pt;margin-top:151.75pt;width:455.8pt;height:534.7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F6C24">
        <w:pict w14:anchorId="63DF822C"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5F6C24">
        <w:rPr>
          <w:rFonts w:ascii="Arial"/>
          <w:color w:val="FF0000"/>
          <w:sz w:val="2"/>
        </w:rPr>
        <w:br w:type="page"/>
      </w:r>
    </w:p>
    <w:p w14:paraId="34433765" w14:textId="77777777" w:rsidR="004A7A58" w:rsidRPr="005F6C24" w:rsidRDefault="005F6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5F6C24">
        <w:rPr>
          <w:rFonts w:ascii="Arial"/>
          <w:color w:val="FF0000"/>
          <w:sz w:val="2"/>
        </w:rPr>
        <w:lastRenderedPageBreak/>
        <w:t xml:space="preserve"> </w:t>
      </w:r>
    </w:p>
    <w:p w14:paraId="11B0EC4B" w14:textId="77777777" w:rsidR="004A7A58" w:rsidRPr="005F6C24" w:rsidRDefault="005F6C24">
      <w:pPr>
        <w:framePr w:w="4507" w:wrap="auto" w:hAnchor="text" w:x="1416" w:y="1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Příloha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2: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pacing w:val="1"/>
          <w:sz w:val="24"/>
        </w:rPr>
        <w:t>S</w:t>
      </w:r>
      <w:r w:rsidRPr="005F6C24">
        <w:rPr>
          <w:rFonts w:ascii="Times New Roman" w:hAnsi="Times New Roman" w:cs="Times New Roman"/>
          <w:color w:val="000000"/>
          <w:sz w:val="24"/>
        </w:rPr>
        <w:t>kladový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manipulační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poplatek</w:t>
      </w:r>
    </w:p>
    <w:p w14:paraId="4B65C17A" w14:textId="77777777" w:rsidR="004A7A58" w:rsidRPr="005F6C24" w:rsidRDefault="005F6C24">
      <w:pPr>
        <w:framePr w:w="9310" w:wrap="auto" w:hAnchor="text" w:x="1416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pacing w:val="2"/>
          <w:sz w:val="24"/>
        </w:rPr>
        <w:t>Za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služby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spojené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s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uskladněním,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evidencí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a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manipulací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zbožím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umístěným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konsignačním</w:t>
      </w:r>
    </w:p>
    <w:p w14:paraId="19BC430F" w14:textId="77777777" w:rsidR="004A7A58" w:rsidRPr="005F6C24" w:rsidRDefault="005F6C24">
      <w:pPr>
        <w:framePr w:w="9310" w:wrap="auto" w:hAnchor="text" w:x="1416" w:y="25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skladě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má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5F6C24">
        <w:rPr>
          <w:rFonts w:ascii="Times New Roman"/>
          <w:color w:val="000000"/>
          <w:spacing w:val="3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účtovat</w:t>
      </w:r>
      <w:r w:rsidRPr="005F6C24">
        <w:rPr>
          <w:rFonts w:ascii="Times New Roman"/>
          <w:color w:val="000000"/>
          <w:spacing w:val="3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konsignantovi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skladové</w:t>
      </w:r>
      <w:r w:rsidRPr="005F6C24">
        <w:rPr>
          <w:rFonts w:ascii="Times New Roman"/>
          <w:color w:val="000000"/>
          <w:spacing w:val="3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manipulační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pacing w:val="-1"/>
          <w:sz w:val="24"/>
        </w:rPr>
        <w:t>poplatky</w:t>
      </w:r>
      <w:r w:rsidRPr="005F6C24">
        <w:rPr>
          <w:rFonts w:ascii="Times New Roman"/>
          <w:color w:val="000000"/>
          <w:spacing w:val="36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ve</w:t>
      </w:r>
      <w:r w:rsidRPr="005F6C24">
        <w:rPr>
          <w:rFonts w:ascii="Times New Roman"/>
          <w:color w:val="000000"/>
          <w:spacing w:val="3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výši</w:t>
      </w:r>
    </w:p>
    <w:p w14:paraId="666552D7" w14:textId="77777777" w:rsidR="004A7A58" w:rsidRPr="005F6C24" w:rsidRDefault="005F6C24">
      <w:pPr>
        <w:framePr w:w="360" w:wrap="auto" w:hAnchor="text" w:x="1416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3</w:t>
      </w:r>
    </w:p>
    <w:p w14:paraId="5827EB61" w14:textId="77777777" w:rsidR="004A7A58" w:rsidRPr="005F6C24" w:rsidRDefault="005F6C24">
      <w:pPr>
        <w:framePr w:w="9190" w:wrap="auto" w:hAnchor="text" w:x="1536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/>
          <w:color w:val="000000"/>
          <w:sz w:val="24"/>
        </w:rPr>
        <w:t>000</w:t>
      </w:r>
      <w:r w:rsidRPr="005F6C24">
        <w:rPr>
          <w:rFonts w:ascii="Times New Roman"/>
          <w:color w:val="000000"/>
          <w:spacing w:val="60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Kč/čtvrtletně.</w:t>
      </w:r>
      <w:r w:rsidRPr="005F6C24">
        <w:rPr>
          <w:rFonts w:ascii="Times New Roman"/>
          <w:color w:val="000000"/>
          <w:spacing w:val="58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</w:t>
      </w:r>
      <w:r w:rsidRPr="005F6C24">
        <w:rPr>
          <w:rFonts w:ascii="Times New Roman"/>
          <w:color w:val="000000"/>
          <w:spacing w:val="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manipulačnímu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poplatku</w:t>
      </w:r>
      <w:r w:rsidRPr="005F6C24">
        <w:rPr>
          <w:rFonts w:ascii="Times New Roman"/>
          <w:color w:val="000000"/>
          <w:spacing w:val="50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5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připočtena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daň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z</w:t>
      </w:r>
      <w:r w:rsidRPr="005F6C24">
        <w:rPr>
          <w:rFonts w:ascii="Times New Roman"/>
          <w:color w:val="000000"/>
          <w:spacing w:val="59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5F6C24">
        <w:rPr>
          <w:rFonts w:ascii="Times New Roman"/>
          <w:color w:val="000000"/>
          <w:spacing w:val="5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hodnoty</w:t>
      </w:r>
      <w:r w:rsidRPr="005F6C24">
        <w:rPr>
          <w:rFonts w:ascii="Times New Roman"/>
          <w:color w:val="000000"/>
          <w:spacing w:val="55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v</w:t>
      </w:r>
    </w:p>
    <w:p w14:paraId="0E7DC9F3" w14:textId="77777777" w:rsidR="004A7A58" w:rsidRPr="005F6C24" w:rsidRDefault="005F6C24">
      <w:pPr>
        <w:framePr w:w="9307" w:wrap="auto" w:hAnchor="text" w:x="1416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zákonné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výši.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Poplatek</w:t>
      </w:r>
      <w:r w:rsidRPr="005F6C24">
        <w:rPr>
          <w:rFonts w:ascii="Times New Roman"/>
          <w:color w:val="000000"/>
          <w:spacing w:val="-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bude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konsignatář</w:t>
      </w:r>
      <w:r w:rsidRPr="005F6C24">
        <w:rPr>
          <w:rFonts w:ascii="Times New Roman"/>
          <w:color w:val="000000"/>
          <w:spacing w:val="-5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pacing w:val="-1"/>
          <w:sz w:val="24"/>
        </w:rPr>
        <w:t>vyúčtovávat</w:t>
      </w:r>
      <w:r w:rsidRPr="005F6C24">
        <w:rPr>
          <w:rFonts w:ascii="Times New Roman"/>
          <w:color w:val="000000"/>
          <w:spacing w:val="-1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čtvrtletně</w:t>
      </w:r>
      <w:r w:rsidRPr="005F6C24">
        <w:rPr>
          <w:rFonts w:ascii="Times New Roman"/>
          <w:color w:val="000000"/>
          <w:spacing w:val="-8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řádným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daňovým</w:t>
      </w:r>
      <w:r w:rsidRPr="005F6C24">
        <w:rPr>
          <w:rFonts w:ascii="Times New Roman"/>
          <w:color w:val="000000"/>
          <w:spacing w:val="-7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dokladem</w:t>
      </w:r>
      <w:r w:rsidRPr="005F6C24">
        <w:rPr>
          <w:rFonts w:ascii="Times New Roman"/>
          <w:color w:val="000000"/>
          <w:spacing w:val="-6"/>
          <w:sz w:val="24"/>
        </w:rPr>
        <w:t xml:space="preserve"> </w:t>
      </w:r>
      <w:r w:rsidRPr="005F6C24">
        <w:rPr>
          <w:rFonts w:ascii="Times New Roman"/>
          <w:color w:val="000000"/>
          <w:spacing w:val="-2"/>
          <w:sz w:val="24"/>
        </w:rPr>
        <w:t>se</w:t>
      </w:r>
    </w:p>
    <w:p w14:paraId="0AB91D5D" w14:textId="77777777" w:rsidR="004A7A58" w:rsidRPr="005F6C24" w:rsidRDefault="005F6C24">
      <w:pPr>
        <w:framePr w:w="9307" w:wrap="auto" w:hAnchor="text" w:x="1416" w:y="33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F6C24">
        <w:rPr>
          <w:rFonts w:ascii="Times New Roman" w:hAnsi="Times New Roman" w:cs="Times New Roman"/>
          <w:color w:val="000000"/>
          <w:sz w:val="24"/>
        </w:rPr>
        <w:t>splatností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30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dnů</w:t>
      </w:r>
      <w:r w:rsidRPr="005F6C24">
        <w:rPr>
          <w:rFonts w:ascii="Times New Roman"/>
          <w:color w:val="000000"/>
          <w:spacing w:val="2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ode</w:t>
      </w:r>
      <w:r w:rsidRPr="005F6C24">
        <w:rPr>
          <w:rFonts w:ascii="Times New Roman"/>
          <w:color w:val="000000"/>
          <w:spacing w:val="1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dne</w:t>
      </w:r>
      <w:r w:rsidRPr="005F6C24">
        <w:rPr>
          <w:rFonts w:ascii="Times New Roman"/>
          <w:color w:val="000000"/>
          <w:spacing w:val="-4"/>
          <w:sz w:val="24"/>
        </w:rPr>
        <w:t xml:space="preserve"> </w:t>
      </w:r>
      <w:r w:rsidRPr="005F6C24">
        <w:rPr>
          <w:rFonts w:ascii="Times New Roman" w:hAnsi="Times New Roman" w:cs="Times New Roman"/>
          <w:color w:val="000000"/>
          <w:sz w:val="24"/>
        </w:rPr>
        <w:t>doručení</w:t>
      </w:r>
      <w:r w:rsidRPr="005F6C24">
        <w:rPr>
          <w:rFonts w:ascii="Times New Roman"/>
          <w:color w:val="000000"/>
          <w:spacing w:val="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dokladu</w:t>
      </w:r>
      <w:r w:rsidRPr="005F6C24">
        <w:rPr>
          <w:rFonts w:ascii="Times New Roman"/>
          <w:color w:val="000000"/>
          <w:spacing w:val="-3"/>
          <w:sz w:val="24"/>
        </w:rPr>
        <w:t xml:space="preserve"> </w:t>
      </w:r>
      <w:r w:rsidRPr="005F6C24">
        <w:rPr>
          <w:rFonts w:ascii="Times New Roman"/>
          <w:color w:val="000000"/>
          <w:sz w:val="24"/>
        </w:rPr>
        <w:t>konsignantovi.</w:t>
      </w:r>
    </w:p>
    <w:p w14:paraId="7AA82118" w14:textId="77777777" w:rsidR="004A7A58" w:rsidRPr="005F6C24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0A8B49" w14:textId="77777777" w:rsidR="004A7A58" w:rsidRDefault="004A7A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A7A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9EAD8C-DD3A-418D-AC3F-FBC876CFBBA8}"/>
    <w:embedBold r:id="rId2" w:fontKey="{E7FD48A4-E8FE-4C02-B06C-6FC34D398E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2074C1B-6796-4C38-91FB-D3395BCC393A}"/>
    <w:embedBold r:id="rId4" w:fontKey="{6D5CD0BA-DE7C-4403-ADBD-0A91554BFA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8FF9820-AC0F-4520-92DA-10AC4500FCE3}"/>
    <w:embedBold r:id="rId6" w:fontKey="{D8339882-A96B-41D9-8321-B94F6CF48B20}"/>
  </w:font>
  <w:font w:name="KAERQF+TimesNewRomanPSMT">
    <w:charset w:val="01"/>
    <w:family w:val="roman"/>
    <w:pitch w:val="variable"/>
    <w:sig w:usb0="01010101" w:usb1="01010101" w:usb2="01010101" w:usb3="01010101" w:csb0="01010101" w:csb1="01010101"/>
    <w:embedRegular r:id="rId7" w:fontKey="{F97034E0-543B-4784-A3CD-61FE735B7F06}"/>
  </w:font>
  <w:font w:name="OSTFCA+MyriadPro-Regular">
    <w:charset w:val="01"/>
    <w:family w:val="auto"/>
    <w:pitch w:val="variable"/>
    <w:sig w:usb0="01010101" w:usb1="01010101" w:usb2="01010101" w:usb3="01010101" w:csb0="01010101" w:csb1="01010101"/>
    <w:embedRegular r:id="rId8" w:fontKey="{B06DF89C-CA40-45EC-94EA-28D6C4144CC1}"/>
  </w:font>
  <w:font w:name="BRESHT+TimesNewRomanPSMT">
    <w:charset w:val="01"/>
    <w:family w:val="roman"/>
    <w:pitch w:val="variable"/>
    <w:sig w:usb0="01010101" w:usb1="01010101" w:usb2="01010101" w:usb3="01010101" w:csb0="01010101" w:csb1="01010101"/>
    <w:embedRegular r:id="rId9" w:fontKey="{76CBACF3-B6F5-487F-9BBE-86FD11F805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A17CA0C-C5FD-4838-8B34-83DDC6534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A7A58"/>
    <w:rsid w:val="005F6C24"/>
    <w:rsid w:val="00872D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35F03E2"/>
  <w15:docId w15:val="{F5157951-6515-40F8-BC8D-A270E2AD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1952</Words>
  <Characters>11522</Characters>
  <Application>Microsoft Office Word</Application>
  <DocSecurity>0</DocSecurity>
  <Lines>96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2026-06-03T11:22:00Z</dcterms:created>
  <dcterms:modified xsi:type="dcterms:W3CDTF">2026-06-03T11:37:00Z</dcterms:modified>
</cp:coreProperties>
</file>