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8620F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368D8">
        <w:rPr>
          <w:rFonts w:ascii="Arial"/>
          <w:color w:val="FF0000"/>
          <w:sz w:val="2"/>
        </w:rPr>
        <w:t xml:space="preserve"> </w:t>
      </w:r>
    </w:p>
    <w:p w14:paraId="0DD678FF" w14:textId="77777777" w:rsidR="00E95EF2" w:rsidRPr="00E368D8" w:rsidRDefault="00E368D8">
      <w:pPr>
        <w:framePr w:w="2382" w:wrap="auto" w:hAnchor="text" w:x="8836" w:y="46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E368D8">
        <w:rPr>
          <w:rFonts w:ascii="IRAGGW+TimesNewRomanPSMT"/>
          <w:color w:val="000000"/>
          <w:sz w:val="16"/>
        </w:rPr>
        <w:t>MDTCZ/T/2026/129_T-2656262</w:t>
      </w:r>
    </w:p>
    <w:p w14:paraId="77EC942B" w14:textId="77777777" w:rsidR="00E95EF2" w:rsidRPr="00E368D8" w:rsidRDefault="00E368D8">
      <w:pPr>
        <w:framePr w:w="4689" w:wrap="auto" w:hAnchor="text" w:x="373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Síťky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 xml:space="preserve">pro </w:t>
      </w:r>
      <w:r w:rsidRPr="00E368D8">
        <w:rPr>
          <w:rFonts w:ascii="Times New Roman"/>
          <w:color w:val="000000"/>
          <w:spacing w:val="-1"/>
          <w:sz w:val="24"/>
        </w:rPr>
        <w:t>operace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kýl</w:t>
      </w:r>
    </w:p>
    <w:p w14:paraId="49FD3C0B" w14:textId="77777777" w:rsidR="00E95EF2" w:rsidRPr="00E368D8" w:rsidRDefault="00E368D8">
      <w:pPr>
        <w:framePr w:w="4613" w:wrap="auto" w:hAnchor="text" w:x="4120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4"/>
        </w:rPr>
        <w:t>Část</w:t>
      </w:r>
      <w:r w:rsidRPr="00E368D8">
        <w:rPr>
          <w:rFonts w:ascii="LBWKQA+Times New Roman Bold"/>
          <w:b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2</w:t>
      </w:r>
      <w:r w:rsidRPr="00E368D8">
        <w:rPr>
          <w:rFonts w:ascii="Times New Roman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Chirurgické</w:t>
      </w:r>
      <w:r w:rsidRPr="00E368D8">
        <w:rPr>
          <w:rFonts w:ascii="LBWKQA+Times New Roman Bold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síťky</w:t>
      </w:r>
      <w:r w:rsidRPr="00E368D8">
        <w:rPr>
          <w:rFonts w:ascii="LBWKQA+Times New Roman Bold"/>
          <w:b/>
          <w:color w:val="000000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IPOM/makro</w:t>
      </w:r>
      <w:r w:rsidRPr="00E368D8"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gramStart"/>
      <w:r w:rsidRPr="00E368D8">
        <w:rPr>
          <w:rFonts w:ascii="Times New Roman"/>
          <w:b/>
          <w:color w:val="000000"/>
          <w:sz w:val="24"/>
        </w:rPr>
        <w:t>3D</w:t>
      </w:r>
      <w:proofErr w:type="gramEnd"/>
    </w:p>
    <w:p w14:paraId="12F546BE" w14:textId="77777777" w:rsidR="00E95EF2" w:rsidRPr="00E368D8" w:rsidRDefault="00E368D8">
      <w:pPr>
        <w:framePr w:w="4129" w:wrap="auto" w:hAnchor="text" w:x="4009" w:y="2438"/>
        <w:widowControl w:val="0"/>
        <w:autoSpaceDE w:val="0"/>
        <w:autoSpaceDN w:val="0"/>
        <w:spacing w:before="0" w:after="0" w:line="266" w:lineRule="exact"/>
        <w:ind w:left="226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02/2026</w:t>
      </w:r>
    </w:p>
    <w:p w14:paraId="66A7AB35" w14:textId="77777777" w:rsidR="00E95EF2" w:rsidRPr="00E368D8" w:rsidRDefault="00E368D8">
      <w:pPr>
        <w:framePr w:w="4129" w:wrap="auto" w:hAnchor="text" w:x="4009" w:y="24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Evidenční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Z2026-009765</w:t>
      </w:r>
    </w:p>
    <w:p w14:paraId="495FF555" w14:textId="77777777" w:rsidR="00E95EF2" w:rsidRPr="00E368D8" w:rsidRDefault="00E368D8">
      <w:pPr>
        <w:framePr w:w="2738" w:wrap="auto" w:hAnchor="text" w:x="4672" w:y="3277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E368D8">
        <w:rPr>
          <w:rFonts w:ascii="Times New Roman" w:hAnsi="Times New Roman" w:cs="Times New Roman"/>
          <w:b/>
          <w:color w:val="000000"/>
          <w:spacing w:val="1"/>
          <w:sz w:val="32"/>
        </w:rPr>
        <w:t>Rámcová</w:t>
      </w:r>
      <w:r w:rsidRPr="00E368D8">
        <w:rPr>
          <w:rFonts w:ascii="Times New Roman"/>
          <w:b/>
          <w:color w:val="000000"/>
          <w:spacing w:val="-1"/>
          <w:sz w:val="32"/>
        </w:rPr>
        <w:t xml:space="preserve"> smlouva</w:t>
      </w:r>
    </w:p>
    <w:p w14:paraId="015398FF" w14:textId="77777777" w:rsidR="00E95EF2" w:rsidRPr="00E368D8" w:rsidRDefault="00E368D8">
      <w:pPr>
        <w:framePr w:w="8871" w:wrap="auto" w:hAnchor="text" w:x="1416" w:y="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uzavřená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§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1746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odst.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89/2012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Sb.,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občanský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zákoník,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pl</w:t>
      </w:r>
      <w:r w:rsidRPr="00E368D8">
        <w:rPr>
          <w:rFonts w:ascii="Times New Roman" w:hAnsi="Times New Roman" w:cs="Times New Roman"/>
          <w:color w:val="000000"/>
          <w:sz w:val="24"/>
        </w:rPr>
        <w:t>atném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znění,</w:t>
      </w:r>
    </w:p>
    <w:p w14:paraId="7F211D50" w14:textId="77777777" w:rsidR="00E95EF2" w:rsidRPr="00E368D8" w:rsidRDefault="00E368D8">
      <w:pPr>
        <w:framePr w:w="3153" w:wrap="auto" w:hAnchor="text" w:x="4480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(dále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„občanský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zákoník“)</w:t>
      </w:r>
    </w:p>
    <w:p w14:paraId="346E8C7C" w14:textId="77777777" w:rsidR="00E95EF2" w:rsidRPr="00E368D8" w:rsidRDefault="00E368D8">
      <w:pPr>
        <w:framePr w:w="2023" w:wrap="auto" w:hAnchor="text" w:x="1416" w:y="5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pacing w:val="-2"/>
          <w:sz w:val="24"/>
        </w:rPr>
        <w:t>I.</w:t>
      </w:r>
      <w:r w:rsidRPr="00E368D8">
        <w:rPr>
          <w:rFonts w:ascii="Times New Roman"/>
          <w:b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E368D8">
        <w:rPr>
          <w:rFonts w:ascii="Times New Roman"/>
          <w:b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strany</w:t>
      </w:r>
    </w:p>
    <w:p w14:paraId="1010512F" w14:textId="77777777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0" w:after="0" w:line="266" w:lineRule="exact"/>
        <w:jc w:val="left"/>
        <w:rPr>
          <w:rFonts w:ascii="LBWKQA+Times New Roman Bold"/>
          <w:b/>
          <w:color w:val="000000"/>
          <w:sz w:val="24"/>
        </w:rPr>
      </w:pPr>
      <w:r w:rsidRPr="00E368D8">
        <w:rPr>
          <w:rFonts w:ascii="Times New Roman" w:hAnsi="Times New Roman" w:cs="Times New Roman"/>
          <w:b/>
          <w:color w:val="000000"/>
          <w:spacing w:val="1"/>
          <w:sz w:val="24"/>
        </w:rPr>
        <w:t>Kupující</w:t>
      </w:r>
      <w:r w:rsidRPr="00E368D8">
        <w:rPr>
          <w:rFonts w:ascii="LBWKQA+Times New Roman Bold"/>
          <w:b/>
          <w:color w:val="000000"/>
          <w:sz w:val="24"/>
        </w:rPr>
        <w:t>:</w:t>
      </w:r>
      <w:r w:rsidRPr="00E368D8">
        <w:rPr>
          <w:rFonts w:ascii="LBWKQA+Times New Roman Bold"/>
          <w:b/>
          <w:color w:val="000000"/>
          <w:spacing w:val="-1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Úrazová</w:t>
      </w:r>
      <w:r w:rsidRPr="00E368D8">
        <w:rPr>
          <w:rFonts w:ascii="LBWKQA+Times New Roman Bold"/>
          <w:b/>
          <w:color w:val="000000"/>
          <w:spacing w:val="3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nemocnice</w:t>
      </w:r>
      <w:r w:rsidRPr="00E368D8">
        <w:rPr>
          <w:rFonts w:ascii="LBWKQA+Times New Roman Bold"/>
          <w:b/>
          <w:color w:val="000000"/>
          <w:spacing w:val="-4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v</w:t>
      </w:r>
      <w:r w:rsidRPr="00E368D8">
        <w:rPr>
          <w:rFonts w:ascii="LBWKQA+Times New Roman Bold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4"/>
        </w:rPr>
        <w:t>Brně</w:t>
      </w:r>
    </w:p>
    <w:p w14:paraId="5D072D46" w14:textId="77777777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1"/>
          <w:sz w:val="24"/>
        </w:rPr>
        <w:t xml:space="preserve">Se </w:t>
      </w:r>
      <w:r w:rsidRPr="00E368D8">
        <w:rPr>
          <w:rFonts w:ascii="Times New Roman" w:hAnsi="Times New Roman" w:cs="Times New Roman"/>
          <w:color w:val="000000"/>
          <w:sz w:val="24"/>
        </w:rPr>
        <w:t>sídlem: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139/6,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602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00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Brno</w:t>
      </w:r>
    </w:p>
    <w:p w14:paraId="7760AEEB" w14:textId="77777777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IČ</w:t>
      </w:r>
      <w:r w:rsidRPr="00E368D8">
        <w:rPr>
          <w:rFonts w:ascii="Times New Roman"/>
          <w:color w:val="000000"/>
          <w:sz w:val="24"/>
        </w:rPr>
        <w:t>O: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00209813</w:t>
      </w:r>
    </w:p>
    <w:p w14:paraId="53235B11" w14:textId="77777777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DIČ: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CZ00209813</w:t>
      </w:r>
    </w:p>
    <w:p w14:paraId="0E697205" w14:textId="77777777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Zastoupený: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prof.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MUDr. </w:t>
      </w:r>
      <w:r w:rsidRPr="00E368D8">
        <w:rPr>
          <w:rFonts w:ascii="Times New Roman" w:hAnsi="Times New Roman" w:cs="Times New Roman"/>
          <w:color w:val="000000"/>
          <w:sz w:val="24"/>
        </w:rPr>
        <w:t>Jánem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pacing w:val="-1"/>
          <w:sz w:val="24"/>
        </w:rPr>
        <w:t>Kočiš</w:t>
      </w:r>
      <w:r w:rsidRPr="00E368D8">
        <w:rPr>
          <w:rFonts w:ascii="Times New Roman"/>
          <w:color w:val="000000"/>
          <w:sz w:val="24"/>
        </w:rPr>
        <w:t>em</w:t>
      </w:r>
      <w:proofErr w:type="spellEnd"/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Ph.D.,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ředitelem</w:t>
      </w:r>
    </w:p>
    <w:p w14:paraId="7E47F14B" w14:textId="75CA941B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Bankovní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spojení: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Komerční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banka</w:t>
      </w:r>
      <w:r w:rsidRPr="00E368D8">
        <w:rPr>
          <w:rFonts w:ascii="Times New Roman"/>
          <w:color w:val="000000"/>
          <w:spacing w:val="1"/>
          <w:sz w:val="24"/>
        </w:rPr>
        <w:t xml:space="preserve"> Brno</w:t>
      </w:r>
      <w:r w:rsidRPr="00E368D8">
        <w:rPr>
          <w:rFonts w:ascii="Times New Roman"/>
          <w:color w:val="000000"/>
          <w:spacing w:val="-3"/>
          <w:sz w:val="24"/>
        </w:rPr>
        <w:t>-</w:t>
      </w:r>
      <w:r w:rsidRPr="00E368D8">
        <w:rPr>
          <w:rFonts w:ascii="Times New Roman"/>
          <w:color w:val="000000"/>
          <w:sz w:val="24"/>
        </w:rPr>
        <w:t>venkov, a.s.,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E368D8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2900D564" w14:textId="77777777" w:rsidR="00E95EF2" w:rsidRPr="00E368D8" w:rsidRDefault="00E368D8">
      <w:pPr>
        <w:framePr w:w="8008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Organizace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OR 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Krajského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soudu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Brně,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oddíl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E368D8">
        <w:rPr>
          <w:rFonts w:ascii="Times New Roman"/>
          <w:color w:val="000000"/>
          <w:spacing w:val="-1"/>
          <w:sz w:val="24"/>
        </w:rPr>
        <w:t>Pr</w:t>
      </w:r>
      <w:proofErr w:type="spellEnd"/>
      <w:r w:rsidRPr="00E368D8">
        <w:rPr>
          <w:rFonts w:ascii="Times New Roman"/>
          <w:color w:val="000000"/>
          <w:spacing w:val="-1"/>
          <w:sz w:val="24"/>
        </w:rPr>
        <w:t>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vložka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1602</w:t>
      </w:r>
    </w:p>
    <w:p w14:paraId="20071CA5" w14:textId="77777777" w:rsidR="00E95EF2" w:rsidRPr="00E368D8" w:rsidRDefault="00E368D8">
      <w:pPr>
        <w:framePr w:w="3835" w:wrap="auto" w:hAnchor="text" w:x="1416" w:y="7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straně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(dále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E368D8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4BE2AC13" w14:textId="77777777" w:rsidR="00E95EF2" w:rsidRPr="00E368D8" w:rsidRDefault="00E368D8">
      <w:pPr>
        <w:framePr w:w="347" w:wrap="auto" w:hAnchor="text" w:x="1416" w:y="8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a</w:t>
      </w:r>
    </w:p>
    <w:p w14:paraId="51F02F57" w14:textId="77777777" w:rsidR="00E95EF2" w:rsidRPr="00E368D8" w:rsidRDefault="00E368D8">
      <w:pPr>
        <w:framePr w:w="4458" w:wrap="auto" w:hAnchor="text" w:x="1416" w:y="8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E368D8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E368D8">
        <w:rPr>
          <w:rFonts w:ascii="Times New Roman"/>
          <w:b/>
          <w:color w:val="000000"/>
          <w:sz w:val="24"/>
        </w:rPr>
        <w:t>Medtronic</w:t>
      </w:r>
      <w:proofErr w:type="spellEnd"/>
      <w:r w:rsidRPr="00E368D8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E368D8">
        <w:rPr>
          <w:rFonts w:ascii="Times New Roman"/>
          <w:b/>
          <w:color w:val="000000"/>
          <w:sz w:val="24"/>
        </w:rPr>
        <w:t>Czechia</w:t>
      </w:r>
      <w:proofErr w:type="spellEnd"/>
      <w:r w:rsidRPr="00E368D8">
        <w:rPr>
          <w:rFonts w:ascii="Times New Roman"/>
          <w:b/>
          <w:color w:val="000000"/>
          <w:sz w:val="24"/>
        </w:rPr>
        <w:t>,</w:t>
      </w:r>
      <w:r w:rsidRPr="00E368D8"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 w:rsidRPr="00E368D8">
        <w:rPr>
          <w:rFonts w:ascii="Times New Roman"/>
          <w:b/>
          <w:color w:val="000000"/>
          <w:sz w:val="24"/>
        </w:rPr>
        <w:t>s.r.o</w:t>
      </w:r>
      <w:proofErr w:type="spellEnd"/>
    </w:p>
    <w:p w14:paraId="0654FFAA" w14:textId="77777777" w:rsidR="00E95EF2" w:rsidRPr="00E368D8" w:rsidRDefault="00E368D8">
      <w:pPr>
        <w:framePr w:w="4458" w:wrap="auto" w:hAnchor="text" w:x="1416" w:y="88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1"/>
          <w:sz w:val="24"/>
        </w:rPr>
        <w:t xml:space="preserve">Se </w:t>
      </w:r>
      <w:r w:rsidRPr="00E368D8">
        <w:rPr>
          <w:rFonts w:ascii="Times New Roman" w:hAnsi="Times New Roman" w:cs="Times New Roman"/>
          <w:color w:val="000000"/>
          <w:sz w:val="24"/>
        </w:rPr>
        <w:t>sídlem: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Prosecká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852/66, </w:t>
      </w:r>
      <w:r w:rsidRPr="00E368D8">
        <w:rPr>
          <w:rFonts w:ascii="Times New Roman"/>
          <w:color w:val="000000"/>
          <w:spacing w:val="-1"/>
          <w:sz w:val="24"/>
        </w:rPr>
        <w:t>Praha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9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Prosek</w:t>
      </w:r>
    </w:p>
    <w:p w14:paraId="05E0D52F" w14:textId="77777777" w:rsidR="00E95EF2" w:rsidRPr="00E368D8" w:rsidRDefault="00E368D8">
      <w:pPr>
        <w:framePr w:w="4458" w:wrap="auto" w:hAnchor="text" w:x="1416" w:y="88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IČO: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64583562</w:t>
      </w:r>
    </w:p>
    <w:p w14:paraId="1D5F16F0" w14:textId="77777777" w:rsidR="00E95EF2" w:rsidRPr="00E368D8" w:rsidRDefault="00E368D8">
      <w:pPr>
        <w:framePr w:w="2170" w:wrap="auto" w:hAnchor="text" w:x="1416" w:y="9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DIČ: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CZ699005618</w:t>
      </w:r>
    </w:p>
    <w:p w14:paraId="63FFA4C4" w14:textId="77777777" w:rsidR="00E95EF2" w:rsidRPr="00E368D8" w:rsidRDefault="00E368D8">
      <w:pPr>
        <w:framePr w:w="9072" w:wrap="auto" w:hAnchor="text" w:x="1416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Zastoupený: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Mgr.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Markétou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Gürlichovou,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jednatelem</w:t>
      </w:r>
    </w:p>
    <w:p w14:paraId="6160DA27" w14:textId="01D22E37" w:rsidR="00E95EF2" w:rsidRPr="00E368D8" w:rsidRDefault="00E368D8">
      <w:pPr>
        <w:framePr w:w="9072" w:wrap="auto" w:hAnchor="text" w:x="1416" w:y="99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Bankovní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spojení: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Unicredit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Bank,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E368D8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5B9DFA09" w14:textId="77777777" w:rsidR="00E95EF2" w:rsidRPr="00E368D8" w:rsidRDefault="00E368D8">
      <w:pPr>
        <w:framePr w:w="9072" w:wrap="auto" w:hAnchor="text" w:x="1416" w:y="99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Zapsán: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obchodním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rejstříku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vedeného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u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městského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soudu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Praze, </w:t>
      </w:r>
      <w:r w:rsidRPr="00E368D8">
        <w:rPr>
          <w:rFonts w:ascii="Times New Roman" w:hAnsi="Times New Roman" w:cs="Times New Roman"/>
          <w:color w:val="000000"/>
          <w:sz w:val="24"/>
        </w:rPr>
        <w:t>oddíl</w:t>
      </w:r>
      <w:r w:rsidRPr="00E368D8">
        <w:rPr>
          <w:rFonts w:ascii="Times New Roman"/>
          <w:color w:val="000000"/>
          <w:spacing w:val="-2"/>
          <w:sz w:val="24"/>
        </w:rPr>
        <w:t xml:space="preserve"> C,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vložka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41171</w:t>
      </w:r>
    </w:p>
    <w:p w14:paraId="568E0C60" w14:textId="77777777" w:rsidR="00E95EF2" w:rsidRPr="00E368D8" w:rsidRDefault="00E368D8">
      <w:pPr>
        <w:framePr w:w="4142" w:wrap="auto" w:hAnchor="text" w:x="1416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straně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druhé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(dále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E368D8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27DA84D" w14:textId="77777777" w:rsidR="00E95EF2" w:rsidRPr="00E368D8" w:rsidRDefault="00E368D8">
      <w:pPr>
        <w:framePr w:w="1669" w:wrap="auto" w:hAnchor="text" w:x="1416" w:y="1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pacing w:val="-2"/>
          <w:sz w:val="24"/>
        </w:rPr>
        <w:t>II.</w:t>
      </w:r>
      <w:r w:rsidRPr="00E368D8">
        <w:rPr>
          <w:rFonts w:ascii="Times New Roman"/>
          <w:b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Preambule</w:t>
      </w:r>
    </w:p>
    <w:p w14:paraId="49AE5B41" w14:textId="77777777" w:rsidR="00E95EF2" w:rsidRPr="00E368D8" w:rsidRDefault="00E368D8">
      <w:pPr>
        <w:framePr w:w="9316" w:wrap="auto" w:hAnchor="text" w:x="1416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Tato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rámcová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vymezuje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povinnosti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obou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výkonu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práv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</w:p>
    <w:p w14:paraId="40EF98D1" w14:textId="77777777" w:rsidR="00E95EF2" w:rsidRPr="00E368D8" w:rsidRDefault="00E368D8">
      <w:pPr>
        <w:framePr w:w="9316" w:wrap="auto" w:hAnchor="text" w:x="1416" w:y="123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povinností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souvisejících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poskytováním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rámci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</w:p>
    <w:p w14:paraId="42C6595A" w14:textId="77777777" w:rsidR="00E95EF2" w:rsidRPr="00E368D8" w:rsidRDefault="00E368D8">
      <w:pPr>
        <w:framePr w:w="9316" w:wrap="auto" w:hAnchor="text" w:x="1416" w:y="12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implantátů,</w:t>
      </w:r>
      <w:r w:rsidRPr="00E368D8">
        <w:rPr>
          <w:rFonts w:ascii="Times New Roman"/>
          <w:color w:val="000000"/>
          <w:spacing w:val="2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objednávek,</w:t>
      </w:r>
      <w:r w:rsidRPr="00E368D8">
        <w:rPr>
          <w:rFonts w:ascii="Times New Roman"/>
          <w:color w:val="000000"/>
          <w:spacing w:val="2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které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předávat</w:t>
      </w:r>
      <w:r w:rsidRPr="00E368D8">
        <w:rPr>
          <w:rFonts w:ascii="Times New Roman"/>
          <w:color w:val="000000"/>
          <w:spacing w:val="2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Prodávajícímu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případě</w:t>
      </w:r>
    </w:p>
    <w:p w14:paraId="4E5E99DA" w14:textId="77777777" w:rsidR="00E95EF2" w:rsidRPr="00E368D8" w:rsidRDefault="00E368D8">
      <w:pPr>
        <w:framePr w:w="9316" w:wrap="auto" w:hAnchor="text" w:x="1416" w:y="123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potřeby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podmínek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stanovených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smlouvě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specifikovaných</w:t>
      </w:r>
    </w:p>
    <w:p w14:paraId="1E4116F7" w14:textId="77777777" w:rsidR="00E95EF2" w:rsidRPr="00E368D8" w:rsidRDefault="00E368D8">
      <w:pPr>
        <w:framePr w:w="9316" w:wrap="auto" w:hAnchor="text" w:x="1416" w:y="12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objednávkách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implantátů.</w:t>
      </w:r>
    </w:p>
    <w:p w14:paraId="421AC23E" w14:textId="77777777" w:rsidR="00E95EF2" w:rsidRPr="00E368D8" w:rsidRDefault="00E368D8">
      <w:pPr>
        <w:framePr w:w="2436" w:wrap="auto" w:hAnchor="text" w:x="1416" w:y="15137"/>
        <w:widowControl w:val="0"/>
        <w:autoSpaceDE w:val="0"/>
        <w:autoSpaceDN w:val="0"/>
        <w:spacing w:before="0" w:after="0" w:line="266" w:lineRule="exact"/>
        <w:jc w:val="left"/>
        <w:rPr>
          <w:rFonts w:ascii="LBWKQA+Times New Roman Bold"/>
          <w:b/>
          <w:color w:val="000000"/>
          <w:sz w:val="24"/>
        </w:rPr>
      </w:pPr>
      <w:r w:rsidRPr="00E368D8">
        <w:rPr>
          <w:rFonts w:ascii="LBWKQA+Times New Roman Bold"/>
          <w:b/>
          <w:color w:val="000000"/>
          <w:spacing w:val="-2"/>
          <w:sz w:val="24"/>
        </w:rPr>
        <w:t>III.</w:t>
      </w:r>
      <w:r w:rsidRPr="00E368D8">
        <w:rPr>
          <w:rFonts w:ascii="LBWKQA+Times New Roman Bold"/>
          <w:b/>
          <w:color w:val="000000"/>
          <w:spacing w:val="7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Předmět</w:t>
      </w:r>
      <w:r w:rsidRPr="00E368D8">
        <w:rPr>
          <w:rFonts w:ascii="LBWKQA+Times New Roman Bold"/>
          <w:b/>
          <w:color w:val="000000"/>
          <w:spacing w:val="3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smlouvy</w:t>
      </w:r>
    </w:p>
    <w:p w14:paraId="179AAD6D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1</w:t>
      </w:r>
    </w:p>
    <w:p w14:paraId="23FBED77" w14:textId="77777777" w:rsidR="00E95EF2" w:rsidRPr="00E368D8" w:rsidRDefault="00E95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D1B0EB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rPr>
          <w:rFonts w:ascii="Arial"/>
          <w:color w:val="FF0000"/>
          <w:sz w:val="2"/>
        </w:rPr>
        <w:cr/>
      </w:r>
      <w:r w:rsidRPr="00E368D8">
        <w:rPr>
          <w:rFonts w:ascii="Arial"/>
          <w:color w:val="FF0000"/>
          <w:sz w:val="2"/>
        </w:rPr>
        <w:br w:type="page"/>
      </w:r>
    </w:p>
    <w:p w14:paraId="117CF42D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01B01CCC" w14:textId="77777777" w:rsidR="00E95EF2" w:rsidRPr="00E368D8" w:rsidRDefault="00E368D8">
      <w:pPr>
        <w:framePr w:w="360" w:wrap="auto" w:hAnchor="text" w:x="1416" w:y="1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5C4D654C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Předmětem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4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jsou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opakované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specifikovaného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4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4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</w:p>
    <w:p w14:paraId="2033EE61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implantátů,</w:t>
      </w:r>
      <w:r w:rsidRPr="00E368D8">
        <w:rPr>
          <w:rFonts w:ascii="Times New Roman"/>
          <w:color w:val="000000"/>
          <w:spacing w:val="5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objednávek</w:t>
      </w:r>
      <w:r w:rsidRPr="00E368D8">
        <w:rPr>
          <w:rFonts w:ascii="Times New Roman"/>
          <w:color w:val="000000"/>
          <w:spacing w:val="5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článku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VII.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</w:p>
    <w:p w14:paraId="034CBA96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(dále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„plnění“).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touto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smlouvou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zavazuje,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</w:p>
    <w:p w14:paraId="319EBA93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dodávat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níže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uvedené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pacing w:val="-5"/>
          <w:sz w:val="24"/>
        </w:rPr>
        <w:t>na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implantátů,</w:t>
      </w:r>
    </w:p>
    <w:p w14:paraId="31686815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objednávek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vystavených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Kupujícím,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nedohodnou-</w:t>
      </w:r>
      <w:r w:rsidRPr="00E368D8">
        <w:rPr>
          <w:rFonts w:ascii="Times New Roman"/>
          <w:color w:val="000000"/>
          <w:sz w:val="24"/>
        </w:rPr>
        <w:t>li</w:t>
      </w:r>
      <w:r w:rsidRPr="00E368D8">
        <w:rPr>
          <w:rFonts w:ascii="Times New Roman"/>
          <w:color w:val="000000"/>
          <w:spacing w:val="-2"/>
          <w:sz w:val="24"/>
        </w:rPr>
        <w:t xml:space="preserve"> se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jinak.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</w:p>
    <w:p w14:paraId="0D6DAD79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zavazuje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umožnit</w:t>
      </w:r>
      <w:r w:rsidRPr="00E368D8">
        <w:rPr>
          <w:rFonts w:ascii="Times New Roman"/>
          <w:color w:val="000000"/>
          <w:spacing w:val="7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nabýt</w:t>
      </w:r>
      <w:r w:rsidRPr="00E368D8">
        <w:rPr>
          <w:rFonts w:ascii="Times New Roman"/>
          <w:color w:val="000000"/>
          <w:spacing w:val="7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vlastnické</w:t>
      </w:r>
      <w:r w:rsidRPr="00E368D8">
        <w:rPr>
          <w:rFonts w:ascii="Times New Roman"/>
          <w:color w:val="000000"/>
          <w:spacing w:val="7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právo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tomuto</w:t>
      </w:r>
      <w:r w:rsidRPr="00E368D8">
        <w:rPr>
          <w:rFonts w:ascii="Times New Roman"/>
          <w:color w:val="000000"/>
          <w:spacing w:val="7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7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7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</w:p>
    <w:p w14:paraId="43A4A524" w14:textId="77777777" w:rsidR="00E95EF2" w:rsidRPr="00E368D8" w:rsidRDefault="00E368D8">
      <w:pPr>
        <w:framePr w:w="9197" w:wrap="auto" w:hAnchor="text" w:x="1536" w:y="15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zav</w:t>
      </w:r>
      <w:r w:rsidRPr="00E368D8">
        <w:rPr>
          <w:rFonts w:ascii="Times New Roman"/>
          <w:color w:val="000000"/>
          <w:sz w:val="24"/>
        </w:rPr>
        <w:t>azuje,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uhradí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Prodávajícímu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řádně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cenu.</w:t>
      </w:r>
    </w:p>
    <w:p w14:paraId="1E603A09" w14:textId="77777777" w:rsidR="00E95EF2" w:rsidRPr="00E368D8" w:rsidRDefault="00E368D8">
      <w:pPr>
        <w:framePr w:w="360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6C9F2A95" w14:textId="77777777" w:rsidR="00E95EF2" w:rsidRPr="00E368D8" w:rsidRDefault="00E368D8">
      <w:pPr>
        <w:framePr w:w="360" w:wrap="auto" w:hAnchor="text" w:x="1416" w:y="352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313182A0" w14:textId="77777777" w:rsidR="00E95EF2" w:rsidRPr="00E368D8" w:rsidRDefault="00E368D8">
      <w:pPr>
        <w:framePr w:w="9201" w:wrap="auto" w:hAnchor="text" w:x="153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Seznam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druhů</w:t>
      </w:r>
      <w:r w:rsidRPr="00E368D8">
        <w:rPr>
          <w:rFonts w:ascii="Times New Roman"/>
          <w:color w:val="000000"/>
          <w:spacing w:val="7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7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teré</w:t>
      </w:r>
      <w:r w:rsidRPr="00E368D8">
        <w:rPr>
          <w:rFonts w:ascii="Times New Roman"/>
          <w:color w:val="000000"/>
          <w:spacing w:val="7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budou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předmětem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dodávek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</w:p>
    <w:p w14:paraId="536D0E90" w14:textId="77777777" w:rsidR="00E95EF2" w:rsidRPr="00E368D8" w:rsidRDefault="00E368D8">
      <w:pPr>
        <w:framePr w:w="9201" w:wrap="auto" w:hAnchor="text" w:x="1536" w:y="352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rámcové</w:t>
      </w:r>
      <w:r w:rsidRPr="00E368D8">
        <w:rPr>
          <w:rFonts w:ascii="Times New Roman"/>
          <w:color w:val="000000"/>
          <w:spacing w:val="8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uvedený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příloze</w:t>
      </w:r>
      <w:r w:rsidRPr="00E368D8">
        <w:rPr>
          <w:rFonts w:ascii="Times New Roman"/>
          <w:color w:val="000000"/>
          <w:spacing w:val="9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368D8">
        <w:rPr>
          <w:rFonts w:ascii="Times New Roman"/>
          <w:color w:val="000000"/>
          <w:spacing w:val="9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nabídka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včetně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rozpisu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cen</w:t>
      </w:r>
    </w:p>
    <w:p w14:paraId="19D48D5F" w14:textId="77777777" w:rsidR="00E95EF2" w:rsidRPr="00E368D8" w:rsidRDefault="00E368D8">
      <w:pPr>
        <w:framePr w:w="9201" w:wrap="auto" w:hAnchor="text" w:x="1536" w:y="352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položek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nedílnou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smlouvy.</w:t>
      </w:r>
    </w:p>
    <w:p w14:paraId="0A402DF0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Předmětem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10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mohou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být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10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opodstatněných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potřeb</w:t>
      </w:r>
      <w:r w:rsidRPr="00E368D8">
        <w:rPr>
          <w:rFonts w:ascii="Times New Roman"/>
          <w:color w:val="000000"/>
          <w:spacing w:val="1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10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</w:t>
      </w:r>
    </w:p>
    <w:p w14:paraId="5B2EFB0C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poskytovatele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zdravotních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služeb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medicínsky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odůvodněných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případech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daných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zejména</w:t>
      </w:r>
    </w:p>
    <w:p w14:paraId="3461D14E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specifiky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zdravotního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stavu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pacienta,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jiné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zdravotnické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prostředky,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jsou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stejné</w:t>
      </w:r>
    </w:p>
    <w:p w14:paraId="27A75DED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povahy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zakázky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ale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nejsou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době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podpisu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</w:p>
    <w:p w14:paraId="5ACB169A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uvedeny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příloze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smlouvy.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tomto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stanovena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oboustranné</w:t>
      </w:r>
    </w:p>
    <w:p w14:paraId="3C2EF30E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dohodě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Ustanovení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2"/>
          <w:sz w:val="24"/>
        </w:rPr>
        <w:t>č</w:t>
      </w:r>
      <w:r w:rsidRPr="00E368D8">
        <w:rPr>
          <w:rFonts w:ascii="Times New Roman"/>
          <w:color w:val="000000"/>
          <w:spacing w:val="-4"/>
          <w:sz w:val="24"/>
        </w:rPr>
        <w:t>l.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odst.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6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tomto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použije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obdobně.</w:t>
      </w:r>
    </w:p>
    <w:p w14:paraId="702F2325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</w:t>
      </w:r>
      <w:r w:rsidRPr="00E368D8">
        <w:rPr>
          <w:rFonts w:ascii="Times New Roman"/>
          <w:color w:val="000000"/>
          <w:spacing w:val="9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9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9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sjednaném</w:t>
      </w:r>
      <w:r w:rsidRPr="00E368D8">
        <w:rPr>
          <w:rFonts w:ascii="Times New Roman"/>
          <w:color w:val="000000"/>
          <w:spacing w:val="9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rozsahu</w:t>
      </w:r>
      <w:r w:rsidRPr="00E368D8">
        <w:rPr>
          <w:rFonts w:ascii="Times New Roman"/>
          <w:color w:val="000000"/>
          <w:spacing w:val="9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97"/>
          <w:sz w:val="24"/>
        </w:rPr>
        <w:t xml:space="preserve"> </w:t>
      </w:r>
      <w:r w:rsidRPr="00E368D8">
        <w:rPr>
          <w:rFonts w:ascii="Times New Roman"/>
          <w:color w:val="000000"/>
          <w:spacing w:val="2"/>
          <w:sz w:val="24"/>
        </w:rPr>
        <w:t>rea</w:t>
      </w:r>
      <w:r w:rsidRPr="00E368D8">
        <w:rPr>
          <w:rFonts w:ascii="Times New Roman" w:hAnsi="Times New Roman" w:cs="Times New Roman"/>
          <w:color w:val="000000"/>
          <w:sz w:val="24"/>
        </w:rPr>
        <w:t>lizován</w:t>
      </w:r>
      <w:r w:rsidRPr="00E368D8">
        <w:rPr>
          <w:rFonts w:ascii="Times New Roman"/>
          <w:color w:val="000000"/>
          <w:spacing w:val="9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výlučně</w:t>
      </w:r>
    </w:p>
    <w:p w14:paraId="5B643215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implantátů,</w:t>
      </w:r>
      <w:r w:rsidRPr="00E368D8">
        <w:rPr>
          <w:rFonts w:ascii="Times New Roman"/>
          <w:color w:val="000000"/>
          <w:spacing w:val="4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4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objednávek,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nedohodnou-li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</w:p>
    <w:p w14:paraId="2DE24258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písemně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jinak.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Bližší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podmínky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stanovuje</w:t>
      </w:r>
    </w:p>
    <w:p w14:paraId="5C180754" w14:textId="77777777" w:rsidR="00E95EF2" w:rsidRPr="00E368D8" w:rsidRDefault="00E368D8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článek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VII.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smlouvy.</w:t>
      </w:r>
    </w:p>
    <w:p w14:paraId="20DE07CC" w14:textId="77777777" w:rsidR="00E95EF2" w:rsidRPr="00E368D8" w:rsidRDefault="00E368D8">
      <w:pPr>
        <w:framePr w:w="360" w:wrap="auto" w:hAnchor="text" w:x="1416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00DDCE44" w14:textId="77777777" w:rsidR="00E95EF2" w:rsidRPr="00E368D8" w:rsidRDefault="00E368D8">
      <w:pPr>
        <w:framePr w:w="360" w:wrap="auto" w:hAnchor="text" w:x="1416" w:y="60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583EC02C" w14:textId="77777777" w:rsidR="00E95EF2" w:rsidRPr="00E368D8" w:rsidRDefault="00E368D8">
      <w:pPr>
        <w:framePr w:w="9191" w:wrap="auto" w:hAnchor="text" w:x="1536" w:y="7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dodáváno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postupně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dílčích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plněních,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přičemž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dílčím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plněním</w:t>
      </w:r>
    </w:p>
    <w:p w14:paraId="7A5F3E09" w14:textId="77777777" w:rsidR="00E95EF2" w:rsidRPr="00E368D8" w:rsidRDefault="00E368D8">
      <w:pPr>
        <w:framePr w:w="919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účely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rozumí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Hlášení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</w:p>
    <w:p w14:paraId="32DBD3B6" w14:textId="77777777" w:rsidR="00E95EF2" w:rsidRPr="00E368D8" w:rsidRDefault="00E368D8">
      <w:pPr>
        <w:framePr w:w="9191" w:wrap="auto" w:hAnchor="text" w:x="1536" w:y="71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3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která</w:t>
      </w:r>
      <w:r w:rsidRPr="00E368D8">
        <w:rPr>
          <w:rFonts w:ascii="Times New Roman"/>
          <w:color w:val="000000"/>
          <w:spacing w:val="3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vystavována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průběžně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dobu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platnosti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</w:p>
    <w:p w14:paraId="3655AB15" w14:textId="77777777" w:rsidR="00E95EF2" w:rsidRPr="00E368D8" w:rsidRDefault="00E368D8">
      <w:pPr>
        <w:framePr w:w="919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smlouvy.</w:t>
      </w:r>
    </w:p>
    <w:p w14:paraId="0F9126CA" w14:textId="77777777" w:rsidR="00E95EF2" w:rsidRPr="00E368D8" w:rsidRDefault="00E368D8">
      <w:pPr>
        <w:framePr w:w="360" w:wrap="auto" w:hAnchor="text" w:x="1416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4E89C4E9" w14:textId="77777777" w:rsidR="00E95EF2" w:rsidRPr="00E368D8" w:rsidRDefault="00E368D8">
      <w:pPr>
        <w:framePr w:w="360" w:wrap="auto" w:hAnchor="text" w:x="1416" w:y="82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7</w:t>
      </w:r>
    </w:p>
    <w:p w14:paraId="1653FAF6" w14:textId="77777777" w:rsidR="00E95EF2" w:rsidRPr="00E368D8" w:rsidRDefault="00E368D8">
      <w:pPr>
        <w:framePr w:w="9199" w:wrap="auto" w:hAnchor="text" w:x="1536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Nedílnou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dílčího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veškerá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úplná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dokumentace,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která</w:t>
      </w:r>
      <w:r w:rsidRPr="00E368D8">
        <w:rPr>
          <w:rFonts w:ascii="Times New Roman"/>
          <w:color w:val="000000"/>
          <w:spacing w:val="1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</w:p>
    <w:p w14:paraId="2ECF5A74" w14:textId="77777777" w:rsidR="00E95EF2" w:rsidRPr="00E368D8" w:rsidRDefault="00E368D8">
      <w:pPr>
        <w:framePr w:w="9199" w:wrap="auto" w:hAnchor="text" w:x="1536" w:y="821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opravňovat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užívat,</w:t>
      </w:r>
      <w:r w:rsidRPr="00E368D8">
        <w:rPr>
          <w:rFonts w:ascii="Times New Roman"/>
          <w:color w:val="000000"/>
          <w:sz w:val="24"/>
        </w:rPr>
        <w:t xml:space="preserve"> 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podmínkou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užívání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zboží.</w:t>
      </w:r>
    </w:p>
    <w:p w14:paraId="63CDD8A0" w14:textId="77777777" w:rsidR="00E95EF2" w:rsidRPr="00E368D8" w:rsidRDefault="00E368D8">
      <w:pPr>
        <w:framePr w:w="9199" w:wrap="auto" w:hAnchor="text" w:x="1536" w:y="82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zavazuje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dodávat</w:t>
      </w:r>
      <w:r w:rsidRPr="00E368D8">
        <w:rPr>
          <w:rFonts w:ascii="Times New Roman"/>
          <w:color w:val="000000"/>
          <w:spacing w:val="3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implantátů,</w:t>
      </w:r>
    </w:p>
    <w:p w14:paraId="6AFC4CB6" w14:textId="77777777" w:rsidR="00E95EF2" w:rsidRPr="00E368D8" w:rsidRDefault="00E368D8">
      <w:pPr>
        <w:framePr w:w="9199" w:wrap="auto" w:hAnchor="text" w:x="1536" w:y="821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objednávek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sjednané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kvalitě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provedení.</w:t>
      </w:r>
    </w:p>
    <w:p w14:paraId="6C17D31B" w14:textId="77777777" w:rsidR="00E95EF2" w:rsidRPr="00E368D8" w:rsidRDefault="00E368D8">
      <w:pPr>
        <w:framePr w:w="4052" w:wrap="auto" w:hAnchor="text" w:x="1416" w:y="10115"/>
        <w:widowControl w:val="0"/>
        <w:autoSpaceDE w:val="0"/>
        <w:autoSpaceDN w:val="0"/>
        <w:spacing w:before="0" w:after="0" w:line="266" w:lineRule="exact"/>
        <w:jc w:val="left"/>
        <w:rPr>
          <w:rFonts w:ascii="LBWKQA+Times New Roman Bold"/>
          <w:b/>
          <w:color w:val="000000"/>
          <w:sz w:val="24"/>
        </w:rPr>
      </w:pPr>
      <w:r w:rsidRPr="00E368D8">
        <w:rPr>
          <w:rFonts w:ascii="LBWKQA+Times New Roman Bold"/>
          <w:b/>
          <w:color w:val="000000"/>
          <w:spacing w:val="-1"/>
          <w:sz w:val="24"/>
        </w:rPr>
        <w:t>IV.</w:t>
      </w:r>
      <w:r w:rsidRPr="00E368D8">
        <w:rPr>
          <w:rFonts w:ascii="LBWKQA+Times New Roman Bold"/>
          <w:b/>
          <w:color w:val="000000"/>
          <w:spacing w:val="5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Čas</w:t>
      </w:r>
      <w:r w:rsidRPr="00E368D8">
        <w:rPr>
          <w:rFonts w:ascii="LBWKQA+Times New Roman Bold"/>
          <w:b/>
          <w:color w:val="000000"/>
          <w:sz w:val="24"/>
        </w:rPr>
        <w:t xml:space="preserve"> a</w:t>
      </w:r>
      <w:r w:rsidRPr="00E368D8">
        <w:rPr>
          <w:rFonts w:ascii="LBWKQA+Times New Roman Bold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místo</w:t>
      </w:r>
      <w:r w:rsidRPr="00E368D8">
        <w:rPr>
          <w:rFonts w:ascii="LBWKQA+Times New Roman Bold"/>
          <w:b/>
          <w:color w:val="000000"/>
          <w:spacing w:val="-3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plnění</w:t>
      </w:r>
      <w:r w:rsidRPr="00E368D8">
        <w:rPr>
          <w:rFonts w:ascii="LBWKQA+Times New Roman Bold"/>
          <w:b/>
          <w:color w:val="000000"/>
          <w:spacing w:val="-2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a</w:t>
      </w:r>
      <w:r w:rsidRPr="00E368D8">
        <w:rPr>
          <w:rFonts w:ascii="LBWKQA+Times New Roman Bold"/>
          <w:b/>
          <w:color w:val="000000"/>
          <w:spacing w:val="-2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jeho</w:t>
      </w:r>
      <w:r w:rsidRPr="00E368D8">
        <w:rPr>
          <w:rFonts w:ascii="LBWKQA+Times New Roman Bold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4"/>
        </w:rPr>
        <w:t>předání</w:t>
      </w:r>
    </w:p>
    <w:p w14:paraId="690AAFB6" w14:textId="77777777" w:rsidR="00E95EF2" w:rsidRPr="00E368D8" w:rsidRDefault="00E368D8">
      <w:pPr>
        <w:framePr w:w="360" w:wrap="auto" w:hAnchor="text" w:x="141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5A03D187" w14:textId="77777777" w:rsidR="00E95EF2" w:rsidRPr="00E368D8" w:rsidRDefault="00E368D8">
      <w:pPr>
        <w:framePr w:w="360" w:wrap="auto" w:hAnchor="text" w:x="1416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5F89FDE9" w14:textId="77777777" w:rsidR="00E95EF2" w:rsidRPr="00E368D8" w:rsidRDefault="00E368D8">
      <w:pPr>
        <w:framePr w:w="9194" w:wrap="auto" w:hAnchor="text" w:x="153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Tato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uzavírá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 xml:space="preserve">dobu </w:t>
      </w:r>
      <w:r w:rsidRPr="00E368D8">
        <w:rPr>
          <w:rFonts w:ascii="Times New Roman" w:hAnsi="Times New Roman" w:cs="Times New Roman"/>
          <w:color w:val="000000"/>
          <w:sz w:val="24"/>
        </w:rPr>
        <w:t>určitou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trvání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5"/>
          <w:sz w:val="24"/>
        </w:rPr>
        <w:t>48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E368D8">
        <w:rPr>
          <w:rFonts w:ascii="Times New Roman"/>
          <w:color w:val="000000"/>
          <w:sz w:val="24"/>
        </w:rPr>
        <w:t>.</w:t>
      </w:r>
    </w:p>
    <w:p w14:paraId="4BDEB3A1" w14:textId="77777777" w:rsidR="00E95EF2" w:rsidRPr="00E368D8" w:rsidRDefault="00E368D8">
      <w:pPr>
        <w:framePr w:w="9194" w:wrap="auto" w:hAnchor="text" w:x="1536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budou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usku</w:t>
      </w:r>
      <w:r w:rsidRPr="00E368D8">
        <w:rPr>
          <w:rFonts w:ascii="Times New Roman" w:hAnsi="Times New Roman" w:cs="Times New Roman"/>
          <w:color w:val="000000"/>
          <w:sz w:val="24"/>
        </w:rPr>
        <w:t>tečňovat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,</w:t>
      </w:r>
    </w:p>
    <w:p w14:paraId="399DF51D" w14:textId="77777777" w:rsidR="00E95EF2" w:rsidRPr="00E368D8" w:rsidRDefault="00E368D8">
      <w:pPr>
        <w:framePr w:w="9194" w:wrap="auto" w:hAnchor="text" w:x="1536" w:y="1057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Součástí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každé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dodací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list.</w:t>
      </w:r>
    </w:p>
    <w:p w14:paraId="7BD13A44" w14:textId="77777777" w:rsidR="00E95EF2" w:rsidRPr="00E368D8" w:rsidRDefault="00E368D8">
      <w:pPr>
        <w:framePr w:w="360" w:wrap="auto" w:hAnchor="text" w:x="141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24B52FA7" w14:textId="77777777" w:rsidR="00E95EF2" w:rsidRPr="00E368D8" w:rsidRDefault="00E368D8">
      <w:pPr>
        <w:framePr w:w="9197" w:wrap="auto" w:hAnchor="text" w:x="153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Zahájením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3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  <w:r w:rsidRPr="00E368D8">
        <w:rPr>
          <w:rFonts w:ascii="Times New Roman"/>
          <w:color w:val="000000"/>
          <w:spacing w:val="3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potvrzení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,</w:t>
      </w:r>
    </w:p>
    <w:p w14:paraId="55F1D157" w14:textId="77777777" w:rsidR="00E95EF2" w:rsidRPr="00E368D8" w:rsidRDefault="00E368D8">
      <w:pPr>
        <w:framePr w:w="9197" w:wrap="auto" w:hAnchor="text" w:x="1536" w:y="1140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potvrzením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samotné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objednávky.</w:t>
      </w:r>
      <w:r w:rsidRPr="00E368D8">
        <w:rPr>
          <w:rFonts w:ascii="Times New Roman"/>
          <w:color w:val="000000"/>
          <w:spacing w:val="1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zavazuje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objednané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</w:p>
    <w:p w14:paraId="38F8CEDF" w14:textId="77777777" w:rsidR="00E95EF2" w:rsidRPr="00E368D8" w:rsidRDefault="00E368D8">
      <w:pPr>
        <w:framePr w:w="9197" w:wrap="auto" w:hAnchor="text" w:x="1536" w:y="1140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Centrálních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operačních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sálech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(dále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COS)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adrese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proofErr w:type="spellEnd"/>
    </w:p>
    <w:p w14:paraId="3C2519CD" w14:textId="77777777" w:rsidR="00E95EF2" w:rsidRPr="00E368D8" w:rsidRDefault="00E368D8">
      <w:pPr>
        <w:framePr w:w="360" w:wrap="auto" w:hAnchor="text" w:x="1844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765BB0AD" w14:textId="77777777" w:rsidR="00E95EF2" w:rsidRPr="00E368D8" w:rsidRDefault="00E368D8">
      <w:pPr>
        <w:framePr w:w="5984" w:wrap="auto" w:hAnchor="text" w:x="1964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602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00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Brno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čl.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VII</w:t>
      </w:r>
      <w:r w:rsidRPr="00E368D8">
        <w:rPr>
          <w:rFonts w:ascii="Times New Roman"/>
          <w:color w:val="000000"/>
          <w:spacing w:val="-1"/>
          <w:sz w:val="24"/>
        </w:rPr>
        <w:t xml:space="preserve"> odst.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3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4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</w:p>
    <w:p w14:paraId="3695C992" w14:textId="77777777" w:rsidR="00E95EF2" w:rsidRPr="00E368D8" w:rsidRDefault="00E368D8">
      <w:pPr>
        <w:framePr w:w="360" w:wrap="auto" w:hAnchor="text" w:x="1416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2B62AF19" w14:textId="77777777" w:rsidR="00E95EF2" w:rsidRPr="00E368D8" w:rsidRDefault="00E368D8">
      <w:pPr>
        <w:framePr w:w="9196" w:wrap="auto" w:hAnchor="text" w:x="1536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Termínem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splnění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konkrétní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</w:t>
      </w:r>
      <w:r w:rsidRPr="00E368D8">
        <w:rPr>
          <w:rFonts w:ascii="Times New Roman"/>
          <w:color w:val="000000"/>
          <w:spacing w:val="-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dodání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objednaného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</w:p>
    <w:p w14:paraId="03E40962" w14:textId="77777777" w:rsidR="00E95EF2" w:rsidRPr="00E368D8" w:rsidRDefault="00E368D8">
      <w:pPr>
        <w:framePr w:w="9196" w:wrap="auto" w:hAnchor="text" w:x="1536" w:y="1250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prostřednictvím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pověřené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osoby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zabezpečit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převzetí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5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správné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uskladnění</w:t>
      </w:r>
    </w:p>
    <w:p w14:paraId="5E48AA06" w14:textId="77777777" w:rsidR="00E95EF2" w:rsidRPr="00E368D8" w:rsidRDefault="00E368D8">
      <w:pPr>
        <w:framePr w:w="9196" w:wrap="auto" w:hAnchor="text" w:x="1536" w:y="1250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dodaného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zboží.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dodaným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zbožím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obdrží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dodací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list,</w:t>
      </w:r>
      <w:r w:rsidRPr="00E368D8">
        <w:rPr>
          <w:rFonts w:ascii="Times New Roman"/>
          <w:color w:val="000000"/>
          <w:spacing w:val="4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4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kterém</w:t>
      </w:r>
      <w:r w:rsidRPr="00E368D8">
        <w:rPr>
          <w:rFonts w:ascii="Times New Roman"/>
          <w:color w:val="000000"/>
          <w:spacing w:val="5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podpisem</w:t>
      </w:r>
    </w:p>
    <w:p w14:paraId="24AF9594" w14:textId="77777777" w:rsidR="00E95EF2" w:rsidRPr="00E368D8" w:rsidRDefault="00E368D8">
      <w:pPr>
        <w:framePr w:w="9196" w:wrap="auto" w:hAnchor="text" w:x="1536" w:y="1250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potvrdí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převzetí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E368D8">
        <w:rPr>
          <w:rFonts w:ascii="Times New Roman"/>
          <w:color w:val="000000"/>
          <w:spacing w:val="3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Dodací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list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obsahující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druh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dodávaného</w:t>
      </w:r>
      <w:r w:rsidRPr="00E368D8">
        <w:rPr>
          <w:rFonts w:ascii="Times New Roman"/>
          <w:color w:val="000000"/>
          <w:spacing w:val="4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</w:p>
    <w:p w14:paraId="7F0A09BB" w14:textId="77777777" w:rsidR="00E95EF2" w:rsidRPr="00E368D8" w:rsidRDefault="00E368D8">
      <w:pPr>
        <w:framePr w:w="9196" w:wrap="auto" w:hAnchor="text" w:x="1536" w:y="1250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nedílnou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každé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dodávky.</w:t>
      </w:r>
    </w:p>
    <w:p w14:paraId="3F244943" w14:textId="77777777" w:rsidR="00E95EF2" w:rsidRPr="00E368D8" w:rsidRDefault="00E368D8">
      <w:pPr>
        <w:framePr w:w="360" w:wrap="auto" w:hAnchor="text" w:x="141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6E1B72C4" w14:textId="77777777" w:rsidR="00E95EF2" w:rsidRPr="00E368D8" w:rsidRDefault="00E368D8">
      <w:pPr>
        <w:framePr w:w="9191" w:wrap="auto" w:hAnchor="text" w:x="153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Mí</w:t>
      </w:r>
      <w:r w:rsidRPr="00E368D8">
        <w:rPr>
          <w:rFonts w:ascii="Times New Roman"/>
          <w:color w:val="000000"/>
          <w:spacing w:val="-1"/>
          <w:sz w:val="24"/>
        </w:rPr>
        <w:t>stem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sídlo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139/6,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602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00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Brno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–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sklad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</w:p>
    <w:p w14:paraId="2E0ECAD5" w14:textId="77777777" w:rsidR="00E95EF2" w:rsidRPr="00E368D8" w:rsidRDefault="00E368D8">
      <w:pPr>
        <w:framePr w:w="9191" w:wrap="auto" w:hAnchor="text" w:x="1536" w:y="1388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COS.</w:t>
      </w:r>
    </w:p>
    <w:p w14:paraId="08880A26" w14:textId="77777777" w:rsidR="00E95EF2" w:rsidRPr="00E368D8" w:rsidRDefault="00E368D8">
      <w:pPr>
        <w:framePr w:w="360" w:wrap="auto" w:hAnchor="text" w:x="141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65FA1331" w14:textId="77777777" w:rsidR="00E95EF2" w:rsidRPr="00E368D8" w:rsidRDefault="00E368D8">
      <w:pPr>
        <w:framePr w:w="360" w:wrap="auto" w:hAnchor="text" w:x="1416" w:y="144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7</w:t>
      </w:r>
    </w:p>
    <w:p w14:paraId="45BF3244" w14:textId="77777777" w:rsidR="00E95EF2" w:rsidRPr="00E368D8" w:rsidRDefault="00E368D8">
      <w:pPr>
        <w:framePr w:w="9197" w:wrap="auto" w:hAnchor="text" w:x="153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dílčí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smyslu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odst.</w:t>
      </w:r>
      <w:r w:rsidRPr="00E368D8">
        <w:rPr>
          <w:rFonts w:ascii="Times New Roman"/>
          <w:color w:val="000000"/>
          <w:spacing w:val="5"/>
          <w:sz w:val="24"/>
        </w:rPr>
        <w:t xml:space="preserve"> 2</w:t>
      </w:r>
      <w:r w:rsidRPr="00E368D8">
        <w:rPr>
          <w:rFonts w:ascii="Times New Roman"/>
          <w:color w:val="000000"/>
          <w:spacing w:val="-3"/>
          <w:sz w:val="24"/>
        </w:rPr>
        <w:t>-</w:t>
      </w:r>
      <w:r w:rsidRPr="00E368D8">
        <w:rPr>
          <w:rFonts w:ascii="Times New Roman"/>
          <w:color w:val="000000"/>
          <w:sz w:val="24"/>
        </w:rPr>
        <w:t>5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tohoto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článku.</w:t>
      </w:r>
    </w:p>
    <w:p w14:paraId="52F83105" w14:textId="77777777" w:rsidR="00E95EF2" w:rsidRPr="00E368D8" w:rsidRDefault="00E368D8">
      <w:pPr>
        <w:framePr w:w="9197" w:wrap="auto" w:hAnchor="text" w:x="1536" w:y="144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umožní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upujícímu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odebírat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z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zřízeného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v </w:t>
      </w:r>
      <w:r w:rsidRPr="00E368D8">
        <w:rPr>
          <w:rFonts w:ascii="Times New Roman" w:hAnsi="Times New Roman" w:cs="Times New Roman"/>
          <w:color w:val="000000"/>
          <w:sz w:val="24"/>
        </w:rPr>
        <w:t>sídle</w:t>
      </w:r>
    </w:p>
    <w:p w14:paraId="167D7040" w14:textId="77777777" w:rsidR="00E95EF2" w:rsidRPr="00E368D8" w:rsidRDefault="00E368D8">
      <w:pPr>
        <w:framePr w:w="9197" w:wrap="auto" w:hAnchor="text" w:x="1536" w:y="1443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upujícího,</w:t>
      </w:r>
      <w:r w:rsidRPr="00E368D8">
        <w:rPr>
          <w:rFonts w:ascii="Times New Roman"/>
          <w:color w:val="000000"/>
          <w:spacing w:val="1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zřízení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vedení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skladu,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která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</w:p>
    <w:p w14:paraId="6547FC26" w14:textId="77777777" w:rsidR="00E95EF2" w:rsidRPr="00E368D8" w:rsidRDefault="00E368D8">
      <w:pPr>
        <w:framePr w:w="9197" w:wrap="auto" w:hAnchor="text" w:x="1536" w:y="1443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uzavřena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současně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touto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smlouvou.</w:t>
      </w:r>
    </w:p>
    <w:p w14:paraId="15A120CA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2</w:t>
      </w:r>
    </w:p>
    <w:p w14:paraId="617396D5" w14:textId="77777777" w:rsidR="00E95EF2" w:rsidRPr="00E368D8" w:rsidRDefault="00E95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6E6516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rPr>
          <w:rFonts w:ascii="Arial"/>
          <w:color w:val="FF0000"/>
          <w:sz w:val="2"/>
        </w:rPr>
        <w:cr/>
      </w:r>
      <w:r w:rsidRPr="00E368D8">
        <w:rPr>
          <w:rFonts w:ascii="Arial"/>
          <w:color w:val="FF0000"/>
          <w:sz w:val="2"/>
        </w:rPr>
        <w:br w:type="page"/>
      </w:r>
    </w:p>
    <w:p w14:paraId="6828D28F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0122A26D" w14:textId="77777777" w:rsidR="00E95EF2" w:rsidRPr="00E368D8" w:rsidRDefault="00E368D8">
      <w:pPr>
        <w:framePr w:w="1070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z w:val="24"/>
        </w:rPr>
        <w:t>V.</w:t>
      </w:r>
      <w:r w:rsidRPr="00E368D8">
        <w:rPr>
          <w:rFonts w:ascii="Times New Roman"/>
          <w:b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Cena</w:t>
      </w:r>
    </w:p>
    <w:p w14:paraId="28BDE759" w14:textId="77777777" w:rsidR="00E95EF2" w:rsidRPr="00E368D8" w:rsidRDefault="00E368D8">
      <w:pPr>
        <w:framePr w:w="360" w:wrap="auto" w:hAnchor="text" w:x="1416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1860FA35" w14:textId="77777777" w:rsidR="00E95EF2" w:rsidRPr="00E368D8" w:rsidRDefault="00E368D8">
      <w:pPr>
        <w:framePr w:w="9196" w:wrap="auto" w:hAnchor="text" w:x="1536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stanovena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předmětu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konkrétní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</w:p>
    <w:p w14:paraId="5B6B7D0F" w14:textId="77777777" w:rsidR="00E95EF2" w:rsidRPr="00E368D8" w:rsidRDefault="00E368D8">
      <w:pPr>
        <w:framePr w:w="9196" w:wrap="auto" w:hAnchor="text" w:x="1536" w:y="269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položkového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rozpočtu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příloze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6"/>
          <w:sz w:val="24"/>
        </w:rPr>
        <w:t>č.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–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nabídka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včetně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rozpisu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</w:t>
      </w:r>
    </w:p>
    <w:p w14:paraId="45A99AAD" w14:textId="77777777" w:rsidR="00E95EF2" w:rsidRPr="00E368D8" w:rsidRDefault="00E368D8">
      <w:pPr>
        <w:framePr w:w="9196" w:wrap="auto" w:hAnchor="text" w:x="1536" w:y="269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položek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(ceník).</w:t>
      </w:r>
    </w:p>
    <w:p w14:paraId="169FC880" w14:textId="77777777" w:rsidR="00E95EF2" w:rsidRPr="00E368D8" w:rsidRDefault="00E368D8">
      <w:pPr>
        <w:framePr w:w="360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0ADB8E53" w14:textId="77777777" w:rsidR="00E95EF2" w:rsidRPr="00E368D8" w:rsidRDefault="00E368D8">
      <w:pPr>
        <w:framePr w:w="9189" w:wrap="auto" w:hAnchor="text" w:x="153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Celková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předpokládaná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dobu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platnosti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rámcové</w:t>
      </w:r>
      <w:r w:rsidRPr="00E368D8">
        <w:rPr>
          <w:rFonts w:ascii="Times New Roman"/>
          <w:color w:val="000000"/>
          <w:spacing w:val="7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dohody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činí</w:t>
      </w:r>
    </w:p>
    <w:p w14:paraId="23EFC5FE" w14:textId="77777777" w:rsidR="00E95EF2" w:rsidRPr="00E368D8" w:rsidRDefault="00E368D8">
      <w:pPr>
        <w:framePr w:w="360" w:wrap="auto" w:hAnchor="text" w:x="1844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z w:val="24"/>
        </w:rPr>
        <w:t>5</w:t>
      </w:r>
    </w:p>
    <w:p w14:paraId="408B71D2" w14:textId="77777777" w:rsidR="00E95EF2" w:rsidRPr="00E368D8" w:rsidRDefault="00E368D8">
      <w:pPr>
        <w:framePr w:w="6206" w:wrap="auto" w:hAnchor="text" w:x="2027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b/>
          <w:color w:val="000000"/>
          <w:sz w:val="24"/>
        </w:rPr>
        <w:t>335</w:t>
      </w:r>
      <w:r w:rsidRPr="00E368D8">
        <w:rPr>
          <w:rFonts w:ascii="Times New Roman"/>
          <w:b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b/>
          <w:color w:val="000000"/>
          <w:spacing w:val="-1"/>
          <w:sz w:val="24"/>
        </w:rPr>
        <w:t>936,00</w:t>
      </w:r>
      <w:r w:rsidRPr="00E368D8">
        <w:rPr>
          <w:rFonts w:ascii="Times New Roman"/>
          <w:b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Kč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bez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DPH, </w:t>
      </w:r>
      <w:r w:rsidRPr="00E368D8">
        <w:rPr>
          <w:rFonts w:ascii="Times New Roman"/>
          <w:color w:val="000000"/>
          <w:spacing w:val="-2"/>
          <w:sz w:val="24"/>
        </w:rPr>
        <w:t>tj.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5ꢀ976ꢀ248,30</w:t>
      </w:r>
      <w:r w:rsidRPr="00E368D8">
        <w:rPr>
          <w:rFonts w:ascii="LBWKQA+Times New Roman Bold"/>
          <w:b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Kč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3"/>
          <w:sz w:val="24"/>
        </w:rPr>
        <w:t>vč.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12</w:t>
      </w:r>
      <w:r w:rsidRPr="00E368D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%</w:t>
      </w:r>
      <w:r w:rsidRPr="00E368D8">
        <w:rPr>
          <w:rFonts w:ascii="Times New Roman"/>
          <w:b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DPH.</w:t>
      </w:r>
    </w:p>
    <w:p w14:paraId="409A693E" w14:textId="77777777" w:rsidR="00E95EF2" w:rsidRPr="00E368D8" w:rsidRDefault="00E368D8">
      <w:pPr>
        <w:framePr w:w="360" w:wrap="auto" w:hAnchor="text" w:x="1416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7EC45533" w14:textId="77777777" w:rsidR="00E95EF2" w:rsidRPr="00E368D8" w:rsidRDefault="00E368D8">
      <w:pPr>
        <w:framePr w:w="360" w:wrap="auto" w:hAnchor="text" w:x="1416" w:y="4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4D057206" w14:textId="77777777" w:rsidR="00E95EF2" w:rsidRPr="00E368D8" w:rsidRDefault="00E368D8">
      <w:pPr>
        <w:framePr w:w="9201" w:wrap="auto" w:hAnchor="text" w:x="1536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s </w:t>
      </w:r>
      <w:r w:rsidRPr="00E368D8">
        <w:rPr>
          <w:rFonts w:ascii="Times New Roman" w:hAnsi="Times New Roman" w:cs="Times New Roman"/>
          <w:color w:val="000000"/>
          <w:sz w:val="24"/>
        </w:rPr>
        <w:t>podrobným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vyúčtováním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jednotlivých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položek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uvedena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vystavené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faktuře.</w:t>
      </w:r>
    </w:p>
    <w:p w14:paraId="64F42A9E" w14:textId="77777777" w:rsidR="00E95EF2" w:rsidRPr="00E368D8" w:rsidRDefault="00E368D8">
      <w:pPr>
        <w:framePr w:w="9201" w:wrap="auto" w:hAnchor="text" w:x="1536" w:y="4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368D8">
        <w:rPr>
          <w:rFonts w:ascii="Times New Roman"/>
          <w:color w:val="000000"/>
          <w:spacing w:val="-1"/>
          <w:sz w:val="24"/>
        </w:rPr>
        <w:t xml:space="preserve"> obsa</w:t>
      </w:r>
      <w:r w:rsidRPr="00E368D8">
        <w:rPr>
          <w:rFonts w:ascii="Times New Roman"/>
          <w:color w:val="000000"/>
          <w:sz w:val="24"/>
        </w:rPr>
        <w:t>hovat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veškeré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náklady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spojené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dodávkou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</w:p>
    <w:p w14:paraId="0613D275" w14:textId="77777777" w:rsidR="00E95EF2" w:rsidRPr="00E368D8" w:rsidRDefault="00E368D8">
      <w:pPr>
        <w:framePr w:w="9201" w:wrap="auto" w:hAnchor="text" w:x="1536" w:y="407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dopravné,</w:t>
      </w:r>
      <w:r w:rsidRPr="00E368D8">
        <w:rPr>
          <w:rFonts w:ascii="Times New Roman"/>
          <w:color w:val="000000"/>
          <w:spacing w:val="13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balné,</w:t>
      </w:r>
      <w:r w:rsidRPr="00E368D8">
        <w:rPr>
          <w:rFonts w:ascii="Times New Roman"/>
          <w:color w:val="000000"/>
          <w:spacing w:val="1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pojištění</w:t>
      </w:r>
      <w:r w:rsidRPr="00E368D8">
        <w:rPr>
          <w:rFonts w:ascii="Times New Roman"/>
          <w:color w:val="000000"/>
          <w:spacing w:val="1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atd.,</w:t>
      </w:r>
      <w:r w:rsidRPr="00E368D8">
        <w:rPr>
          <w:rFonts w:ascii="Times New Roman"/>
          <w:color w:val="000000"/>
          <w:spacing w:val="13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1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E368D8">
        <w:rPr>
          <w:rFonts w:ascii="Times New Roman"/>
          <w:color w:val="000000"/>
          <w:spacing w:val="1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1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okamžiku</w:t>
      </w:r>
      <w:r w:rsidRPr="00E368D8">
        <w:rPr>
          <w:rFonts w:ascii="Times New Roman"/>
          <w:color w:val="000000"/>
          <w:spacing w:val="1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jeho</w:t>
      </w:r>
      <w:r w:rsidRPr="00E368D8">
        <w:rPr>
          <w:rFonts w:ascii="Times New Roman"/>
          <w:color w:val="000000"/>
          <w:spacing w:val="1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1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</w:p>
    <w:p w14:paraId="417D8AED" w14:textId="77777777" w:rsidR="00E95EF2" w:rsidRPr="00E368D8" w:rsidRDefault="00E368D8">
      <w:pPr>
        <w:framePr w:w="9201" w:wrap="auto" w:hAnchor="text" w:x="1536" w:y="407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skladu.</w:t>
      </w:r>
    </w:p>
    <w:p w14:paraId="08477753" w14:textId="77777777" w:rsidR="00E95EF2" w:rsidRPr="00E368D8" w:rsidRDefault="00E368D8">
      <w:pPr>
        <w:framePr w:w="360" w:wrap="auto" w:hAnchor="text" w:x="1416" w:y="5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38B95ABC" w14:textId="77777777" w:rsidR="00E95EF2" w:rsidRPr="00E368D8" w:rsidRDefault="00E368D8">
      <w:pPr>
        <w:framePr w:w="360" w:wrap="auto" w:hAnchor="text" w:x="1416" w:y="5179"/>
        <w:widowControl w:val="0"/>
        <w:autoSpaceDE w:val="0"/>
        <w:autoSpaceDN w:val="0"/>
        <w:spacing w:before="1117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39DA9EE3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tvoří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přílohu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smlouvy.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zboží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uvedené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ceníku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jsou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platné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celou</w:t>
      </w:r>
    </w:p>
    <w:p w14:paraId="130E33F9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dobu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účinnosti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smlouvy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3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kupní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každé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položky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</w:p>
    <w:p w14:paraId="22EC9234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uvedeného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ceníku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zvýšit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snížit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snížení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zákonem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stanovené</w:t>
      </w:r>
    </w:p>
    <w:p w14:paraId="68B197F3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sazby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DPH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dni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zdanitelného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plnění.</w:t>
      </w:r>
      <w:r w:rsidRPr="00E368D8">
        <w:rPr>
          <w:rFonts w:ascii="Times New Roman"/>
          <w:color w:val="000000"/>
          <w:spacing w:val="1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takovém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nebude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vyhotoven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dodatek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</w:p>
    <w:p w14:paraId="001F34ED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smlouvě.</w:t>
      </w:r>
    </w:p>
    <w:p w14:paraId="483E0DF0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zadavatel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upozorňuje,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stanovil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limit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jednotkové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ceny,</w:t>
      </w:r>
      <w:r w:rsidRPr="00E368D8">
        <w:rPr>
          <w:rFonts w:ascii="Times New Roman"/>
          <w:color w:val="000000"/>
          <w:spacing w:val="2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tj.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ks</w:t>
      </w:r>
    </w:p>
    <w:p w14:paraId="0FA97F9E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poptávaného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zdravotnického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prostředku,</w:t>
      </w:r>
      <w:r w:rsidRPr="00E368D8">
        <w:rPr>
          <w:rFonts w:ascii="Times New Roman"/>
          <w:color w:val="000000"/>
          <w:spacing w:val="1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Kč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DPH.</w:t>
      </w:r>
      <w:r w:rsidRPr="00E368D8">
        <w:rPr>
          <w:rFonts w:ascii="Times New Roman"/>
          <w:color w:val="000000"/>
          <w:spacing w:val="1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limitem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vždy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</w:p>
    <w:p w14:paraId="74918093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uvedená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7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příslušný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zdravotnický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prostředek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(zboží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6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příslušným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kódem</w:t>
      </w:r>
      <w:r w:rsidRPr="00E368D8">
        <w:rPr>
          <w:rFonts w:ascii="Times New Roman"/>
          <w:color w:val="000000"/>
          <w:spacing w:val="7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VZP)</w:t>
      </w:r>
      <w:r w:rsidRPr="00E368D8">
        <w:rPr>
          <w:rFonts w:ascii="Times New Roman"/>
          <w:color w:val="000000"/>
          <w:spacing w:val="7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</w:p>
    <w:p w14:paraId="0CFE7FBE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číselníku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VZP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označené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„maximální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úhrada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VZP“.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Cena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jednotlivou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položku</w:t>
      </w:r>
    </w:p>
    <w:p w14:paraId="1A7744B6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nesmí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překročit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max.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úhradu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VZP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stanovenou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číselníku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ZUM.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</w:p>
    <w:p w14:paraId="6C93C5CB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průběhu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dojde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změně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úhrady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vyhlášky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MZ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ČR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smyslu</w:t>
      </w:r>
    </w:p>
    <w:p w14:paraId="7C17E81D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snížení,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zvýšení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jednotkové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dodávaného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tuto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jednotkovou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cenu</w:t>
      </w:r>
    </w:p>
    <w:p w14:paraId="3C30ABFA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sníží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minimálně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úroveň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úhradové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vyhlášky.</w:t>
      </w:r>
      <w:r w:rsidRPr="00E368D8">
        <w:rPr>
          <w:rFonts w:ascii="Times New Roman"/>
          <w:color w:val="000000"/>
          <w:spacing w:val="1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1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úhrady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</w:p>
    <w:p w14:paraId="32427102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může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upravit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jednotkovou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cenu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dohodě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maximálně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hodnotu</w:t>
      </w:r>
    </w:p>
    <w:p w14:paraId="39F635BD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úhrady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VZP.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Dojde-</w:t>
      </w:r>
      <w:r w:rsidRPr="00E368D8">
        <w:rPr>
          <w:rFonts w:ascii="Times New Roman"/>
          <w:color w:val="000000"/>
          <w:sz w:val="24"/>
        </w:rPr>
        <w:t>li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změně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jednotkových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cen,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změně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sepsán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písemný</w:t>
      </w:r>
    </w:p>
    <w:p w14:paraId="35786F99" w14:textId="77777777" w:rsidR="00E95EF2" w:rsidRPr="00E368D8" w:rsidRDefault="00E368D8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dodatek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mezi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Prodávajícím.</w:t>
      </w:r>
    </w:p>
    <w:p w14:paraId="685E158C" w14:textId="77777777" w:rsidR="00E95EF2" w:rsidRPr="00E368D8" w:rsidRDefault="00E368D8">
      <w:pPr>
        <w:framePr w:w="2585" w:wrap="auto" w:hAnchor="text" w:x="1416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pacing w:val="-1"/>
          <w:sz w:val="24"/>
        </w:rPr>
        <w:t>VI.</w:t>
      </w:r>
      <w:r w:rsidRPr="00E368D8">
        <w:rPr>
          <w:rFonts w:ascii="Times New Roman"/>
          <w:b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E368D8">
        <w:rPr>
          <w:rFonts w:ascii="Times New Roman"/>
          <w:b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C6D9B4F" w14:textId="77777777" w:rsidR="00E95EF2" w:rsidRPr="00E368D8" w:rsidRDefault="00E368D8">
      <w:pPr>
        <w:framePr w:w="360" w:wrap="auto" w:hAnchor="text" w:x="1416" w:y="10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13EC24C8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1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vystaví</w:t>
      </w:r>
      <w:r w:rsidRPr="00E368D8">
        <w:rPr>
          <w:rFonts w:ascii="Times New Roman"/>
          <w:color w:val="000000"/>
          <w:spacing w:val="15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vždy</w:t>
      </w:r>
      <w:r w:rsidRPr="00E368D8">
        <w:rPr>
          <w:rFonts w:ascii="Times New Roman"/>
          <w:color w:val="000000"/>
          <w:spacing w:val="1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poslednímu</w:t>
      </w:r>
      <w:r w:rsidRPr="00E368D8">
        <w:rPr>
          <w:rFonts w:ascii="Times New Roman"/>
          <w:color w:val="000000"/>
          <w:spacing w:val="14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kalendářnímu</w:t>
      </w:r>
      <w:r w:rsidRPr="00E368D8">
        <w:rPr>
          <w:rFonts w:ascii="Times New Roman"/>
          <w:color w:val="000000"/>
          <w:spacing w:val="1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dni</w:t>
      </w:r>
      <w:r w:rsidRPr="00E368D8">
        <w:rPr>
          <w:rFonts w:ascii="Times New Roman"/>
          <w:color w:val="000000"/>
          <w:spacing w:val="1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každého</w:t>
      </w:r>
      <w:r w:rsidRPr="00E368D8">
        <w:rPr>
          <w:rFonts w:ascii="Times New Roman"/>
          <w:color w:val="000000"/>
          <w:spacing w:val="1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jednotlivého</w:t>
      </w:r>
    </w:p>
    <w:p w14:paraId="654BC287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kalendářního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měsíce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fakturu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druh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zboží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odebraného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</w:t>
      </w:r>
    </w:p>
    <w:p w14:paraId="2672A5E3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příslušném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měsíci,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doložené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příslušnými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doklady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spotřebě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daný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měsíc.</w:t>
      </w:r>
    </w:p>
    <w:p w14:paraId="1752BE13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vystavit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daňový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doklad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jen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"faktura").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Faktura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mít</w:t>
      </w:r>
    </w:p>
    <w:p w14:paraId="5C5292C0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náležitosti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daňového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dokladu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platných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právních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předpisů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2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faktuře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uvedeno</w:t>
      </w:r>
    </w:p>
    <w:p w14:paraId="66D4C443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označení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„</w:t>
      </w:r>
      <w:r w:rsidRPr="00E368D8">
        <w:rPr>
          <w:rFonts w:ascii="Times New Roman" w:hAnsi="Times New Roman" w:cs="Times New Roman"/>
          <w:b/>
          <w:color w:val="000000"/>
          <w:spacing w:val="-1"/>
          <w:sz w:val="24"/>
        </w:rPr>
        <w:t>ÚN</w:t>
      </w:r>
      <w:r w:rsidRPr="00E368D8">
        <w:rPr>
          <w:rFonts w:ascii="Times New Roman"/>
          <w:b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02/2026</w:t>
      </w:r>
      <w:r w:rsidRPr="00E368D8">
        <w:rPr>
          <w:rFonts w:ascii="Times New Roman"/>
          <w:b/>
          <w:color w:val="000000"/>
          <w:spacing w:val="50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4"/>
        </w:rPr>
        <w:t>Síťky</w:t>
      </w:r>
      <w:r w:rsidRPr="00E368D8">
        <w:rPr>
          <w:rFonts w:ascii="LBWKQA+Times New Roman Bold"/>
          <w:b/>
          <w:color w:val="000000"/>
          <w:spacing w:val="46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pro</w:t>
      </w:r>
      <w:r w:rsidRPr="00E368D8">
        <w:rPr>
          <w:rFonts w:ascii="LBWKQA+Times New Roman Bold"/>
          <w:b/>
          <w:color w:val="000000"/>
          <w:spacing w:val="55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operace</w:t>
      </w:r>
      <w:r w:rsidRPr="00E368D8">
        <w:rPr>
          <w:rFonts w:ascii="LBWKQA+Times New Roman Bold"/>
          <w:b/>
          <w:color w:val="000000"/>
          <w:spacing w:val="50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kýl</w:t>
      </w:r>
      <w:r w:rsidRPr="00E368D8">
        <w:rPr>
          <w:rFonts w:ascii="LBWKQA+Times New Roman Bold"/>
          <w:b/>
          <w:color w:val="000000"/>
          <w:spacing w:val="53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–</w:t>
      </w:r>
      <w:r w:rsidRPr="00E368D8">
        <w:rPr>
          <w:rFonts w:ascii="LBWKQA+Times New Roman Bold"/>
          <w:b/>
          <w:color w:val="000000"/>
          <w:spacing w:val="50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4"/>
        </w:rPr>
        <w:t>část</w:t>
      </w:r>
      <w:r w:rsidRPr="00E368D8">
        <w:rPr>
          <w:rFonts w:ascii="LBWKQA+Times New Roman Bold"/>
          <w:b/>
          <w:color w:val="000000"/>
          <w:spacing w:val="57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zakázky</w:t>
      </w:r>
      <w:r w:rsidRPr="00E368D8">
        <w:rPr>
          <w:rFonts w:ascii="LBWKQA+Times New Roman Bold"/>
          <w:b/>
          <w:color w:val="000000"/>
          <w:spacing w:val="52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2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5"/>
          <w:sz w:val="24"/>
        </w:rPr>
        <w:t>“</w:t>
      </w:r>
      <w:r w:rsidRPr="00E368D8">
        <w:rPr>
          <w:rFonts w:ascii="Times New Roman"/>
          <w:color w:val="000000"/>
          <w:sz w:val="24"/>
        </w:rPr>
        <w:t>.</w:t>
      </w:r>
    </w:p>
    <w:p w14:paraId="0B7A297E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Nebude-</w:t>
      </w:r>
      <w:r w:rsidRPr="00E368D8">
        <w:rPr>
          <w:rFonts w:ascii="Times New Roman"/>
          <w:color w:val="000000"/>
          <w:sz w:val="24"/>
        </w:rPr>
        <w:t>li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faktura</w:t>
      </w:r>
      <w:r w:rsidRPr="00E368D8">
        <w:rPr>
          <w:rFonts w:ascii="Times New Roman"/>
          <w:color w:val="000000"/>
          <w:spacing w:val="7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obsahovat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některou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náležitost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7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E368D8">
        <w:rPr>
          <w:rFonts w:ascii="Times New Roman"/>
          <w:color w:val="000000"/>
          <w:spacing w:val="7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oprávněn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fakturu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</w:t>
      </w:r>
    </w:p>
    <w:p w14:paraId="68967082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uplynutím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lh</w:t>
      </w:r>
      <w:r w:rsidRPr="00E368D8">
        <w:rPr>
          <w:rFonts w:ascii="Times New Roman" w:hAnsi="Times New Roman" w:cs="Times New Roman"/>
          <w:color w:val="000000"/>
          <w:sz w:val="24"/>
        </w:rPr>
        <w:t>ůty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splatnosti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vrátit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Prodávajícímu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provedení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opravy.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takovém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</w:p>
    <w:p w14:paraId="6E670BBB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nedostává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nelze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uplatnit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úrok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splatnosti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počíná</w:t>
      </w:r>
    </w:p>
    <w:p w14:paraId="023A0357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opětovně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dne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doručení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opravené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faktury.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Adresa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zaslání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faktury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el.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poštou</w:t>
      </w:r>
    </w:p>
    <w:p w14:paraId="069EE492" w14:textId="77777777" w:rsidR="00E95EF2" w:rsidRPr="00E368D8" w:rsidRDefault="00E368D8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 w:rsidRPr="00E368D8">
          <w:rPr>
            <w:rFonts w:ascii="Times New Roman"/>
            <w:color w:val="000000"/>
            <w:sz w:val="24"/>
          </w:rPr>
          <w:t>je</w:t>
        </w:r>
      </w:hyperlink>
      <w:hyperlink r:id="rId5" w:history="1">
        <w:r w:rsidRPr="00E368D8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6" w:history="1">
        <w:r w:rsidRPr="00E368D8">
          <w:rPr>
            <w:rFonts w:ascii="Times New Roman"/>
            <w:color w:val="212121"/>
            <w:sz w:val="24"/>
          </w:rPr>
          <w:t>fakturace@unbr.cz</w:t>
        </w:r>
      </w:hyperlink>
    </w:p>
    <w:p w14:paraId="18B35EDB" w14:textId="77777777" w:rsidR="00E95EF2" w:rsidRPr="00E368D8" w:rsidRDefault="00E368D8">
      <w:pPr>
        <w:framePr w:w="360" w:wrap="auto" w:hAnchor="text" w:x="1416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344AA94D" w14:textId="77777777" w:rsidR="00E95EF2" w:rsidRPr="00E368D8" w:rsidRDefault="00E368D8">
      <w:pPr>
        <w:framePr w:w="360" w:wrap="auto" w:hAnchor="text" w:x="1416" w:y="13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2F4DD0F1" w14:textId="77777777" w:rsidR="00E95EF2" w:rsidRPr="00E368D8" w:rsidRDefault="00E368D8">
      <w:pPr>
        <w:framePr w:w="9199" w:wrap="auto" w:hAnchor="text" w:x="1536" w:y="13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Splatnost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faktury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délce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30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dnů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jej</w:t>
      </w:r>
      <w:r w:rsidRPr="00E368D8">
        <w:rPr>
          <w:rFonts w:ascii="Times New Roman" w:hAnsi="Times New Roman" w:cs="Times New Roman"/>
          <w:color w:val="000000"/>
          <w:sz w:val="24"/>
        </w:rPr>
        <w:t>ího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obdržení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kupní</w:t>
      </w:r>
    </w:p>
    <w:p w14:paraId="57558734" w14:textId="77777777" w:rsidR="00E95EF2" w:rsidRPr="00E368D8" w:rsidRDefault="00E368D8">
      <w:pPr>
        <w:framePr w:w="9199" w:wrap="auto" w:hAnchor="text" w:x="1536" w:y="1384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ceny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9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provedena</w:t>
      </w:r>
      <w:r w:rsidRPr="00E368D8">
        <w:rPr>
          <w:rFonts w:ascii="Times New Roman"/>
          <w:color w:val="000000"/>
          <w:spacing w:val="9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bezhotovostním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převodem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bankovního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účtu</w:t>
      </w:r>
      <w:r w:rsidRPr="00E368D8">
        <w:rPr>
          <w:rFonts w:ascii="Times New Roman"/>
          <w:color w:val="000000"/>
          <w:spacing w:val="9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</w:p>
    <w:p w14:paraId="0730A954" w14:textId="77777777" w:rsidR="00E95EF2" w:rsidRPr="00E368D8" w:rsidRDefault="00E368D8">
      <w:pPr>
        <w:framePr w:w="9199" w:wrap="auto" w:hAnchor="text" w:x="1536" w:y="1384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bankovní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uvedený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záhlaví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smlouvy. Dnem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úhrady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rozumí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</w:p>
    <w:p w14:paraId="70DCA59F" w14:textId="77777777" w:rsidR="00E95EF2" w:rsidRPr="00E368D8" w:rsidRDefault="00E368D8">
      <w:pPr>
        <w:framePr w:w="9199" w:wrap="auto" w:hAnchor="text" w:x="1536" w:y="1384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odepsání</w:t>
      </w:r>
      <w:r w:rsidRPr="00E368D8">
        <w:rPr>
          <w:rFonts w:ascii="Times New Roman"/>
          <w:color w:val="000000"/>
          <w:spacing w:val="8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příslušné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částky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bankovního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účtu</w:t>
      </w:r>
      <w:r w:rsidRPr="00E368D8">
        <w:rPr>
          <w:rFonts w:ascii="Times New Roman"/>
          <w:color w:val="000000"/>
          <w:spacing w:val="8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Kupujícího,</w:t>
      </w:r>
      <w:r w:rsidRPr="00E368D8">
        <w:rPr>
          <w:rFonts w:ascii="Times New Roman"/>
          <w:color w:val="000000"/>
          <w:spacing w:val="8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ledaže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8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8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strany</w:t>
      </w:r>
    </w:p>
    <w:p w14:paraId="5BCAC81C" w14:textId="77777777" w:rsidR="00E95EF2" w:rsidRPr="00E368D8" w:rsidRDefault="00E368D8">
      <w:pPr>
        <w:framePr w:w="9199" w:wrap="auto" w:hAnchor="text" w:x="1536" w:y="1384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dohodnou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jinak.</w:t>
      </w:r>
    </w:p>
    <w:p w14:paraId="0D6BC40D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3</w:t>
      </w:r>
    </w:p>
    <w:p w14:paraId="7A4CCD15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7D0046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6F649ED4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022E2321" w14:textId="77777777" w:rsidR="00E95EF2" w:rsidRPr="00E368D8" w:rsidRDefault="00E368D8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3F06630F" w14:textId="77777777" w:rsidR="00E95EF2" w:rsidRPr="00E368D8" w:rsidRDefault="00E368D8">
      <w:pPr>
        <w:framePr w:w="360" w:wrap="auto" w:hAnchor="text" w:x="1416" w:y="1405"/>
        <w:widowControl w:val="0"/>
        <w:autoSpaceDE w:val="0"/>
        <w:autoSpaceDN w:val="0"/>
        <w:spacing w:before="1117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73130785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stane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nespolehlivým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plátcem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DPH,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souladu</w:t>
      </w:r>
    </w:p>
    <w:p w14:paraId="3C147EB0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 xml:space="preserve">s </w:t>
      </w:r>
      <w:r w:rsidRPr="00E368D8">
        <w:rPr>
          <w:rFonts w:ascii="Times New Roman" w:hAnsi="Times New Roman" w:cs="Times New Roman"/>
          <w:color w:val="000000"/>
          <w:sz w:val="24"/>
        </w:rPr>
        <w:t>§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109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235/2004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Sb.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daň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hodnoty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uhradit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správce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daně,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aby</w:t>
      </w:r>
    </w:p>
    <w:p w14:paraId="794D0C10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vyvaroval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ručení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nespolehlivého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plátce</w:t>
      </w:r>
      <w:r w:rsidRPr="00E368D8">
        <w:rPr>
          <w:rFonts w:ascii="Times New Roman"/>
          <w:color w:val="000000"/>
          <w:spacing w:val="5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(prodávajícího).</w:t>
      </w:r>
      <w:r w:rsidRPr="00E368D8">
        <w:rPr>
          <w:rFonts w:ascii="Times New Roman"/>
          <w:color w:val="000000"/>
          <w:spacing w:val="5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uhradí</w:t>
      </w:r>
    </w:p>
    <w:p w14:paraId="1BD4B1C2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DPH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správce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daně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bez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DPH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49B42157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považuje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tento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splněný.</w:t>
      </w:r>
    </w:p>
    <w:p w14:paraId="1E6FD37C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4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postoupit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peněžité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  <w:r w:rsidRPr="00E368D8">
        <w:rPr>
          <w:rFonts w:ascii="Times New Roman"/>
          <w:color w:val="000000"/>
          <w:spacing w:val="4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výhradně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</w:p>
    <w:p w14:paraId="4310FD76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předchozím</w:t>
      </w:r>
      <w:r w:rsidRPr="00E368D8">
        <w:rPr>
          <w:rFonts w:ascii="Times New Roman"/>
          <w:color w:val="000000"/>
          <w:spacing w:val="10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písemném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souhlasu</w:t>
      </w:r>
      <w:r w:rsidRPr="00E368D8">
        <w:rPr>
          <w:rFonts w:ascii="Times New Roman"/>
          <w:color w:val="000000"/>
          <w:spacing w:val="10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10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jinak</w:t>
      </w:r>
      <w:r w:rsidRPr="00E368D8">
        <w:rPr>
          <w:rFonts w:ascii="Times New Roman"/>
          <w:color w:val="000000"/>
          <w:spacing w:val="10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10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postoupení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vůči</w:t>
      </w:r>
      <w:r w:rsidRPr="00E368D8">
        <w:rPr>
          <w:rFonts w:ascii="Times New Roman"/>
          <w:color w:val="000000"/>
          <w:spacing w:val="10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</w:p>
    <w:p w14:paraId="7DD8614B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neúčinné.</w:t>
      </w:r>
      <w:r w:rsidRPr="00E368D8">
        <w:rPr>
          <w:rFonts w:ascii="Times New Roman"/>
          <w:color w:val="000000"/>
          <w:spacing w:val="8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8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oprávněn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započítat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3"/>
          <w:sz w:val="24"/>
        </w:rPr>
        <w:t>své</w:t>
      </w:r>
      <w:r w:rsidRPr="00E368D8">
        <w:rPr>
          <w:rFonts w:ascii="Times New Roman"/>
          <w:color w:val="000000"/>
          <w:spacing w:val="8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peněžité</w:t>
      </w:r>
      <w:r w:rsidRPr="00E368D8">
        <w:rPr>
          <w:rFonts w:ascii="Times New Roman"/>
          <w:color w:val="000000"/>
          <w:spacing w:val="7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pohledávky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</w:p>
    <w:p w14:paraId="71197ABF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výhradně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písemné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dohody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obou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stran,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jinak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započtení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pohledávek</w:t>
      </w:r>
    </w:p>
    <w:p w14:paraId="7986DF01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neplatné.</w:t>
      </w:r>
      <w:r w:rsidRPr="00E368D8">
        <w:rPr>
          <w:rFonts w:ascii="Times New Roman"/>
          <w:color w:val="000000"/>
          <w:spacing w:val="1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10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oprávněn</w:t>
      </w:r>
      <w:r w:rsidRPr="00E368D8">
        <w:rPr>
          <w:rFonts w:ascii="Times New Roman"/>
          <w:color w:val="000000"/>
          <w:spacing w:val="11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postoupit</w:t>
      </w:r>
      <w:r w:rsidRPr="00E368D8">
        <w:rPr>
          <w:rFonts w:ascii="Times New Roman"/>
          <w:color w:val="000000"/>
          <w:spacing w:val="10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 w:rsidRPr="00E368D8">
        <w:rPr>
          <w:rFonts w:ascii="Times New Roman"/>
          <w:color w:val="000000"/>
          <w:spacing w:val="11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peněžité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pohledávky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/>
          <w:color w:val="000000"/>
          <w:spacing w:val="4"/>
          <w:sz w:val="24"/>
        </w:rPr>
        <w:t>za</w:t>
      </w:r>
    </w:p>
    <w:p w14:paraId="46261FAD" w14:textId="77777777" w:rsidR="00E95EF2" w:rsidRPr="00E368D8" w:rsidRDefault="00E368D8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bez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souhlasu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F9A027E" w14:textId="77777777" w:rsidR="00E95EF2" w:rsidRPr="00E368D8" w:rsidRDefault="00E368D8">
      <w:pPr>
        <w:framePr w:w="1990" w:wrap="auto" w:hAnchor="text" w:x="1416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pacing w:val="-2"/>
          <w:sz w:val="24"/>
        </w:rPr>
        <w:t>VII.</w:t>
      </w:r>
      <w:r w:rsidRPr="00E368D8">
        <w:rPr>
          <w:rFonts w:ascii="Times New Roman"/>
          <w:b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125E8307" w14:textId="77777777" w:rsidR="00E95EF2" w:rsidRPr="00E368D8" w:rsidRDefault="00E368D8">
      <w:pPr>
        <w:framePr w:w="360" w:wrap="auto" w:hAnchor="text" w:x="141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4ED5628F" w14:textId="77777777" w:rsidR="00E95EF2" w:rsidRPr="00E368D8" w:rsidRDefault="00E368D8">
      <w:pPr>
        <w:framePr w:w="9197" w:wrap="auto" w:hAnchor="text" w:x="153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prováděné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základě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objedná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objednávkou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</w:p>
    <w:p w14:paraId="6B32D892" w14:textId="77777777" w:rsidR="00E95EF2" w:rsidRPr="00E368D8" w:rsidRDefault="00E368D8">
      <w:pPr>
        <w:framePr w:w="9197" w:wrap="auto" w:hAnchor="text" w:x="1536" w:y="573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objednávce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</w:p>
    <w:p w14:paraId="18AB43F7" w14:textId="77777777" w:rsidR="00E95EF2" w:rsidRPr="00E368D8" w:rsidRDefault="00E368D8">
      <w:pPr>
        <w:framePr w:w="9197" w:wrap="auto" w:hAnchor="text" w:x="1536" w:y="573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uveden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řesně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specifikovaný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38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tzn.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jednotlivé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druhy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</w:p>
    <w:p w14:paraId="7D5B15FF" w14:textId="77777777" w:rsidR="00E95EF2" w:rsidRPr="00E368D8" w:rsidRDefault="00E368D8">
      <w:pPr>
        <w:framePr w:w="9197" w:wrap="auto" w:hAnchor="text" w:x="1536" w:y="573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jejich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z w:val="24"/>
        </w:rPr>
        <w:t>.</w:t>
      </w:r>
    </w:p>
    <w:p w14:paraId="2A67CB7A" w14:textId="77777777" w:rsidR="00E95EF2" w:rsidRPr="00E368D8" w:rsidRDefault="00E368D8">
      <w:pPr>
        <w:framePr w:w="360" w:wrap="auto" w:hAnchor="text" w:x="1416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6AF5DA43" w14:textId="77777777" w:rsidR="00E95EF2" w:rsidRPr="00E368D8" w:rsidRDefault="00E368D8">
      <w:pPr>
        <w:framePr w:w="9199" w:wrap="auto" w:hAnchor="text" w:x="1536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Objednávku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činit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e-mailem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faxem.</w:t>
      </w:r>
      <w:r w:rsidRPr="00E368D8">
        <w:rPr>
          <w:rFonts w:ascii="Times New Roman"/>
          <w:color w:val="000000"/>
          <w:spacing w:val="57"/>
          <w:sz w:val="24"/>
        </w:rPr>
        <w:t xml:space="preserve"> </w:t>
      </w: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5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upujícího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oprávněno</w:t>
      </w:r>
    </w:p>
    <w:p w14:paraId="74C33F76" w14:textId="7FF3DB70" w:rsidR="00E95EF2" w:rsidRPr="00E368D8" w:rsidRDefault="00E368D8">
      <w:pPr>
        <w:framePr w:w="9199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objednávat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jeho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pracoviště: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Centrální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operační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sály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/>
          <w:color w:val="000000"/>
          <w:spacing w:val="4"/>
          <w:sz w:val="24"/>
        </w:rPr>
        <w:t>(</w:t>
      </w:r>
      <w:r w:rsidRPr="00E368D8">
        <w:rPr>
          <w:rFonts w:ascii="Times New Roman"/>
          <w:color w:val="000000"/>
          <w:sz w:val="24"/>
        </w:rPr>
        <w:t>COS),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tel.</w:t>
      </w:r>
      <w:r w:rsidRPr="00E368D8"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E368D8">
        <w:rPr>
          <w:rFonts w:ascii="Times New Roman"/>
          <w:color w:val="000000"/>
          <w:spacing w:val="-2"/>
          <w:sz w:val="24"/>
        </w:rPr>
        <w:t>,</w:t>
      </w:r>
      <w:r w:rsidRPr="00E368D8">
        <w:rPr>
          <w:rFonts w:ascii="Times New Roman"/>
          <w:color w:val="000000"/>
          <w:spacing w:val="6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e-mail:</w:t>
      </w:r>
    </w:p>
    <w:p w14:paraId="01668D47" w14:textId="16CE1D18" w:rsidR="00E95EF2" w:rsidRPr="00E368D8" w:rsidRDefault="00E368D8">
      <w:pPr>
        <w:framePr w:w="9199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hyperlink r:id="rId8" w:history="1">
        <w:r w:rsidRPr="00E368D8">
          <w:rPr>
            <w:rFonts w:ascii="Times New Roman"/>
            <w:color w:val="212121"/>
            <w:sz w:val="24"/>
          </w:rPr>
          <w:t>xxxxxxxxxxxx</w:t>
        </w:r>
      </w:hyperlink>
      <w:hyperlink r:id="rId9" w:history="1">
        <w:r w:rsidRPr="00E368D8">
          <w:rPr>
            <w:rFonts w:ascii="Times New Roman"/>
            <w:color w:val="000000"/>
            <w:sz w:val="24"/>
          </w:rPr>
          <w:t>;</w:t>
        </w:r>
      </w:hyperlink>
      <w:hyperlink r:id="rId10" w:history="1">
        <w:r w:rsidRPr="00E368D8"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xxxxxxxxx</w:t>
      </w:r>
      <w:proofErr w:type="spellEnd"/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(sklad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operačních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sálů)</w:t>
      </w:r>
      <w:hyperlink r:id="rId11" w:history="1">
        <w:r w:rsidRPr="00E368D8">
          <w:rPr>
            <w:rFonts w:ascii="Times New Roman"/>
            <w:color w:val="000000"/>
            <w:sz w:val="24"/>
          </w:rPr>
          <w:t>,</w:t>
        </w:r>
      </w:hyperlink>
      <w:hyperlink r:id="rId12" w:history="1">
        <w:r w:rsidRPr="00E368D8"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r:id="rId13" w:history="1">
        <w:proofErr w:type="spellStart"/>
        <w:r>
          <w:rPr>
            <w:rFonts w:ascii="Times New Roman"/>
            <w:color w:val="212121"/>
            <w:sz w:val="24"/>
          </w:rPr>
          <w:t>xxxxxxxxxxxxxxxx</w:t>
        </w:r>
        <w:proofErr w:type="spellEnd"/>
      </w:hyperlink>
      <w:hyperlink r:id="rId14" w:history="1">
        <w:r w:rsidRPr="00E368D8">
          <w:rPr>
            <w:rFonts w:ascii="Times New Roman"/>
            <w:color w:val="000000"/>
            <w:sz w:val="24"/>
          </w:rPr>
          <w:t>;</w:t>
        </w:r>
      </w:hyperlink>
      <w:hyperlink r:id="rId15" w:history="1">
        <w:r w:rsidRPr="00E368D8"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r w:rsidRPr="00E368D8">
        <w:rPr>
          <w:rFonts w:ascii="Times New Roman" w:hAnsi="Times New Roman" w:cs="Times New Roman"/>
          <w:color w:val="000000"/>
          <w:spacing w:val="-1"/>
          <w:sz w:val="24"/>
        </w:rPr>
        <w:t>Všechny</w:t>
      </w:r>
    </w:p>
    <w:p w14:paraId="56469690" w14:textId="77777777" w:rsidR="00E95EF2" w:rsidRPr="00E368D8" w:rsidRDefault="00E368D8">
      <w:pPr>
        <w:framePr w:w="9199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27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učiněné</w:t>
      </w:r>
      <w:r w:rsidRPr="00E368D8">
        <w:rPr>
          <w:rFonts w:ascii="Times New Roman"/>
          <w:color w:val="000000"/>
          <w:spacing w:val="27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2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7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8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budou</w:t>
      </w:r>
      <w:r w:rsidRPr="00E368D8">
        <w:rPr>
          <w:rFonts w:ascii="Times New Roman"/>
          <w:color w:val="000000"/>
          <w:spacing w:val="27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adresovány</w:t>
      </w:r>
      <w:r w:rsidRPr="00E368D8">
        <w:rPr>
          <w:rFonts w:ascii="Times New Roman"/>
          <w:color w:val="000000"/>
          <w:spacing w:val="27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8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adresu:</w:t>
      </w:r>
    </w:p>
    <w:p w14:paraId="6D0AEDE0" w14:textId="22E673C5" w:rsidR="00E95EF2" w:rsidRPr="00E368D8" w:rsidRDefault="00E368D8">
      <w:pPr>
        <w:framePr w:w="9199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hyperlink r:id="rId16" w:history="1">
        <w:proofErr w:type="spellStart"/>
        <w:r>
          <w:rPr>
            <w:rFonts w:ascii="Times New Roman"/>
            <w:color w:val="212121"/>
            <w:sz w:val="24"/>
          </w:rPr>
          <w:t>xxxxxxxxxxxxxx</w:t>
        </w:r>
        <w:proofErr w:type="spellEnd"/>
      </w:hyperlink>
      <w:hyperlink r:id="rId17" w:history="1">
        <w:r w:rsidRPr="00E368D8">
          <w:rPr>
            <w:rFonts w:ascii="Times New Roman"/>
            <w:color w:val="000000"/>
            <w:sz w:val="24"/>
          </w:rPr>
          <w:t>,</w:t>
        </w:r>
      </w:hyperlink>
      <w:hyperlink r:id="rId18" w:history="1">
        <w:r w:rsidRPr="00E368D8"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 w:rsidRPr="00E368D8">
        <w:rPr>
          <w:rFonts w:ascii="Times New Roman" w:hAnsi="Times New Roman" w:cs="Times New Roman"/>
          <w:color w:val="000000"/>
          <w:sz w:val="24"/>
        </w:rPr>
        <w:t>kontaktní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osoba</w:t>
      </w:r>
      <w:r w:rsidRPr="00E368D8">
        <w:rPr>
          <w:rFonts w:ascii="Times New Roman"/>
          <w:color w:val="000000"/>
          <w:spacing w:val="1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zákaznický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servis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tel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e-</w:t>
      </w:r>
    </w:p>
    <w:p w14:paraId="57548E54" w14:textId="17618EC4" w:rsidR="00E95EF2" w:rsidRPr="00E368D8" w:rsidRDefault="00E368D8">
      <w:pPr>
        <w:framePr w:w="9199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  <w:u w:val="single"/>
        </w:rPr>
      </w:pPr>
      <w:r w:rsidRPr="00E368D8">
        <w:rPr>
          <w:rFonts w:ascii="Times New Roman"/>
          <w:color w:val="000000"/>
          <w:sz w:val="24"/>
        </w:rPr>
        <w:t>mail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hyperlink r:id="rId19" w:history="1">
        <w:proofErr w:type="spellStart"/>
        <w:r>
          <w:rPr>
            <w:rFonts w:ascii="Times New Roman"/>
            <w:color w:val="212121"/>
            <w:sz w:val="24"/>
          </w:rPr>
          <w:t>xxxxxxxxxxx</w:t>
        </w:r>
        <w:proofErr w:type="spellEnd"/>
      </w:hyperlink>
    </w:p>
    <w:p w14:paraId="61E51257" w14:textId="77777777" w:rsidR="00E95EF2" w:rsidRPr="00E368D8" w:rsidRDefault="00E368D8">
      <w:pPr>
        <w:framePr w:w="360" w:wrap="auto" w:hAnchor="text" w:x="1416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2BFD8E0A" w14:textId="77777777" w:rsidR="00E95EF2" w:rsidRPr="00E368D8" w:rsidRDefault="00E368D8">
      <w:pPr>
        <w:framePr w:w="9198" w:wrap="auto" w:hAnchor="text" w:x="1536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objednávku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odeslané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neprodleně,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nejpozději</w:t>
      </w:r>
    </w:p>
    <w:p w14:paraId="393EE7D4" w14:textId="77777777" w:rsidR="00E95EF2" w:rsidRPr="00E368D8" w:rsidRDefault="00E368D8">
      <w:pPr>
        <w:framePr w:w="9198" w:wrap="auto" w:hAnchor="text" w:x="1536" w:y="84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24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hodin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převzetí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potvrdí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emailem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telefonicky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s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upřesněním</w:t>
      </w:r>
    </w:p>
    <w:p w14:paraId="3D5093D2" w14:textId="77777777" w:rsidR="00E95EF2" w:rsidRPr="00E368D8" w:rsidRDefault="00E368D8">
      <w:pPr>
        <w:framePr w:w="9198" w:wrap="auto" w:hAnchor="text" w:x="1536" w:y="84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vykrytí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(tj.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uvedením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přesného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data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dodání)</w:t>
      </w:r>
      <w:r w:rsidRPr="00E368D8">
        <w:rPr>
          <w:rFonts w:ascii="Times New Roman"/>
          <w:color w:val="000000"/>
          <w:sz w:val="24"/>
        </w:rPr>
        <w:t>.</w:t>
      </w:r>
    </w:p>
    <w:p w14:paraId="5743B707" w14:textId="77777777" w:rsidR="00E95EF2" w:rsidRPr="00E368D8" w:rsidRDefault="00E368D8">
      <w:pPr>
        <w:framePr w:w="360" w:wrap="auto" w:hAnchor="text" w:x="1349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5BD17C48" w14:textId="77777777" w:rsidR="00E95EF2" w:rsidRPr="00E368D8" w:rsidRDefault="00E368D8">
      <w:pPr>
        <w:framePr w:w="9267" w:wrap="auto" w:hAnchor="text" w:x="1469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Dodací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lhůta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činí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max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5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pracovních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dnů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potvrzení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</w:p>
    <w:p w14:paraId="0E99AFD9" w14:textId="77777777" w:rsidR="00E95EF2" w:rsidRPr="00E368D8" w:rsidRDefault="00E368D8">
      <w:pPr>
        <w:framePr w:w="1327" w:wrap="auto" w:hAnchor="text" w:x="1777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.</w:t>
      </w:r>
    </w:p>
    <w:p w14:paraId="38FBDB91" w14:textId="77777777" w:rsidR="00E95EF2" w:rsidRPr="00E368D8" w:rsidRDefault="00E368D8">
      <w:pPr>
        <w:framePr w:w="1933" w:wrap="auto" w:hAnchor="text" w:x="1416" w:y="10427"/>
        <w:widowControl w:val="0"/>
        <w:autoSpaceDE w:val="0"/>
        <w:autoSpaceDN w:val="0"/>
        <w:spacing w:before="0" w:after="0" w:line="266" w:lineRule="exact"/>
        <w:jc w:val="left"/>
        <w:rPr>
          <w:rFonts w:ascii="LBWKQA+Times New Roman Bold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pacing w:val="-2"/>
          <w:sz w:val="24"/>
        </w:rPr>
        <w:t>VIII.</w:t>
      </w:r>
      <w:r w:rsidRPr="00E368D8">
        <w:rPr>
          <w:rFonts w:ascii="Times New Roman"/>
          <w:b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b/>
          <w:color w:val="000000"/>
          <w:spacing w:val="1"/>
          <w:sz w:val="24"/>
        </w:rPr>
        <w:t>S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oučinnost</w:t>
      </w:r>
    </w:p>
    <w:p w14:paraId="31232B4F" w14:textId="77777777" w:rsidR="00E95EF2" w:rsidRPr="00E368D8" w:rsidRDefault="00E368D8">
      <w:pPr>
        <w:framePr w:w="360" w:wrap="auto" w:hAnchor="text" w:x="1416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2D41432D" w14:textId="77777777" w:rsidR="00E95EF2" w:rsidRPr="00E368D8" w:rsidRDefault="00E368D8">
      <w:pPr>
        <w:framePr w:w="9199" w:wrap="auto" w:hAnchor="text" w:x="1536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8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zavazuje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poskytnout</w:t>
      </w:r>
      <w:r w:rsidRPr="00E368D8">
        <w:rPr>
          <w:rFonts w:ascii="Times New Roman"/>
          <w:color w:val="000000"/>
          <w:spacing w:val="8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Prodávajícímu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informace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nutné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řádnému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</w:t>
      </w:r>
    </w:p>
    <w:p w14:paraId="3BBAE825" w14:textId="77777777" w:rsidR="00E95EF2" w:rsidRPr="00E368D8" w:rsidRDefault="00E368D8">
      <w:pPr>
        <w:framePr w:w="9199" w:wrap="auto" w:hAnchor="text" w:x="1536" w:y="1088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objednan</w:t>
      </w:r>
      <w:r w:rsidRPr="00E368D8">
        <w:rPr>
          <w:rFonts w:ascii="Times New Roman" w:hAnsi="Times New Roman" w:cs="Times New Roman"/>
          <w:color w:val="000000"/>
          <w:sz w:val="24"/>
        </w:rPr>
        <w:t>ého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potřebnou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součinnost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splnění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</w:p>
    <w:p w14:paraId="0C68A245" w14:textId="77777777" w:rsidR="00E95EF2" w:rsidRPr="00E368D8" w:rsidRDefault="00E368D8">
      <w:pPr>
        <w:framePr w:w="9199" w:wrap="auto" w:hAnchor="text" w:x="1536" w:y="1088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zejména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potvrzení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objednaného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zboží.</w:t>
      </w:r>
    </w:p>
    <w:p w14:paraId="2525E7D7" w14:textId="77777777" w:rsidR="00E95EF2" w:rsidRPr="00E368D8" w:rsidRDefault="00E368D8">
      <w:pPr>
        <w:framePr w:w="360" w:wrap="auto" w:hAnchor="text" w:x="141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3A3BF47A" w14:textId="77777777" w:rsidR="00E95EF2" w:rsidRPr="00E368D8" w:rsidRDefault="00E368D8">
      <w:pPr>
        <w:framePr w:w="360" w:wrap="auto" w:hAnchor="text" w:x="1416" w:y="117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291ED034" w14:textId="77777777" w:rsidR="00E95EF2" w:rsidRPr="00E368D8" w:rsidRDefault="00E368D8">
      <w:pPr>
        <w:framePr w:w="9199" w:wrap="auto" w:hAnchor="text" w:x="153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8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informovat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E368D8">
        <w:rPr>
          <w:rFonts w:ascii="Times New Roman"/>
          <w:color w:val="000000"/>
          <w:spacing w:val="9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změnách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8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které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9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vztahují</w:t>
      </w:r>
    </w:p>
    <w:p w14:paraId="1E26133D" w14:textId="77777777" w:rsidR="00E95EF2" w:rsidRPr="00E368D8" w:rsidRDefault="00E368D8">
      <w:pPr>
        <w:framePr w:w="9199" w:wrap="auto" w:hAnchor="text" w:x="1536" w:y="117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mohou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ovlivnit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změnit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požadavky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35BCD56A" w14:textId="77777777" w:rsidR="00E95EF2" w:rsidRPr="00E368D8" w:rsidRDefault="00E368D8">
      <w:pPr>
        <w:framePr w:w="9199" w:wrap="auto" w:hAnchor="text" w:x="1536" w:y="11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9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převezme,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nevykazuje</w:t>
      </w:r>
      <w:r w:rsidRPr="00E368D8">
        <w:rPr>
          <w:rFonts w:ascii="Times New Roman"/>
          <w:color w:val="000000"/>
          <w:spacing w:val="-3"/>
          <w:sz w:val="24"/>
        </w:rPr>
        <w:t>-</w:t>
      </w:r>
      <w:r w:rsidRPr="00E368D8">
        <w:rPr>
          <w:rFonts w:ascii="Times New Roman"/>
          <w:color w:val="000000"/>
          <w:sz w:val="24"/>
        </w:rPr>
        <w:t>li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žádné</w:t>
      </w:r>
      <w:r w:rsidRPr="00E368D8">
        <w:rPr>
          <w:rFonts w:ascii="Times New Roman"/>
          <w:color w:val="000000"/>
          <w:spacing w:val="9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vady.</w:t>
      </w:r>
      <w:r w:rsidRPr="00E368D8">
        <w:rPr>
          <w:rFonts w:ascii="Times New Roman"/>
          <w:color w:val="000000"/>
          <w:spacing w:val="9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nebude</w:t>
      </w:r>
      <w:r w:rsidRPr="00E368D8">
        <w:rPr>
          <w:rFonts w:ascii="Times New Roman"/>
          <w:color w:val="000000"/>
          <w:spacing w:val="9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dodáno</w:t>
      </w:r>
    </w:p>
    <w:p w14:paraId="28541D93" w14:textId="77777777" w:rsidR="00E95EF2" w:rsidRPr="00E368D8" w:rsidRDefault="00E368D8">
      <w:pPr>
        <w:framePr w:w="9199" w:wrap="auto" w:hAnchor="text" w:x="1536" w:y="117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požadovaném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množství,</w:t>
      </w:r>
      <w:r w:rsidRPr="00E368D8">
        <w:rPr>
          <w:rFonts w:ascii="Times New Roman"/>
          <w:color w:val="000000"/>
          <w:spacing w:val="8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jakosti,</w:t>
      </w:r>
      <w:r w:rsidRPr="00E368D8">
        <w:rPr>
          <w:rFonts w:ascii="Times New Roman"/>
          <w:color w:val="000000"/>
          <w:spacing w:val="7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druhu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E368D8">
        <w:rPr>
          <w:rFonts w:ascii="Times New Roman"/>
          <w:color w:val="000000"/>
          <w:spacing w:val="8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má</w:t>
      </w:r>
      <w:r w:rsidRPr="00E368D8">
        <w:rPr>
          <w:rFonts w:ascii="Times New Roman"/>
          <w:color w:val="000000"/>
          <w:spacing w:val="8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právo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dodávku</w:t>
      </w:r>
    </w:p>
    <w:p w14:paraId="3DFF509E" w14:textId="77777777" w:rsidR="00E95EF2" w:rsidRPr="00E368D8" w:rsidRDefault="00E368D8">
      <w:pPr>
        <w:framePr w:w="9199" w:wrap="auto" w:hAnchor="text" w:x="1536" w:y="117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odmítnout.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Odmítnutí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důvody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vyznačí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dokladech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6C48A6E" w14:textId="77777777" w:rsidR="00E95EF2" w:rsidRPr="00E368D8" w:rsidRDefault="00E368D8">
      <w:pPr>
        <w:framePr w:w="360" w:wrap="auto" w:hAnchor="text" w:x="1416" w:y="1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3CFF46F2" w14:textId="77777777" w:rsidR="00E95EF2" w:rsidRPr="00E368D8" w:rsidRDefault="00E368D8">
      <w:pPr>
        <w:framePr w:w="9197" w:wrap="auto" w:hAnchor="text" w:x="1536" w:y="1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Předáním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vyložení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místě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</w:p>
    <w:p w14:paraId="28519977" w14:textId="77777777" w:rsidR="00E95EF2" w:rsidRPr="00E368D8" w:rsidRDefault="00E368D8">
      <w:pPr>
        <w:framePr w:w="9197" w:wrap="auto" w:hAnchor="text" w:x="1536" w:y="130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skladu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COS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(budova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 w:rsidRPr="00E368D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6)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dopravního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prostředku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tohoto</w:t>
      </w:r>
    </w:p>
    <w:p w14:paraId="5D79451E" w14:textId="77777777" w:rsidR="00E95EF2" w:rsidRPr="00E368D8" w:rsidRDefault="00E368D8">
      <w:pPr>
        <w:framePr w:w="9197" w:wrap="auto" w:hAnchor="text" w:x="1536" w:y="130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potvrzením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dodacího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listu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Kupujícím.</w:t>
      </w:r>
    </w:p>
    <w:p w14:paraId="105D7667" w14:textId="77777777" w:rsidR="00E95EF2" w:rsidRPr="00E368D8" w:rsidRDefault="00E368D8">
      <w:pPr>
        <w:framePr w:w="360" w:wrap="auto" w:hAnchor="text" w:x="1416" w:y="13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6C941379" w14:textId="77777777" w:rsidR="00E95EF2" w:rsidRPr="00E368D8" w:rsidRDefault="00E368D8">
      <w:pPr>
        <w:framePr w:w="360" w:wrap="auto" w:hAnchor="text" w:x="1416" w:y="1392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07BC02CB" w14:textId="77777777" w:rsidR="00E95EF2" w:rsidRPr="00E368D8" w:rsidRDefault="00E368D8">
      <w:pPr>
        <w:framePr w:w="9189" w:wrap="auto" w:hAnchor="text" w:x="1536" w:y="13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Termín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splnění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objednaného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daného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zboží,</w:t>
      </w:r>
    </w:p>
    <w:p w14:paraId="52C3E6B5" w14:textId="77777777" w:rsidR="00E95EF2" w:rsidRPr="00E368D8" w:rsidRDefault="00E368D8">
      <w:pPr>
        <w:framePr w:w="9189" w:wrap="auto" w:hAnchor="text" w:x="1536" w:y="1392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jehož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převzetí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bylo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Kupujícím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potvrzeno.</w:t>
      </w:r>
    </w:p>
    <w:p w14:paraId="40769A1A" w14:textId="77777777" w:rsidR="00E95EF2" w:rsidRPr="00E368D8" w:rsidRDefault="00E368D8">
      <w:pPr>
        <w:framePr w:w="9195" w:wrap="auto" w:hAnchor="text" w:x="1536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Kupuj</w:t>
      </w:r>
      <w:r w:rsidRPr="00E368D8">
        <w:rPr>
          <w:rFonts w:ascii="Times New Roman" w:hAnsi="Times New Roman" w:cs="Times New Roman"/>
          <w:color w:val="000000"/>
          <w:sz w:val="24"/>
        </w:rPr>
        <w:t>ící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nabývá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vlastnické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právo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okamžikem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vyskladnění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</w:p>
    <w:p w14:paraId="2102A3F3" w14:textId="77777777" w:rsidR="00E95EF2" w:rsidRPr="00E368D8" w:rsidRDefault="00E368D8">
      <w:pPr>
        <w:framePr w:w="9195" w:wrap="auto" w:hAnchor="text" w:x="1536" w:y="1447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skladu.</w:t>
      </w:r>
      <w:r w:rsidRPr="00E368D8">
        <w:rPr>
          <w:rFonts w:ascii="Times New Roman"/>
          <w:color w:val="000000"/>
          <w:spacing w:val="1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Podmínky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zřízení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vedení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upravuje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samostatná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Smlouva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</w:p>
    <w:p w14:paraId="7D586635" w14:textId="77777777" w:rsidR="00E95EF2" w:rsidRPr="00E368D8" w:rsidRDefault="00E368D8">
      <w:pPr>
        <w:framePr w:w="9195" w:wrap="auto" w:hAnchor="text" w:x="1536" w:y="1447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zřízení</w:t>
      </w:r>
      <w:r w:rsidRPr="00E368D8">
        <w:rPr>
          <w:rFonts w:ascii="Times New Roman"/>
          <w:color w:val="000000"/>
          <w:spacing w:val="1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vedení</w:t>
      </w:r>
      <w:r w:rsidRPr="00E368D8">
        <w:rPr>
          <w:rFonts w:ascii="Times New Roman"/>
          <w:color w:val="000000"/>
          <w:spacing w:val="1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konsignačního</w:t>
      </w:r>
      <w:r w:rsidRPr="00E368D8">
        <w:rPr>
          <w:rFonts w:ascii="Times New Roman"/>
          <w:color w:val="000000"/>
          <w:spacing w:val="1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skladu,</w:t>
      </w:r>
      <w:r w:rsidRPr="00E368D8">
        <w:rPr>
          <w:rFonts w:ascii="Times New Roman"/>
          <w:color w:val="000000"/>
          <w:spacing w:val="11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která</w:t>
      </w:r>
      <w:r w:rsidRPr="00E368D8">
        <w:rPr>
          <w:rFonts w:ascii="Times New Roman"/>
          <w:color w:val="000000"/>
          <w:spacing w:val="1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1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uzavřena</w:t>
      </w:r>
      <w:r w:rsidRPr="00E368D8">
        <w:rPr>
          <w:rFonts w:ascii="Times New Roman"/>
          <w:color w:val="000000"/>
          <w:spacing w:val="1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mezi</w:t>
      </w:r>
      <w:r w:rsidRPr="00E368D8">
        <w:rPr>
          <w:rFonts w:ascii="Times New Roman"/>
          <w:color w:val="000000"/>
          <w:spacing w:val="1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</w:t>
      </w:r>
      <w:r w:rsidRPr="00E368D8">
        <w:rPr>
          <w:rFonts w:ascii="Times New Roman"/>
          <w:color w:val="000000"/>
          <w:spacing w:val="1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</w:p>
    <w:p w14:paraId="435603A7" w14:textId="77777777" w:rsidR="00E95EF2" w:rsidRPr="00E368D8" w:rsidRDefault="00E368D8">
      <w:pPr>
        <w:framePr w:w="9195" w:wrap="auto" w:hAnchor="text" w:x="1536" w:y="1447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společně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touto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Rámcovou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smlouvou.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přechází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</w:p>
    <w:p w14:paraId="55D6F602" w14:textId="77777777" w:rsidR="00E95EF2" w:rsidRPr="00E368D8" w:rsidRDefault="00E368D8">
      <w:pPr>
        <w:framePr w:w="9195" w:wrap="auto" w:hAnchor="text" w:x="1536" w:y="14475"/>
        <w:widowControl w:val="0"/>
        <w:autoSpaceDE w:val="0"/>
        <w:autoSpaceDN w:val="0"/>
        <w:spacing w:before="30" w:after="0" w:line="245" w:lineRule="exact"/>
        <w:ind w:left="4360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4</w:t>
      </w:r>
    </w:p>
    <w:p w14:paraId="32A88A7C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0EABAF5D"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06D59622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4AED5D15" w14:textId="77777777" w:rsidR="00E95EF2" w:rsidRPr="00E368D8" w:rsidRDefault="00E368D8">
      <w:pPr>
        <w:framePr w:w="8889" w:wrap="auto" w:hAnchor="text" w:x="184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okamžikem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podpisu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pověřené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osoby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Dodacím</w:t>
      </w:r>
    </w:p>
    <w:p w14:paraId="0F18DA74" w14:textId="77777777" w:rsidR="00E95EF2" w:rsidRPr="00E368D8" w:rsidRDefault="00E368D8">
      <w:pPr>
        <w:framePr w:w="8889" w:wrap="auto" w:hAnchor="text" w:x="1844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listě</w:t>
      </w:r>
      <w:r w:rsidRPr="00E368D8">
        <w:rPr>
          <w:rFonts w:ascii="Times New Roman"/>
          <w:color w:val="000000"/>
          <w:sz w:val="24"/>
        </w:rPr>
        <w:t>.</w:t>
      </w:r>
    </w:p>
    <w:p w14:paraId="4781563A" w14:textId="77777777" w:rsidR="00E95EF2" w:rsidRPr="00E368D8" w:rsidRDefault="00E368D8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7</w:t>
      </w:r>
    </w:p>
    <w:p w14:paraId="47D5D0DA" w14:textId="77777777" w:rsidR="00E95EF2" w:rsidRPr="00E368D8" w:rsidRDefault="00E368D8">
      <w:pPr>
        <w:framePr w:w="360" w:wrap="auto" w:hAnchor="text" w:x="1416" w:y="1957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8</w:t>
      </w:r>
    </w:p>
    <w:p w14:paraId="70BA169B" w14:textId="77777777" w:rsidR="00E95EF2" w:rsidRPr="00E368D8" w:rsidRDefault="00E368D8">
      <w:pPr>
        <w:framePr w:w="9194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Kontaktní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osobou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odpovědným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zaměstnancem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upujícího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účely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rámcové</w:t>
      </w:r>
    </w:p>
    <w:p w14:paraId="2E02293A" w14:textId="2680E0CF" w:rsidR="00E95EF2" w:rsidRPr="00E368D8" w:rsidRDefault="00E368D8">
      <w:pPr>
        <w:framePr w:w="7656" w:wrap="auto" w:hAnchor="text" w:x="1844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určen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staniční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sestra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tel: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E368D8">
        <w:rPr>
          <w:rFonts w:ascii="Times New Roman"/>
          <w:color w:val="000000"/>
          <w:spacing w:val="-2"/>
          <w:sz w:val="24"/>
        </w:rPr>
        <w:t>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mail</w:t>
      </w:r>
      <w:hyperlink r:id="rId20" w:history="1">
        <w:r w:rsidRPr="00E368D8">
          <w:rPr>
            <w:rFonts w:ascii="Times New Roman"/>
            <w:color w:val="000000"/>
            <w:sz w:val="24"/>
          </w:rPr>
          <w:t>:</w:t>
        </w:r>
      </w:hyperlink>
      <w:hyperlink r:id="rId21" w:history="1">
        <w:r w:rsidRPr="00E368D8"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r:id="rId22" w:history="1">
        <w:proofErr w:type="spellStart"/>
        <w:r>
          <w:rPr>
            <w:rFonts w:ascii="Times New Roman"/>
            <w:color w:val="212121"/>
            <w:sz w:val="24"/>
          </w:rPr>
          <w:t>xxxxxxxxxxx</w:t>
        </w:r>
        <w:proofErr w:type="spellEnd"/>
      </w:hyperlink>
      <w:hyperlink r:id="rId23" w:history="1">
        <w:r w:rsidRPr="00E368D8">
          <w:rPr>
            <w:rFonts w:ascii="Times New Roman"/>
            <w:color w:val="000000"/>
            <w:sz w:val="24"/>
          </w:rPr>
          <w:t>.</w:t>
        </w:r>
      </w:hyperlink>
    </w:p>
    <w:p w14:paraId="23F465B9" w14:textId="0B9917FE" w:rsidR="00E95EF2" w:rsidRPr="00E368D8" w:rsidRDefault="00E368D8">
      <w:pPr>
        <w:framePr w:w="9196" w:wrap="auto" w:hAnchor="text" w:x="1536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Kontaktní</w:t>
      </w:r>
      <w:r w:rsidRPr="00E368D8">
        <w:rPr>
          <w:rFonts w:ascii="Times New Roman"/>
          <w:color w:val="000000"/>
          <w:spacing w:val="-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osobou</w:t>
      </w:r>
      <w:r w:rsidRPr="00E368D8">
        <w:rPr>
          <w:rFonts w:ascii="Times New Roman"/>
          <w:color w:val="000000"/>
          <w:spacing w:val="-1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</w:t>
      </w:r>
      <w:r w:rsidRPr="00E368D8">
        <w:rPr>
          <w:rFonts w:ascii="Times New Roman"/>
          <w:color w:val="000000"/>
          <w:spacing w:val="-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-1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účely</w:t>
      </w:r>
      <w:r w:rsidRPr="00E368D8">
        <w:rPr>
          <w:rFonts w:ascii="Times New Roman"/>
          <w:color w:val="000000"/>
          <w:spacing w:val="-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rámcové</w:t>
      </w:r>
      <w:r w:rsidRPr="00E368D8">
        <w:rPr>
          <w:rFonts w:ascii="Times New Roman"/>
          <w:color w:val="000000"/>
          <w:spacing w:val="-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určen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71EF20E7" w14:textId="2E0300CB" w:rsidR="00E95EF2" w:rsidRPr="00E368D8" w:rsidRDefault="00E368D8">
      <w:pPr>
        <w:framePr w:w="5889" w:wrap="auto" w:hAnchor="text" w:x="1844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tel: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e-mail: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7DCE2EAE" w14:textId="77777777" w:rsidR="00E95EF2" w:rsidRPr="00E368D8" w:rsidRDefault="00E368D8">
      <w:pPr>
        <w:framePr w:w="2934" w:wrap="auto" w:hAnchor="text" w:x="1416" w:y="3225"/>
        <w:widowControl w:val="0"/>
        <w:autoSpaceDE w:val="0"/>
        <w:autoSpaceDN w:val="0"/>
        <w:spacing w:before="0" w:after="0" w:line="266" w:lineRule="exact"/>
        <w:jc w:val="left"/>
        <w:rPr>
          <w:rFonts w:ascii="LBWKQA+Times New Roman Bold"/>
          <w:b/>
          <w:color w:val="000000"/>
          <w:sz w:val="24"/>
        </w:rPr>
      </w:pPr>
      <w:r w:rsidRPr="00E368D8">
        <w:rPr>
          <w:rFonts w:ascii="LBWKQA+Times New Roman Bold"/>
          <w:b/>
          <w:color w:val="000000"/>
          <w:spacing w:val="-1"/>
          <w:sz w:val="24"/>
        </w:rPr>
        <w:t>IX.</w:t>
      </w:r>
      <w:r w:rsidRPr="00E368D8">
        <w:rPr>
          <w:rFonts w:ascii="LBWKQA+Times New Roman Bold"/>
          <w:b/>
          <w:color w:val="000000"/>
          <w:spacing w:val="5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4"/>
        </w:rPr>
        <w:t>Záruka</w:t>
      </w:r>
      <w:r w:rsidRPr="00E368D8">
        <w:rPr>
          <w:rFonts w:ascii="LBWKQA+Times New Roman Bold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/>
          <w:b/>
          <w:color w:val="000000"/>
          <w:sz w:val="24"/>
        </w:rPr>
        <w:t>a</w:t>
      </w:r>
      <w:r w:rsidRPr="00E368D8">
        <w:rPr>
          <w:rFonts w:ascii="LBWKQA+Times New Roman Bold"/>
          <w:b/>
          <w:color w:val="000000"/>
          <w:spacing w:val="2"/>
          <w:sz w:val="24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4"/>
        </w:rPr>
        <w:t>odpovědnost</w:t>
      </w:r>
    </w:p>
    <w:p w14:paraId="69E1D7A6" w14:textId="77777777" w:rsidR="00E95EF2" w:rsidRPr="00E368D8" w:rsidRDefault="00E368D8">
      <w:pPr>
        <w:framePr w:w="360" w:wrap="auto" w:hAnchor="text" w:x="1416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181AE0AF" w14:textId="77777777" w:rsidR="00E95EF2" w:rsidRPr="00E368D8" w:rsidRDefault="00E368D8">
      <w:pPr>
        <w:framePr w:w="360" w:wrap="auto" w:hAnchor="text" w:x="1416" w:y="368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5A2A6A32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množství,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jakosti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provedení,</w:t>
      </w:r>
      <w:r w:rsidRPr="00E368D8">
        <w:rPr>
          <w:rFonts w:ascii="Times New Roman"/>
          <w:color w:val="000000"/>
          <w:spacing w:val="3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které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určen</w:t>
      </w:r>
      <w:r w:rsidRPr="00E368D8">
        <w:rPr>
          <w:rFonts w:ascii="Times New Roman" w:hAnsi="Times New Roman" w:cs="Times New Roman"/>
          <w:color w:val="000000"/>
          <w:sz w:val="24"/>
        </w:rPr>
        <w:t>é</w:t>
      </w:r>
    </w:p>
    <w:p w14:paraId="2838EB17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touto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smlouvou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konkretizováno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jednotlivými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objednávkami</w:t>
      </w:r>
      <w:r w:rsidRPr="00E368D8">
        <w:rPr>
          <w:rFonts w:ascii="Times New Roman"/>
          <w:color w:val="000000"/>
          <w:spacing w:val="3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Hlášením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</w:p>
    <w:p w14:paraId="2A9F8C8D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9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Je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povinností</w:t>
      </w:r>
      <w:r w:rsidRPr="00E368D8">
        <w:rPr>
          <w:rFonts w:ascii="Times New Roman"/>
          <w:color w:val="000000"/>
          <w:spacing w:val="9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předmět</w:t>
      </w:r>
      <w:r w:rsidRPr="00E368D8">
        <w:rPr>
          <w:rFonts w:ascii="Times New Roman"/>
          <w:color w:val="000000"/>
          <w:spacing w:val="9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zabalit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opatřit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vhodným</w:t>
      </w:r>
    </w:p>
    <w:p w14:paraId="45DFC3BB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tak,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aby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přepravě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nedošlo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jeho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poškození.</w:t>
      </w:r>
    </w:p>
    <w:p w14:paraId="3464B3DA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povinen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expirační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lhůtou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nejméně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24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okamžiku</w:t>
      </w:r>
    </w:p>
    <w:p w14:paraId="165480A6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přechodu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Kupujícího.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Expirační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lhůta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vždy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uvedena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</w:p>
    <w:p w14:paraId="42D81A99" w14:textId="77777777" w:rsidR="00E95EF2" w:rsidRPr="00E368D8" w:rsidRDefault="00E368D8">
      <w:pPr>
        <w:framePr w:w="9197" w:wrap="auto" w:hAnchor="text" w:x="1536" w:y="368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obalu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dodaného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zboží.</w:t>
      </w:r>
    </w:p>
    <w:p w14:paraId="7781458E" w14:textId="77777777" w:rsidR="00E95EF2" w:rsidRPr="00E368D8" w:rsidRDefault="00E368D8">
      <w:pPr>
        <w:framePr w:w="360" w:wrap="auto" w:hAnchor="text" w:x="1416" w:y="5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355660F5" w14:textId="77777777" w:rsidR="00E95EF2" w:rsidRPr="00E368D8" w:rsidRDefault="00E368D8">
      <w:pPr>
        <w:framePr w:w="360" w:wrap="auto" w:hAnchor="text" w:x="1416" w:y="561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4DD260F5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není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odebrat</w:t>
      </w:r>
      <w:r w:rsidRPr="00E368D8">
        <w:rPr>
          <w:rFonts w:ascii="Times New Roman"/>
          <w:color w:val="000000"/>
          <w:spacing w:val="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34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celkovém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uvedeném</w:t>
      </w:r>
    </w:p>
    <w:p w14:paraId="1ADE7B8F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zadávací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dokumentaci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zakázky.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Toto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celkové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 xml:space="preserve">je </w:t>
      </w:r>
      <w:r w:rsidRPr="00E368D8">
        <w:rPr>
          <w:rFonts w:ascii="Times New Roman"/>
          <w:color w:val="000000"/>
          <w:sz w:val="24"/>
        </w:rPr>
        <w:t>pouze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orientační</w:t>
      </w:r>
      <w:r w:rsidRPr="00E368D8">
        <w:rPr>
          <w:rFonts w:ascii="Times New Roman"/>
          <w:color w:val="000000"/>
          <w:sz w:val="24"/>
        </w:rPr>
        <w:t>.</w:t>
      </w:r>
    </w:p>
    <w:p w14:paraId="6436EDA5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Poruší</w:t>
      </w:r>
      <w:r w:rsidRPr="00E368D8">
        <w:rPr>
          <w:rFonts w:ascii="Times New Roman"/>
          <w:color w:val="000000"/>
          <w:spacing w:val="-1"/>
          <w:sz w:val="24"/>
        </w:rPr>
        <w:t>-li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svou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povinnost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3"/>
          <w:sz w:val="24"/>
        </w:rPr>
        <w:t>čl.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IX.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bodu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1.,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má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to,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vadné.</w:t>
      </w:r>
    </w:p>
    <w:p w14:paraId="2A47C4D6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dále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považuje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dodání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jiného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než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bylo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stanoveno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objednávce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</w:p>
    <w:p w14:paraId="1E56FCD1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, 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dokladech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nutných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užívání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dodaného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plnění.</w:t>
      </w:r>
    </w:p>
    <w:p w14:paraId="0A2DA4D0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zavazuje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poskytnout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délce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expirační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doby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odst.</w:t>
      </w:r>
    </w:p>
    <w:p w14:paraId="14186C99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1"/>
          <w:sz w:val="24"/>
        </w:rPr>
        <w:t>IX.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bod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okamžiku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přechodu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zboží,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veškeré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dodaného</w:t>
      </w:r>
    </w:p>
    <w:p w14:paraId="080AE36E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zboží.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Záruku</w:t>
      </w:r>
      <w:r w:rsidRPr="00E368D8">
        <w:rPr>
          <w:rFonts w:ascii="Times New Roman"/>
          <w:color w:val="000000"/>
          <w:spacing w:val="-2"/>
          <w:sz w:val="24"/>
        </w:rPr>
        <w:t xml:space="preserve"> se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rozumí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převzetí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rodávajícího,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dodané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má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požadované</w:t>
      </w:r>
    </w:p>
    <w:p w14:paraId="24C3AF21" w14:textId="77777777" w:rsidR="00E95EF2" w:rsidRPr="00E368D8" w:rsidRDefault="00E368D8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vlastnosti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způsobilé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 xml:space="preserve">pro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použití,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němuž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bylo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objednáno.</w:t>
      </w:r>
    </w:p>
    <w:p w14:paraId="0222595D" w14:textId="77777777" w:rsidR="00E95EF2" w:rsidRPr="00E368D8" w:rsidRDefault="00E368D8">
      <w:pPr>
        <w:framePr w:w="360" w:wrap="auto" w:hAnchor="text" w:x="1416" w:y="6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7ACAE620" w14:textId="77777777" w:rsidR="00E95EF2" w:rsidRPr="00E368D8" w:rsidRDefault="00E368D8">
      <w:pPr>
        <w:framePr w:w="360" w:wrap="auto" w:hAnchor="text" w:x="141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54EB534F" w14:textId="77777777" w:rsidR="00E95EF2" w:rsidRPr="00E368D8" w:rsidRDefault="00E368D8">
      <w:pPr>
        <w:framePr w:w="360" w:wrap="auto" w:hAnchor="text" w:x="1416" w:y="80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7</w:t>
      </w:r>
    </w:p>
    <w:p w14:paraId="62E7EE04" w14:textId="77777777" w:rsidR="00E95EF2" w:rsidRPr="00E368D8" w:rsidRDefault="00E368D8">
      <w:pPr>
        <w:framePr w:w="360" w:wrap="auto" w:hAnchor="text" w:x="141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8</w:t>
      </w:r>
    </w:p>
    <w:p w14:paraId="76A2F401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Jakou</w:t>
      </w:r>
      <w:r w:rsidRPr="00E368D8">
        <w:rPr>
          <w:rFonts w:ascii="Times New Roman"/>
          <w:color w:val="000000"/>
          <w:sz w:val="24"/>
        </w:rPr>
        <w:t>koliv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reklamaci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uplatnit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nejpozději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poslední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záruční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lhůty.</w:t>
      </w:r>
    </w:p>
    <w:p w14:paraId="6477C16C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reklamace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být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uplatněna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písemně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nebo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emailem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 popisem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vady.</w:t>
      </w:r>
    </w:p>
    <w:p w14:paraId="61443E33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 xml:space="preserve">Pro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případ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má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požadovat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volby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povinnost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buď</w:t>
      </w:r>
    </w:p>
    <w:p w14:paraId="12130EEF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provést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výměnu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stanovené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jakosti,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kvalitě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množství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poskytnout</w:t>
      </w:r>
    </w:p>
    <w:p w14:paraId="0030A997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upujícímu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slevu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konečné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reklamovaného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plnění,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dle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dohody</w:t>
      </w:r>
    </w:p>
    <w:p w14:paraId="65E6B343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vrátit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zaplacenou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s </w:t>
      </w:r>
      <w:r w:rsidRPr="00E368D8">
        <w:rPr>
          <w:rFonts w:ascii="Times New Roman" w:hAnsi="Times New Roman" w:cs="Times New Roman"/>
          <w:color w:val="000000"/>
          <w:sz w:val="24"/>
        </w:rPr>
        <w:t>vystavením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dobropisu.</w:t>
      </w:r>
    </w:p>
    <w:p w14:paraId="5E77EE07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reklamace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být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vyřízena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nejpozději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-1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24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hod.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jejího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nahlášení,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nedohodnu-</w:t>
      </w:r>
    </w:p>
    <w:p w14:paraId="39F35EDB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proofErr w:type="spellStart"/>
      <w:r w:rsidRPr="00E368D8">
        <w:rPr>
          <w:rFonts w:ascii="Times New Roman"/>
          <w:color w:val="000000"/>
          <w:sz w:val="24"/>
        </w:rPr>
        <w:t>li</w:t>
      </w:r>
      <w:proofErr w:type="spellEnd"/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jinak,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bez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ohledu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aktuální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stav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průběhu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reklamačního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řízení</w:t>
      </w:r>
      <w:r w:rsidRPr="00E368D8">
        <w:rPr>
          <w:rFonts w:ascii="Times New Roman"/>
          <w:color w:val="000000"/>
          <w:sz w:val="24"/>
        </w:rPr>
        <w:t>.</w:t>
      </w:r>
    </w:p>
    <w:p w14:paraId="488AC901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0.</w:t>
      </w:r>
      <w:r w:rsidRPr="00E368D8">
        <w:rPr>
          <w:rFonts w:ascii="Times New Roman"/>
          <w:color w:val="000000"/>
          <w:spacing w:val="6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Vznikne-</w:t>
      </w:r>
      <w:r w:rsidRPr="00E368D8">
        <w:rPr>
          <w:rFonts w:ascii="Times New Roman"/>
          <w:color w:val="000000"/>
          <w:sz w:val="24"/>
        </w:rPr>
        <w:t>li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porušením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povinností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strany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škoda,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postupuje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</w:p>
    <w:p w14:paraId="0F4E1637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říslušných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ustanovení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zákoníku.</w:t>
      </w:r>
    </w:p>
    <w:p w14:paraId="41B6F035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1.</w:t>
      </w:r>
      <w:r w:rsidRPr="00E368D8">
        <w:rPr>
          <w:rFonts w:ascii="Times New Roman"/>
          <w:color w:val="000000"/>
          <w:spacing w:val="6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odpovídá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 w:hAnsi="Times New Roman" w:cs="Times New Roman"/>
          <w:color w:val="000000"/>
          <w:sz w:val="24"/>
        </w:rPr>
        <w:t>upujícímu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škodu,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která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vznikne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důsledku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</w:p>
    <w:p w14:paraId="2229EBE2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dodaného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z w:val="24"/>
        </w:rPr>
        <w:t>.</w:t>
      </w:r>
    </w:p>
    <w:p w14:paraId="3D4B13A5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2.</w:t>
      </w:r>
      <w:r w:rsidRPr="00E368D8">
        <w:rPr>
          <w:rFonts w:ascii="Times New Roman"/>
          <w:color w:val="000000"/>
          <w:spacing w:val="6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má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právo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úhradu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nutných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nákladů,</w:t>
      </w:r>
      <w:r w:rsidRPr="00E368D8">
        <w:rPr>
          <w:rFonts w:ascii="Times New Roman"/>
          <w:color w:val="000000"/>
          <w:spacing w:val="-1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mu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vznikly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souvislosti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uplatněním</w:t>
      </w:r>
    </w:p>
    <w:p w14:paraId="043D72EB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práv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odpovědnosti</w:t>
      </w:r>
      <w:r w:rsidRPr="00E368D8">
        <w:rPr>
          <w:rFonts w:ascii="Times New Roman"/>
          <w:color w:val="000000"/>
          <w:spacing w:val="-1"/>
          <w:sz w:val="24"/>
        </w:rPr>
        <w:t xml:space="preserve"> za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ze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záruky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jakost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zboží.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uplatní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svůj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nárok</w:t>
      </w:r>
    </w:p>
    <w:p w14:paraId="446E49E8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5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úhradu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těchto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nákladů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písemnou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výzvou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adresu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pro</w:t>
      </w:r>
      <w:r w:rsidRPr="00E368D8">
        <w:rPr>
          <w:rFonts w:ascii="Times New Roman"/>
          <w:color w:val="000000"/>
          <w:spacing w:val="5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doručování.</w:t>
      </w:r>
    </w:p>
    <w:p w14:paraId="56162D62" w14:textId="77777777" w:rsidR="00E95EF2" w:rsidRPr="00E368D8" w:rsidRDefault="00E368D8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provést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úhradu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21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dnů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5"/>
          <w:sz w:val="24"/>
        </w:rPr>
        <w:t>od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doručení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výzvy.</w:t>
      </w:r>
    </w:p>
    <w:p w14:paraId="2BD7FC38" w14:textId="77777777" w:rsidR="00E95EF2" w:rsidRPr="00E368D8" w:rsidRDefault="00E368D8">
      <w:pPr>
        <w:framePr w:w="360" w:wrap="auto" w:hAnchor="text" w:x="1416" w:y="9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9</w:t>
      </w:r>
    </w:p>
    <w:p w14:paraId="17F3AE3D" w14:textId="77777777" w:rsidR="00E95EF2" w:rsidRPr="00E368D8" w:rsidRDefault="00E368D8">
      <w:pPr>
        <w:framePr w:w="360" w:wrap="auto" w:hAnchor="text" w:x="1416" w:y="97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7A700EFB" w14:textId="77777777" w:rsidR="00E95EF2" w:rsidRPr="00E368D8" w:rsidRDefault="00E368D8">
      <w:pPr>
        <w:framePr w:w="360" w:wrap="auto" w:hAnchor="text" w:x="1416" w:y="975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37FBB58F" w14:textId="77777777" w:rsidR="00E95EF2" w:rsidRPr="00E368D8" w:rsidRDefault="00E368D8">
      <w:pPr>
        <w:framePr w:w="360" w:wrap="auto" w:hAnchor="text" w:x="1416" w:y="97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4E710AE3" w14:textId="77777777" w:rsidR="00E95EF2" w:rsidRPr="00E368D8" w:rsidRDefault="00E368D8">
      <w:pPr>
        <w:framePr w:w="2168" w:wrap="auto" w:hAnchor="text" w:x="1416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z w:val="24"/>
        </w:rPr>
        <w:t>X.</w:t>
      </w:r>
      <w:r w:rsidRPr="00E368D8">
        <w:rPr>
          <w:rFonts w:ascii="Times New Roman"/>
          <w:b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E368D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b/>
          <w:color w:val="000000"/>
          <w:sz w:val="24"/>
        </w:rPr>
        <w:t>pokuty</w:t>
      </w:r>
    </w:p>
    <w:p w14:paraId="61BB7B6F" w14:textId="77777777" w:rsidR="00E95EF2" w:rsidRPr="00E368D8" w:rsidRDefault="00E368D8">
      <w:pPr>
        <w:framePr w:w="7812" w:wrap="auto" w:hAnchor="text" w:x="1839" w:y="1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nesplnění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sjednávají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následující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pokuty:</w:t>
      </w:r>
    </w:p>
    <w:p w14:paraId="707B2A69" w14:textId="77777777" w:rsidR="00E95EF2" w:rsidRPr="00E368D8" w:rsidRDefault="00E368D8">
      <w:pPr>
        <w:framePr w:w="360" w:wrap="auto" w:hAnchor="text" w:x="141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4016FD39" w14:textId="77777777" w:rsidR="00E95EF2" w:rsidRPr="00E368D8" w:rsidRDefault="00E368D8">
      <w:pPr>
        <w:framePr w:w="9200" w:wrap="auto" w:hAnchor="text" w:x="153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splněním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povinnosti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dílčí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2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lhůtě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stanovené</w:t>
      </w:r>
    </w:p>
    <w:p w14:paraId="4CFD4FF1" w14:textId="77777777" w:rsidR="00E95EF2" w:rsidRPr="00E368D8" w:rsidRDefault="00E368D8">
      <w:pPr>
        <w:framePr w:w="9200" w:wrap="auto" w:hAnchor="text" w:x="1536" w:y="1380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objednávce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-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pacing w:val="-1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-1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zaplatit</w:t>
      </w:r>
      <w:r w:rsidRPr="00E368D8">
        <w:rPr>
          <w:rFonts w:ascii="Times New Roman"/>
          <w:color w:val="000000"/>
          <w:spacing w:val="-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</w:p>
    <w:p w14:paraId="2CF0C165" w14:textId="77777777" w:rsidR="00E95EF2" w:rsidRPr="00E368D8" w:rsidRDefault="00E368D8">
      <w:pPr>
        <w:framePr w:w="9200" w:wrap="auto" w:hAnchor="text" w:x="1536" w:y="1380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každý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  <w:r w:rsidRPr="00E368D8">
        <w:rPr>
          <w:rFonts w:ascii="Times New Roman"/>
          <w:color w:val="000000"/>
          <w:spacing w:val="5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0,5</w:t>
      </w:r>
      <w:r w:rsidRPr="00E368D8">
        <w:rPr>
          <w:rFonts w:ascii="Times New Roman"/>
          <w:color w:val="000000"/>
          <w:spacing w:val="5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%</w:t>
      </w:r>
      <w:r w:rsidRPr="00E368D8">
        <w:rPr>
          <w:rFonts w:ascii="Times New Roman"/>
          <w:color w:val="000000"/>
          <w:spacing w:val="5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hodnoty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objednávaného</w:t>
      </w:r>
      <w:r w:rsidRPr="00E368D8">
        <w:rPr>
          <w:rFonts w:ascii="Times New Roman"/>
          <w:color w:val="000000"/>
          <w:spacing w:val="5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</w:t>
      </w:r>
      <w:r w:rsidRPr="00E368D8">
        <w:rPr>
          <w:rFonts w:ascii="Times New Roman"/>
          <w:color w:val="000000"/>
          <w:spacing w:val="5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5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</w:p>
    <w:p w14:paraId="2B38084C" w14:textId="77777777" w:rsidR="00E95EF2" w:rsidRPr="00E368D8" w:rsidRDefault="00E368D8">
      <w:pPr>
        <w:framePr w:w="9200" w:wrap="auto" w:hAnchor="text" w:x="1536" w:y="1380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objednávky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DPH.</w:t>
      </w:r>
    </w:p>
    <w:p w14:paraId="1FA325D3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5</w:t>
      </w:r>
    </w:p>
    <w:p w14:paraId="50EEDDCD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6B732C85">
          <v:shape id="_x00002" o:spid="_x0000_s1034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76BFEC9E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3BE55FDC" w14:textId="77777777" w:rsidR="00E95EF2" w:rsidRPr="00E368D8" w:rsidRDefault="00E368D8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699B5B81" w14:textId="77777777" w:rsidR="00E95EF2" w:rsidRPr="00E368D8" w:rsidRDefault="00E368D8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081242E0" w14:textId="77777777" w:rsidR="00E95EF2" w:rsidRPr="00E368D8" w:rsidRDefault="00E368D8">
      <w:pPr>
        <w:framePr w:w="360" w:wrap="auto" w:hAnchor="text" w:x="1416" w:y="1405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3F9C4B24" w14:textId="77777777" w:rsidR="00E95EF2" w:rsidRPr="00E368D8" w:rsidRDefault="00E368D8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69FB6DA8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3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splněním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povinnosti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rodávajícího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vyřízení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reklamace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stanovené</w:t>
      </w:r>
    </w:p>
    <w:p w14:paraId="6DAAAE1B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lhůtě</w:t>
      </w:r>
      <w:r w:rsidRPr="00E368D8">
        <w:rPr>
          <w:rFonts w:ascii="Times New Roman"/>
          <w:color w:val="000000"/>
          <w:spacing w:val="2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povinen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zaplatit</w:t>
      </w:r>
      <w:r w:rsidRPr="00E368D8">
        <w:rPr>
          <w:rFonts w:ascii="Times New Roman"/>
          <w:color w:val="000000"/>
          <w:spacing w:val="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každý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E368D8">
        <w:rPr>
          <w:rFonts w:ascii="Times New Roman"/>
          <w:color w:val="000000"/>
          <w:spacing w:val="2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den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0,5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%</w:t>
      </w:r>
    </w:p>
    <w:p w14:paraId="47E6271D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hodnoty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předmětu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včetně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DPH</w:t>
      </w:r>
      <w:r w:rsidRPr="00E368D8">
        <w:rPr>
          <w:rFonts w:ascii="Times New Roman"/>
          <w:color w:val="000000"/>
          <w:sz w:val="24"/>
        </w:rPr>
        <w:t>.</w:t>
      </w:r>
    </w:p>
    <w:p w14:paraId="63774D30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12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12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12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zaplatit</w:t>
      </w:r>
      <w:r w:rsidRPr="00E368D8">
        <w:rPr>
          <w:rFonts w:ascii="Times New Roman"/>
          <w:color w:val="000000"/>
          <w:spacing w:val="13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Prodávajícímu</w:t>
      </w:r>
      <w:r w:rsidRPr="00E368D8">
        <w:rPr>
          <w:rFonts w:ascii="Times New Roman"/>
          <w:color w:val="000000"/>
          <w:spacing w:val="13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sjednanou</w:t>
      </w:r>
      <w:r w:rsidRPr="00E368D8">
        <w:rPr>
          <w:rFonts w:ascii="Times New Roman"/>
          <w:color w:val="000000"/>
          <w:spacing w:val="13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cenu</w:t>
      </w:r>
      <w:r w:rsidRPr="00E368D8">
        <w:rPr>
          <w:rFonts w:ascii="Times New Roman"/>
          <w:color w:val="000000"/>
          <w:spacing w:val="12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zaplatí</w:t>
      </w:r>
      <w:r w:rsidRPr="00E368D8">
        <w:rPr>
          <w:rFonts w:ascii="Times New Roman"/>
          <w:color w:val="000000"/>
          <w:spacing w:val="1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</w:p>
    <w:p w14:paraId="72D9197A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Prodávajícímu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úrok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0,5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%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za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pacing w:val="-3"/>
          <w:sz w:val="24"/>
        </w:rPr>
        <w:t>den</w:t>
      </w:r>
      <w:r w:rsidRPr="00E368D8">
        <w:rPr>
          <w:rFonts w:ascii="Times New Roman"/>
          <w:color w:val="000000"/>
          <w:spacing w:val="2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fakturované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ceny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včetně</w:t>
      </w:r>
    </w:p>
    <w:p w14:paraId="0DB364DE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DPH.</w:t>
      </w:r>
    </w:p>
    <w:p w14:paraId="363162C1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uplatní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nárok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její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písemnou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výzvou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</w:p>
    <w:p w14:paraId="1FA6523E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jeho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adresu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pro</w:t>
      </w:r>
      <w:r w:rsidRPr="00E368D8">
        <w:rPr>
          <w:rFonts w:ascii="Times New Roman"/>
          <w:color w:val="000000"/>
          <w:spacing w:val="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doručování.</w:t>
      </w:r>
      <w:r w:rsidRPr="00E368D8">
        <w:rPr>
          <w:rFonts w:ascii="Times New Roman"/>
          <w:color w:val="000000"/>
          <w:spacing w:val="1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povinen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pokutu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zaplatit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10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dnů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</w:p>
    <w:p w14:paraId="4AADDCFB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doručení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výzvy.</w:t>
      </w:r>
    </w:p>
    <w:p w14:paraId="0B035577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Uplatněná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již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uhrazená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pokuta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nemá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vliv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uplatnění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nároku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</w:p>
    <w:p w14:paraId="19F26643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náhradu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případně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vzniklé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újmy,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kterou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lze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vymáhat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samostatně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vedle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pokuty</w:t>
      </w:r>
    </w:p>
    <w:p w14:paraId="0349DC61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celém</w:t>
      </w:r>
      <w:r w:rsidRPr="00E368D8">
        <w:rPr>
          <w:rFonts w:ascii="Times New Roman"/>
          <w:color w:val="000000"/>
          <w:spacing w:val="7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rozsahu,</w:t>
      </w:r>
      <w:r w:rsidRPr="00E368D8">
        <w:rPr>
          <w:rFonts w:ascii="Times New Roman"/>
          <w:color w:val="000000"/>
          <w:spacing w:val="6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tj.</w:t>
      </w:r>
      <w:r w:rsidRPr="00E368D8">
        <w:rPr>
          <w:rFonts w:ascii="Times New Roman"/>
          <w:color w:val="000000"/>
          <w:spacing w:val="6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částka</w:t>
      </w:r>
      <w:r w:rsidRPr="00E368D8">
        <w:rPr>
          <w:rFonts w:ascii="Times New Roman"/>
          <w:color w:val="000000"/>
          <w:spacing w:val="7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7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pokuty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náhrady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újmy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43982604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Zaplacením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10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pokuty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není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dotčena</w:t>
      </w:r>
      <w:r w:rsidRPr="00E368D8">
        <w:rPr>
          <w:rFonts w:ascii="Times New Roman"/>
          <w:color w:val="000000"/>
          <w:spacing w:val="10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povinnost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splnit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3EF74AD0" w14:textId="77777777" w:rsidR="00E95EF2" w:rsidRPr="00E368D8" w:rsidRDefault="00E368D8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vyplývající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smlouvy.</w:t>
      </w:r>
    </w:p>
    <w:p w14:paraId="2FFDD27F" w14:textId="77777777" w:rsidR="00E95EF2" w:rsidRPr="00E368D8" w:rsidRDefault="00E368D8">
      <w:pPr>
        <w:framePr w:w="2354" w:wrap="auto" w:hAnchor="text" w:x="141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/>
          <w:b/>
          <w:color w:val="000000"/>
          <w:spacing w:val="-1"/>
          <w:sz w:val="24"/>
        </w:rPr>
        <w:t>XI.</w:t>
      </w:r>
      <w:r w:rsidRPr="00E368D8">
        <w:rPr>
          <w:rFonts w:ascii="Times New Roman"/>
          <w:b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E368D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3781302C" w14:textId="77777777" w:rsidR="00E95EF2" w:rsidRPr="00E368D8" w:rsidRDefault="00E368D8">
      <w:pPr>
        <w:framePr w:w="360" w:wrap="auto" w:hAnchor="text" w:x="1416" w:y="6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7221E03F" w14:textId="77777777" w:rsidR="00E95EF2" w:rsidRPr="00E368D8" w:rsidRDefault="00E368D8">
      <w:pPr>
        <w:framePr w:w="360" w:wrap="auto" w:hAnchor="text" w:x="1416" w:y="628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2</w:t>
      </w:r>
    </w:p>
    <w:p w14:paraId="18A4D00B" w14:textId="77777777" w:rsidR="00E95EF2" w:rsidRPr="00E368D8" w:rsidRDefault="00E368D8">
      <w:pPr>
        <w:framePr w:w="9199" w:wrap="auto" w:hAnchor="text" w:x="1536" w:y="6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</w:t>
      </w:r>
      <w:r w:rsidRPr="00E368D8">
        <w:rPr>
          <w:rFonts w:ascii="Times New Roman" w:hAnsi="Times New Roman" w:cs="Times New Roman"/>
          <w:color w:val="000000"/>
          <w:sz w:val="24"/>
        </w:rPr>
        <w:t>rávní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vztahy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založené</w:t>
      </w:r>
      <w:r w:rsidRPr="00E368D8">
        <w:rPr>
          <w:rFonts w:ascii="Times New Roman"/>
          <w:color w:val="000000"/>
          <w:spacing w:val="8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touto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smlouvou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8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E368D8">
        <w:rPr>
          <w:rFonts w:ascii="Times New Roman"/>
          <w:color w:val="000000"/>
          <w:spacing w:val="8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ustanoveními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občanské</w:t>
      </w:r>
      <w:r w:rsidRPr="00E368D8">
        <w:rPr>
          <w:rFonts w:ascii="Times New Roman"/>
          <w:color w:val="000000"/>
          <w:sz w:val="24"/>
        </w:rPr>
        <w:t>ho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zákoníku</w:t>
      </w:r>
    </w:p>
    <w:p w14:paraId="05CDF2EB" w14:textId="77777777" w:rsidR="00E95EF2" w:rsidRPr="00E368D8" w:rsidRDefault="00E368D8">
      <w:pPr>
        <w:framePr w:w="9199" w:wrap="auto" w:hAnchor="text" w:x="1536" w:y="628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platném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znění.</w:t>
      </w:r>
    </w:p>
    <w:p w14:paraId="48ECC855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během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platnosti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Rámcové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zjistí,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plnit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veřejnou</w:t>
      </w:r>
    </w:p>
    <w:p w14:paraId="3ECE501A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zakázku,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její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část,</w:t>
      </w:r>
      <w:r w:rsidRPr="00E368D8">
        <w:rPr>
          <w:rFonts w:ascii="Times New Roman"/>
          <w:color w:val="000000"/>
          <w:spacing w:val="6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pomocí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poddodavatele,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sdělí</w:t>
      </w:r>
      <w:r w:rsidRPr="00E368D8">
        <w:rPr>
          <w:rFonts w:ascii="Times New Roman"/>
          <w:color w:val="000000"/>
          <w:spacing w:val="6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Kupujícímu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identifikační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údaje</w:t>
      </w:r>
    </w:p>
    <w:p w14:paraId="0BE3CC84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poddodavatele,</w:t>
      </w:r>
      <w:r w:rsidRPr="00E368D8">
        <w:rPr>
          <w:rFonts w:ascii="Times New Roman"/>
          <w:color w:val="000000"/>
          <w:spacing w:val="6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nejméně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10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dní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zahájením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6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3"/>
          <w:sz w:val="24"/>
        </w:rPr>
        <w:t>zakázky.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</w:p>
    <w:p w14:paraId="3D2999FA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9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využije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veřejné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E368D8">
        <w:rPr>
          <w:rFonts w:ascii="Times New Roman"/>
          <w:color w:val="000000"/>
          <w:spacing w:val="8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poddodavatele,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89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si</w:t>
      </w:r>
      <w:r w:rsidRPr="00E368D8">
        <w:rPr>
          <w:rFonts w:ascii="Times New Roman"/>
          <w:color w:val="000000"/>
          <w:spacing w:val="8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vyhrazuje</w:t>
      </w:r>
    </w:p>
    <w:p w14:paraId="0004E43D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provádět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platby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přímo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poddodavateli,</w:t>
      </w:r>
      <w:r w:rsidRPr="00E368D8">
        <w:rPr>
          <w:rFonts w:ascii="Times New Roman"/>
          <w:color w:val="000000"/>
          <w:spacing w:val="7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  <w:r w:rsidRPr="00E368D8">
        <w:rPr>
          <w:rFonts w:ascii="Times New Roman"/>
          <w:color w:val="000000"/>
          <w:spacing w:val="7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6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poddodavatel</w:t>
      </w:r>
      <w:r w:rsidRPr="00E368D8">
        <w:rPr>
          <w:rFonts w:ascii="Times New Roman"/>
          <w:color w:val="000000"/>
          <w:spacing w:val="7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</w:t>
      </w:r>
      <w:r w:rsidRPr="00E368D8">
        <w:rPr>
          <w:rFonts w:ascii="Times New Roman"/>
          <w:color w:val="000000"/>
          <w:spacing w:val="7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požádá.</w:t>
      </w:r>
    </w:p>
    <w:p w14:paraId="56B4B886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hradit</w:t>
      </w:r>
      <w:r w:rsidRPr="00E368D8">
        <w:rPr>
          <w:rFonts w:ascii="Times New Roman"/>
          <w:color w:val="000000"/>
          <w:spacing w:val="5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platby</w:t>
      </w:r>
      <w:r w:rsidRPr="00E368D8">
        <w:rPr>
          <w:rFonts w:ascii="Times New Roman"/>
          <w:color w:val="000000"/>
          <w:spacing w:val="5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 w:rsidRPr="00E368D8">
        <w:rPr>
          <w:rFonts w:ascii="Times New Roman"/>
          <w:color w:val="000000"/>
          <w:spacing w:val="5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poddodavateli,</w:t>
      </w:r>
      <w:r w:rsidRPr="00E368D8">
        <w:rPr>
          <w:rFonts w:ascii="Times New Roman"/>
          <w:color w:val="000000"/>
          <w:spacing w:val="6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pokud</w:t>
      </w:r>
      <w:r w:rsidRPr="00E368D8">
        <w:rPr>
          <w:rFonts w:ascii="Times New Roman"/>
          <w:color w:val="000000"/>
          <w:spacing w:val="5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6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5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</w:p>
    <w:p w14:paraId="6E17C7A4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 platbami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poddodavateli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více</w:t>
      </w:r>
      <w:r w:rsidRPr="00E368D8">
        <w:rPr>
          <w:rFonts w:ascii="Times New Roman"/>
          <w:color w:val="000000"/>
          <w:spacing w:val="5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než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10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dní,</w:t>
      </w:r>
      <w:r w:rsidRPr="00E368D8">
        <w:rPr>
          <w:rFonts w:ascii="Times New Roman"/>
          <w:color w:val="000000"/>
          <w:spacing w:val="5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než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jsou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uvedeny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lhůty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rámcové</w:t>
      </w:r>
    </w:p>
    <w:p w14:paraId="2152D9EA" w14:textId="77777777" w:rsidR="00E95EF2" w:rsidRPr="00E368D8" w:rsidRDefault="00E368D8">
      <w:pPr>
        <w:framePr w:w="9201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smlouvě.</w:t>
      </w:r>
    </w:p>
    <w:p w14:paraId="027E98E3" w14:textId="77777777" w:rsidR="00E95EF2" w:rsidRPr="00E368D8" w:rsidRDefault="00E368D8">
      <w:pPr>
        <w:framePr w:w="360" w:wrap="auto" w:hAnchor="text" w:x="1416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3</w:t>
      </w:r>
    </w:p>
    <w:p w14:paraId="4DBBFCC1" w14:textId="77777777" w:rsidR="00E95EF2" w:rsidRPr="00E368D8" w:rsidRDefault="00E368D8">
      <w:pPr>
        <w:framePr w:w="9199" w:wrap="auto" w:hAnchor="text" w:x="1536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Tento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vztah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lze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ukončit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písemnou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dohodou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</w:t>
      </w:r>
      <w:r w:rsidRPr="00E368D8">
        <w:rPr>
          <w:rFonts w:ascii="Times New Roman"/>
          <w:color w:val="000000"/>
          <w:spacing w:val="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písemně</w:t>
      </w:r>
    </w:p>
    <w:p w14:paraId="3FDC4C1C" w14:textId="77777777" w:rsidR="00E95EF2" w:rsidRPr="00E368D8" w:rsidRDefault="00E368D8">
      <w:pPr>
        <w:framePr w:w="9199" w:wrap="auto" w:hAnchor="text" w:x="1536" w:y="904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vypovědět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bez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udání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důvodu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jednou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ze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tak,</w:t>
      </w:r>
      <w:r w:rsidRPr="00E368D8">
        <w:rPr>
          <w:rFonts w:ascii="Times New Roman"/>
          <w:color w:val="000000"/>
          <w:spacing w:val="1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aby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bylo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dokončeno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plnění</w:t>
      </w:r>
    </w:p>
    <w:p w14:paraId="0160B068" w14:textId="77777777" w:rsidR="00E95EF2" w:rsidRPr="00E368D8" w:rsidRDefault="00E368D8">
      <w:pPr>
        <w:framePr w:w="9199" w:wrap="auto" w:hAnchor="text" w:x="1536" w:y="904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99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objednávky.</w:t>
      </w:r>
      <w:r w:rsidRPr="00E368D8">
        <w:rPr>
          <w:rFonts w:ascii="Times New Roman"/>
          <w:color w:val="000000"/>
          <w:spacing w:val="9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Výpovědní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doba</w:t>
      </w:r>
      <w:r w:rsidRPr="00E368D8">
        <w:rPr>
          <w:rFonts w:ascii="Times New Roman"/>
          <w:color w:val="000000"/>
          <w:spacing w:val="9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činí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3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měsíce</w:t>
      </w:r>
      <w:r w:rsidRPr="00E368D8">
        <w:rPr>
          <w:rFonts w:ascii="Times New Roman"/>
          <w:color w:val="000000"/>
          <w:spacing w:val="9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9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počíná</w:t>
      </w:r>
      <w:r w:rsidRPr="00E368D8">
        <w:rPr>
          <w:rFonts w:ascii="Times New Roman"/>
          <w:color w:val="000000"/>
          <w:spacing w:val="9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9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měsíce</w:t>
      </w:r>
    </w:p>
    <w:p w14:paraId="755C3E46" w14:textId="77777777" w:rsidR="00E95EF2" w:rsidRPr="00E368D8" w:rsidRDefault="00E368D8">
      <w:pPr>
        <w:framePr w:w="9199" w:wrap="auto" w:hAnchor="text" w:x="1536" w:y="904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následujícího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měsíci,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němž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byla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písemná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výpověď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doručena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druhé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straně.</w:t>
      </w:r>
    </w:p>
    <w:p w14:paraId="6ECE01FB" w14:textId="77777777" w:rsidR="00E95EF2" w:rsidRPr="00E368D8" w:rsidRDefault="00E368D8">
      <w:pPr>
        <w:framePr w:w="360" w:wrap="auto" w:hAnchor="text" w:x="1484" w:y="10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4</w:t>
      </w:r>
    </w:p>
    <w:p w14:paraId="702EFDFB" w14:textId="77777777" w:rsidR="00E95EF2" w:rsidRPr="00E368D8" w:rsidRDefault="00E368D8">
      <w:pPr>
        <w:framePr w:w="9134" w:wrap="auto" w:hAnchor="text" w:x="1604" w:y="10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Kterákoli</w:t>
      </w:r>
      <w:r w:rsidRPr="00E368D8">
        <w:rPr>
          <w:rFonts w:ascii="Times New Roman"/>
          <w:color w:val="000000"/>
          <w:spacing w:val="109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ze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10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</w:t>
      </w:r>
      <w:r w:rsidRPr="00E368D8">
        <w:rPr>
          <w:rFonts w:ascii="Times New Roman"/>
          <w:color w:val="000000"/>
          <w:spacing w:val="10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může</w:t>
      </w:r>
      <w:r w:rsidRPr="00E368D8">
        <w:rPr>
          <w:rFonts w:ascii="Times New Roman"/>
          <w:color w:val="000000"/>
          <w:spacing w:val="10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9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odstoupit</w:t>
      </w:r>
      <w:r w:rsidRPr="00E368D8">
        <w:rPr>
          <w:rFonts w:ascii="Times New Roman"/>
          <w:color w:val="000000"/>
          <w:spacing w:val="10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pouze</w:t>
      </w:r>
      <w:r w:rsidRPr="00E368D8">
        <w:rPr>
          <w:rFonts w:ascii="Times New Roman"/>
          <w:color w:val="000000"/>
          <w:spacing w:val="10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10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důvodů</w:t>
      </w:r>
    </w:p>
    <w:p w14:paraId="55D27381" w14:textId="77777777" w:rsidR="00E95EF2" w:rsidRPr="00E368D8" w:rsidRDefault="00E368D8">
      <w:pPr>
        <w:framePr w:w="9134" w:wrap="auto" w:hAnchor="text" w:x="1604" w:y="10148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vyplývajících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ze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zákona</w:t>
      </w:r>
      <w:r w:rsidRPr="00E368D8">
        <w:rPr>
          <w:rFonts w:ascii="Times New Roman"/>
          <w:color w:val="000000"/>
          <w:spacing w:val="5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podstatném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porušení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6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smlouvy.</w:t>
      </w:r>
      <w:r w:rsidRPr="00E368D8">
        <w:rPr>
          <w:rFonts w:ascii="Times New Roman"/>
          <w:color w:val="000000"/>
          <w:spacing w:val="6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Odstoupení</w:t>
      </w:r>
      <w:r w:rsidRPr="00E368D8">
        <w:rPr>
          <w:rFonts w:ascii="Times New Roman"/>
          <w:color w:val="000000"/>
          <w:spacing w:val="6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od</w:t>
      </w:r>
    </w:p>
    <w:p w14:paraId="05A5F64E" w14:textId="77777777" w:rsidR="00E95EF2" w:rsidRPr="00E368D8" w:rsidRDefault="00E368D8">
      <w:pPr>
        <w:framePr w:w="9134" w:wrap="auto" w:hAnchor="text" w:x="1604" w:y="1014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mít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formu.</w:t>
      </w:r>
    </w:p>
    <w:p w14:paraId="4AE6CB07" w14:textId="77777777" w:rsidR="00E95EF2" w:rsidRPr="00E368D8" w:rsidRDefault="00E368D8">
      <w:pPr>
        <w:framePr w:w="360" w:wrap="auto" w:hAnchor="text" w:x="1484" w:y="10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5</w:t>
      </w:r>
    </w:p>
    <w:p w14:paraId="1307AA55" w14:textId="77777777" w:rsidR="00E95EF2" w:rsidRPr="00E368D8" w:rsidRDefault="00E368D8">
      <w:pPr>
        <w:framePr w:w="5158" w:wrap="auto" w:hAnchor="text" w:x="1604" w:y="10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20"/>
          <w:sz w:val="24"/>
        </w:rPr>
        <w:t xml:space="preserve"> </w:t>
      </w:r>
      <w:r w:rsidRPr="00E368D8">
        <w:rPr>
          <w:rFonts w:ascii="Times New Roman"/>
          <w:color w:val="000000"/>
          <w:spacing w:val="2"/>
          <w:sz w:val="24"/>
        </w:rPr>
        <w:t>Za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podstatné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porušení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se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považuje:</w:t>
      </w:r>
    </w:p>
    <w:p w14:paraId="281E29BD" w14:textId="77777777" w:rsidR="00E95EF2" w:rsidRPr="00E368D8" w:rsidRDefault="00E368D8">
      <w:pPr>
        <w:framePr w:w="320" w:wrap="auto" w:hAnchor="text" w:x="1700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-</w:t>
      </w:r>
    </w:p>
    <w:p w14:paraId="28340D9B" w14:textId="77777777" w:rsidR="00E95EF2" w:rsidRPr="00E368D8" w:rsidRDefault="00E368D8">
      <w:pPr>
        <w:framePr w:w="8887" w:wrap="auto" w:hAnchor="text" w:x="1844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překročení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sjednaného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termínu</w:t>
      </w:r>
      <w:r w:rsidRPr="00E368D8">
        <w:rPr>
          <w:rFonts w:ascii="Times New Roman"/>
          <w:color w:val="000000"/>
          <w:spacing w:val="2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předání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E368D8">
        <w:rPr>
          <w:rFonts w:ascii="Times New Roman"/>
          <w:color w:val="000000"/>
          <w:spacing w:val="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konkrétní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objednávky</w:t>
      </w:r>
      <w:r w:rsidRPr="00E368D8">
        <w:rPr>
          <w:rFonts w:ascii="Times New Roman"/>
          <w:color w:val="000000"/>
          <w:spacing w:val="2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</w:p>
    <w:p w14:paraId="6FFAB3E5" w14:textId="77777777" w:rsidR="00E95EF2" w:rsidRPr="00E368D8" w:rsidRDefault="00E368D8">
      <w:pPr>
        <w:framePr w:w="8887" w:wrap="auto" w:hAnchor="text" w:x="1844" w:y="112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odběru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5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dnů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(prodlení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7FD4480E" w14:textId="77777777" w:rsidR="00E95EF2" w:rsidRPr="00E368D8" w:rsidRDefault="00E368D8">
      <w:pPr>
        <w:framePr w:w="320" w:wrap="auto" w:hAnchor="text" w:x="1763" w:y="11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-</w:t>
      </w:r>
    </w:p>
    <w:p w14:paraId="0DDD48A2" w14:textId="77777777" w:rsidR="00E95EF2" w:rsidRPr="00E368D8" w:rsidRDefault="00E368D8">
      <w:pPr>
        <w:framePr w:w="8885" w:wrap="auto" w:hAnchor="text" w:x="1844" w:y="11805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plnění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provedené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vadami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bránícími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řádnému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užívání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4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prodlení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E368D8">
        <w:rPr>
          <w:rFonts w:ascii="Times New Roman"/>
          <w:color w:val="000000"/>
          <w:spacing w:val="4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odstranění</w:t>
      </w:r>
      <w:r w:rsidRPr="00E368D8">
        <w:rPr>
          <w:rFonts w:ascii="Times New Roman"/>
          <w:color w:val="000000"/>
          <w:spacing w:val="4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vady</w:t>
      </w:r>
    </w:p>
    <w:p w14:paraId="7D3838F4" w14:textId="77777777" w:rsidR="00E95EF2" w:rsidRPr="00E368D8" w:rsidRDefault="00E368D8">
      <w:pPr>
        <w:framePr w:w="8885" w:wrap="auto" w:hAnchor="text" w:x="1844" w:y="118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převyšující</w:t>
      </w:r>
      <w:r w:rsidRPr="00E368D8">
        <w:rPr>
          <w:rFonts w:ascii="Times New Roman"/>
          <w:color w:val="000000"/>
          <w:spacing w:val="1"/>
          <w:sz w:val="24"/>
        </w:rPr>
        <w:t>mi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3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dny,</w:t>
      </w:r>
    </w:p>
    <w:p w14:paraId="70EDDB21" w14:textId="77777777" w:rsidR="00E95EF2" w:rsidRPr="00E368D8" w:rsidRDefault="00E368D8">
      <w:pPr>
        <w:framePr w:w="320" w:wrap="auto" w:hAnchor="text" w:x="1700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-</w:t>
      </w:r>
    </w:p>
    <w:p w14:paraId="6FFC6FCE" w14:textId="77777777" w:rsidR="00E95EF2" w:rsidRPr="00E368D8" w:rsidRDefault="00E368D8">
      <w:pPr>
        <w:framePr w:w="320" w:wrap="auto" w:hAnchor="text" w:x="1700" w:y="123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-</w:t>
      </w:r>
    </w:p>
    <w:p w14:paraId="425A248D" w14:textId="77777777" w:rsidR="00E95EF2" w:rsidRPr="00E368D8" w:rsidRDefault="00E368D8">
      <w:pPr>
        <w:framePr w:w="8482" w:wrap="auto" w:hAnchor="text" w:x="1839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opakované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(více</w:t>
      </w:r>
      <w:r w:rsidRPr="00E368D8">
        <w:rPr>
          <w:rFonts w:ascii="Times New Roman"/>
          <w:color w:val="00000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než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2x)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dodávky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vadného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zboží,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vad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různého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charakteru,</w:t>
      </w:r>
    </w:p>
    <w:p w14:paraId="173912A9" w14:textId="77777777" w:rsidR="00E95EF2" w:rsidRPr="00E368D8" w:rsidRDefault="00E368D8">
      <w:pPr>
        <w:framePr w:w="8482" w:wrap="auto" w:hAnchor="text" w:x="1839" w:y="123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neposkytnutí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potřebné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součinnosti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podle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E368D8">
        <w:rPr>
          <w:rFonts w:ascii="Times New Roman"/>
          <w:color w:val="000000"/>
          <w:spacing w:val="1"/>
          <w:sz w:val="24"/>
        </w:rPr>
        <w:t>l.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VIII.</w:t>
      </w:r>
      <w:r w:rsidRPr="00E368D8">
        <w:rPr>
          <w:rFonts w:ascii="Times New Roman"/>
          <w:color w:val="000000"/>
          <w:spacing w:val="-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(prodlení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Kupujícího).</w:t>
      </w:r>
    </w:p>
    <w:p w14:paraId="038DA448" w14:textId="77777777" w:rsidR="00E95EF2" w:rsidRPr="00E368D8" w:rsidRDefault="00E368D8">
      <w:pPr>
        <w:framePr w:w="360" w:wrap="auto" w:hAnchor="text" w:x="1484" w:y="12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6</w:t>
      </w:r>
    </w:p>
    <w:p w14:paraId="6BE40B30" w14:textId="77777777" w:rsidR="00E95EF2" w:rsidRPr="00E368D8" w:rsidRDefault="00E368D8">
      <w:pPr>
        <w:framePr w:w="9126" w:wrap="auto" w:hAnchor="text" w:x="1604" w:y="12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20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Tuto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lze</w:t>
      </w:r>
      <w:r w:rsidRPr="00E368D8">
        <w:rPr>
          <w:rFonts w:ascii="Times New Roman"/>
          <w:color w:val="000000"/>
          <w:spacing w:val="3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měnit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doplňovat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pouze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formou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jakákoliv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změna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268E10A6" w14:textId="77777777" w:rsidR="00E95EF2" w:rsidRPr="00E368D8" w:rsidRDefault="00E368D8">
      <w:pPr>
        <w:framePr w:w="9126" w:wrap="auto" w:hAnchor="text" w:x="1604" w:y="1290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doplnění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být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výslovně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nazvána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Dodatek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smlouvě,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pořadově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očíslovaný</w:t>
      </w:r>
    </w:p>
    <w:p w14:paraId="33216C79" w14:textId="77777777" w:rsidR="00E95EF2" w:rsidRPr="00E368D8" w:rsidRDefault="00E368D8">
      <w:pPr>
        <w:framePr w:w="9126" w:wrap="auto" w:hAnchor="text" w:x="1604" w:y="1290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potvrzený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oprávněnými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stran.</w:t>
      </w:r>
    </w:p>
    <w:p w14:paraId="244B3254" w14:textId="77777777" w:rsidR="00E95EF2" w:rsidRPr="00E368D8" w:rsidRDefault="00E368D8">
      <w:pPr>
        <w:framePr w:w="360" w:wrap="auto" w:hAnchor="text" w:x="1484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7</w:t>
      </w:r>
    </w:p>
    <w:p w14:paraId="73D68838" w14:textId="77777777" w:rsidR="00E95EF2" w:rsidRPr="00E368D8" w:rsidRDefault="00E368D8">
      <w:pPr>
        <w:framePr w:w="360" w:wrap="auto" w:hAnchor="text" w:x="1484" w:y="1374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8</w:t>
      </w:r>
    </w:p>
    <w:p w14:paraId="0834C608" w14:textId="77777777" w:rsidR="00E95EF2" w:rsidRPr="00E368D8" w:rsidRDefault="00E368D8">
      <w:pPr>
        <w:framePr w:w="9133" w:wrap="auto" w:hAnchor="text" w:x="1604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20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sebe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přebírá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změny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okolností</w:t>
      </w:r>
      <w:r w:rsidRPr="00E368D8">
        <w:rPr>
          <w:rFonts w:ascii="Times New Roman"/>
          <w:color w:val="000000"/>
          <w:spacing w:val="3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3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§</w:t>
      </w:r>
      <w:r w:rsidRPr="00E368D8">
        <w:rPr>
          <w:rFonts w:ascii="Times New Roman"/>
          <w:color w:val="000000"/>
          <w:spacing w:val="3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1765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odst.</w:t>
      </w:r>
      <w:r w:rsidRPr="00E368D8">
        <w:rPr>
          <w:rFonts w:ascii="Times New Roman"/>
          <w:color w:val="000000"/>
          <w:spacing w:val="3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3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</w:p>
    <w:p w14:paraId="6B9DD3C8" w14:textId="77777777" w:rsidR="00E95EF2" w:rsidRPr="00E368D8" w:rsidRDefault="00E368D8">
      <w:pPr>
        <w:framePr w:w="9133" w:wrap="auto" w:hAnchor="text" w:x="1604" w:y="1374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zákoníku.</w:t>
      </w:r>
    </w:p>
    <w:p w14:paraId="20D2864F" w14:textId="77777777" w:rsidR="00E95EF2" w:rsidRPr="00E368D8" w:rsidRDefault="00E368D8">
      <w:pPr>
        <w:framePr w:w="9133" w:wrap="auto" w:hAnchor="text" w:x="1604" w:y="137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Smlouva</w:t>
      </w:r>
      <w:r w:rsidRPr="00E368D8">
        <w:rPr>
          <w:rFonts w:ascii="Times New Roman"/>
          <w:color w:val="000000"/>
          <w:spacing w:val="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1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vyhotovena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elektronicky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 xml:space="preserve">s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kvalifikovaným</w:t>
      </w:r>
      <w:r w:rsidRPr="00E368D8">
        <w:rPr>
          <w:rFonts w:ascii="Times New Roman"/>
          <w:color w:val="000000"/>
          <w:spacing w:val="2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elektronickým</w:t>
      </w:r>
      <w:r w:rsidRPr="00E368D8">
        <w:rPr>
          <w:rFonts w:ascii="Times New Roman"/>
          <w:color w:val="000000"/>
          <w:spacing w:val="1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podpisem</w:t>
      </w:r>
      <w:r w:rsidRPr="00E368D8">
        <w:rPr>
          <w:rFonts w:ascii="Times New Roman"/>
          <w:color w:val="000000"/>
          <w:spacing w:val="2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</w:p>
    <w:p w14:paraId="477758D8" w14:textId="77777777" w:rsidR="00E95EF2" w:rsidRPr="00E368D8" w:rsidRDefault="00E368D8">
      <w:pPr>
        <w:framePr w:w="9133" w:wrap="auto" w:hAnchor="text" w:x="1604" w:y="1374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ve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třech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listinných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originálech,</w:t>
      </w:r>
      <w:r w:rsidRPr="00E368D8">
        <w:rPr>
          <w:rFonts w:ascii="Times New Roman"/>
          <w:color w:val="000000"/>
          <w:spacing w:val="-1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z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nichž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Kupující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obdrží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dvě</w:t>
      </w:r>
      <w:r w:rsidRPr="00E368D8">
        <w:rPr>
          <w:rFonts w:ascii="Times New Roman"/>
          <w:color w:val="000000"/>
          <w:spacing w:val="-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vyhotovení</w:t>
      </w:r>
      <w:r w:rsidRPr="00E368D8">
        <w:rPr>
          <w:rFonts w:ascii="Times New Roman"/>
          <w:color w:val="000000"/>
          <w:spacing w:val="-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-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Prodávající</w:t>
      </w:r>
      <w:r w:rsidRPr="00E368D8">
        <w:rPr>
          <w:rFonts w:ascii="Times New Roman"/>
          <w:color w:val="000000"/>
          <w:spacing w:val="-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jedno</w:t>
      </w:r>
    </w:p>
    <w:p w14:paraId="48982FA2" w14:textId="77777777" w:rsidR="00E95EF2" w:rsidRPr="00E368D8" w:rsidRDefault="00E368D8">
      <w:pPr>
        <w:framePr w:w="9133" w:wrap="auto" w:hAnchor="text" w:x="1604" w:y="13740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vyhotovení.</w:t>
      </w:r>
    </w:p>
    <w:p w14:paraId="1168398A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6</w:t>
      </w:r>
    </w:p>
    <w:p w14:paraId="667414E2" w14:textId="77777777" w:rsidR="00E95EF2" w:rsidRPr="00E368D8" w:rsidRDefault="00E95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521352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rPr>
          <w:rFonts w:ascii="Arial"/>
          <w:color w:val="FF0000"/>
          <w:sz w:val="2"/>
        </w:rPr>
        <w:cr/>
      </w:r>
      <w:r w:rsidRPr="00E368D8">
        <w:rPr>
          <w:rFonts w:ascii="Arial"/>
          <w:color w:val="FF0000"/>
          <w:sz w:val="2"/>
        </w:rPr>
        <w:br w:type="page"/>
      </w:r>
    </w:p>
    <w:p w14:paraId="7DBBF5DF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2ED457FC" w14:textId="77777777" w:rsidR="00E95EF2" w:rsidRPr="00E368D8" w:rsidRDefault="00E368D8">
      <w:pPr>
        <w:framePr w:w="360" w:wrap="auto" w:hAnchor="text" w:x="148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9</w:t>
      </w:r>
    </w:p>
    <w:p w14:paraId="23402EA6" w14:textId="77777777" w:rsidR="00E95EF2" w:rsidRPr="00E368D8" w:rsidRDefault="00E368D8">
      <w:pPr>
        <w:framePr w:w="360" w:wrap="auto" w:hAnchor="text" w:x="1484" w:y="1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704A5072" w14:textId="77777777" w:rsidR="00E95EF2" w:rsidRPr="00E368D8" w:rsidRDefault="00E368D8">
      <w:pPr>
        <w:framePr w:w="9127" w:wrap="auto" w:hAnchor="text" w:x="160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.</w:t>
      </w:r>
      <w:r w:rsidRPr="00E368D8">
        <w:rPr>
          <w:rFonts w:ascii="Times New Roman"/>
          <w:color w:val="000000"/>
          <w:spacing w:val="12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případě</w:t>
      </w:r>
      <w:r w:rsidRPr="00E368D8">
        <w:rPr>
          <w:rFonts w:ascii="Times New Roman"/>
          <w:color w:val="000000"/>
          <w:spacing w:val="9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rozporu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mezi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touto</w:t>
      </w:r>
      <w:r w:rsidRPr="00E368D8">
        <w:rPr>
          <w:rFonts w:ascii="Times New Roman"/>
          <w:color w:val="000000"/>
          <w:spacing w:val="8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smlouvou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9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objednávkou</w:t>
      </w:r>
      <w:r w:rsidRPr="00E368D8">
        <w:rPr>
          <w:rFonts w:ascii="Times New Roman"/>
          <w:color w:val="000000"/>
          <w:spacing w:val="99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nebo</w:t>
      </w:r>
      <w:r w:rsidRPr="00E368D8">
        <w:rPr>
          <w:rFonts w:ascii="Times New Roman"/>
          <w:color w:val="000000"/>
          <w:spacing w:val="9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Hlášením</w:t>
      </w:r>
      <w:r w:rsidRPr="00E368D8">
        <w:rPr>
          <w:rFonts w:ascii="Times New Roman"/>
          <w:color w:val="000000"/>
          <w:spacing w:val="9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</w:t>
      </w:r>
      <w:r w:rsidRPr="00E368D8">
        <w:rPr>
          <w:rFonts w:ascii="Times New Roman"/>
          <w:color w:val="000000"/>
          <w:spacing w:val="9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odběru</w:t>
      </w:r>
    </w:p>
    <w:p w14:paraId="6DFD23D1" w14:textId="77777777" w:rsidR="00E95EF2" w:rsidRPr="00E368D8" w:rsidRDefault="00E368D8">
      <w:pPr>
        <w:framePr w:w="9127" w:wrap="auto" w:hAnchor="text" w:x="1604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implantátů</w:t>
      </w:r>
      <w:r w:rsidRPr="00E368D8">
        <w:rPr>
          <w:rFonts w:ascii="Times New Roman"/>
          <w:color w:val="000000"/>
          <w:sz w:val="24"/>
        </w:rPr>
        <w:t>,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platí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ustanovení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smlouvy.</w:t>
      </w:r>
    </w:p>
    <w:p w14:paraId="2353F340" w14:textId="77777777" w:rsidR="00E95EF2" w:rsidRPr="00E368D8" w:rsidRDefault="00E368D8">
      <w:pPr>
        <w:framePr w:w="9127" w:wrap="auto" w:hAnchor="text" w:x="1604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0. Smlouva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nabývá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platnosti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a</w:t>
      </w:r>
      <w:r w:rsidRPr="00E368D8">
        <w:rPr>
          <w:rFonts w:ascii="Times New Roman"/>
          <w:color w:val="000000"/>
          <w:spacing w:val="4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účinnosti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připojením</w:t>
      </w:r>
      <w:r w:rsidRPr="00E368D8">
        <w:rPr>
          <w:rFonts w:ascii="Times New Roman"/>
          <w:color w:val="000000"/>
          <w:spacing w:val="47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podpisu</w:t>
      </w:r>
      <w:r w:rsidRPr="00E368D8">
        <w:rPr>
          <w:rFonts w:ascii="Times New Roman"/>
          <w:color w:val="000000"/>
          <w:spacing w:val="4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obou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smluvních</w:t>
      </w:r>
      <w:r w:rsidRPr="00E368D8">
        <w:rPr>
          <w:rFonts w:ascii="Times New Roman"/>
          <w:color w:val="000000"/>
          <w:spacing w:val="4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stran.</w:t>
      </w:r>
      <w:r w:rsidRPr="00E368D8">
        <w:rPr>
          <w:rFonts w:ascii="Times New Roman"/>
          <w:color w:val="000000"/>
          <w:spacing w:val="48"/>
          <w:sz w:val="24"/>
        </w:rPr>
        <w:t xml:space="preserve"> </w:t>
      </w:r>
      <w:r w:rsidRPr="00E368D8">
        <w:rPr>
          <w:rFonts w:ascii="Times New Roman"/>
          <w:color w:val="000000"/>
          <w:spacing w:val="-2"/>
          <w:sz w:val="24"/>
        </w:rPr>
        <w:t>Je-li</w:t>
      </w:r>
    </w:p>
    <w:p w14:paraId="66A7AE7F" w14:textId="77777777" w:rsidR="00E95EF2" w:rsidRPr="00E368D8" w:rsidRDefault="00E368D8">
      <w:pPr>
        <w:framePr w:w="9127" w:wrap="auto" w:hAnchor="text" w:x="1604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nabytí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účinnosti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této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smlouvy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na</w:t>
      </w:r>
      <w:r w:rsidRPr="00E368D8">
        <w:rPr>
          <w:rFonts w:ascii="Times New Roman"/>
          <w:color w:val="000000"/>
          <w:spacing w:val="-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zveřejnění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registru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smluv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dle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zákona</w:t>
      </w:r>
    </w:p>
    <w:p w14:paraId="49DE2C95" w14:textId="77777777" w:rsidR="00E95EF2" w:rsidRPr="00E368D8" w:rsidRDefault="00E368D8">
      <w:pPr>
        <w:framePr w:w="9127" w:wrap="auto" w:hAnchor="text" w:x="1604" w:y="140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368D8">
        <w:rPr>
          <w:rFonts w:ascii="Times New Roman"/>
          <w:color w:val="000000"/>
          <w:spacing w:val="5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340/2015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S</w:t>
      </w:r>
      <w:r w:rsidRPr="00E368D8">
        <w:rPr>
          <w:rFonts w:ascii="Times New Roman"/>
          <w:color w:val="000000"/>
          <w:spacing w:val="-1"/>
          <w:sz w:val="24"/>
        </w:rPr>
        <w:t>b.,</w:t>
      </w:r>
      <w:r w:rsidRPr="00E368D8">
        <w:rPr>
          <w:rFonts w:ascii="Times New Roman"/>
          <w:color w:val="000000"/>
          <w:spacing w:val="6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pak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je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smlouva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účinná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okamžikem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zveřejnění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registru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smluv.</w:t>
      </w:r>
    </w:p>
    <w:p w14:paraId="6B611FED" w14:textId="77777777" w:rsidR="00E95EF2" w:rsidRPr="00E368D8" w:rsidRDefault="00E368D8">
      <w:pPr>
        <w:framePr w:w="9127" w:wrap="auto" w:hAnchor="text" w:x="1604" w:y="140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 xml:space="preserve">1. </w:t>
      </w:r>
      <w:r w:rsidRPr="00E368D8">
        <w:rPr>
          <w:rFonts w:ascii="Times New Roman" w:hAnsi="Times New Roman" w:cs="Times New Roman"/>
          <w:color w:val="000000"/>
          <w:sz w:val="24"/>
        </w:rPr>
        <w:t>Případné</w:t>
      </w:r>
      <w:r w:rsidRPr="00E368D8">
        <w:rPr>
          <w:rFonts w:ascii="Times New Roman"/>
          <w:color w:val="000000"/>
          <w:spacing w:val="10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spory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budou</w:t>
      </w:r>
      <w:r w:rsidRPr="00E368D8">
        <w:rPr>
          <w:rFonts w:ascii="Times New Roman"/>
          <w:color w:val="000000"/>
          <w:spacing w:val="1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řešit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smírem.</w:t>
      </w:r>
      <w:r w:rsidRPr="00E368D8">
        <w:rPr>
          <w:rFonts w:ascii="Times New Roman"/>
          <w:color w:val="000000"/>
          <w:spacing w:val="15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Nedojde</w:t>
      </w:r>
      <w:r w:rsidRPr="00E368D8">
        <w:rPr>
          <w:rFonts w:ascii="Times New Roman"/>
          <w:color w:val="000000"/>
          <w:spacing w:val="-2"/>
          <w:sz w:val="24"/>
        </w:rPr>
        <w:t>-li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ke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smíru,</w:t>
      </w:r>
      <w:r w:rsidRPr="00E368D8">
        <w:rPr>
          <w:rFonts w:ascii="Times New Roman"/>
          <w:color w:val="000000"/>
          <w:spacing w:val="1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bude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/>
          <w:color w:val="000000"/>
          <w:spacing w:val="1"/>
          <w:sz w:val="24"/>
        </w:rPr>
        <w:t>pro</w:t>
      </w:r>
      <w:r w:rsidRPr="00E368D8">
        <w:rPr>
          <w:rFonts w:ascii="Times New Roman"/>
          <w:color w:val="000000"/>
          <w:spacing w:val="1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E368D8">
        <w:rPr>
          <w:rFonts w:ascii="Times New Roman"/>
          <w:color w:val="000000"/>
          <w:spacing w:val="1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sporů</w:t>
      </w:r>
    </w:p>
    <w:p w14:paraId="0812B219" w14:textId="77777777" w:rsidR="00E95EF2" w:rsidRPr="00E368D8" w:rsidRDefault="00E368D8">
      <w:pPr>
        <w:framePr w:w="360" w:wrap="auto" w:hAnchor="text" w:x="1484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1</w:t>
      </w:r>
    </w:p>
    <w:p w14:paraId="50472B3E" w14:textId="77777777" w:rsidR="00E95EF2" w:rsidRPr="00E368D8" w:rsidRDefault="00E368D8">
      <w:pPr>
        <w:framePr w:w="2403" w:wrap="auto" w:hAnchor="text" w:x="1844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příslušný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pacing w:val="-1"/>
          <w:sz w:val="24"/>
        </w:rPr>
        <w:t>soud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Brně.</w:t>
      </w:r>
    </w:p>
    <w:p w14:paraId="5552D246" w14:textId="77777777" w:rsidR="00E95EF2" w:rsidRPr="00E368D8" w:rsidRDefault="00E368D8">
      <w:pPr>
        <w:framePr w:w="3537" w:wrap="auto" w:hAnchor="text" w:x="1416" w:y="4036"/>
        <w:widowControl w:val="0"/>
        <w:autoSpaceDE w:val="0"/>
        <w:autoSpaceDN w:val="0"/>
        <w:spacing w:before="0" w:after="0" w:line="266" w:lineRule="exact"/>
        <w:jc w:val="left"/>
        <w:rPr>
          <w:rFonts w:ascii="LBWKQA+Times New Roman Bold"/>
          <w:b/>
          <w:color w:val="000000"/>
          <w:sz w:val="24"/>
          <w:u w:val="single"/>
        </w:rPr>
      </w:pPr>
      <w:r w:rsidRPr="00E368D8">
        <w:rPr>
          <w:rFonts w:ascii="LBWKQA+Times New Roman Bold" w:hAnsi="LBWKQA+Times New Roman Bold" w:cs="LBWKQA+Times New Roman Bold"/>
          <w:b/>
          <w:color w:val="000000"/>
          <w:sz w:val="24"/>
          <w:u w:val="single"/>
        </w:rPr>
        <w:t>Přílohy:</w:t>
      </w:r>
    </w:p>
    <w:p w14:paraId="65599EB8" w14:textId="77777777" w:rsidR="00E95EF2" w:rsidRPr="00E368D8" w:rsidRDefault="00E368D8">
      <w:pPr>
        <w:framePr w:w="3537" w:wrap="auto" w:hAnchor="text" w:x="1416" w:y="4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Příloha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1</w:t>
      </w:r>
      <w:r w:rsidRPr="00E368D8">
        <w:rPr>
          <w:rFonts w:ascii="Times New Roman"/>
          <w:color w:val="000000"/>
          <w:spacing w:val="-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Technická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specifikace</w:t>
      </w:r>
    </w:p>
    <w:p w14:paraId="3A2AEA23" w14:textId="77777777" w:rsidR="00E95EF2" w:rsidRPr="00E368D8" w:rsidRDefault="00E368D8">
      <w:pPr>
        <w:framePr w:w="3537" w:wrap="auto" w:hAnchor="text" w:x="1416" w:y="4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Příloha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nabídka</w:t>
      </w:r>
    </w:p>
    <w:p w14:paraId="1B650CC5" w14:textId="77777777" w:rsidR="00E95EF2" w:rsidRPr="00E368D8" w:rsidRDefault="00E368D8">
      <w:pPr>
        <w:framePr w:w="3722" w:wrap="auto" w:hAnchor="text" w:x="1416" w:y="5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Brně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dne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viz.</w:t>
      </w:r>
      <w:r w:rsidRPr="00E368D8">
        <w:rPr>
          <w:rFonts w:ascii="Times New Roman"/>
          <w:color w:val="000000"/>
          <w:spacing w:val="-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elektronický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podpis</w:t>
      </w:r>
    </w:p>
    <w:p w14:paraId="0EA7A30F" w14:textId="77777777" w:rsidR="00E95EF2" w:rsidRPr="00E368D8" w:rsidRDefault="00E368D8">
      <w:pPr>
        <w:framePr w:w="2497" w:wrap="auto" w:hAnchor="text" w:x="6372" w:y="5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/>
          <w:color w:val="000000"/>
          <w:sz w:val="24"/>
        </w:rPr>
        <w:t>V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Praze</w:t>
      </w:r>
      <w:r w:rsidRPr="00E368D8">
        <w:rPr>
          <w:rFonts w:ascii="Times New Roman"/>
          <w:color w:val="000000"/>
          <w:spacing w:val="6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dne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…………</w:t>
      </w:r>
    </w:p>
    <w:p w14:paraId="1BD4AEC2" w14:textId="77777777" w:rsidR="00E95EF2" w:rsidRPr="00E368D8" w:rsidRDefault="00E368D8">
      <w:pPr>
        <w:framePr w:w="1450" w:wrap="auto" w:hAnchor="text" w:x="4011" w:y="6807"/>
        <w:widowControl w:val="0"/>
        <w:autoSpaceDE w:val="0"/>
        <w:autoSpaceDN w:val="0"/>
        <w:spacing w:before="0" w:after="0" w:line="186" w:lineRule="exact"/>
        <w:jc w:val="left"/>
        <w:rPr>
          <w:rFonts w:ascii="MCSSOS+MyriadPro-Regular"/>
          <w:color w:val="000000"/>
          <w:sz w:val="16"/>
        </w:rPr>
      </w:pPr>
      <w:r w:rsidRPr="00E368D8">
        <w:rPr>
          <w:rFonts w:ascii="MCSSOS+MyriadPro-Regular"/>
          <w:color w:val="000000"/>
          <w:spacing w:val="-3"/>
          <w:sz w:val="16"/>
        </w:rPr>
        <w:t>Datum:</w:t>
      </w:r>
      <w:r w:rsidRPr="00E368D8">
        <w:rPr>
          <w:rFonts w:ascii="MCSSOS+MyriadPro-Regular"/>
          <w:color w:val="000000"/>
          <w:spacing w:val="1"/>
          <w:sz w:val="16"/>
        </w:rPr>
        <w:t xml:space="preserve"> </w:t>
      </w:r>
      <w:r w:rsidRPr="00E368D8">
        <w:rPr>
          <w:rFonts w:ascii="MCSSOS+MyriadPro-Regular"/>
          <w:color w:val="000000"/>
          <w:spacing w:val="-2"/>
          <w:sz w:val="16"/>
        </w:rPr>
        <w:t>2026.05.28</w:t>
      </w:r>
    </w:p>
    <w:p w14:paraId="49410698" w14:textId="77777777" w:rsidR="00E95EF2" w:rsidRPr="00E368D8" w:rsidRDefault="00E368D8">
      <w:pPr>
        <w:framePr w:w="2174" w:wrap="auto" w:hAnchor="text" w:x="8962" w:y="6806"/>
        <w:widowControl w:val="0"/>
        <w:autoSpaceDE w:val="0"/>
        <w:autoSpaceDN w:val="0"/>
        <w:spacing w:before="0" w:after="0" w:line="336" w:lineRule="exact"/>
        <w:jc w:val="left"/>
        <w:rPr>
          <w:rFonts w:ascii="MCSSOS+MyriadPro-Regular"/>
          <w:color w:val="000000"/>
          <w:sz w:val="28"/>
        </w:rPr>
      </w:pPr>
      <w:proofErr w:type="spellStart"/>
      <w:r w:rsidRPr="00E368D8">
        <w:rPr>
          <w:rFonts w:ascii="MCSSOS+MyriadPro-Regular"/>
          <w:color w:val="000000"/>
          <w:sz w:val="28"/>
        </w:rPr>
        <w:t>Date</w:t>
      </w:r>
      <w:proofErr w:type="spellEnd"/>
      <w:r w:rsidRPr="00E368D8">
        <w:rPr>
          <w:rFonts w:ascii="MCSSOS+MyriadPro-Regular"/>
          <w:color w:val="000000"/>
          <w:sz w:val="28"/>
        </w:rPr>
        <w:t>: 2026.05.27</w:t>
      </w:r>
    </w:p>
    <w:p w14:paraId="5EA6BEF2" w14:textId="77777777" w:rsidR="00E95EF2" w:rsidRPr="00E368D8" w:rsidRDefault="00E368D8">
      <w:pPr>
        <w:framePr w:w="2368" w:wrap="auto" w:hAnchor="text" w:x="6465" w:y="6894"/>
        <w:widowControl w:val="0"/>
        <w:autoSpaceDE w:val="0"/>
        <w:autoSpaceDN w:val="0"/>
        <w:spacing w:before="0" w:after="0" w:line="567" w:lineRule="exact"/>
        <w:jc w:val="left"/>
        <w:rPr>
          <w:rFonts w:ascii="MCSSOS+MyriadPro-Regular"/>
          <w:color w:val="000000"/>
          <w:sz w:val="47"/>
        </w:rPr>
      </w:pPr>
      <w:proofErr w:type="spellStart"/>
      <w:r w:rsidRPr="00E368D8">
        <w:rPr>
          <w:rFonts w:ascii="MCSSOS+MyriadPro-Regular"/>
          <w:color w:val="000000"/>
          <w:spacing w:val="1"/>
          <w:sz w:val="47"/>
        </w:rPr>
        <w:t>G</w:t>
      </w:r>
      <w:r w:rsidRPr="00E368D8">
        <w:rPr>
          <w:rFonts w:ascii="EQGCRK+MyriadPro-Regular" w:hAnsi="EQGCRK+MyriadPro-Regular" w:cs="EQGCRK+MyriadPro-Regular"/>
          <w:color w:val="000000"/>
          <w:spacing w:val="1"/>
          <w:sz w:val="47"/>
        </w:rPr>
        <w:t>ű</w:t>
      </w:r>
      <w:r w:rsidRPr="00E368D8">
        <w:rPr>
          <w:rFonts w:ascii="MCSSOS+MyriadPro-Regular" w:hAnsi="MCSSOS+MyriadPro-Regular" w:cs="MCSSOS+MyriadPro-Regular"/>
          <w:color w:val="000000"/>
          <w:spacing w:val="1"/>
          <w:sz w:val="47"/>
        </w:rPr>
        <w:t>rlichová</w:t>
      </w:r>
      <w:proofErr w:type="spellEnd"/>
    </w:p>
    <w:p w14:paraId="3DF83FED" w14:textId="77777777" w:rsidR="00E95EF2" w:rsidRPr="00E368D8" w:rsidRDefault="00E368D8">
      <w:pPr>
        <w:framePr w:w="320" w:wrap="auto" w:hAnchor="text" w:x="4011" w:y="6993"/>
        <w:widowControl w:val="0"/>
        <w:autoSpaceDE w:val="0"/>
        <w:autoSpaceDN w:val="0"/>
        <w:spacing w:before="0" w:after="0" w:line="186" w:lineRule="exact"/>
        <w:jc w:val="left"/>
        <w:rPr>
          <w:rFonts w:ascii="MCSSOS+MyriadPro-Regular"/>
          <w:color w:val="000000"/>
          <w:sz w:val="16"/>
        </w:rPr>
      </w:pPr>
      <w:r w:rsidRPr="00E368D8">
        <w:rPr>
          <w:rFonts w:ascii="MCSSOS+MyriadPro-Regular"/>
          <w:color w:val="000000"/>
          <w:sz w:val="16"/>
        </w:rPr>
        <w:t>0</w:t>
      </w:r>
    </w:p>
    <w:p w14:paraId="77B94428" w14:textId="77777777" w:rsidR="00E95EF2" w:rsidRPr="00E368D8" w:rsidRDefault="00E368D8">
      <w:pPr>
        <w:framePr w:w="1204" w:wrap="auto" w:hAnchor="text" w:x="4090" w:y="6993"/>
        <w:widowControl w:val="0"/>
        <w:autoSpaceDE w:val="0"/>
        <w:autoSpaceDN w:val="0"/>
        <w:spacing w:before="0" w:after="0" w:line="186" w:lineRule="exact"/>
        <w:jc w:val="left"/>
        <w:rPr>
          <w:rFonts w:ascii="MCSSOS+MyriadPro-Regular"/>
          <w:color w:val="000000"/>
          <w:sz w:val="16"/>
        </w:rPr>
      </w:pPr>
      <w:r w:rsidRPr="00E368D8">
        <w:rPr>
          <w:rFonts w:ascii="MCSSOS+MyriadPro-Regular"/>
          <w:color w:val="000000"/>
          <w:spacing w:val="-2"/>
          <w:sz w:val="16"/>
        </w:rPr>
        <w:t>7:31:15 +02'00'</w:t>
      </w:r>
    </w:p>
    <w:p w14:paraId="1978A34D" w14:textId="77777777" w:rsidR="00E95EF2" w:rsidRPr="00E368D8" w:rsidRDefault="00E368D8">
      <w:pPr>
        <w:framePr w:w="1147" w:wrap="auto" w:hAnchor="text" w:x="1416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Kupující:</w:t>
      </w:r>
    </w:p>
    <w:p w14:paraId="441D82AF" w14:textId="77777777" w:rsidR="00E95EF2" w:rsidRPr="00E368D8" w:rsidRDefault="00E368D8">
      <w:pPr>
        <w:framePr w:w="2400" w:wrap="auto" w:hAnchor="text" w:x="2833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3B2B58E1" w14:textId="444246C9" w:rsidR="00E95EF2" w:rsidRPr="00E368D8" w:rsidRDefault="00E368D8">
      <w:pPr>
        <w:framePr w:w="4093" w:wrap="auto" w:hAnchor="text" w:x="6372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z w:val="24"/>
        </w:rPr>
        <w:t>Prodávající:</w:t>
      </w:r>
      <w:r w:rsidRPr="00E368D8"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 w:rsidRPr="00E368D8">
        <w:rPr>
          <w:rFonts w:ascii="Times New Roman"/>
          <w:b/>
          <w:color w:val="000000"/>
          <w:sz w:val="24"/>
        </w:rPr>
        <w:t>Medtro</w:t>
      </w:r>
      <w:r w:rsidRPr="00E368D8">
        <w:rPr>
          <w:rFonts w:ascii="Times New Roman"/>
          <w:b/>
          <w:color w:val="000000"/>
          <w:sz w:val="24"/>
        </w:rPr>
        <w:t>ic</w:t>
      </w:r>
      <w:proofErr w:type="spellEnd"/>
      <w:r w:rsidRPr="00E368D8"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 w:rsidRPr="00E368D8">
        <w:rPr>
          <w:rFonts w:ascii="Times New Roman"/>
          <w:b/>
          <w:color w:val="000000"/>
          <w:sz w:val="24"/>
        </w:rPr>
        <w:t>Czechia</w:t>
      </w:r>
      <w:proofErr w:type="spellEnd"/>
      <w:r w:rsidRPr="00E368D8">
        <w:rPr>
          <w:rFonts w:ascii="Times New Roman"/>
          <w:b/>
          <w:color w:val="000000"/>
          <w:sz w:val="24"/>
        </w:rPr>
        <w:t>,</w:t>
      </w:r>
      <w:r w:rsidRPr="00E368D8"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 w:rsidRPr="00E368D8">
        <w:rPr>
          <w:rFonts w:ascii="Times New Roman"/>
          <w:b/>
          <w:color w:val="000000"/>
          <w:spacing w:val="-1"/>
          <w:sz w:val="24"/>
        </w:rPr>
        <w:t>s.r.o</w:t>
      </w:r>
      <w:proofErr w:type="spellEnd"/>
    </w:p>
    <w:p w14:paraId="08FD7965" w14:textId="77777777" w:rsidR="00E95EF2" w:rsidRPr="00E368D8" w:rsidRDefault="00E368D8">
      <w:pPr>
        <w:framePr w:w="383" w:wrap="auto" w:hAnchor="text" w:x="8962" w:y="7142"/>
        <w:widowControl w:val="0"/>
        <w:autoSpaceDE w:val="0"/>
        <w:autoSpaceDN w:val="0"/>
        <w:spacing w:before="0" w:after="0" w:line="336" w:lineRule="exact"/>
        <w:jc w:val="left"/>
        <w:rPr>
          <w:rFonts w:ascii="MCSSOS+MyriadPro-Regular"/>
          <w:color w:val="000000"/>
          <w:sz w:val="28"/>
        </w:rPr>
      </w:pPr>
      <w:r w:rsidRPr="00E368D8">
        <w:rPr>
          <w:rFonts w:ascii="MCSSOS+MyriadPro-Regular"/>
          <w:color w:val="000000"/>
          <w:sz w:val="28"/>
        </w:rPr>
        <w:t>1</w:t>
      </w:r>
    </w:p>
    <w:p w14:paraId="7F26E05E" w14:textId="77777777" w:rsidR="00E95EF2" w:rsidRPr="00E368D8" w:rsidRDefault="00E368D8">
      <w:pPr>
        <w:framePr w:w="1978" w:wrap="auto" w:hAnchor="text" w:x="9105" w:y="7142"/>
        <w:widowControl w:val="0"/>
        <w:autoSpaceDE w:val="0"/>
        <w:autoSpaceDN w:val="0"/>
        <w:spacing w:before="0" w:after="0" w:line="336" w:lineRule="exact"/>
        <w:jc w:val="left"/>
        <w:rPr>
          <w:rFonts w:ascii="MCSSOS+MyriadPro-Regular"/>
          <w:color w:val="000000"/>
          <w:sz w:val="28"/>
        </w:rPr>
      </w:pPr>
      <w:r w:rsidRPr="00E368D8">
        <w:rPr>
          <w:rFonts w:ascii="MCSSOS+MyriadPro-Regular"/>
          <w:color w:val="000000"/>
          <w:sz w:val="28"/>
        </w:rPr>
        <w:t>4:19:59 +02'00'</w:t>
      </w:r>
    </w:p>
    <w:p w14:paraId="117A7DB2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7</w:t>
      </w:r>
    </w:p>
    <w:p w14:paraId="2334DFC5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3C7FCAD3"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24" o:title="image4"/>
            <w10:wrap anchorx="page" anchory="page"/>
          </v:shape>
        </w:pict>
      </w:r>
      <w:r w:rsidRPr="00E368D8">
        <w:pict w14:anchorId="0D94D8B2">
          <v:shape id="_x00004" o:spid="_x0000_s1032" type="#_x0000_t75" style="position:absolute;margin-left:402.3pt;margin-top:289.75pt;width:87.35pt;height:87.7pt;z-index:-251657728;mso-position-horizontal:absolute;mso-position-horizontal-relative:page;mso-position-vertical:absolute;mso-position-vertical-relative:page">
            <v:imagedata r:id="rId25" o:title="image5"/>
            <w10:wrap anchorx="page" anchory="page"/>
          </v:shape>
        </w:pict>
      </w:r>
      <w:r w:rsidRPr="00E368D8">
        <w:pict w14:anchorId="2249E88D">
          <v:shape id="_x00005" o:spid="_x0000_s1031" type="#_x0000_t75" style="position:absolute;margin-left:165.55pt;margin-top:297.9pt;width:68.05pt;height:68.35pt;z-index:-251658752;mso-position-horizontal:absolute;mso-position-horizontal-relative:page;mso-position-vertical:absolute;mso-position-vertical-relative:page">
            <v:imagedata r:id="rId26" o:title="image6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3E7954B2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4FB2F91E" w14:textId="77777777" w:rsidR="00E95EF2" w:rsidRPr="00E368D8" w:rsidRDefault="00E368D8">
      <w:pPr>
        <w:framePr w:w="4308" w:wrap="auto" w:hAnchor="text" w:x="3918" w:y="1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E368D8">
        <w:rPr>
          <w:rFonts w:ascii="LBWKQA+Times New Roman Bold" w:hAnsi="LBWKQA+Times New Roman Bold" w:cs="LBWKQA+Times New Roman Bold"/>
          <w:b/>
          <w:color w:val="000000"/>
          <w:spacing w:val="-1"/>
          <w:sz w:val="28"/>
        </w:rPr>
        <w:t>Příloha</w:t>
      </w:r>
      <w:r w:rsidRPr="00E368D8">
        <w:rPr>
          <w:rFonts w:ascii="LBWKQA+Times New Roman Bold"/>
          <w:b/>
          <w:color w:val="000000"/>
          <w:spacing w:val="2"/>
          <w:sz w:val="28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z w:val="28"/>
        </w:rPr>
        <w:t>č.</w:t>
      </w:r>
      <w:r w:rsidRPr="00E368D8">
        <w:rPr>
          <w:rFonts w:ascii="LBWKQA+Times New Roman Bold"/>
          <w:b/>
          <w:color w:val="000000"/>
          <w:spacing w:val="6"/>
          <w:sz w:val="28"/>
        </w:rPr>
        <w:t xml:space="preserve"> </w:t>
      </w:r>
      <w:r w:rsidRPr="00E368D8">
        <w:rPr>
          <w:rFonts w:ascii="Times New Roman"/>
          <w:b/>
          <w:color w:val="000000"/>
          <w:sz w:val="28"/>
        </w:rPr>
        <w:t>1</w:t>
      </w:r>
      <w:r w:rsidRPr="00E368D8">
        <w:rPr>
          <w:rFonts w:ascii="Times New Roman"/>
          <w:b/>
          <w:color w:val="000000"/>
          <w:spacing w:val="1"/>
          <w:sz w:val="28"/>
        </w:rPr>
        <w:t xml:space="preserve"> </w:t>
      </w:r>
      <w:r w:rsidRPr="00E368D8">
        <w:rPr>
          <w:rFonts w:ascii="Times New Roman" w:hAnsi="Times New Roman" w:cs="Times New Roman"/>
          <w:b/>
          <w:color w:val="000000"/>
          <w:spacing w:val="-1"/>
          <w:sz w:val="28"/>
        </w:rPr>
        <w:t>Technická</w:t>
      </w:r>
      <w:r w:rsidRPr="00E368D8">
        <w:rPr>
          <w:rFonts w:ascii="Times New Roman"/>
          <w:b/>
          <w:color w:val="000000"/>
          <w:spacing w:val="1"/>
          <w:sz w:val="28"/>
        </w:rPr>
        <w:t xml:space="preserve"> </w:t>
      </w:r>
      <w:r w:rsidRPr="00E368D8">
        <w:rPr>
          <w:rFonts w:ascii="Times New Roman"/>
          <w:b/>
          <w:color w:val="000000"/>
          <w:spacing w:val="-1"/>
          <w:sz w:val="28"/>
        </w:rPr>
        <w:t>specifikace</w:t>
      </w:r>
    </w:p>
    <w:p w14:paraId="200BE68A" w14:textId="77777777" w:rsidR="00E95EF2" w:rsidRPr="00E368D8" w:rsidRDefault="00E368D8">
      <w:pPr>
        <w:framePr w:w="4308" w:wrap="auto" w:hAnchor="text" w:x="3918" w:y="140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2"/>
          <w:sz w:val="24"/>
        </w:rPr>
        <w:t>Část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Chirurgické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síťky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IPOM/makro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 w:rsidRPr="00E368D8">
        <w:rPr>
          <w:rFonts w:ascii="Times New Roman"/>
          <w:color w:val="000000"/>
          <w:sz w:val="24"/>
        </w:rPr>
        <w:t>3D</w:t>
      </w:r>
      <w:proofErr w:type="gramEnd"/>
    </w:p>
    <w:p w14:paraId="03981287" w14:textId="77777777" w:rsidR="00E95EF2" w:rsidRPr="00E368D8" w:rsidRDefault="00E368D8">
      <w:pPr>
        <w:framePr w:w="5718" w:wrap="auto" w:hAnchor="text" w:x="3213" w:y="2281"/>
        <w:widowControl w:val="0"/>
        <w:autoSpaceDE w:val="0"/>
        <w:autoSpaceDN w:val="0"/>
        <w:spacing w:before="0" w:after="0" w:line="268" w:lineRule="exact"/>
        <w:ind w:left="937"/>
        <w:jc w:val="left"/>
        <w:rPr>
          <w:rFonts w:ascii="Arial"/>
          <w:color w:val="000000"/>
          <w:sz w:val="24"/>
        </w:rPr>
      </w:pPr>
      <w:r w:rsidRPr="00E368D8">
        <w:rPr>
          <w:rFonts w:ascii="Arial" w:hAnsi="Arial" w:cs="Arial"/>
          <w:color w:val="000000"/>
          <w:spacing w:val="-1"/>
          <w:sz w:val="24"/>
        </w:rPr>
        <w:t>ÚN</w:t>
      </w:r>
      <w:r w:rsidRPr="00E368D8">
        <w:rPr>
          <w:rFonts w:ascii="Arial"/>
          <w:color w:val="000000"/>
          <w:spacing w:val="1"/>
          <w:sz w:val="24"/>
        </w:rPr>
        <w:t xml:space="preserve"> 02/2026</w:t>
      </w:r>
      <w:r w:rsidRPr="00E368D8">
        <w:rPr>
          <w:rFonts w:ascii="Arial"/>
          <w:color w:val="000000"/>
          <w:sz w:val="24"/>
        </w:rPr>
        <w:t xml:space="preserve"> </w:t>
      </w:r>
      <w:r w:rsidRPr="00E368D8">
        <w:rPr>
          <w:rFonts w:ascii="Arial" w:hAnsi="Arial" w:cs="Arial"/>
          <w:color w:val="000000"/>
          <w:sz w:val="24"/>
        </w:rPr>
        <w:t>Síťky</w:t>
      </w:r>
      <w:r w:rsidRPr="00E368D8">
        <w:rPr>
          <w:rFonts w:ascii="Arial"/>
          <w:color w:val="000000"/>
          <w:spacing w:val="-4"/>
          <w:sz w:val="24"/>
        </w:rPr>
        <w:t xml:space="preserve"> </w:t>
      </w:r>
      <w:r w:rsidRPr="00E368D8">
        <w:rPr>
          <w:rFonts w:ascii="Arial"/>
          <w:color w:val="000000"/>
          <w:spacing w:val="1"/>
          <w:sz w:val="24"/>
        </w:rPr>
        <w:t>pro</w:t>
      </w:r>
      <w:r w:rsidRPr="00E368D8">
        <w:rPr>
          <w:rFonts w:ascii="Arial"/>
          <w:color w:val="000000"/>
          <w:sz w:val="24"/>
        </w:rPr>
        <w:t xml:space="preserve"> operace</w:t>
      </w:r>
      <w:r w:rsidRPr="00E368D8">
        <w:rPr>
          <w:rFonts w:ascii="Arial"/>
          <w:color w:val="000000"/>
          <w:spacing w:val="1"/>
          <w:sz w:val="24"/>
        </w:rPr>
        <w:t xml:space="preserve"> </w:t>
      </w:r>
      <w:r w:rsidRPr="00E368D8">
        <w:rPr>
          <w:rFonts w:ascii="Arial" w:hAnsi="Arial" w:cs="Arial"/>
          <w:color w:val="000000"/>
          <w:sz w:val="24"/>
        </w:rPr>
        <w:t>kýl</w:t>
      </w:r>
    </w:p>
    <w:p w14:paraId="7C0B8913" w14:textId="77777777" w:rsidR="00E95EF2" w:rsidRPr="00E368D8" w:rsidRDefault="00E368D8">
      <w:pPr>
        <w:framePr w:w="5718" w:wrap="auto" w:hAnchor="text" w:x="3213" w:y="228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 w:rsidRPr="00E368D8">
        <w:rPr>
          <w:rFonts w:ascii="Arial" w:hAnsi="Arial" w:cs="Arial"/>
          <w:color w:val="000000"/>
          <w:sz w:val="24"/>
        </w:rPr>
        <w:t>část</w:t>
      </w:r>
      <w:r w:rsidRPr="00E368D8">
        <w:rPr>
          <w:rFonts w:ascii="Arial"/>
          <w:color w:val="000000"/>
          <w:spacing w:val="1"/>
          <w:sz w:val="24"/>
        </w:rPr>
        <w:t xml:space="preserve"> </w:t>
      </w:r>
      <w:r w:rsidRPr="00E368D8">
        <w:rPr>
          <w:rFonts w:ascii="Arial" w:hAnsi="Arial" w:cs="Arial"/>
          <w:color w:val="000000"/>
          <w:sz w:val="24"/>
        </w:rPr>
        <w:t>zakázky</w:t>
      </w:r>
      <w:r w:rsidRPr="00E368D8">
        <w:rPr>
          <w:rFonts w:ascii="Arial"/>
          <w:color w:val="000000"/>
          <w:sz w:val="24"/>
        </w:rPr>
        <w:t xml:space="preserve"> </w:t>
      </w:r>
      <w:r w:rsidRPr="00E368D8">
        <w:rPr>
          <w:rFonts w:ascii="Arial" w:hAnsi="Arial" w:cs="Arial"/>
          <w:color w:val="000000"/>
          <w:sz w:val="24"/>
        </w:rPr>
        <w:t>č.</w:t>
      </w:r>
      <w:r w:rsidRPr="00E368D8">
        <w:rPr>
          <w:rFonts w:ascii="Arial"/>
          <w:color w:val="000000"/>
          <w:spacing w:val="1"/>
          <w:sz w:val="24"/>
        </w:rPr>
        <w:t xml:space="preserve"> </w:t>
      </w:r>
      <w:r w:rsidRPr="00E368D8">
        <w:rPr>
          <w:rFonts w:ascii="Arial"/>
          <w:color w:val="000000"/>
          <w:sz w:val="24"/>
        </w:rPr>
        <w:t>2</w:t>
      </w:r>
      <w:r w:rsidRPr="00E368D8">
        <w:rPr>
          <w:rFonts w:ascii="Arial"/>
          <w:color w:val="000000"/>
          <w:spacing w:val="1"/>
          <w:sz w:val="24"/>
        </w:rPr>
        <w:t xml:space="preserve"> </w:t>
      </w:r>
      <w:r w:rsidRPr="00E368D8">
        <w:rPr>
          <w:rFonts w:ascii="Arial" w:hAnsi="Arial" w:cs="Arial"/>
          <w:color w:val="000000"/>
          <w:spacing w:val="-1"/>
          <w:sz w:val="24"/>
        </w:rPr>
        <w:t>Chirurgické</w:t>
      </w:r>
      <w:r w:rsidRPr="00E368D8">
        <w:rPr>
          <w:rFonts w:ascii="Arial"/>
          <w:color w:val="000000"/>
          <w:spacing w:val="1"/>
          <w:sz w:val="24"/>
        </w:rPr>
        <w:t xml:space="preserve"> </w:t>
      </w:r>
      <w:r w:rsidRPr="00E368D8">
        <w:rPr>
          <w:rFonts w:ascii="Arial" w:hAnsi="Arial" w:cs="Arial"/>
          <w:color w:val="000000"/>
          <w:sz w:val="24"/>
        </w:rPr>
        <w:t>síťky</w:t>
      </w:r>
      <w:r w:rsidRPr="00E368D8">
        <w:rPr>
          <w:rFonts w:ascii="Arial"/>
          <w:color w:val="000000"/>
          <w:sz w:val="24"/>
        </w:rPr>
        <w:t xml:space="preserve"> IPOM/makro</w:t>
      </w:r>
      <w:r w:rsidRPr="00E368D8">
        <w:rPr>
          <w:rFonts w:ascii="Arial"/>
          <w:color w:val="000000"/>
          <w:spacing w:val="1"/>
          <w:sz w:val="24"/>
        </w:rPr>
        <w:t xml:space="preserve"> </w:t>
      </w:r>
      <w:proofErr w:type="gramStart"/>
      <w:r w:rsidRPr="00E368D8">
        <w:rPr>
          <w:rFonts w:ascii="Arial"/>
          <w:color w:val="000000"/>
          <w:spacing w:val="1"/>
          <w:sz w:val="24"/>
        </w:rPr>
        <w:t>3D</w:t>
      </w:r>
      <w:proofErr w:type="gramEnd"/>
    </w:p>
    <w:p w14:paraId="61969B68" w14:textId="77777777" w:rsidR="00E95EF2" w:rsidRPr="00E368D8" w:rsidRDefault="00E368D8">
      <w:pPr>
        <w:framePr w:w="9037" w:wrap="auto" w:hAnchor="text" w:x="1416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pacing w:val="1"/>
          <w:sz w:val="20"/>
        </w:rPr>
        <w:t>Stručný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/>
          <w:b/>
          <w:color w:val="000000"/>
          <w:spacing w:val="1"/>
          <w:sz w:val="20"/>
        </w:rPr>
        <w:t>popis</w:t>
      </w:r>
      <w:r w:rsidRPr="00E368D8">
        <w:rPr>
          <w:rFonts w:ascii="Arial"/>
          <w:b/>
          <w:color w:val="000000"/>
          <w:spacing w:val="-5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zakázky:</w:t>
      </w:r>
      <w:r w:rsidRPr="00E368D8">
        <w:rPr>
          <w:rFonts w:ascii="Arial"/>
          <w:b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Jednorázové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sterilní,</w:t>
      </w:r>
      <w:r w:rsidRPr="00E368D8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E368D8">
        <w:rPr>
          <w:rFonts w:ascii="Arial" w:hAnsi="Arial" w:cs="Arial"/>
          <w:color w:val="000000"/>
          <w:sz w:val="20"/>
        </w:rPr>
        <w:t>implantibilní</w:t>
      </w:r>
      <w:proofErr w:type="spellEnd"/>
      <w:r w:rsidRPr="00E368D8">
        <w:rPr>
          <w:rFonts w:ascii="Arial" w:hAnsi="Arial" w:cs="Arial"/>
          <w:color w:val="000000"/>
          <w:sz w:val="20"/>
        </w:rPr>
        <w:t>,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částečně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vstřebatelné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chirurgické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-1"/>
          <w:sz w:val="20"/>
        </w:rPr>
        <w:t>sí</w:t>
      </w:r>
      <w:r w:rsidRPr="00E368D8">
        <w:rPr>
          <w:rFonts w:ascii="Arial" w:hAnsi="Arial" w:cs="Arial"/>
          <w:color w:val="000000"/>
          <w:spacing w:val="1"/>
          <w:sz w:val="20"/>
        </w:rPr>
        <w:t>ťky</w:t>
      </w:r>
    </w:p>
    <w:p w14:paraId="69D4C835" w14:textId="77777777" w:rsidR="00E95EF2" w:rsidRPr="00E368D8" w:rsidRDefault="00E368D8">
      <w:pPr>
        <w:framePr w:w="9037" w:wrap="auto" w:hAnchor="text" w:x="1416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pro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 xml:space="preserve">rekonstrukci </w:t>
      </w:r>
      <w:r w:rsidRPr="00E368D8">
        <w:rPr>
          <w:rFonts w:ascii="Arial" w:hAnsi="Arial" w:cs="Arial"/>
          <w:color w:val="000000"/>
          <w:sz w:val="20"/>
        </w:rPr>
        <w:t>abdominálních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defektů,</w:t>
      </w:r>
      <w:r w:rsidRPr="00E368D8">
        <w:rPr>
          <w:rFonts w:ascii="Arial"/>
          <w:color w:val="000000"/>
          <w:spacing w:val="-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tříselných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a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ventrálních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kýl.</w:t>
      </w:r>
    </w:p>
    <w:p w14:paraId="23119AE2" w14:textId="77777777" w:rsidR="00E95EF2" w:rsidRPr="00E368D8" w:rsidRDefault="00E368D8">
      <w:pPr>
        <w:framePr w:w="3055" w:wrap="auto" w:hAnchor="text" w:x="6872" w:y="38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Nabízený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parametr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(ANO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/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NE</w:t>
      </w:r>
      <w:r w:rsidRPr="00E368D8">
        <w:rPr>
          <w:rFonts w:ascii="Arial"/>
          <w:color w:val="000000"/>
          <w:spacing w:val="-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/</w:t>
      </w:r>
    </w:p>
    <w:p w14:paraId="756F8CB7" w14:textId="77777777" w:rsidR="00E95EF2" w:rsidRPr="00E368D8" w:rsidRDefault="00E368D8">
      <w:pPr>
        <w:framePr w:w="2320" w:wrap="auto" w:hAnchor="text" w:x="1916" w:y="4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z w:val="20"/>
        </w:rPr>
        <w:t>Požadovaný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parametr</w:t>
      </w:r>
    </w:p>
    <w:p w14:paraId="537646A9" w14:textId="77777777" w:rsidR="00E95EF2" w:rsidRPr="00E368D8" w:rsidRDefault="00E368D8">
      <w:pPr>
        <w:framePr w:w="2656" w:wrap="auto" w:hAnchor="text" w:x="6872" w:y="4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Hodnota)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(Odkaz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na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stranu</w:t>
      </w:r>
    </w:p>
    <w:p w14:paraId="7B8196BC" w14:textId="77777777" w:rsidR="00E95EF2" w:rsidRPr="00E368D8" w:rsidRDefault="00E368D8">
      <w:pPr>
        <w:framePr w:w="2656" w:wrap="auto" w:hAnchor="text" w:x="6872" w:y="411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E368D8">
        <w:rPr>
          <w:rFonts w:ascii="Arial" w:hAnsi="Arial" w:cs="Arial"/>
          <w:color w:val="000000"/>
          <w:sz w:val="20"/>
        </w:rPr>
        <w:t>datasheet</w:t>
      </w:r>
      <w:proofErr w:type="spellEnd"/>
      <w:r w:rsidRPr="00E368D8">
        <w:rPr>
          <w:rFonts w:ascii="Arial" w:hAnsi="Arial" w:cs="Arial"/>
          <w:color w:val="000000"/>
          <w:sz w:val="20"/>
        </w:rPr>
        <w:t>/návod)</w:t>
      </w:r>
    </w:p>
    <w:p w14:paraId="3580A63B" w14:textId="77777777" w:rsidR="00E95EF2" w:rsidRPr="00E368D8" w:rsidRDefault="00E368D8">
      <w:pPr>
        <w:framePr w:w="1148" w:wrap="auto" w:hAnchor="text" w:x="1916" w:y="47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Dodavatel</w:t>
      </w:r>
    </w:p>
    <w:p w14:paraId="2375E9B2" w14:textId="77777777" w:rsidR="00E95EF2" w:rsidRPr="00E368D8" w:rsidRDefault="00E368D8">
      <w:pPr>
        <w:framePr w:w="1148" w:wrap="auto" w:hAnchor="text" w:x="1916" w:y="4730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Výrobce</w:t>
      </w:r>
    </w:p>
    <w:p w14:paraId="7D931758" w14:textId="77777777" w:rsidR="00E95EF2" w:rsidRPr="00E368D8" w:rsidRDefault="00E368D8">
      <w:pPr>
        <w:framePr w:w="1125" w:wrap="auto" w:hAnchor="text" w:x="6929" w:y="47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E368D8">
        <w:rPr>
          <w:rFonts w:ascii="Arial"/>
          <w:color w:val="000000"/>
          <w:sz w:val="20"/>
        </w:rPr>
        <w:t>Medtronic</w:t>
      </w:r>
      <w:proofErr w:type="spellEnd"/>
    </w:p>
    <w:p w14:paraId="0EF38854" w14:textId="77777777" w:rsidR="00E95EF2" w:rsidRPr="00E368D8" w:rsidRDefault="00E368D8">
      <w:pPr>
        <w:framePr w:w="1125" w:wrap="auto" w:hAnchor="text" w:x="6929" w:y="50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E368D8">
        <w:rPr>
          <w:rFonts w:ascii="Arial"/>
          <w:color w:val="000000"/>
          <w:sz w:val="20"/>
        </w:rPr>
        <w:t>Medtronic</w:t>
      </w:r>
      <w:proofErr w:type="spellEnd"/>
    </w:p>
    <w:p w14:paraId="2FC1ADA6" w14:textId="77777777" w:rsidR="00E95EF2" w:rsidRPr="00E368D8" w:rsidRDefault="00E368D8">
      <w:pPr>
        <w:framePr w:w="1181" w:wrap="auto" w:hAnchor="text" w:x="1916" w:y="53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Typ/Model</w:t>
      </w:r>
    </w:p>
    <w:p w14:paraId="342F7672" w14:textId="77777777" w:rsidR="00E95EF2" w:rsidRPr="00E368D8" w:rsidRDefault="00E368D8">
      <w:pPr>
        <w:framePr w:w="2030" w:wrap="auto" w:hAnchor="text" w:x="6929" w:y="53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E368D8">
        <w:rPr>
          <w:rFonts w:ascii="Arial"/>
          <w:color w:val="000000"/>
          <w:sz w:val="20"/>
        </w:rPr>
        <w:t>Symbotex</w:t>
      </w:r>
      <w:proofErr w:type="spellEnd"/>
      <w:r w:rsidRPr="00E368D8">
        <w:rPr>
          <w:rFonts w:ascii="Arial"/>
          <w:color w:val="000000"/>
          <w:sz w:val="20"/>
        </w:rPr>
        <w:t>,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proofErr w:type="spellStart"/>
      <w:r w:rsidRPr="00E368D8">
        <w:rPr>
          <w:rFonts w:ascii="Arial"/>
          <w:color w:val="000000"/>
          <w:sz w:val="20"/>
        </w:rPr>
        <w:t>Versatex</w:t>
      </w:r>
      <w:proofErr w:type="spellEnd"/>
    </w:p>
    <w:p w14:paraId="1BDFD5A6" w14:textId="77777777" w:rsidR="00E95EF2" w:rsidRPr="00E368D8" w:rsidRDefault="00E368D8">
      <w:pPr>
        <w:framePr w:w="4219" w:wrap="auto" w:hAnchor="text" w:x="3966" w:y="5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pacing w:val="-1"/>
          <w:sz w:val="20"/>
        </w:rPr>
        <w:t>1</w:t>
      </w:r>
      <w:r w:rsidRPr="00E368D8">
        <w:rPr>
          <w:rFonts w:ascii="Arial"/>
          <w:b/>
          <w:color w:val="000000"/>
          <w:sz w:val="20"/>
        </w:rPr>
        <w:t>.</w:t>
      </w:r>
      <w:r w:rsidRPr="00E368D8">
        <w:rPr>
          <w:rFonts w:ascii="Arial"/>
          <w:b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pacing w:val="1"/>
          <w:sz w:val="20"/>
        </w:rPr>
        <w:t>Síťky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/>
          <w:b/>
          <w:color w:val="000000"/>
          <w:spacing w:val="1"/>
          <w:sz w:val="20"/>
        </w:rPr>
        <w:t>pro</w:t>
      </w:r>
      <w:r w:rsidRPr="00E368D8">
        <w:rPr>
          <w:rFonts w:ascii="Arial"/>
          <w:b/>
          <w:color w:val="000000"/>
          <w:spacing w:val="-1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plastiku IPOM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–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antiadhezivní</w:t>
      </w:r>
    </w:p>
    <w:p w14:paraId="7513F9CC" w14:textId="77777777" w:rsidR="00E95EF2" w:rsidRPr="00E368D8" w:rsidRDefault="00E368D8">
      <w:pPr>
        <w:framePr w:w="3430" w:wrap="auto" w:hAnchor="text" w:x="1916" w:y="59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určeno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pro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intraabdominální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použití;</w:t>
      </w:r>
    </w:p>
    <w:p w14:paraId="1A6305AA" w14:textId="77777777" w:rsidR="00E95EF2" w:rsidRPr="00E368D8" w:rsidRDefault="00E368D8">
      <w:pPr>
        <w:framePr w:w="677" w:wrap="auto" w:hAnchor="text" w:x="6929" w:y="59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63DD1CA7" w14:textId="77777777" w:rsidR="00E95EF2" w:rsidRPr="00E368D8" w:rsidRDefault="00E368D8">
      <w:pPr>
        <w:framePr w:w="677" w:wrap="auto" w:hAnchor="text" w:x="6929" w:y="5926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34A120F7" w14:textId="77777777" w:rsidR="00E95EF2" w:rsidRPr="00E368D8" w:rsidRDefault="00E368D8">
      <w:pPr>
        <w:framePr w:w="4223" w:wrap="auto" w:hAnchor="text" w:x="1916" w:y="62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E368D8">
        <w:rPr>
          <w:rFonts w:ascii="Arial" w:hAnsi="Arial" w:cs="Arial"/>
          <w:color w:val="000000"/>
          <w:sz w:val="20"/>
        </w:rPr>
        <w:t>fasciální</w:t>
      </w:r>
      <w:proofErr w:type="spellEnd"/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vrstva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–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polyesterový</w:t>
      </w:r>
      <w:r w:rsidRPr="00E368D8"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Pr="00E368D8">
        <w:rPr>
          <w:rFonts w:ascii="Arial"/>
          <w:color w:val="000000"/>
          <w:sz w:val="20"/>
        </w:rPr>
        <w:t>monofilament</w:t>
      </w:r>
      <w:proofErr w:type="spellEnd"/>
      <w:r w:rsidRPr="00E368D8">
        <w:rPr>
          <w:rFonts w:ascii="Arial"/>
          <w:color w:val="000000"/>
          <w:sz w:val="20"/>
        </w:rPr>
        <w:t>;</w:t>
      </w:r>
    </w:p>
    <w:p w14:paraId="247A6598" w14:textId="77777777" w:rsidR="00E95EF2" w:rsidRPr="00E368D8" w:rsidRDefault="00E368D8">
      <w:pPr>
        <w:framePr w:w="3521" w:wrap="auto" w:hAnchor="text" w:x="1916" w:y="65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viscerální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vrstva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–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kolagen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+ glycerol</w:t>
      </w:r>
    </w:p>
    <w:p w14:paraId="06984519" w14:textId="77777777" w:rsidR="00E95EF2" w:rsidRPr="00E368D8" w:rsidRDefault="00E368D8">
      <w:pPr>
        <w:framePr w:w="3521" w:wrap="auto" w:hAnchor="text" w:x="1916" w:y="654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(</w:t>
      </w:r>
      <w:proofErr w:type="spellStart"/>
      <w:r w:rsidRPr="00E368D8">
        <w:rPr>
          <w:rFonts w:ascii="Arial" w:hAnsi="Arial" w:cs="Arial"/>
          <w:color w:val="000000"/>
          <w:sz w:val="20"/>
        </w:rPr>
        <w:t>bioabsorbovatelná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hydrofilní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vrstva);</w:t>
      </w:r>
    </w:p>
    <w:p w14:paraId="1A9F917F" w14:textId="77777777" w:rsidR="00E95EF2" w:rsidRPr="00E368D8" w:rsidRDefault="00E368D8">
      <w:pPr>
        <w:framePr w:w="677" w:wrap="auto" w:hAnchor="text" w:x="6929" w:y="66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769D7E90" w14:textId="77777777" w:rsidR="00E95EF2" w:rsidRPr="00E368D8" w:rsidRDefault="00E368D8">
      <w:pPr>
        <w:framePr w:w="677" w:wrap="auto" w:hAnchor="text" w:x="6929" w:y="6655"/>
        <w:widowControl w:val="0"/>
        <w:autoSpaceDE w:val="0"/>
        <w:autoSpaceDN w:val="0"/>
        <w:spacing w:before="212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130D5AD1" w14:textId="77777777" w:rsidR="00E95EF2" w:rsidRPr="00E368D8" w:rsidRDefault="00E368D8">
      <w:pPr>
        <w:framePr w:w="677" w:wrap="auto" w:hAnchor="text" w:x="6929" w:y="6655"/>
        <w:widowControl w:val="0"/>
        <w:autoSpaceDE w:val="0"/>
        <w:autoSpaceDN w:val="0"/>
        <w:spacing w:before="217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0261CB30" w14:textId="77777777" w:rsidR="00E95EF2" w:rsidRPr="00E368D8" w:rsidRDefault="00E368D8">
      <w:pPr>
        <w:framePr w:w="4199" w:wrap="auto" w:hAnchor="text" w:x="1916" w:y="70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barevný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marker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pro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orientaci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a</w:t>
      </w:r>
      <w:r w:rsidRPr="00E368D8">
        <w:rPr>
          <w:rFonts w:ascii="Arial"/>
          <w:color w:val="000000"/>
          <w:spacing w:val="-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vycentrování;</w:t>
      </w:r>
    </w:p>
    <w:p w14:paraId="7CBC99F2" w14:textId="77777777" w:rsidR="00E95EF2" w:rsidRPr="00E368D8" w:rsidRDefault="00E368D8">
      <w:pPr>
        <w:framePr w:w="4275" w:wrap="auto" w:hAnchor="text" w:x="1916" w:y="75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možnost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úpravy</w:t>
      </w:r>
      <w:r w:rsidRPr="00E368D8">
        <w:rPr>
          <w:rFonts w:ascii="Arial"/>
          <w:color w:val="000000"/>
          <w:spacing w:val="-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síťky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zastřižením,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nepáře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se;</w:t>
      </w:r>
    </w:p>
    <w:p w14:paraId="6A6ACAE1" w14:textId="77777777" w:rsidR="00E95EF2" w:rsidRPr="00E368D8" w:rsidRDefault="00E368D8">
      <w:pPr>
        <w:framePr w:w="2879" w:wrap="auto" w:hAnchor="text" w:x="1916" w:y="79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provedení: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s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vloženými</w:t>
      </w:r>
      <w:r w:rsidRPr="00E368D8">
        <w:rPr>
          <w:rFonts w:ascii="Arial"/>
          <w:color w:val="000000"/>
          <w:spacing w:val="-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stehy;</w:t>
      </w:r>
    </w:p>
    <w:p w14:paraId="1DF61526" w14:textId="77777777" w:rsidR="00E95EF2" w:rsidRPr="00E368D8" w:rsidRDefault="00E368D8">
      <w:pPr>
        <w:framePr w:w="677" w:wrap="auto" w:hAnchor="text" w:x="6929" w:y="79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04960C81" w14:textId="77777777" w:rsidR="00E95EF2" w:rsidRPr="00E368D8" w:rsidRDefault="00E368D8">
      <w:pPr>
        <w:framePr w:w="677" w:wrap="auto" w:hAnchor="text" w:x="6929" w:y="7971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0B6A5F19" w14:textId="77777777" w:rsidR="00E95EF2" w:rsidRPr="00E368D8" w:rsidRDefault="00E368D8">
      <w:pPr>
        <w:framePr w:w="4179" w:wrap="auto" w:hAnchor="text" w:x="1916" w:y="82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požadovaný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tvar: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kruh</w:t>
      </w:r>
      <w:r w:rsidRPr="00E368D8">
        <w:rPr>
          <w:rFonts w:ascii="Arial"/>
          <w:color w:val="000000"/>
          <w:spacing w:val="-4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20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cm,</w:t>
      </w:r>
      <w:r w:rsidRPr="00E368D8">
        <w:rPr>
          <w:rFonts w:ascii="Arial"/>
          <w:color w:val="000000"/>
          <w:spacing w:val="5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15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cm,</w:t>
      </w:r>
      <w:r w:rsidRPr="00E368D8">
        <w:rPr>
          <w:rFonts w:ascii="Arial"/>
          <w:color w:val="000000"/>
          <w:spacing w:val="5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12</w:t>
      </w:r>
      <w:r w:rsidRPr="00E368D8">
        <w:rPr>
          <w:rFonts w:ascii="Arial"/>
          <w:color w:val="000000"/>
          <w:spacing w:val="-3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cm;</w:t>
      </w:r>
    </w:p>
    <w:p w14:paraId="0ACEF855" w14:textId="77777777" w:rsidR="00E95EF2" w:rsidRPr="00E368D8" w:rsidRDefault="00E368D8">
      <w:pPr>
        <w:framePr w:w="4846" w:wrap="auto" w:hAnchor="text" w:x="1916" w:y="85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požadovaný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tvar: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obdélník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s</w:t>
      </w:r>
      <w:r w:rsidRPr="00E368D8">
        <w:rPr>
          <w:rFonts w:ascii="Arial"/>
          <w:color w:val="000000"/>
          <w:spacing w:val="-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oblými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rohy:</w:t>
      </w:r>
      <w:r w:rsidRPr="00E368D8">
        <w:rPr>
          <w:rFonts w:ascii="Arial"/>
          <w:color w:val="000000"/>
          <w:spacing w:val="-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15x10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cm,</w:t>
      </w:r>
    </w:p>
    <w:p w14:paraId="41199BD6" w14:textId="77777777" w:rsidR="00E95EF2" w:rsidRPr="00E368D8" w:rsidRDefault="00E368D8">
      <w:pPr>
        <w:framePr w:w="677" w:wrap="auto" w:hAnchor="text" w:x="6929" w:y="87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0E7C3B1C" w14:textId="77777777" w:rsidR="00E95EF2" w:rsidRPr="00E368D8" w:rsidRDefault="00E368D8">
      <w:pPr>
        <w:framePr w:w="677" w:wrap="auto" w:hAnchor="text" w:x="6929" w:y="8701"/>
        <w:widowControl w:val="0"/>
        <w:autoSpaceDE w:val="0"/>
        <w:autoSpaceDN w:val="0"/>
        <w:spacing w:before="356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4EF456E5" w14:textId="77777777" w:rsidR="00E95EF2" w:rsidRPr="00E368D8" w:rsidRDefault="00E368D8">
      <w:pPr>
        <w:framePr w:w="3123" w:wrap="auto" w:hAnchor="text" w:x="1916" w:y="88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20x15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cm,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25x20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cm,</w:t>
      </w:r>
      <w:r w:rsidRPr="00E368D8">
        <w:rPr>
          <w:rFonts w:ascii="Arial"/>
          <w:color w:val="000000"/>
          <w:spacing w:val="5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30x20</w:t>
      </w:r>
      <w:r w:rsidRPr="00E368D8">
        <w:rPr>
          <w:rFonts w:ascii="Arial"/>
          <w:color w:val="000000"/>
          <w:spacing w:val="-3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cm;</w:t>
      </w:r>
    </w:p>
    <w:p w14:paraId="0EB6721A" w14:textId="77777777" w:rsidR="00E95EF2" w:rsidRPr="00E368D8" w:rsidRDefault="00E368D8">
      <w:pPr>
        <w:framePr w:w="4517" w:wrap="auto" w:hAnchor="text" w:x="1916" w:y="92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 xml:space="preserve">Zadavatel </w:t>
      </w:r>
      <w:r w:rsidRPr="00E368D8">
        <w:rPr>
          <w:rFonts w:ascii="Arial" w:hAnsi="Arial" w:cs="Arial"/>
          <w:color w:val="000000"/>
          <w:sz w:val="20"/>
        </w:rPr>
        <w:t>připouští</w:t>
      </w:r>
      <w:r w:rsidRPr="00E368D8">
        <w:rPr>
          <w:rFonts w:ascii="Arial"/>
          <w:color w:val="000000"/>
          <w:spacing w:val="-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toleranci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rozměrů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+ /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-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10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5"/>
          <w:sz w:val="20"/>
        </w:rPr>
        <w:t>%.</w:t>
      </w:r>
    </w:p>
    <w:p w14:paraId="0843F9EF" w14:textId="77777777" w:rsidR="00E95EF2" w:rsidRPr="00E368D8" w:rsidRDefault="00E368D8">
      <w:pPr>
        <w:framePr w:w="4262" w:wrap="auto" w:hAnchor="text" w:x="3942" w:y="987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pacing w:val="-1"/>
          <w:sz w:val="20"/>
        </w:rPr>
        <w:t>2</w:t>
      </w:r>
      <w:r w:rsidRPr="00E368D8">
        <w:rPr>
          <w:rFonts w:ascii="Arial"/>
          <w:b/>
          <w:color w:val="000000"/>
          <w:sz w:val="20"/>
        </w:rPr>
        <w:t>.</w:t>
      </w:r>
      <w:r w:rsidRPr="00E368D8">
        <w:rPr>
          <w:rFonts w:ascii="Arial"/>
          <w:b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pacing w:val="1"/>
          <w:sz w:val="20"/>
        </w:rPr>
        <w:t>Síťky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/>
          <w:b/>
          <w:color w:val="000000"/>
          <w:spacing w:val="1"/>
          <w:sz w:val="20"/>
        </w:rPr>
        <w:t>pro</w:t>
      </w:r>
      <w:r w:rsidRPr="00E368D8">
        <w:rPr>
          <w:rFonts w:ascii="Arial"/>
          <w:b/>
          <w:color w:val="000000"/>
          <w:spacing w:val="-1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 xml:space="preserve">plastiku </w:t>
      </w:r>
      <w:r w:rsidRPr="00E368D8">
        <w:rPr>
          <w:rFonts w:ascii="Arial" w:hAnsi="Arial" w:cs="Arial"/>
          <w:b/>
          <w:color w:val="000000"/>
          <w:sz w:val="20"/>
        </w:rPr>
        <w:t>tříselné/ventrální</w:t>
      </w:r>
      <w:r w:rsidRPr="00E368D8">
        <w:rPr>
          <w:rFonts w:ascii="Arial"/>
          <w:b/>
          <w:color w:val="000000"/>
          <w:spacing w:val="-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kýly</w:t>
      </w:r>
    </w:p>
    <w:p w14:paraId="32D7F8ED" w14:textId="77777777" w:rsidR="00E95EF2" w:rsidRPr="00E368D8" w:rsidRDefault="00E368D8">
      <w:pPr>
        <w:framePr w:w="3555" w:wrap="auto" w:hAnchor="text" w:x="1916" w:y="103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materiál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–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polyesterový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E368D8">
        <w:rPr>
          <w:rFonts w:ascii="Arial"/>
          <w:color w:val="000000"/>
          <w:sz w:val="20"/>
        </w:rPr>
        <w:t>monofilament</w:t>
      </w:r>
      <w:proofErr w:type="spellEnd"/>
    </w:p>
    <w:p w14:paraId="2275714B" w14:textId="77777777" w:rsidR="00E95EF2" w:rsidRPr="00E368D8" w:rsidRDefault="00E368D8">
      <w:pPr>
        <w:framePr w:w="677" w:wrap="auto" w:hAnchor="text" w:x="6929" w:y="103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0E8811E2" w14:textId="77777777" w:rsidR="00E95EF2" w:rsidRPr="00E368D8" w:rsidRDefault="00E368D8">
      <w:pPr>
        <w:framePr w:w="677" w:wrap="auto" w:hAnchor="text" w:x="6929" w:y="10328"/>
        <w:widowControl w:val="0"/>
        <w:autoSpaceDE w:val="0"/>
        <w:autoSpaceDN w:val="0"/>
        <w:spacing w:before="72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1522B118" w14:textId="77777777" w:rsidR="00E95EF2" w:rsidRPr="00E368D8" w:rsidRDefault="00E368D8">
      <w:pPr>
        <w:framePr w:w="677" w:wrap="auto" w:hAnchor="text" w:x="6929" w:y="10328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6EF09CB7" w14:textId="77777777" w:rsidR="00E95EF2" w:rsidRPr="00E368D8" w:rsidRDefault="00E368D8">
      <w:pPr>
        <w:framePr w:w="677" w:wrap="auto" w:hAnchor="text" w:x="6929" w:y="10328"/>
        <w:widowControl w:val="0"/>
        <w:autoSpaceDE w:val="0"/>
        <w:autoSpaceDN w:val="0"/>
        <w:spacing w:before="72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1FB8FEC3" w14:textId="77777777" w:rsidR="00E95EF2" w:rsidRPr="00E368D8" w:rsidRDefault="00E368D8">
      <w:pPr>
        <w:framePr w:w="677" w:wrap="auto" w:hAnchor="text" w:x="6929" w:y="10328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17123012" w14:textId="77777777" w:rsidR="00E95EF2" w:rsidRPr="00E368D8" w:rsidRDefault="00E368D8">
      <w:pPr>
        <w:framePr w:w="1429" w:wrap="auto" w:hAnchor="text" w:x="1916" w:y="106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3D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napletení;</w:t>
      </w:r>
    </w:p>
    <w:p w14:paraId="2FCAE2FB" w14:textId="77777777" w:rsidR="00E95EF2" w:rsidRPr="00E368D8" w:rsidRDefault="00E368D8">
      <w:pPr>
        <w:framePr w:w="3109" w:wrap="auto" w:hAnchor="text" w:x="1916" w:y="109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porozita: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min.2.0</w:t>
      </w:r>
      <w:r w:rsidRPr="00E368D8">
        <w:rPr>
          <w:rFonts w:ascii="Arial"/>
          <w:color w:val="000000"/>
          <w:spacing w:val="-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x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2.5-3.00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mm;</w:t>
      </w:r>
    </w:p>
    <w:p w14:paraId="157272C1" w14:textId="77777777" w:rsidR="00E95EF2" w:rsidRPr="00E368D8" w:rsidRDefault="00E368D8">
      <w:pPr>
        <w:framePr w:w="3109" w:wrap="auto" w:hAnchor="text" w:x="1916" w:y="10919"/>
        <w:widowControl w:val="0"/>
        <w:autoSpaceDE w:val="0"/>
        <w:autoSpaceDN w:val="0"/>
        <w:spacing w:before="66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hmotnost: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60-65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g/m</w:t>
      </w:r>
      <w:r w:rsidRPr="00E368D8">
        <w:rPr>
          <w:rFonts w:ascii="Arial"/>
          <w:color w:val="000000"/>
          <w:sz w:val="20"/>
          <w:vertAlign w:val="superscript"/>
        </w:rPr>
        <w:t>2</w:t>
      </w:r>
      <w:r w:rsidRPr="00E368D8">
        <w:rPr>
          <w:rFonts w:ascii="Arial"/>
          <w:color w:val="000000"/>
          <w:sz w:val="20"/>
        </w:rPr>
        <w:t>;</w:t>
      </w:r>
    </w:p>
    <w:p w14:paraId="62A91919" w14:textId="77777777" w:rsidR="00E95EF2" w:rsidRPr="00E368D8" w:rsidRDefault="00E368D8">
      <w:pPr>
        <w:framePr w:w="4199" w:wrap="auto" w:hAnchor="text" w:x="1916" w:y="115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barevný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marker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pro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orientaci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a</w:t>
      </w:r>
      <w:r w:rsidRPr="00E368D8">
        <w:rPr>
          <w:rFonts w:ascii="Arial"/>
          <w:color w:val="000000"/>
          <w:spacing w:val="-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vycentrování;</w:t>
      </w:r>
    </w:p>
    <w:p w14:paraId="0C34BCC3" w14:textId="77777777" w:rsidR="00E95EF2" w:rsidRPr="00E368D8" w:rsidRDefault="00E368D8">
      <w:pPr>
        <w:framePr w:w="4275" w:wrap="auto" w:hAnchor="text" w:x="1916" w:y="119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možnost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úpravy</w:t>
      </w:r>
      <w:r w:rsidRPr="00E368D8">
        <w:rPr>
          <w:rFonts w:ascii="Arial"/>
          <w:color w:val="000000"/>
          <w:spacing w:val="-2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síťky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zastřižením,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nepáře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se;</w:t>
      </w:r>
    </w:p>
    <w:p w14:paraId="5E3A2ECC" w14:textId="77777777" w:rsidR="00E95EF2" w:rsidRPr="00E368D8" w:rsidRDefault="00E368D8">
      <w:pPr>
        <w:framePr w:w="677" w:wrap="auto" w:hAnchor="text" w:x="6929" w:y="120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79223D85" w14:textId="77777777" w:rsidR="00E95EF2" w:rsidRPr="00E368D8" w:rsidRDefault="00E368D8">
      <w:pPr>
        <w:framePr w:w="5688" w:wrap="auto" w:hAnchor="text" w:x="1916" w:y="1238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 w:hAnsi="Arial" w:cs="Arial"/>
          <w:color w:val="000000"/>
          <w:sz w:val="20"/>
        </w:rPr>
        <w:t>požadovaná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velikost:</w:t>
      </w:r>
      <w:r w:rsidRPr="00E368D8">
        <w:rPr>
          <w:rFonts w:ascii="Arial"/>
          <w:color w:val="000000"/>
          <w:spacing w:val="4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15x10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cm,</w:t>
      </w:r>
      <w:r w:rsidRPr="00E368D8">
        <w:rPr>
          <w:rFonts w:ascii="Arial"/>
          <w:color w:val="000000"/>
          <w:spacing w:val="-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15x15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1"/>
          <w:sz w:val="20"/>
        </w:rPr>
        <w:t>cm,</w:t>
      </w:r>
      <w:r w:rsidRPr="00E368D8">
        <w:rPr>
          <w:rFonts w:ascii="Arial"/>
          <w:color w:val="000000"/>
          <w:spacing w:val="-2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30x30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cm;</w:t>
      </w:r>
      <w:r w:rsidRPr="00E368D8">
        <w:rPr>
          <w:rFonts w:ascii="Arial"/>
          <w:color w:val="000000"/>
          <w:spacing w:val="156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ANO</w:t>
      </w:r>
    </w:p>
    <w:p w14:paraId="319F095C" w14:textId="77777777" w:rsidR="00E95EF2" w:rsidRPr="00E368D8" w:rsidRDefault="00E368D8">
      <w:pPr>
        <w:framePr w:w="4517" w:wrap="auto" w:hAnchor="text" w:x="1916" w:y="128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 xml:space="preserve">Zadavatel </w:t>
      </w:r>
      <w:r w:rsidRPr="00E368D8">
        <w:rPr>
          <w:rFonts w:ascii="Arial" w:hAnsi="Arial" w:cs="Arial"/>
          <w:color w:val="000000"/>
          <w:sz w:val="20"/>
        </w:rPr>
        <w:t>připouští</w:t>
      </w:r>
      <w:r w:rsidRPr="00E368D8">
        <w:rPr>
          <w:rFonts w:ascii="Arial"/>
          <w:color w:val="000000"/>
          <w:spacing w:val="-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toleranci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z w:val="20"/>
        </w:rPr>
        <w:t>rozměrů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+ /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/>
          <w:color w:val="000000"/>
          <w:sz w:val="20"/>
        </w:rPr>
        <w:t>-</w:t>
      </w:r>
      <w:r w:rsidRPr="00E368D8">
        <w:rPr>
          <w:rFonts w:ascii="Arial"/>
          <w:color w:val="000000"/>
          <w:spacing w:val="3"/>
          <w:sz w:val="20"/>
        </w:rPr>
        <w:t xml:space="preserve"> </w:t>
      </w:r>
      <w:r w:rsidRPr="00E368D8">
        <w:rPr>
          <w:rFonts w:ascii="Arial"/>
          <w:color w:val="000000"/>
          <w:spacing w:val="-1"/>
          <w:sz w:val="20"/>
        </w:rPr>
        <w:t>10</w:t>
      </w:r>
      <w:r w:rsidRPr="00E368D8">
        <w:rPr>
          <w:rFonts w:ascii="Arial"/>
          <w:color w:val="000000"/>
          <w:spacing w:val="2"/>
          <w:sz w:val="20"/>
        </w:rPr>
        <w:t xml:space="preserve"> </w:t>
      </w:r>
      <w:r w:rsidRPr="00E368D8">
        <w:rPr>
          <w:rFonts w:ascii="Arial"/>
          <w:color w:val="000000"/>
          <w:spacing w:val="-5"/>
          <w:sz w:val="20"/>
        </w:rPr>
        <w:t>%.</w:t>
      </w:r>
    </w:p>
    <w:p w14:paraId="3D36D395" w14:textId="77777777" w:rsidR="00E95EF2" w:rsidRPr="00E368D8" w:rsidRDefault="00E368D8">
      <w:pPr>
        <w:framePr w:w="677" w:wrap="auto" w:hAnchor="text" w:x="6929" w:y="128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z w:val="20"/>
        </w:rPr>
        <w:t>ANO</w:t>
      </w:r>
    </w:p>
    <w:p w14:paraId="7B5FC7B4" w14:textId="77777777" w:rsidR="00E95EF2" w:rsidRPr="00E368D8" w:rsidRDefault="00E368D8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8</w:t>
      </w:r>
    </w:p>
    <w:p w14:paraId="247D36A9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086B326E">
          <v:shape id="_x00006" o:spid="_x0000_s1030" type="#_x0000_t75" style="position:absolute;margin-left:90.95pt;margin-top:186.3pt;width:413.75pt;height:477.35pt;z-index:-251659776;mso-position-horizontal:absolute;mso-position-horizontal-relative:page;mso-position-vertical:absolute;mso-position-vertical-relative:page">
            <v:imagedata r:id="rId27" o:title="image7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72A6A504" w14:textId="77777777" w:rsidR="00E95EF2" w:rsidRPr="00E368D8" w:rsidRDefault="00E95EF2">
      <w:pPr>
        <w:pStyle w:val="Bezseznamu1"/>
        <w:sectPr w:rsidR="00E95EF2" w:rsidRPr="00E368D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E15906C" w14:textId="77777777" w:rsidR="00E95EF2" w:rsidRPr="00E368D8" w:rsidRDefault="00E95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5276BF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E368D8">
        <w:rPr>
          <w:rFonts w:ascii="Arial"/>
          <w:color w:val="FF0000"/>
          <w:sz w:val="2"/>
        </w:rPr>
        <w:t xml:space="preserve"> </w:t>
      </w:r>
    </w:p>
    <w:p w14:paraId="22A24C70" w14:textId="77777777" w:rsidR="00E95EF2" w:rsidRPr="00E368D8" w:rsidRDefault="00E368D8">
      <w:pPr>
        <w:framePr w:w="5920" w:wrap="auto" w:hAnchor="text" w:x="5435" w:y="1422"/>
        <w:widowControl w:val="0"/>
        <w:autoSpaceDE w:val="0"/>
        <w:autoSpaceDN w:val="0"/>
        <w:spacing w:before="0" w:after="0" w:line="245" w:lineRule="exact"/>
        <w:jc w:val="left"/>
        <w:rPr>
          <w:rFonts w:ascii="LBWKQA+Times New Roman Bold"/>
          <w:b/>
          <w:color w:val="000000"/>
        </w:rPr>
      </w:pPr>
      <w:r w:rsidRPr="00E368D8">
        <w:rPr>
          <w:rFonts w:ascii="LBWKQA+Times New Roman Bold" w:hAnsi="LBWKQA+Times New Roman Bold" w:cs="LBWKQA+Times New Roman Bold"/>
          <w:b/>
          <w:color w:val="000000"/>
          <w:spacing w:val="1"/>
        </w:rPr>
        <w:t>Příloha</w:t>
      </w:r>
      <w:r w:rsidRPr="00E368D8">
        <w:rPr>
          <w:rFonts w:ascii="LBWKQA+Times New Roman Bold"/>
          <w:b/>
          <w:color w:val="000000"/>
          <w:spacing w:val="2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  <w:spacing w:val="-6"/>
        </w:rPr>
        <w:t>č.</w:t>
      </w:r>
      <w:r w:rsidRPr="00E368D8">
        <w:rPr>
          <w:rFonts w:ascii="LBWKQA+Times New Roman Bold"/>
          <w:b/>
          <w:color w:val="000000"/>
          <w:spacing w:val="11"/>
        </w:rPr>
        <w:t xml:space="preserve"> </w:t>
      </w:r>
      <w:r w:rsidRPr="00E368D8">
        <w:rPr>
          <w:rFonts w:ascii="LBWKQA+Times New Roman Bold"/>
          <w:b/>
          <w:color w:val="000000"/>
        </w:rPr>
        <w:t>2</w:t>
      </w:r>
      <w:r w:rsidRPr="00E368D8">
        <w:rPr>
          <w:rFonts w:ascii="LBWKQA+Times New Roman Bold"/>
          <w:b/>
          <w:color w:val="000000"/>
          <w:spacing w:val="-2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</w:rPr>
        <w:t>Cenová</w:t>
      </w:r>
      <w:r w:rsidRPr="00E368D8">
        <w:rPr>
          <w:rFonts w:ascii="LBWKQA+Times New Roman Bold"/>
          <w:b/>
          <w:color w:val="000000"/>
          <w:spacing w:val="-2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</w:rPr>
        <w:t>nabídka</w:t>
      </w:r>
      <w:r w:rsidRPr="00E368D8">
        <w:rPr>
          <w:rFonts w:ascii="LBWKQA+Times New Roman Bold"/>
          <w:b/>
          <w:color w:val="000000"/>
          <w:spacing w:val="2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</w:rPr>
        <w:t>včetně</w:t>
      </w:r>
      <w:r w:rsidRPr="00E368D8">
        <w:rPr>
          <w:rFonts w:ascii="LBWKQA+Times New Roman Bold"/>
          <w:b/>
          <w:color w:val="000000"/>
          <w:spacing w:val="1"/>
        </w:rPr>
        <w:t xml:space="preserve"> </w:t>
      </w:r>
      <w:r w:rsidRPr="00E368D8">
        <w:rPr>
          <w:rFonts w:ascii="LBWKQA+Times New Roman Bold"/>
          <w:b/>
          <w:color w:val="000000"/>
          <w:spacing w:val="-2"/>
        </w:rPr>
        <w:t>cen</w:t>
      </w:r>
      <w:r w:rsidRPr="00E368D8">
        <w:rPr>
          <w:rFonts w:ascii="LBWKQA+Times New Roman Bold"/>
          <w:b/>
          <w:color w:val="000000"/>
          <w:spacing w:val="6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</w:rPr>
        <w:t>jednotlivých</w:t>
      </w:r>
      <w:r w:rsidRPr="00E368D8">
        <w:rPr>
          <w:rFonts w:ascii="LBWKQA+Times New Roman Bold"/>
          <w:b/>
          <w:color w:val="000000"/>
        </w:rPr>
        <w:t xml:space="preserve"> </w:t>
      </w:r>
      <w:r w:rsidRPr="00E368D8">
        <w:rPr>
          <w:rFonts w:ascii="LBWKQA+Times New Roman Bold" w:hAnsi="LBWKQA+Times New Roman Bold" w:cs="LBWKQA+Times New Roman Bold"/>
          <w:b/>
          <w:color w:val="000000"/>
        </w:rPr>
        <w:t>položek</w:t>
      </w:r>
    </w:p>
    <w:p w14:paraId="475B305D" w14:textId="77777777" w:rsidR="00E95EF2" w:rsidRPr="00E368D8" w:rsidRDefault="00E368D8">
      <w:pPr>
        <w:framePr w:w="4308" w:wrap="auto" w:hAnchor="text" w:x="624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368D8">
        <w:rPr>
          <w:rFonts w:ascii="Times New Roman" w:hAnsi="Times New Roman" w:cs="Times New Roman"/>
          <w:color w:val="000000"/>
          <w:spacing w:val="-2"/>
          <w:sz w:val="24"/>
        </w:rPr>
        <w:t>Část</w:t>
      </w:r>
      <w:r w:rsidRPr="00E368D8">
        <w:rPr>
          <w:rFonts w:ascii="Times New Roman"/>
          <w:color w:val="000000"/>
          <w:spacing w:val="4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2</w:t>
      </w:r>
      <w:r w:rsidRPr="00E368D8">
        <w:rPr>
          <w:rFonts w:ascii="Times New Roman"/>
          <w:color w:val="000000"/>
          <w:spacing w:val="2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z w:val="24"/>
        </w:rPr>
        <w:t>Chirurgické</w:t>
      </w:r>
      <w:r w:rsidRPr="00E368D8">
        <w:rPr>
          <w:rFonts w:ascii="Times New Roman"/>
          <w:color w:val="000000"/>
          <w:spacing w:val="1"/>
          <w:sz w:val="24"/>
        </w:rPr>
        <w:t xml:space="preserve"> </w:t>
      </w:r>
      <w:r w:rsidRPr="00E368D8">
        <w:rPr>
          <w:rFonts w:ascii="Times New Roman" w:hAnsi="Times New Roman" w:cs="Times New Roman"/>
          <w:color w:val="000000"/>
          <w:spacing w:val="-1"/>
          <w:sz w:val="24"/>
        </w:rPr>
        <w:t>síťky</w:t>
      </w:r>
      <w:r w:rsidRPr="00E368D8">
        <w:rPr>
          <w:rFonts w:ascii="Times New Roman"/>
          <w:color w:val="000000"/>
          <w:spacing w:val="3"/>
          <w:sz w:val="24"/>
        </w:rPr>
        <w:t xml:space="preserve"> </w:t>
      </w:r>
      <w:r w:rsidRPr="00E368D8">
        <w:rPr>
          <w:rFonts w:ascii="Times New Roman"/>
          <w:color w:val="000000"/>
          <w:sz w:val="24"/>
        </w:rPr>
        <w:t>IPOM/makro</w:t>
      </w:r>
      <w:r w:rsidRPr="00E368D8"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 w:rsidRPr="00E368D8">
        <w:rPr>
          <w:rFonts w:ascii="Times New Roman"/>
          <w:color w:val="000000"/>
          <w:sz w:val="24"/>
        </w:rPr>
        <w:t>3D</w:t>
      </w:r>
      <w:proofErr w:type="gramEnd"/>
    </w:p>
    <w:p w14:paraId="105B4B29" w14:textId="77777777" w:rsidR="00E95EF2" w:rsidRPr="00E368D8" w:rsidRDefault="00E368D8">
      <w:pPr>
        <w:framePr w:w="2459" w:wrap="auto" w:hAnchor="text" w:x="1277" w:y="3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Označení</w:t>
      </w:r>
      <w:r w:rsidRPr="00E368D8">
        <w:rPr>
          <w:rFonts w:ascii="Arial"/>
          <w:b/>
          <w:color w:val="000000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zboží</w:t>
      </w:r>
      <w:r w:rsidRPr="00E368D8">
        <w:rPr>
          <w:rFonts w:ascii="Arial"/>
          <w:b/>
          <w:color w:val="000000"/>
          <w:spacing w:val="1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pacing w:val="-1"/>
          <w:sz w:val="18"/>
        </w:rPr>
        <w:t>(obchodní</w:t>
      </w:r>
    </w:p>
    <w:p w14:paraId="195F228A" w14:textId="77777777" w:rsidR="00E95EF2" w:rsidRPr="00E368D8" w:rsidRDefault="00E368D8">
      <w:pPr>
        <w:framePr w:w="1507" w:wrap="auto" w:hAnchor="text" w:x="9900" w:y="3125"/>
        <w:widowControl w:val="0"/>
        <w:autoSpaceDE w:val="0"/>
        <w:autoSpaceDN w:val="0"/>
        <w:spacing w:before="0" w:after="0" w:line="204" w:lineRule="exact"/>
        <w:ind w:left="427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třída</w:t>
      </w:r>
    </w:p>
    <w:p w14:paraId="71BCB5E9" w14:textId="77777777" w:rsidR="00E95EF2" w:rsidRPr="00E368D8" w:rsidRDefault="00E368D8">
      <w:pPr>
        <w:framePr w:w="1507" w:wrap="auto" w:hAnchor="text" w:x="9900" w:y="312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nebezpečnosti</w:t>
      </w:r>
    </w:p>
    <w:p w14:paraId="6F9BAB2B" w14:textId="77777777" w:rsidR="00E95EF2" w:rsidRPr="00E368D8" w:rsidRDefault="00E368D8">
      <w:pPr>
        <w:framePr w:w="1269" w:wrap="auto" w:hAnchor="text" w:x="11394" w:y="3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Úhrada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VZP</w:t>
      </w:r>
    </w:p>
    <w:p w14:paraId="420296D1" w14:textId="77777777" w:rsidR="00E95EF2" w:rsidRPr="00E368D8" w:rsidRDefault="00E368D8">
      <w:pPr>
        <w:framePr w:w="1269" w:wrap="auto" w:hAnchor="text" w:x="11394" w:y="3125"/>
        <w:widowControl w:val="0"/>
        <w:autoSpaceDE w:val="0"/>
        <w:autoSpaceDN w:val="0"/>
        <w:spacing w:before="3" w:after="0" w:line="204" w:lineRule="exact"/>
        <w:ind w:left="101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/>
          <w:b/>
          <w:color w:val="000000"/>
          <w:sz w:val="18"/>
        </w:rPr>
        <w:t>(ANO/NE)</w:t>
      </w:r>
    </w:p>
    <w:p w14:paraId="7860B60D" w14:textId="77777777" w:rsidR="00E95EF2" w:rsidRPr="00E368D8" w:rsidRDefault="00E368D8">
      <w:pPr>
        <w:framePr w:w="1363" w:wrap="auto" w:hAnchor="text" w:x="12709" w:y="3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/>
          <w:b/>
          <w:color w:val="000000"/>
          <w:sz w:val="18"/>
        </w:rPr>
        <w:t>Cena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pacing w:val="-1"/>
          <w:sz w:val="18"/>
        </w:rPr>
        <w:t>Kč/1</w:t>
      </w:r>
      <w:r w:rsidRPr="00E368D8">
        <w:rPr>
          <w:rFonts w:ascii="Arial"/>
          <w:b/>
          <w:color w:val="000000"/>
          <w:spacing w:val="4"/>
          <w:sz w:val="18"/>
        </w:rPr>
        <w:t xml:space="preserve"> </w:t>
      </w:r>
      <w:r w:rsidRPr="00E368D8">
        <w:rPr>
          <w:rFonts w:ascii="Arial"/>
          <w:b/>
          <w:color w:val="000000"/>
          <w:spacing w:val="-4"/>
          <w:sz w:val="18"/>
        </w:rPr>
        <w:t>ks</w:t>
      </w:r>
    </w:p>
    <w:p w14:paraId="313500AB" w14:textId="77777777" w:rsidR="00E95EF2" w:rsidRPr="00E368D8" w:rsidRDefault="00E368D8">
      <w:pPr>
        <w:framePr w:w="1363" w:wrap="auto" w:hAnchor="text" w:x="12709" w:y="3125"/>
        <w:widowControl w:val="0"/>
        <w:autoSpaceDE w:val="0"/>
        <w:autoSpaceDN w:val="0"/>
        <w:spacing w:before="3" w:after="0" w:line="204" w:lineRule="exact"/>
        <w:ind w:left="197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/>
          <w:b/>
          <w:color w:val="000000"/>
          <w:spacing w:val="1"/>
          <w:sz w:val="18"/>
        </w:rPr>
        <w:t>bez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DPH</w:t>
      </w:r>
    </w:p>
    <w:p w14:paraId="596761FB" w14:textId="77777777" w:rsidR="00E95EF2" w:rsidRPr="00E368D8" w:rsidRDefault="00E368D8">
      <w:pPr>
        <w:framePr w:w="1582" w:wrap="auto" w:hAnchor="text" w:x="3783" w:y="32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Rozměry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v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4"/>
          <w:sz w:val="18"/>
        </w:rPr>
        <w:t>cm</w:t>
      </w:r>
      <w:r w:rsidRPr="00E368D8">
        <w:rPr>
          <w:rFonts w:ascii="Arial"/>
          <w:b/>
          <w:color w:val="000000"/>
          <w:spacing w:val="5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*</w:t>
      </w:r>
    </w:p>
    <w:p w14:paraId="6E26CD6C" w14:textId="77777777" w:rsidR="00E95EF2" w:rsidRPr="00E368D8" w:rsidRDefault="00E368D8">
      <w:pPr>
        <w:framePr w:w="1483" w:wrap="auto" w:hAnchor="text" w:x="5464" w:y="32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Objednací</w:t>
      </w:r>
      <w:r w:rsidRPr="00E368D8">
        <w:rPr>
          <w:rFonts w:ascii="Arial"/>
          <w:b/>
          <w:color w:val="000000"/>
          <w:spacing w:val="5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pacing w:val="-2"/>
          <w:sz w:val="18"/>
        </w:rPr>
        <w:t>kód</w:t>
      </w:r>
    </w:p>
    <w:p w14:paraId="61A39002" w14:textId="77777777" w:rsidR="00E95EF2" w:rsidRPr="00E368D8" w:rsidRDefault="00E368D8">
      <w:pPr>
        <w:framePr w:w="975" w:wrap="auto" w:hAnchor="text" w:x="7197" w:y="32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/>
          <w:b/>
          <w:color w:val="000000"/>
          <w:sz w:val="18"/>
        </w:rPr>
        <w:t>REF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pacing w:val="1"/>
          <w:sz w:val="18"/>
        </w:rPr>
        <w:t>kód</w:t>
      </w:r>
    </w:p>
    <w:p w14:paraId="5AD88C98" w14:textId="77777777" w:rsidR="00E95EF2" w:rsidRPr="00E368D8" w:rsidRDefault="00E368D8">
      <w:pPr>
        <w:framePr w:w="995" w:wrap="auto" w:hAnchor="text" w:x="8633" w:y="32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Kód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VZP</w:t>
      </w:r>
    </w:p>
    <w:p w14:paraId="40968453" w14:textId="77777777" w:rsidR="00E95EF2" w:rsidRPr="00E368D8" w:rsidRDefault="00E368D8">
      <w:pPr>
        <w:framePr w:w="1405" w:wrap="auto" w:hAnchor="text" w:x="14121" w:y="32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/>
          <w:b/>
          <w:color w:val="000000"/>
          <w:spacing w:val="1"/>
          <w:sz w:val="18"/>
        </w:rPr>
        <w:t>Sazba</w:t>
      </w:r>
      <w:r w:rsidRPr="00E368D8">
        <w:rPr>
          <w:rFonts w:ascii="Arial"/>
          <w:b/>
          <w:color w:val="000000"/>
          <w:spacing w:val="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DPH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%</w:t>
      </w:r>
    </w:p>
    <w:p w14:paraId="695F4D93" w14:textId="77777777" w:rsidR="00E95EF2" w:rsidRPr="00E368D8" w:rsidRDefault="00E368D8">
      <w:pPr>
        <w:framePr w:w="808" w:wrap="auto" w:hAnchor="text" w:x="2108" w:y="33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název)</w:t>
      </w:r>
    </w:p>
    <w:p w14:paraId="082FF00D" w14:textId="77777777" w:rsidR="00E95EF2" w:rsidRPr="00E368D8" w:rsidRDefault="00E368D8">
      <w:pPr>
        <w:framePr w:w="1130" w:wrap="auto" w:hAnchor="text" w:x="4009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kruh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20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3218C890" w14:textId="77777777" w:rsidR="00E95EF2" w:rsidRPr="00E368D8" w:rsidRDefault="00E368D8">
      <w:pPr>
        <w:framePr w:w="1130" w:wrap="auto" w:hAnchor="text" w:x="4009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kruh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15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7BD30BBC" w14:textId="77777777" w:rsidR="00E95EF2" w:rsidRPr="00E368D8" w:rsidRDefault="00E368D8">
      <w:pPr>
        <w:framePr w:w="950" w:wrap="auto" w:hAnchor="text" w:x="5733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SYM20F</w:t>
      </w:r>
    </w:p>
    <w:p w14:paraId="6A7619D0" w14:textId="77777777" w:rsidR="00E95EF2" w:rsidRPr="00E368D8" w:rsidRDefault="00E368D8">
      <w:pPr>
        <w:framePr w:w="950" w:wrap="auto" w:hAnchor="text" w:x="5733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SYM15F</w:t>
      </w:r>
    </w:p>
    <w:p w14:paraId="4FC93DC4" w14:textId="77777777" w:rsidR="00E95EF2" w:rsidRPr="00E368D8" w:rsidRDefault="00E368D8">
      <w:pPr>
        <w:framePr w:w="950" w:wrap="auto" w:hAnchor="text" w:x="7212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SYM20F</w:t>
      </w:r>
    </w:p>
    <w:p w14:paraId="7653760C" w14:textId="77777777" w:rsidR="00E95EF2" w:rsidRPr="00E368D8" w:rsidRDefault="00E368D8">
      <w:pPr>
        <w:framePr w:w="950" w:wrap="auto" w:hAnchor="text" w:x="7212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SYM15F</w:t>
      </w:r>
    </w:p>
    <w:p w14:paraId="7AE48F22" w14:textId="77777777" w:rsidR="00E95EF2" w:rsidRPr="00E368D8" w:rsidRDefault="00E368D8">
      <w:pPr>
        <w:framePr w:w="950" w:wrap="auto" w:hAnchor="text" w:x="8657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0115174</w:t>
      </w:r>
    </w:p>
    <w:p w14:paraId="2D541765" w14:textId="77777777" w:rsidR="00E95EF2" w:rsidRPr="00E368D8" w:rsidRDefault="00E368D8">
      <w:pPr>
        <w:framePr w:w="950" w:wrap="auto" w:hAnchor="text" w:x="8657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0115173</w:t>
      </w:r>
    </w:p>
    <w:p w14:paraId="0E1243E7" w14:textId="77777777" w:rsidR="00E95EF2" w:rsidRPr="00E368D8" w:rsidRDefault="00E368D8">
      <w:pPr>
        <w:framePr w:w="392" w:wrap="auto" w:hAnchor="text" w:x="10452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6DC3AFF6" w14:textId="77777777" w:rsidR="00E95EF2" w:rsidRPr="00E368D8" w:rsidRDefault="00E368D8">
      <w:pPr>
        <w:framePr w:w="392" w:wrap="auto" w:hAnchor="text" w:x="10452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07424F4E" w14:textId="77777777" w:rsidR="00E95EF2" w:rsidRPr="00E368D8" w:rsidRDefault="00E368D8">
      <w:pPr>
        <w:framePr w:w="635" w:wrap="auto" w:hAnchor="text" w:x="11711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15E91C36" w14:textId="77777777" w:rsidR="00E95EF2" w:rsidRPr="00E368D8" w:rsidRDefault="00E368D8">
      <w:pPr>
        <w:framePr w:w="635" w:wrap="auto" w:hAnchor="text" w:x="11711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2AEBF1ED" w14:textId="508D4C56" w:rsidR="00E95EF2" w:rsidRPr="00E368D8" w:rsidRDefault="00E368D8">
      <w:pPr>
        <w:framePr w:w="1305" w:wrap="auto" w:hAnchor="text" w:x="12743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38ACCE51" w14:textId="770A313F" w:rsidR="00E95EF2" w:rsidRPr="00E368D8" w:rsidRDefault="00E368D8">
      <w:pPr>
        <w:framePr w:w="1305" w:wrap="auto" w:hAnchor="text" w:x="12743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5873BC43" w14:textId="77777777" w:rsidR="00E95EF2" w:rsidRPr="00E368D8" w:rsidRDefault="00E368D8">
      <w:pPr>
        <w:framePr w:w="859" w:wrap="auto" w:hAnchor="text" w:x="14400" w:y="42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6B0A3113" w14:textId="77777777" w:rsidR="00E95EF2" w:rsidRPr="00E368D8" w:rsidRDefault="00E368D8">
      <w:pPr>
        <w:framePr w:w="859" w:wrap="auto" w:hAnchor="text" w:x="14400" w:y="4206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0109A4D6" w14:textId="77777777" w:rsidR="00E95EF2" w:rsidRPr="00E368D8" w:rsidRDefault="00E368D8">
      <w:pPr>
        <w:framePr w:w="2435" w:wrap="auto" w:hAnchor="text" w:x="1248" w:y="431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6A054DD4" w14:textId="77777777" w:rsidR="00E95EF2" w:rsidRPr="00E368D8" w:rsidRDefault="00E368D8">
      <w:pPr>
        <w:framePr w:w="2435" w:wrap="auto" w:hAnchor="text" w:x="1248" w:y="431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68879EAC" w14:textId="77777777" w:rsidR="00E95EF2" w:rsidRPr="00E368D8" w:rsidRDefault="00E368D8">
      <w:pPr>
        <w:framePr w:w="2435" w:wrap="auto" w:hAnchor="text" w:x="1248" w:y="516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35DF1DED" w14:textId="77777777" w:rsidR="00E95EF2" w:rsidRPr="00E368D8" w:rsidRDefault="00E368D8">
      <w:pPr>
        <w:framePr w:w="1395" w:wrap="auto" w:hAnchor="text" w:x="1248" w:y="537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4B8BE716" w14:textId="77777777" w:rsidR="00E95EF2" w:rsidRPr="00E368D8" w:rsidRDefault="00E368D8">
      <w:pPr>
        <w:framePr w:w="1130" w:wrap="auto" w:hAnchor="text" w:x="4009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kruh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12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512D169A" w14:textId="77777777" w:rsidR="00E95EF2" w:rsidRPr="00E368D8" w:rsidRDefault="00E368D8">
      <w:pPr>
        <w:framePr w:w="950" w:wrap="auto" w:hAnchor="text" w:x="5733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SYM12F</w:t>
      </w:r>
    </w:p>
    <w:p w14:paraId="49C8E318" w14:textId="77777777" w:rsidR="00E95EF2" w:rsidRPr="00E368D8" w:rsidRDefault="00E368D8">
      <w:pPr>
        <w:framePr w:w="950" w:wrap="auto" w:hAnchor="text" w:x="7212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SYM12F</w:t>
      </w:r>
    </w:p>
    <w:p w14:paraId="3ABCDEB2" w14:textId="77777777" w:rsidR="00E95EF2" w:rsidRPr="00E368D8" w:rsidRDefault="00E368D8">
      <w:pPr>
        <w:framePr w:w="950" w:wrap="auto" w:hAnchor="text" w:x="8657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0115172</w:t>
      </w:r>
    </w:p>
    <w:p w14:paraId="7AB8175F" w14:textId="77777777" w:rsidR="00E95EF2" w:rsidRPr="00E368D8" w:rsidRDefault="00E368D8">
      <w:pPr>
        <w:framePr w:w="950" w:wrap="auto" w:hAnchor="text" w:x="8657" w:y="6064"/>
        <w:widowControl w:val="0"/>
        <w:autoSpaceDE w:val="0"/>
        <w:autoSpaceDN w:val="0"/>
        <w:spacing w:before="977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0115173</w:t>
      </w:r>
    </w:p>
    <w:p w14:paraId="03658702" w14:textId="77777777" w:rsidR="00E95EF2" w:rsidRPr="00E368D8" w:rsidRDefault="00E368D8">
      <w:pPr>
        <w:framePr w:w="392" w:wrap="auto" w:hAnchor="text" w:x="10452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68F915FD" w14:textId="77777777" w:rsidR="00E95EF2" w:rsidRPr="00E368D8" w:rsidRDefault="00E368D8">
      <w:pPr>
        <w:framePr w:w="392" w:wrap="auto" w:hAnchor="text" w:x="10452" w:y="6064"/>
        <w:widowControl w:val="0"/>
        <w:autoSpaceDE w:val="0"/>
        <w:autoSpaceDN w:val="0"/>
        <w:spacing w:before="977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36CD88F1" w14:textId="77777777" w:rsidR="00E95EF2" w:rsidRPr="00E368D8" w:rsidRDefault="00E368D8">
      <w:pPr>
        <w:framePr w:w="635" w:wrap="auto" w:hAnchor="text" w:x="11711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060B4CF6" w14:textId="77777777" w:rsidR="00E95EF2" w:rsidRPr="00E368D8" w:rsidRDefault="00E368D8">
      <w:pPr>
        <w:framePr w:w="635" w:wrap="auto" w:hAnchor="text" w:x="11711" w:y="6064"/>
        <w:widowControl w:val="0"/>
        <w:autoSpaceDE w:val="0"/>
        <w:autoSpaceDN w:val="0"/>
        <w:spacing w:before="977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7A9430D0" w14:textId="342C31AF" w:rsidR="00E95EF2" w:rsidRPr="00E368D8" w:rsidRDefault="00E368D8">
      <w:pPr>
        <w:framePr w:w="1305" w:wrap="auto" w:hAnchor="text" w:x="12743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2221854A" w14:textId="4241B424" w:rsidR="00E95EF2" w:rsidRPr="00E368D8" w:rsidRDefault="00E368D8">
      <w:pPr>
        <w:framePr w:w="1305" w:wrap="auto" w:hAnchor="text" w:x="12743" w:y="6064"/>
        <w:widowControl w:val="0"/>
        <w:autoSpaceDE w:val="0"/>
        <w:autoSpaceDN w:val="0"/>
        <w:spacing w:before="977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7B0326BF" w14:textId="77777777" w:rsidR="00E95EF2" w:rsidRPr="00E368D8" w:rsidRDefault="00E368D8">
      <w:pPr>
        <w:framePr w:w="859" w:wrap="auto" w:hAnchor="text" w:x="14400" w:y="60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42F25670" w14:textId="77777777" w:rsidR="00E95EF2" w:rsidRPr="00E368D8" w:rsidRDefault="00E368D8">
      <w:pPr>
        <w:framePr w:w="859" w:wrap="auto" w:hAnchor="text" w:x="14400" w:y="6064"/>
        <w:widowControl w:val="0"/>
        <w:autoSpaceDE w:val="0"/>
        <w:autoSpaceDN w:val="0"/>
        <w:spacing w:before="977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65EAD3A3" w14:textId="77777777" w:rsidR="00E95EF2" w:rsidRPr="00E368D8" w:rsidRDefault="00E368D8">
      <w:pPr>
        <w:framePr w:w="2435" w:wrap="auto" w:hAnchor="text" w:x="1248" w:y="63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7CC602F5" w14:textId="77777777" w:rsidR="00E95EF2" w:rsidRPr="00E368D8" w:rsidRDefault="00E368D8">
      <w:pPr>
        <w:framePr w:w="2435" w:wrap="auto" w:hAnchor="text" w:x="1248" w:y="633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536C5CAD" w14:textId="77777777" w:rsidR="00E95EF2" w:rsidRPr="00E368D8" w:rsidRDefault="00E368D8">
      <w:pPr>
        <w:framePr w:w="1634" w:wrap="auto" w:hAnchor="text" w:x="3759" w:y="714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 w:hAnsi="Arial" w:cs="Arial"/>
          <w:color w:val="000000"/>
          <w:sz w:val="18"/>
        </w:rPr>
        <w:t>obdélník</w:t>
      </w:r>
      <w:r w:rsidRPr="00E368D8">
        <w:rPr>
          <w:rFonts w:ascii="Arial"/>
          <w:color w:val="000000"/>
          <w:spacing w:val="4"/>
          <w:sz w:val="18"/>
        </w:rPr>
        <w:t xml:space="preserve"> </w:t>
      </w:r>
      <w:r w:rsidRPr="00E368D8">
        <w:rPr>
          <w:rFonts w:ascii="Arial"/>
          <w:color w:val="000000"/>
          <w:sz w:val="18"/>
        </w:rPr>
        <w:t>s</w:t>
      </w:r>
      <w:r w:rsidRPr="00E368D8">
        <w:rPr>
          <w:rFonts w:ascii="Arial"/>
          <w:color w:val="000000"/>
          <w:spacing w:val="-1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oblými</w:t>
      </w:r>
    </w:p>
    <w:p w14:paraId="7F2C336F" w14:textId="77777777" w:rsidR="00E95EF2" w:rsidRPr="00E368D8" w:rsidRDefault="00E368D8">
      <w:pPr>
        <w:framePr w:w="1634" w:wrap="auto" w:hAnchor="text" w:x="3759" w:y="7144"/>
        <w:widowControl w:val="0"/>
        <w:autoSpaceDE w:val="0"/>
        <w:autoSpaceDN w:val="0"/>
        <w:spacing w:before="3" w:after="0" w:line="204" w:lineRule="exact"/>
        <w:ind w:left="106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rohy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15x10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5DBE1A51" w14:textId="77777777" w:rsidR="00E95EF2" w:rsidRPr="00E368D8" w:rsidRDefault="00E368D8">
      <w:pPr>
        <w:framePr w:w="1152" w:wrap="auto" w:hAnchor="text" w:x="5632" w:y="724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SYM1510F</w:t>
      </w:r>
    </w:p>
    <w:p w14:paraId="61046BF7" w14:textId="77777777" w:rsidR="00E95EF2" w:rsidRPr="00E368D8" w:rsidRDefault="00E368D8">
      <w:pPr>
        <w:framePr w:w="1152" w:wrap="auto" w:hAnchor="text" w:x="7111" w:y="724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SYM1510F</w:t>
      </w:r>
    </w:p>
    <w:p w14:paraId="01AEDB12" w14:textId="77777777" w:rsidR="00E95EF2" w:rsidRPr="00E368D8" w:rsidRDefault="00E368D8">
      <w:pPr>
        <w:framePr w:w="2435" w:wrap="auto" w:hAnchor="text" w:x="1248" w:y="75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2C16EA14" w14:textId="77777777" w:rsidR="00E95EF2" w:rsidRPr="00E368D8" w:rsidRDefault="00E368D8">
      <w:pPr>
        <w:framePr w:w="2435" w:wrap="auto" w:hAnchor="text" w:x="1248" w:y="752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061EBF03" w14:textId="77777777" w:rsidR="00E95EF2" w:rsidRPr="00E368D8" w:rsidRDefault="00E368D8">
      <w:pPr>
        <w:framePr w:w="1634" w:wrap="auto" w:hAnchor="text" w:x="3759" w:y="83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 w:hAnsi="Arial" w:cs="Arial"/>
          <w:color w:val="000000"/>
          <w:sz w:val="18"/>
        </w:rPr>
        <w:t>obdélník</w:t>
      </w:r>
      <w:r w:rsidRPr="00E368D8">
        <w:rPr>
          <w:rFonts w:ascii="Arial"/>
          <w:color w:val="000000"/>
          <w:spacing w:val="4"/>
          <w:sz w:val="18"/>
        </w:rPr>
        <w:t xml:space="preserve"> </w:t>
      </w:r>
      <w:r w:rsidRPr="00E368D8">
        <w:rPr>
          <w:rFonts w:ascii="Arial"/>
          <w:color w:val="000000"/>
          <w:sz w:val="18"/>
        </w:rPr>
        <w:t>s</w:t>
      </w:r>
      <w:r w:rsidRPr="00E368D8">
        <w:rPr>
          <w:rFonts w:ascii="Arial"/>
          <w:color w:val="000000"/>
          <w:spacing w:val="-1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oblými</w:t>
      </w:r>
    </w:p>
    <w:p w14:paraId="649293FB" w14:textId="77777777" w:rsidR="00E95EF2" w:rsidRPr="00E368D8" w:rsidRDefault="00E368D8">
      <w:pPr>
        <w:framePr w:w="1634" w:wrap="auto" w:hAnchor="text" w:x="3759" w:y="8354"/>
        <w:widowControl w:val="0"/>
        <w:autoSpaceDE w:val="0"/>
        <w:autoSpaceDN w:val="0"/>
        <w:spacing w:before="3" w:after="0" w:line="204" w:lineRule="exact"/>
        <w:ind w:left="106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rohy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20x15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6643DF5F" w14:textId="77777777" w:rsidR="00E95EF2" w:rsidRPr="00E368D8" w:rsidRDefault="00E368D8">
      <w:pPr>
        <w:framePr w:w="1152" w:wrap="auto" w:hAnchor="text" w:x="5632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SYM2015F</w:t>
      </w:r>
    </w:p>
    <w:p w14:paraId="54DD1B86" w14:textId="77777777" w:rsidR="00E95EF2" w:rsidRPr="00E368D8" w:rsidRDefault="00E368D8">
      <w:pPr>
        <w:framePr w:w="1152" w:wrap="auto" w:hAnchor="text" w:x="5632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SYM2520F</w:t>
      </w:r>
    </w:p>
    <w:p w14:paraId="4175BF9E" w14:textId="77777777" w:rsidR="00E95EF2" w:rsidRPr="00E368D8" w:rsidRDefault="00E368D8">
      <w:pPr>
        <w:framePr w:w="1152" w:wrap="auto" w:hAnchor="text" w:x="7111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SYM2015F</w:t>
      </w:r>
    </w:p>
    <w:p w14:paraId="5D44E55E" w14:textId="77777777" w:rsidR="00E95EF2" w:rsidRPr="00E368D8" w:rsidRDefault="00E368D8">
      <w:pPr>
        <w:framePr w:w="1152" w:wrap="auto" w:hAnchor="text" w:x="7111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SYM2520F</w:t>
      </w:r>
    </w:p>
    <w:p w14:paraId="3720203D" w14:textId="77777777" w:rsidR="00E95EF2" w:rsidRPr="00E368D8" w:rsidRDefault="00E368D8">
      <w:pPr>
        <w:framePr w:w="950" w:wrap="auto" w:hAnchor="text" w:x="8657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0115174</w:t>
      </w:r>
    </w:p>
    <w:p w14:paraId="66819CE0" w14:textId="77777777" w:rsidR="00E95EF2" w:rsidRPr="00E368D8" w:rsidRDefault="00E368D8">
      <w:pPr>
        <w:framePr w:w="950" w:wrap="auto" w:hAnchor="text" w:x="8657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0115174</w:t>
      </w:r>
    </w:p>
    <w:p w14:paraId="156C199D" w14:textId="77777777" w:rsidR="00E95EF2" w:rsidRPr="00E368D8" w:rsidRDefault="00E368D8">
      <w:pPr>
        <w:framePr w:w="392" w:wrap="auto" w:hAnchor="text" w:x="10452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6F1F6683" w14:textId="77777777" w:rsidR="00E95EF2" w:rsidRPr="00E368D8" w:rsidRDefault="00E368D8">
      <w:pPr>
        <w:framePr w:w="392" w:wrap="auto" w:hAnchor="text" w:x="10452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22AC9E90" w14:textId="77777777" w:rsidR="00E95EF2" w:rsidRPr="00E368D8" w:rsidRDefault="00E368D8">
      <w:pPr>
        <w:framePr w:w="635" w:wrap="auto" w:hAnchor="text" w:x="11711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534BAE3D" w14:textId="77777777" w:rsidR="00E95EF2" w:rsidRPr="00E368D8" w:rsidRDefault="00E368D8">
      <w:pPr>
        <w:framePr w:w="635" w:wrap="auto" w:hAnchor="text" w:x="11711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19682F48" w14:textId="2C676CAA" w:rsidR="00E95EF2" w:rsidRPr="00E368D8" w:rsidRDefault="00E368D8">
      <w:pPr>
        <w:framePr w:w="1305" w:wrap="auto" w:hAnchor="text" w:x="12743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4CEA9DD2" w14:textId="63383D50" w:rsidR="00E95EF2" w:rsidRPr="00E368D8" w:rsidRDefault="00E368D8">
      <w:pPr>
        <w:framePr w:w="1305" w:wrap="auto" w:hAnchor="text" w:x="12743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5FB551C3" w14:textId="77777777" w:rsidR="00E95EF2" w:rsidRPr="00E368D8" w:rsidRDefault="00E368D8">
      <w:pPr>
        <w:framePr w:w="859" w:wrap="auto" w:hAnchor="text" w:x="14400" w:y="84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4A0E82D3" w14:textId="77777777" w:rsidR="00E95EF2" w:rsidRPr="00E368D8" w:rsidRDefault="00E368D8">
      <w:pPr>
        <w:framePr w:w="859" w:wrap="auto" w:hAnchor="text" w:x="14400" w:y="8455"/>
        <w:widowControl w:val="0"/>
        <w:autoSpaceDE w:val="0"/>
        <w:autoSpaceDN w:val="0"/>
        <w:spacing w:before="833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29BDC274" w14:textId="77777777" w:rsidR="00E95EF2" w:rsidRPr="00E368D8" w:rsidRDefault="00E368D8">
      <w:pPr>
        <w:framePr w:w="2435" w:wrap="auto" w:hAnchor="text" w:x="1248" w:y="87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6FD9A1E5" w14:textId="77777777" w:rsidR="00E95EF2" w:rsidRPr="00E368D8" w:rsidRDefault="00E368D8">
      <w:pPr>
        <w:framePr w:w="2435" w:wrap="auto" w:hAnchor="text" w:x="1248" w:y="875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0B24D285" w14:textId="77777777" w:rsidR="00E95EF2" w:rsidRPr="00E368D8" w:rsidRDefault="00E368D8">
      <w:pPr>
        <w:framePr w:w="1634" w:wrap="auto" w:hAnchor="text" w:x="3759" w:y="939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 w:hAnsi="Arial" w:cs="Arial"/>
          <w:color w:val="000000"/>
          <w:sz w:val="18"/>
        </w:rPr>
        <w:t>obdélník</w:t>
      </w:r>
      <w:r w:rsidRPr="00E368D8">
        <w:rPr>
          <w:rFonts w:ascii="Arial"/>
          <w:color w:val="000000"/>
          <w:spacing w:val="4"/>
          <w:sz w:val="18"/>
        </w:rPr>
        <w:t xml:space="preserve"> </w:t>
      </w:r>
      <w:r w:rsidRPr="00E368D8">
        <w:rPr>
          <w:rFonts w:ascii="Arial"/>
          <w:color w:val="000000"/>
          <w:sz w:val="18"/>
        </w:rPr>
        <w:t>s</w:t>
      </w:r>
      <w:r w:rsidRPr="00E368D8">
        <w:rPr>
          <w:rFonts w:ascii="Arial"/>
          <w:color w:val="000000"/>
          <w:spacing w:val="-1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oblými</w:t>
      </w:r>
    </w:p>
    <w:p w14:paraId="1EACE367" w14:textId="77777777" w:rsidR="00E95EF2" w:rsidRPr="00E368D8" w:rsidRDefault="00E368D8">
      <w:pPr>
        <w:framePr w:w="1634" w:wrap="auto" w:hAnchor="text" w:x="3759" w:y="9391"/>
        <w:widowControl w:val="0"/>
        <w:autoSpaceDE w:val="0"/>
        <w:autoSpaceDN w:val="0"/>
        <w:spacing w:before="3" w:after="0" w:line="204" w:lineRule="exact"/>
        <w:ind w:left="106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rohy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25x20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699CAAE6" w14:textId="77777777" w:rsidR="00E95EF2" w:rsidRPr="00E368D8" w:rsidRDefault="00E368D8">
      <w:pPr>
        <w:framePr w:w="2435" w:wrap="auto" w:hAnchor="text" w:x="1248" w:y="960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3A553A82" w14:textId="77777777" w:rsidR="00E95EF2" w:rsidRPr="00E368D8" w:rsidRDefault="00E368D8">
      <w:pPr>
        <w:framePr w:w="1395" w:wrap="auto" w:hAnchor="text" w:x="1248" w:y="980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72B257DA" w14:textId="77777777" w:rsidR="00E95EF2" w:rsidRPr="00E368D8" w:rsidRDefault="00E368D8">
      <w:pPr>
        <w:framePr w:w="350" w:wrap="auto" w:hAnchor="text" w:x="8220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9</w:t>
      </w:r>
    </w:p>
    <w:p w14:paraId="3EE1431A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137A6B33">
          <v:shape id="_x00007" o:spid="_x0000_s1029" type="#_x0000_t75" style="position:absolute;margin-left:55.65pt;margin-top:137.55pt;width:716.45pt;height:364.8pt;z-index:-251660800;mso-position-horizontal:absolute;mso-position-horizontal-relative:page;mso-position-vertical:absolute;mso-position-vertical-relative:page">
            <v:imagedata r:id="rId28" o:title="image8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62D80E7D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15B0CDA5" w14:textId="77777777" w:rsidR="00E95EF2" w:rsidRPr="00E368D8" w:rsidRDefault="00E368D8">
      <w:pPr>
        <w:framePr w:w="1634" w:wrap="auto" w:hAnchor="text" w:x="3759" w:y="164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 w:hAnsi="Arial" w:cs="Arial"/>
          <w:color w:val="000000"/>
          <w:sz w:val="18"/>
        </w:rPr>
        <w:t>obdélník</w:t>
      </w:r>
      <w:r w:rsidRPr="00E368D8">
        <w:rPr>
          <w:rFonts w:ascii="Arial"/>
          <w:color w:val="000000"/>
          <w:spacing w:val="4"/>
          <w:sz w:val="18"/>
        </w:rPr>
        <w:t xml:space="preserve"> </w:t>
      </w:r>
      <w:r w:rsidRPr="00E368D8">
        <w:rPr>
          <w:rFonts w:ascii="Arial"/>
          <w:color w:val="000000"/>
          <w:sz w:val="18"/>
        </w:rPr>
        <w:t>s</w:t>
      </w:r>
      <w:r w:rsidRPr="00E368D8">
        <w:rPr>
          <w:rFonts w:ascii="Arial"/>
          <w:color w:val="000000"/>
          <w:spacing w:val="-1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oblými</w:t>
      </w:r>
    </w:p>
    <w:p w14:paraId="3ACDEC90" w14:textId="77777777" w:rsidR="00E95EF2" w:rsidRPr="00E368D8" w:rsidRDefault="00E368D8">
      <w:pPr>
        <w:framePr w:w="1634" w:wrap="auto" w:hAnchor="text" w:x="3759" w:y="1641"/>
        <w:widowControl w:val="0"/>
        <w:autoSpaceDE w:val="0"/>
        <w:autoSpaceDN w:val="0"/>
        <w:spacing w:before="3" w:after="0" w:line="204" w:lineRule="exact"/>
        <w:ind w:left="106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rohy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30x20</w:t>
      </w:r>
      <w:r w:rsidRPr="00E368D8">
        <w:rPr>
          <w:rFonts w:ascii="Arial"/>
          <w:color w:val="000000"/>
          <w:spacing w:val="-3"/>
          <w:sz w:val="18"/>
        </w:rPr>
        <w:t xml:space="preserve"> </w:t>
      </w:r>
      <w:r w:rsidRPr="00E368D8">
        <w:rPr>
          <w:rFonts w:ascii="Arial"/>
          <w:color w:val="000000"/>
          <w:spacing w:val="-4"/>
          <w:sz w:val="18"/>
        </w:rPr>
        <w:t>cm</w:t>
      </w:r>
    </w:p>
    <w:p w14:paraId="08F91DF1" w14:textId="77777777" w:rsidR="00E95EF2" w:rsidRPr="00E368D8" w:rsidRDefault="00E368D8">
      <w:pPr>
        <w:framePr w:w="1152" w:wrap="auto" w:hAnchor="text" w:x="5632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SYM3020F</w:t>
      </w:r>
    </w:p>
    <w:p w14:paraId="57FE60EB" w14:textId="77777777" w:rsidR="00E95EF2" w:rsidRPr="00E368D8" w:rsidRDefault="00E368D8">
      <w:pPr>
        <w:framePr w:w="1152" w:wrap="auto" w:hAnchor="text" w:x="5632" w:y="1742"/>
        <w:widowControl w:val="0"/>
        <w:autoSpaceDE w:val="0"/>
        <w:autoSpaceDN w:val="0"/>
        <w:spacing w:before="651" w:after="0" w:line="204" w:lineRule="exact"/>
        <w:ind w:left="77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VTX1510</w:t>
      </w:r>
    </w:p>
    <w:p w14:paraId="54D90451" w14:textId="77777777" w:rsidR="00E95EF2" w:rsidRPr="00E368D8" w:rsidRDefault="00E368D8">
      <w:pPr>
        <w:framePr w:w="1152" w:wrap="auto" w:hAnchor="text" w:x="7111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SYM3020F</w:t>
      </w:r>
    </w:p>
    <w:p w14:paraId="24877550" w14:textId="77777777" w:rsidR="00E95EF2" w:rsidRPr="00E368D8" w:rsidRDefault="00E368D8">
      <w:pPr>
        <w:framePr w:w="1152" w:wrap="auto" w:hAnchor="text" w:x="7111" w:y="1742"/>
        <w:widowControl w:val="0"/>
        <w:autoSpaceDE w:val="0"/>
        <w:autoSpaceDN w:val="0"/>
        <w:spacing w:before="651" w:after="0" w:line="204" w:lineRule="exact"/>
        <w:ind w:left="77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VTX1510</w:t>
      </w:r>
    </w:p>
    <w:p w14:paraId="7BAC4863" w14:textId="77777777" w:rsidR="00E95EF2" w:rsidRPr="00E368D8" w:rsidRDefault="00E368D8">
      <w:pPr>
        <w:framePr w:w="950" w:wrap="auto" w:hAnchor="text" w:x="8657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0115175</w:t>
      </w:r>
    </w:p>
    <w:p w14:paraId="1B62055D" w14:textId="77777777" w:rsidR="00E95EF2" w:rsidRPr="00E368D8" w:rsidRDefault="00E368D8">
      <w:pPr>
        <w:framePr w:w="950" w:wrap="auto" w:hAnchor="text" w:x="8657" w:y="1742"/>
        <w:widowControl w:val="0"/>
        <w:autoSpaceDE w:val="0"/>
        <w:autoSpaceDN w:val="0"/>
        <w:spacing w:before="651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0200100</w:t>
      </w:r>
    </w:p>
    <w:p w14:paraId="1A747CF5" w14:textId="77777777" w:rsidR="00E95EF2" w:rsidRPr="00E368D8" w:rsidRDefault="00E368D8">
      <w:pPr>
        <w:framePr w:w="950" w:wrap="auto" w:hAnchor="text" w:x="8657" w:y="1742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0200102</w:t>
      </w:r>
    </w:p>
    <w:p w14:paraId="01EA7104" w14:textId="77777777" w:rsidR="00E95EF2" w:rsidRPr="00E368D8" w:rsidRDefault="00E368D8">
      <w:pPr>
        <w:framePr w:w="950" w:wrap="auto" w:hAnchor="text" w:x="8657" w:y="1742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0200104</w:t>
      </w:r>
    </w:p>
    <w:p w14:paraId="19FE47CD" w14:textId="77777777" w:rsidR="00E95EF2" w:rsidRPr="00E368D8" w:rsidRDefault="00E368D8">
      <w:pPr>
        <w:framePr w:w="392" w:wrap="auto" w:hAnchor="text" w:x="10452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III</w:t>
      </w:r>
    </w:p>
    <w:p w14:paraId="4B15306E" w14:textId="77777777" w:rsidR="00E95EF2" w:rsidRPr="00E368D8" w:rsidRDefault="00E368D8">
      <w:pPr>
        <w:framePr w:w="635" w:wrap="auto" w:hAnchor="text" w:x="11711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06EFDC35" w14:textId="77777777" w:rsidR="00E95EF2" w:rsidRPr="00E368D8" w:rsidRDefault="00E368D8">
      <w:pPr>
        <w:framePr w:w="635" w:wrap="auto" w:hAnchor="text" w:x="11711" w:y="1742"/>
        <w:widowControl w:val="0"/>
        <w:autoSpaceDE w:val="0"/>
        <w:autoSpaceDN w:val="0"/>
        <w:spacing w:before="651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3ADF947A" w14:textId="77777777" w:rsidR="00E95EF2" w:rsidRPr="00E368D8" w:rsidRDefault="00E368D8">
      <w:pPr>
        <w:framePr w:w="635" w:wrap="auto" w:hAnchor="text" w:x="11711" w:y="1742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2E4FE124" w14:textId="77777777" w:rsidR="00E95EF2" w:rsidRPr="00E368D8" w:rsidRDefault="00E368D8">
      <w:pPr>
        <w:framePr w:w="635" w:wrap="auto" w:hAnchor="text" w:x="11711" w:y="1742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ANO</w:t>
      </w:r>
    </w:p>
    <w:p w14:paraId="497CED3B" w14:textId="7EB6E32F" w:rsidR="00E95EF2" w:rsidRPr="00E368D8" w:rsidRDefault="00E368D8">
      <w:pPr>
        <w:framePr w:w="1305" w:wrap="auto" w:hAnchor="text" w:x="12743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58A5D164" w14:textId="405DCE13" w:rsidR="00E95EF2" w:rsidRPr="00E368D8" w:rsidRDefault="00E368D8">
      <w:pPr>
        <w:framePr w:w="1305" w:wrap="auto" w:hAnchor="text" w:x="12743" w:y="1742"/>
        <w:widowControl w:val="0"/>
        <w:autoSpaceDE w:val="0"/>
        <w:autoSpaceDN w:val="0"/>
        <w:spacing w:before="651" w:after="0" w:line="204" w:lineRule="exact"/>
        <w:ind w:left="48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6C5EC4D0" w14:textId="236FA2B0" w:rsidR="00E95EF2" w:rsidRPr="00E368D8" w:rsidRDefault="00E368D8">
      <w:pPr>
        <w:framePr w:w="1305" w:wrap="auto" w:hAnchor="text" w:x="12743" w:y="1742"/>
        <w:widowControl w:val="0"/>
        <w:autoSpaceDE w:val="0"/>
        <w:autoSpaceDN w:val="0"/>
        <w:spacing w:before="646" w:after="0" w:line="204" w:lineRule="exact"/>
        <w:ind w:left="48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0AB15774" w14:textId="0B75379D" w:rsidR="00E95EF2" w:rsidRPr="00E368D8" w:rsidRDefault="00E368D8">
      <w:pPr>
        <w:framePr w:w="1305" w:wrap="auto" w:hAnchor="text" w:x="12743" w:y="1742"/>
        <w:widowControl w:val="0"/>
        <w:autoSpaceDE w:val="0"/>
        <w:autoSpaceDN w:val="0"/>
        <w:spacing w:before="646" w:after="0" w:line="204" w:lineRule="exact"/>
        <w:ind w:left="48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 w:hAnsi="Arial" w:cs="Arial"/>
          <w:color w:val="000000"/>
          <w:sz w:val="18"/>
        </w:rPr>
        <w:t>Kč</w:t>
      </w:r>
    </w:p>
    <w:p w14:paraId="5074A23B" w14:textId="77777777" w:rsidR="00E95EF2" w:rsidRPr="00E368D8" w:rsidRDefault="00E368D8">
      <w:pPr>
        <w:framePr w:w="859" w:wrap="auto" w:hAnchor="text" w:x="14400" w:y="1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258087E7" w14:textId="77777777" w:rsidR="00E95EF2" w:rsidRPr="00E368D8" w:rsidRDefault="00E368D8">
      <w:pPr>
        <w:framePr w:w="859" w:wrap="auto" w:hAnchor="text" w:x="14400" w:y="1742"/>
        <w:widowControl w:val="0"/>
        <w:autoSpaceDE w:val="0"/>
        <w:autoSpaceDN w:val="0"/>
        <w:spacing w:before="651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4EEA73EC" w14:textId="77777777" w:rsidR="00E95EF2" w:rsidRPr="00E368D8" w:rsidRDefault="00E368D8">
      <w:pPr>
        <w:framePr w:w="859" w:wrap="auto" w:hAnchor="text" w:x="14400" w:y="1742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136DF7C2" w14:textId="77777777" w:rsidR="00E95EF2" w:rsidRPr="00E368D8" w:rsidRDefault="00E368D8">
      <w:pPr>
        <w:framePr w:w="859" w:wrap="auto" w:hAnchor="text" w:x="14400" w:y="1742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12,00%</w:t>
      </w:r>
    </w:p>
    <w:p w14:paraId="7CC68AD7" w14:textId="77777777" w:rsidR="00E95EF2" w:rsidRPr="00E368D8" w:rsidRDefault="00E368D8">
      <w:pPr>
        <w:framePr w:w="2435" w:wrap="auto" w:hAnchor="text" w:x="1248" w:y="18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-1"/>
          <w:sz w:val="18"/>
        </w:rPr>
        <w:t>IPOM</w:t>
      </w:r>
      <w:r w:rsidRPr="00E368D8">
        <w:rPr>
          <w:rFonts w:ascii="Arial"/>
          <w:b/>
          <w:color w:val="000000"/>
          <w:spacing w:val="9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–</w:t>
      </w:r>
    </w:p>
    <w:p w14:paraId="67C9513D" w14:textId="77777777" w:rsidR="00E95EF2" w:rsidRPr="00E368D8" w:rsidRDefault="00E368D8">
      <w:pPr>
        <w:framePr w:w="2435" w:wrap="auto" w:hAnchor="text" w:x="1248" w:y="185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antiadhezivní</w:t>
      </w:r>
    </w:p>
    <w:p w14:paraId="313E8A2C" w14:textId="77777777" w:rsidR="00E95EF2" w:rsidRPr="00E368D8" w:rsidRDefault="00E368D8">
      <w:pPr>
        <w:framePr w:w="2082" w:wrap="auto" w:hAnchor="text" w:x="1248" w:y="249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</w:p>
    <w:p w14:paraId="47477ADF" w14:textId="77777777" w:rsidR="00E95EF2" w:rsidRPr="00E368D8" w:rsidRDefault="00E368D8">
      <w:pPr>
        <w:framePr w:w="2082" w:wrap="auto" w:hAnchor="text" w:x="1248" w:y="249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tříselné/ventrální</w:t>
      </w:r>
      <w:r w:rsidRPr="00E368D8">
        <w:rPr>
          <w:rFonts w:ascii="Arial"/>
          <w:b/>
          <w:color w:val="000000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kýly</w:t>
      </w:r>
    </w:p>
    <w:p w14:paraId="1C41A264" w14:textId="77777777" w:rsidR="00E95EF2" w:rsidRPr="00E368D8" w:rsidRDefault="00E368D8">
      <w:pPr>
        <w:framePr w:w="1026" w:wrap="auto" w:hAnchor="text" w:x="3932" w:y="259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15x10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cm</w:t>
      </w:r>
    </w:p>
    <w:p w14:paraId="1CFFA6F4" w14:textId="77777777" w:rsidR="00E95EF2" w:rsidRPr="00E368D8" w:rsidRDefault="00E368D8">
      <w:pPr>
        <w:framePr w:w="1026" w:wrap="auto" w:hAnchor="text" w:x="3932" w:y="2597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15x15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cm</w:t>
      </w:r>
    </w:p>
    <w:p w14:paraId="16B4A334" w14:textId="77777777" w:rsidR="00E95EF2" w:rsidRPr="00E368D8" w:rsidRDefault="00E368D8">
      <w:pPr>
        <w:framePr w:w="1026" w:wrap="auto" w:hAnchor="text" w:x="3932" w:y="2597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pacing w:val="1"/>
          <w:sz w:val="18"/>
        </w:rPr>
        <w:t>30x30</w:t>
      </w:r>
      <w:r w:rsidRPr="00E368D8">
        <w:rPr>
          <w:rFonts w:ascii="Arial"/>
          <w:color w:val="000000"/>
          <w:spacing w:val="-2"/>
          <w:sz w:val="18"/>
        </w:rPr>
        <w:t xml:space="preserve"> </w:t>
      </w:r>
      <w:r w:rsidRPr="00E368D8">
        <w:rPr>
          <w:rFonts w:ascii="Arial"/>
          <w:color w:val="000000"/>
          <w:spacing w:val="1"/>
          <w:sz w:val="18"/>
        </w:rPr>
        <w:t>cm</w:t>
      </w:r>
    </w:p>
    <w:p w14:paraId="2AE5BD16" w14:textId="77777777" w:rsidR="00E95EF2" w:rsidRPr="00E368D8" w:rsidRDefault="00E368D8">
      <w:pPr>
        <w:framePr w:w="447" w:wrap="auto" w:hAnchor="text" w:x="10424" w:y="259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 w:rsidRPr="00E368D8">
        <w:rPr>
          <w:rFonts w:ascii="Arial"/>
          <w:color w:val="000000"/>
          <w:spacing w:val="3"/>
          <w:sz w:val="18"/>
        </w:rPr>
        <w:t>IIb</w:t>
      </w:r>
      <w:proofErr w:type="spellEnd"/>
    </w:p>
    <w:p w14:paraId="4A93BB80" w14:textId="77777777" w:rsidR="00E95EF2" w:rsidRPr="00E368D8" w:rsidRDefault="00E368D8">
      <w:pPr>
        <w:framePr w:w="447" w:wrap="auto" w:hAnchor="text" w:x="10424" w:y="2597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proofErr w:type="spellStart"/>
      <w:r w:rsidRPr="00E368D8">
        <w:rPr>
          <w:rFonts w:ascii="Arial"/>
          <w:color w:val="000000"/>
          <w:spacing w:val="3"/>
          <w:sz w:val="18"/>
        </w:rPr>
        <w:t>IIb</w:t>
      </w:r>
      <w:proofErr w:type="spellEnd"/>
    </w:p>
    <w:p w14:paraId="208CF46B" w14:textId="77777777" w:rsidR="00E95EF2" w:rsidRPr="00E368D8" w:rsidRDefault="00E368D8">
      <w:pPr>
        <w:framePr w:w="447" w:wrap="auto" w:hAnchor="text" w:x="10424" w:y="2597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proofErr w:type="spellStart"/>
      <w:r w:rsidRPr="00E368D8">
        <w:rPr>
          <w:rFonts w:ascii="Arial"/>
          <w:color w:val="000000"/>
          <w:spacing w:val="3"/>
          <w:sz w:val="18"/>
        </w:rPr>
        <w:t>IIb</w:t>
      </w:r>
      <w:proofErr w:type="spellEnd"/>
    </w:p>
    <w:p w14:paraId="5A897B52" w14:textId="77777777" w:rsidR="00E95EF2" w:rsidRPr="00E368D8" w:rsidRDefault="00E368D8">
      <w:pPr>
        <w:framePr w:w="2082" w:wrap="auto" w:hAnchor="text" w:x="1248" w:y="334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</w:p>
    <w:p w14:paraId="674CD972" w14:textId="77777777" w:rsidR="00E95EF2" w:rsidRPr="00E368D8" w:rsidRDefault="00E368D8">
      <w:pPr>
        <w:framePr w:w="2082" w:wrap="auto" w:hAnchor="text" w:x="1248" w:y="33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tříselné/ventrální</w:t>
      </w:r>
      <w:r w:rsidRPr="00E368D8">
        <w:rPr>
          <w:rFonts w:ascii="Arial"/>
          <w:b/>
          <w:color w:val="000000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kýly</w:t>
      </w:r>
    </w:p>
    <w:p w14:paraId="0A3ED065" w14:textId="77777777" w:rsidR="00E95EF2" w:rsidRPr="00E368D8" w:rsidRDefault="00E368D8">
      <w:pPr>
        <w:framePr w:w="1152" w:wrap="auto" w:hAnchor="text" w:x="5632" w:y="34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VTX1515M</w:t>
      </w:r>
    </w:p>
    <w:p w14:paraId="26CD6E56" w14:textId="77777777" w:rsidR="00E95EF2" w:rsidRPr="00E368D8" w:rsidRDefault="00E368D8">
      <w:pPr>
        <w:framePr w:w="1152" w:wrap="auto" w:hAnchor="text" w:x="5632" w:y="3447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VTX3030M</w:t>
      </w:r>
    </w:p>
    <w:p w14:paraId="320EA333" w14:textId="77777777" w:rsidR="00E95EF2" w:rsidRPr="00E368D8" w:rsidRDefault="00E368D8">
      <w:pPr>
        <w:framePr w:w="1152" w:wrap="auto" w:hAnchor="text" w:x="7111" w:y="34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VTX1515M</w:t>
      </w:r>
    </w:p>
    <w:p w14:paraId="769799B7" w14:textId="77777777" w:rsidR="00E95EF2" w:rsidRPr="00E368D8" w:rsidRDefault="00E368D8">
      <w:pPr>
        <w:framePr w:w="1152" w:wrap="auto" w:hAnchor="text" w:x="7111" w:y="3447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E368D8">
        <w:rPr>
          <w:rFonts w:ascii="Arial"/>
          <w:color w:val="000000"/>
          <w:sz w:val="18"/>
        </w:rPr>
        <w:t>VTX3030M</w:t>
      </w:r>
    </w:p>
    <w:p w14:paraId="30F0F88B" w14:textId="77777777" w:rsidR="00E95EF2" w:rsidRPr="00E368D8" w:rsidRDefault="00E368D8">
      <w:pPr>
        <w:framePr w:w="2082" w:wrap="auto" w:hAnchor="text" w:x="1248" w:y="419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E368D8">
        <w:rPr>
          <w:rFonts w:ascii="Arial"/>
          <w:b/>
          <w:color w:val="000000"/>
          <w:spacing w:val="-2"/>
          <w:sz w:val="18"/>
        </w:rPr>
        <w:t xml:space="preserve"> </w:t>
      </w:r>
      <w:r w:rsidRPr="00E368D8">
        <w:rPr>
          <w:rFonts w:ascii="Arial"/>
          <w:b/>
          <w:color w:val="000000"/>
          <w:spacing w:val="1"/>
          <w:sz w:val="18"/>
        </w:rPr>
        <w:t>pro</w:t>
      </w:r>
      <w:r w:rsidRPr="00E368D8">
        <w:rPr>
          <w:rFonts w:ascii="Arial"/>
          <w:b/>
          <w:color w:val="000000"/>
          <w:spacing w:val="-3"/>
          <w:sz w:val="18"/>
        </w:rPr>
        <w:t xml:space="preserve"> </w:t>
      </w:r>
      <w:r w:rsidRPr="00E368D8">
        <w:rPr>
          <w:rFonts w:ascii="Arial"/>
          <w:b/>
          <w:color w:val="000000"/>
          <w:sz w:val="18"/>
        </w:rPr>
        <w:t>plastiku</w:t>
      </w:r>
    </w:p>
    <w:p w14:paraId="277BB81A" w14:textId="77777777" w:rsidR="00E95EF2" w:rsidRPr="00E368D8" w:rsidRDefault="00E368D8">
      <w:pPr>
        <w:framePr w:w="2082" w:wrap="auto" w:hAnchor="text" w:x="1248" w:y="419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E368D8">
        <w:rPr>
          <w:rFonts w:ascii="Arial" w:hAnsi="Arial" w:cs="Arial"/>
          <w:b/>
          <w:color w:val="000000"/>
          <w:sz w:val="18"/>
        </w:rPr>
        <w:t>tříselné/ventrální</w:t>
      </w:r>
      <w:r w:rsidRPr="00E368D8">
        <w:rPr>
          <w:rFonts w:ascii="Arial"/>
          <w:b/>
          <w:color w:val="000000"/>
          <w:sz w:val="18"/>
        </w:rPr>
        <w:t xml:space="preserve"> </w:t>
      </w:r>
      <w:r w:rsidRPr="00E368D8">
        <w:rPr>
          <w:rFonts w:ascii="Arial" w:hAnsi="Arial" w:cs="Arial"/>
          <w:b/>
          <w:color w:val="000000"/>
          <w:sz w:val="18"/>
        </w:rPr>
        <w:t>kýly</w:t>
      </w:r>
    </w:p>
    <w:p w14:paraId="50527B7C" w14:textId="77777777" w:rsidR="00E95EF2" w:rsidRPr="00E368D8" w:rsidRDefault="00E368D8">
      <w:pPr>
        <w:framePr w:w="1685" w:wrap="auto" w:hAnchor="text" w:x="6472" w:y="58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z w:val="20"/>
        </w:rPr>
        <w:t>Předpokládané</w:t>
      </w:r>
    </w:p>
    <w:p w14:paraId="07582D2D" w14:textId="77777777" w:rsidR="00E95EF2" w:rsidRPr="00E368D8" w:rsidRDefault="00E368D8">
      <w:pPr>
        <w:framePr w:w="1685" w:wrap="auto" w:hAnchor="text" w:x="6472" w:y="5835"/>
        <w:widowControl w:val="0"/>
        <w:autoSpaceDE w:val="0"/>
        <w:autoSpaceDN w:val="0"/>
        <w:spacing w:before="5" w:after="0" w:line="225" w:lineRule="exact"/>
        <w:ind w:left="58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pacing w:val="1"/>
          <w:sz w:val="20"/>
        </w:rPr>
        <w:t>množství</w:t>
      </w:r>
      <w:r w:rsidRPr="00E368D8">
        <w:rPr>
          <w:rFonts w:ascii="Arial"/>
          <w:b/>
          <w:color w:val="000000"/>
          <w:spacing w:val="-1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ks/4</w:t>
      </w:r>
    </w:p>
    <w:p w14:paraId="5CC9C4C1" w14:textId="77777777" w:rsidR="00E95EF2" w:rsidRPr="00E368D8" w:rsidRDefault="00E368D8">
      <w:pPr>
        <w:framePr w:w="1685" w:wrap="auto" w:hAnchor="text" w:x="6472" w:y="5835"/>
        <w:widowControl w:val="0"/>
        <w:autoSpaceDE w:val="0"/>
        <w:autoSpaceDN w:val="0"/>
        <w:spacing w:before="6" w:after="0" w:line="225" w:lineRule="exact"/>
        <w:ind w:left="504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z w:val="20"/>
        </w:rPr>
        <w:t>roky</w:t>
      </w:r>
    </w:p>
    <w:p w14:paraId="438DFCCD" w14:textId="77777777" w:rsidR="00E95EF2" w:rsidRPr="00E368D8" w:rsidRDefault="00E368D8">
      <w:pPr>
        <w:framePr w:w="1685" w:wrap="auto" w:hAnchor="text" w:x="8302" w:y="58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z w:val="20"/>
        </w:rPr>
        <w:t>Předpokládaná</w:t>
      </w:r>
    </w:p>
    <w:p w14:paraId="39281266" w14:textId="77777777" w:rsidR="00E95EF2" w:rsidRPr="00E368D8" w:rsidRDefault="00E368D8">
      <w:pPr>
        <w:framePr w:w="1685" w:wrap="auto" w:hAnchor="text" w:x="8302" w:y="5835"/>
        <w:widowControl w:val="0"/>
        <w:autoSpaceDE w:val="0"/>
        <w:autoSpaceDN w:val="0"/>
        <w:spacing w:before="5" w:after="0" w:line="225" w:lineRule="exact"/>
        <w:ind w:left="139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z w:val="20"/>
        </w:rPr>
        <w:t>cena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Kč</w:t>
      </w:r>
      <w:r w:rsidRPr="00E368D8">
        <w:rPr>
          <w:rFonts w:ascii="Arial"/>
          <w:b/>
          <w:color w:val="000000"/>
          <w:spacing w:val="2"/>
          <w:sz w:val="20"/>
        </w:rPr>
        <w:t xml:space="preserve"> </w:t>
      </w:r>
      <w:r w:rsidRPr="00E368D8">
        <w:rPr>
          <w:rFonts w:ascii="Arial"/>
          <w:b/>
          <w:color w:val="000000"/>
          <w:spacing w:val="1"/>
          <w:sz w:val="20"/>
        </w:rPr>
        <w:t>bez</w:t>
      </w:r>
    </w:p>
    <w:p w14:paraId="5156A94C" w14:textId="77777777" w:rsidR="00E95EF2" w:rsidRPr="00E368D8" w:rsidRDefault="00E368D8">
      <w:pPr>
        <w:framePr w:w="1685" w:wrap="auto" w:hAnchor="text" w:x="8302" w:y="5835"/>
        <w:widowControl w:val="0"/>
        <w:autoSpaceDE w:val="0"/>
        <w:autoSpaceDN w:val="0"/>
        <w:spacing w:before="6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pacing w:val="1"/>
          <w:sz w:val="20"/>
        </w:rPr>
        <w:t>DPH/rok</w:t>
      </w:r>
    </w:p>
    <w:p w14:paraId="04A9A513" w14:textId="77777777" w:rsidR="00E95EF2" w:rsidRPr="00E368D8" w:rsidRDefault="00E368D8">
      <w:pPr>
        <w:framePr w:w="1685" w:wrap="auto" w:hAnchor="text" w:x="10083" w:y="58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z w:val="20"/>
        </w:rPr>
        <w:t>Předpokládaná</w:t>
      </w:r>
    </w:p>
    <w:p w14:paraId="7B2E82EB" w14:textId="77777777" w:rsidR="00E95EF2" w:rsidRPr="00E368D8" w:rsidRDefault="00E368D8">
      <w:pPr>
        <w:framePr w:w="1685" w:wrap="auto" w:hAnchor="text" w:x="10083" w:y="5835"/>
        <w:widowControl w:val="0"/>
        <w:autoSpaceDE w:val="0"/>
        <w:autoSpaceDN w:val="0"/>
        <w:spacing w:before="5" w:after="0" w:line="225" w:lineRule="exact"/>
        <w:ind w:left="139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z w:val="20"/>
        </w:rPr>
        <w:t>cena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Kč</w:t>
      </w:r>
      <w:r w:rsidRPr="00E368D8">
        <w:rPr>
          <w:rFonts w:ascii="Arial"/>
          <w:b/>
          <w:color w:val="000000"/>
          <w:spacing w:val="2"/>
          <w:sz w:val="20"/>
        </w:rPr>
        <w:t xml:space="preserve"> </w:t>
      </w:r>
      <w:r w:rsidRPr="00E368D8">
        <w:rPr>
          <w:rFonts w:ascii="Arial"/>
          <w:b/>
          <w:color w:val="000000"/>
          <w:spacing w:val="1"/>
          <w:sz w:val="20"/>
        </w:rPr>
        <w:t>bez</w:t>
      </w:r>
    </w:p>
    <w:p w14:paraId="42617A57" w14:textId="77777777" w:rsidR="00E95EF2" w:rsidRPr="00E368D8" w:rsidRDefault="00E368D8">
      <w:pPr>
        <w:framePr w:w="1685" w:wrap="auto" w:hAnchor="text" w:x="10083" w:y="5835"/>
        <w:widowControl w:val="0"/>
        <w:autoSpaceDE w:val="0"/>
        <w:autoSpaceDN w:val="0"/>
        <w:spacing w:before="6" w:after="0" w:line="225" w:lineRule="exact"/>
        <w:ind w:left="182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z w:val="20"/>
        </w:rPr>
        <w:t>DPH/4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roky</w:t>
      </w:r>
    </w:p>
    <w:p w14:paraId="309F36F2" w14:textId="77777777" w:rsidR="00E95EF2" w:rsidRPr="00E368D8" w:rsidRDefault="00E368D8">
      <w:pPr>
        <w:framePr w:w="1921" w:wrap="auto" w:hAnchor="text" w:x="4350" w:y="5950"/>
        <w:widowControl w:val="0"/>
        <w:autoSpaceDE w:val="0"/>
        <w:autoSpaceDN w:val="0"/>
        <w:spacing w:before="0" w:after="0" w:line="225" w:lineRule="exact"/>
        <w:ind w:left="125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z w:val="20"/>
        </w:rPr>
        <w:t>Předpokládané</w:t>
      </w:r>
    </w:p>
    <w:p w14:paraId="670BA57F" w14:textId="77777777" w:rsidR="00E95EF2" w:rsidRPr="00E368D8" w:rsidRDefault="00E368D8">
      <w:pPr>
        <w:framePr w:w="1921" w:wrap="auto" w:hAnchor="text" w:x="4350" w:y="595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pacing w:val="1"/>
          <w:sz w:val="20"/>
        </w:rPr>
        <w:t>množství</w:t>
      </w:r>
      <w:r w:rsidRPr="00E368D8">
        <w:rPr>
          <w:rFonts w:ascii="Arial"/>
          <w:b/>
          <w:color w:val="000000"/>
          <w:spacing w:val="-1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ks/1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/>
          <w:b/>
          <w:color w:val="000000"/>
          <w:spacing w:val="-2"/>
          <w:sz w:val="20"/>
        </w:rPr>
        <w:t>rok</w:t>
      </w:r>
    </w:p>
    <w:p w14:paraId="44D8F332" w14:textId="77777777" w:rsidR="00E95EF2" w:rsidRPr="00E368D8" w:rsidRDefault="00E368D8">
      <w:pPr>
        <w:framePr w:w="2401" w:wrap="auto" w:hAnchor="text" w:x="1589" w:y="6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z w:val="20"/>
        </w:rPr>
        <w:t>Cena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/>
          <w:b/>
          <w:color w:val="000000"/>
          <w:spacing w:val="2"/>
          <w:sz w:val="20"/>
        </w:rPr>
        <w:t>/1</w:t>
      </w:r>
      <w:r w:rsidRPr="00E368D8">
        <w:rPr>
          <w:rFonts w:ascii="Arial"/>
          <w:b/>
          <w:color w:val="000000"/>
          <w:spacing w:val="-1"/>
          <w:sz w:val="20"/>
        </w:rPr>
        <w:t xml:space="preserve"> ks</w:t>
      </w:r>
      <w:r w:rsidRPr="00E368D8">
        <w:rPr>
          <w:rFonts w:ascii="Arial"/>
          <w:b/>
          <w:color w:val="000000"/>
          <w:spacing w:val="-3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pacing w:val="1"/>
          <w:sz w:val="20"/>
        </w:rPr>
        <w:t>včetně</w:t>
      </w:r>
      <w:r w:rsidRPr="00E368D8">
        <w:rPr>
          <w:rFonts w:ascii="Arial"/>
          <w:b/>
          <w:color w:val="000000"/>
          <w:spacing w:val="-5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DPH</w:t>
      </w:r>
    </w:p>
    <w:p w14:paraId="51F69AE2" w14:textId="31DBC2EC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7CA0A225" w14:textId="59FEB7FC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397961AC" w14:textId="33B8E5EC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0A4E39F" w14:textId="0F9DE014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50BCFFF6" w14:textId="1EB228ED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7DB458DB" w14:textId="32635C12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AC1C2B9" w14:textId="0F08783F" w:rsidR="00E95EF2" w:rsidRPr="00E368D8" w:rsidRDefault="00E368D8">
      <w:pPr>
        <w:framePr w:w="1421" w:wrap="auto" w:hAnchor="text" w:x="20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4657DBBE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3395EC21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19907B3E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56D4B76A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398D38B2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79C4E0AC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10EC28CA" w14:textId="77777777" w:rsidR="00E95EF2" w:rsidRPr="00E368D8" w:rsidRDefault="00E368D8">
      <w:pPr>
        <w:framePr w:w="464" w:wrap="auto" w:hAnchor="text" w:x="5080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14</w:t>
      </w:r>
    </w:p>
    <w:p w14:paraId="4EE57C10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54D551DF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16B2AC9C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5F9492EB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61D52EB1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4A6D16AA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560B53D8" w14:textId="77777777" w:rsidR="00E95EF2" w:rsidRPr="00E368D8" w:rsidRDefault="00E368D8">
      <w:pPr>
        <w:framePr w:w="464" w:wrap="auto" w:hAnchor="text" w:x="7077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56</w:t>
      </w:r>
    </w:p>
    <w:p w14:paraId="0B9C6861" w14:textId="27B0997E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A5CFBBA" w14:textId="33D39F1C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2C31C1AC" w14:textId="29E9C8C3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BDFB8AE" w14:textId="142D2209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20BCB2D8" w14:textId="6DA6A117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225D4D3" w14:textId="656C2381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06259A7" w14:textId="0A2EA1FB" w:rsidR="00E95EF2" w:rsidRPr="00E368D8" w:rsidRDefault="00E368D8">
      <w:pPr>
        <w:framePr w:w="1531" w:wrap="auto" w:hAnchor="text" w:x="8374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58161B95" w14:textId="29013E3F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632D11A4" w14:textId="309CEE88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530AAD73" w14:textId="4C8CDB58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5BACEBB1" w14:textId="02D91755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13DADA1E" w14:textId="48E75DD6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4DEE6B31" w14:textId="7A324C89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4E931CC7" w14:textId="5AB2039F" w:rsidR="00E95EF2" w:rsidRPr="00E368D8" w:rsidRDefault="00E368D8">
      <w:pPr>
        <w:framePr w:w="1531" w:wrap="auto" w:hAnchor="text" w:x="10155" w:y="6834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7CC3E04C" w14:textId="77777777" w:rsidR="00E95EF2" w:rsidRPr="00E368D8" w:rsidRDefault="00E368D8">
      <w:pPr>
        <w:framePr w:w="350" w:wrap="auto" w:hAnchor="text" w:x="8167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1</w:t>
      </w:r>
    </w:p>
    <w:p w14:paraId="0180B3EE" w14:textId="77777777" w:rsidR="00E95EF2" w:rsidRPr="00E368D8" w:rsidRDefault="00E368D8">
      <w:pPr>
        <w:framePr w:w="350" w:wrap="auto" w:hAnchor="text" w:x="8278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0</w:t>
      </w:r>
    </w:p>
    <w:p w14:paraId="41836FBA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5A6F30B5">
          <v:shape id="_x00008" o:spid="_x0000_s1028" type="#_x0000_t75" style="position:absolute;margin-left:55.65pt;margin-top:69.6pt;width:716.45pt;height:172.7pt;z-index:-251661824;mso-position-horizontal:absolute;mso-position-horizontal-relative:page;mso-position-vertical:absolute;mso-position-vertical-relative:page">
            <v:imagedata r:id="rId29" o:title="image9"/>
            <w10:wrap anchorx="page" anchory="page"/>
          </v:shape>
        </w:pict>
      </w:r>
      <w:r w:rsidRPr="00E368D8">
        <w:pict w14:anchorId="76AC7DE5">
          <v:shape id="_x00009" o:spid="_x0000_s1027" type="#_x0000_t75" style="position:absolute;margin-left:55.65pt;margin-top:281.65pt;width:533.75pt;height:232.5pt;z-index:-251662848;mso-position-horizontal:absolute;mso-position-horizontal-relative:page;mso-position-vertical:absolute;mso-position-vertical-relative:page">
            <v:imagedata r:id="rId30" o:title="image10"/>
            <w10:wrap anchorx="page" anchory="page"/>
          </v:shape>
        </w:pict>
      </w:r>
      <w:r w:rsidRPr="00E368D8">
        <w:rPr>
          <w:rFonts w:ascii="Arial"/>
          <w:color w:val="FF0000"/>
          <w:sz w:val="2"/>
        </w:rPr>
        <w:br w:type="page"/>
      </w:r>
    </w:p>
    <w:p w14:paraId="6A620A3C" w14:textId="77777777" w:rsidR="00E95EF2" w:rsidRPr="00E368D8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E368D8">
        <w:rPr>
          <w:rFonts w:ascii="Arial"/>
          <w:color w:val="FF0000"/>
          <w:sz w:val="2"/>
        </w:rPr>
        <w:lastRenderedPageBreak/>
        <w:t xml:space="preserve"> </w:t>
      </w:r>
    </w:p>
    <w:p w14:paraId="4E2F9908" w14:textId="53600A4E" w:rsidR="00E95EF2" w:rsidRPr="00E368D8" w:rsidRDefault="00E368D8">
      <w:pPr>
        <w:framePr w:w="352" w:wrap="auto" w:hAnchor="text" w:x="2132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130E9DB4" w14:textId="2EFAE128" w:rsidR="00E95EF2" w:rsidRPr="00E368D8" w:rsidRDefault="00E368D8">
      <w:pPr>
        <w:framePr w:w="352" w:wrap="auto" w:hAnchor="text" w:x="2132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32C4B50B" w14:textId="619C20D0" w:rsidR="00E95EF2" w:rsidRPr="00E368D8" w:rsidRDefault="00E368D8">
      <w:pPr>
        <w:framePr w:w="352" w:wrap="auto" w:hAnchor="text" w:x="213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3F6238BE" w14:textId="26783A90" w:rsidR="00E95EF2" w:rsidRPr="00E368D8" w:rsidRDefault="00E368D8">
      <w:pPr>
        <w:framePr w:w="1143" w:wrap="auto" w:hAnchor="text" w:x="2300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x</w:t>
      </w:r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3627B162" w14:textId="5B319F91" w:rsidR="00E95EF2" w:rsidRPr="00E368D8" w:rsidRDefault="00E368D8">
      <w:pPr>
        <w:framePr w:w="1143" w:wrap="auto" w:hAnchor="text" w:x="2300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 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2BCCC6B5" w14:textId="3C95DB8A" w:rsidR="00E95EF2" w:rsidRPr="00E368D8" w:rsidRDefault="00E368D8">
      <w:pPr>
        <w:framePr w:w="1143" w:wrap="auto" w:hAnchor="text" w:x="230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 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69EFD9E1" w14:textId="77777777" w:rsidR="00E95EF2" w:rsidRPr="00E368D8" w:rsidRDefault="00E368D8">
      <w:pPr>
        <w:framePr w:w="464" w:wrap="auto" w:hAnchor="text" w:x="5080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34</w:t>
      </w:r>
    </w:p>
    <w:p w14:paraId="31867B8F" w14:textId="77777777" w:rsidR="00E95EF2" w:rsidRPr="00E368D8" w:rsidRDefault="00E368D8">
      <w:pPr>
        <w:framePr w:w="464" w:wrap="auto" w:hAnchor="text" w:x="5080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34</w:t>
      </w:r>
    </w:p>
    <w:p w14:paraId="0F3EE93B" w14:textId="77777777" w:rsidR="00E95EF2" w:rsidRPr="00E368D8" w:rsidRDefault="00E368D8">
      <w:pPr>
        <w:framePr w:w="464" w:wrap="auto" w:hAnchor="text" w:x="508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34</w:t>
      </w:r>
    </w:p>
    <w:p w14:paraId="7B862C76" w14:textId="77777777" w:rsidR="00E95EF2" w:rsidRPr="00E368D8" w:rsidRDefault="00E368D8">
      <w:pPr>
        <w:framePr w:w="576" w:wrap="auto" w:hAnchor="text" w:x="7020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136</w:t>
      </w:r>
    </w:p>
    <w:p w14:paraId="65649543" w14:textId="77777777" w:rsidR="00E95EF2" w:rsidRPr="00E368D8" w:rsidRDefault="00E368D8">
      <w:pPr>
        <w:framePr w:w="576" w:wrap="auto" w:hAnchor="text" w:x="7020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136</w:t>
      </w:r>
    </w:p>
    <w:p w14:paraId="5EBF28D8" w14:textId="77777777" w:rsidR="00E95EF2" w:rsidRPr="00E368D8" w:rsidRDefault="00E368D8">
      <w:pPr>
        <w:framePr w:w="576" w:wrap="auto" w:hAnchor="text" w:x="702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E368D8">
        <w:rPr>
          <w:rFonts w:ascii="Arial"/>
          <w:color w:val="000000"/>
          <w:spacing w:val="-1"/>
          <w:sz w:val="20"/>
        </w:rPr>
        <w:t>136</w:t>
      </w:r>
    </w:p>
    <w:p w14:paraId="668EC9D2" w14:textId="38795397" w:rsidR="00E95EF2" w:rsidRPr="00E368D8" w:rsidRDefault="00E368D8">
      <w:pPr>
        <w:framePr w:w="1421" w:wrap="auto" w:hAnchor="text" w:x="8426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EE177F3" w14:textId="09A4B810" w:rsidR="00E95EF2" w:rsidRPr="00E368D8" w:rsidRDefault="00E368D8">
      <w:pPr>
        <w:framePr w:w="1421" w:wrap="auto" w:hAnchor="text" w:x="8426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7AC36603" w14:textId="54EB6DC5" w:rsidR="00E95EF2" w:rsidRPr="00E368D8" w:rsidRDefault="00E368D8">
      <w:pPr>
        <w:framePr w:w="1421" w:wrap="auto" w:hAnchor="text" w:x="8426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352D7EE5" w14:textId="6BB3422A" w:rsidR="00E95EF2" w:rsidRPr="00E368D8" w:rsidRDefault="00E368D8">
      <w:pPr>
        <w:framePr w:w="1531" w:wrap="auto" w:hAnchor="text" w:x="10155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2D69F022" w14:textId="3D48375C" w:rsidR="00E95EF2" w:rsidRPr="00E368D8" w:rsidRDefault="00E368D8">
      <w:pPr>
        <w:framePr w:w="1531" w:wrap="auto" w:hAnchor="text" w:x="10155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542E1321" w14:textId="582DE2D1" w:rsidR="00E95EF2" w:rsidRPr="00E368D8" w:rsidRDefault="00E368D8">
      <w:pPr>
        <w:framePr w:w="1531" w:wrap="auto" w:hAnchor="text" w:x="10155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Pr="00E368D8">
        <w:rPr>
          <w:rFonts w:ascii="Arial"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color w:val="000000"/>
          <w:spacing w:val="1"/>
          <w:sz w:val="20"/>
        </w:rPr>
        <w:t>Kč</w:t>
      </w:r>
    </w:p>
    <w:p w14:paraId="06A0BD79" w14:textId="77777777" w:rsidR="00E95EF2" w:rsidRPr="00E368D8" w:rsidRDefault="00E368D8">
      <w:pPr>
        <w:framePr w:w="8351" w:wrap="auto" w:hAnchor="text" w:x="1436" w:y="30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 w:hAnsi="Arial" w:cs="Arial"/>
          <w:b/>
          <w:color w:val="000000"/>
          <w:spacing w:val="1"/>
          <w:sz w:val="20"/>
        </w:rPr>
        <w:t>Celková</w:t>
      </w:r>
      <w:r w:rsidRPr="00E368D8">
        <w:rPr>
          <w:rFonts w:ascii="Arial"/>
          <w:b/>
          <w:color w:val="000000"/>
          <w:spacing w:val="-5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předpokládaná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hodnota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Kč</w:t>
      </w:r>
      <w:r w:rsidRPr="00E368D8">
        <w:rPr>
          <w:rFonts w:ascii="Arial"/>
          <w:b/>
          <w:color w:val="000000"/>
          <w:spacing w:val="-3"/>
          <w:sz w:val="20"/>
        </w:rPr>
        <w:t xml:space="preserve"> </w:t>
      </w:r>
      <w:r w:rsidRPr="00E368D8">
        <w:rPr>
          <w:rFonts w:ascii="Arial"/>
          <w:b/>
          <w:color w:val="000000"/>
          <w:spacing w:val="1"/>
          <w:sz w:val="20"/>
        </w:rPr>
        <w:t>bez</w:t>
      </w:r>
      <w:r w:rsidRPr="00E368D8">
        <w:rPr>
          <w:rFonts w:ascii="Arial"/>
          <w:b/>
          <w:color w:val="000000"/>
          <w:spacing w:val="2"/>
          <w:sz w:val="20"/>
        </w:rPr>
        <w:t xml:space="preserve"> </w:t>
      </w:r>
      <w:r w:rsidRPr="00E368D8">
        <w:rPr>
          <w:rFonts w:ascii="Arial"/>
          <w:b/>
          <w:color w:val="000000"/>
          <w:spacing w:val="-1"/>
          <w:sz w:val="20"/>
        </w:rPr>
        <w:t>DPH/4</w:t>
      </w:r>
      <w:r w:rsidRPr="00E368D8">
        <w:rPr>
          <w:rFonts w:ascii="Arial"/>
          <w:b/>
          <w:color w:val="000000"/>
          <w:spacing w:val="2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roky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(částka</w:t>
      </w:r>
      <w:r w:rsidRPr="00E368D8">
        <w:rPr>
          <w:rFonts w:ascii="Arial"/>
          <w:b/>
          <w:color w:val="000000"/>
          <w:spacing w:val="1"/>
          <w:sz w:val="20"/>
        </w:rPr>
        <w:t xml:space="preserve"> bude</w:t>
      </w:r>
      <w:r w:rsidRPr="00E368D8">
        <w:rPr>
          <w:rFonts w:ascii="Arial"/>
          <w:b/>
          <w:color w:val="000000"/>
          <w:spacing w:val="-4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vepsána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/>
          <w:b/>
          <w:color w:val="000000"/>
          <w:spacing w:val="-2"/>
          <w:sz w:val="20"/>
        </w:rPr>
        <w:t>do</w:t>
      </w:r>
      <w:r w:rsidRPr="00E368D8">
        <w:rPr>
          <w:rFonts w:ascii="Arial"/>
          <w:b/>
          <w:color w:val="000000"/>
          <w:spacing w:val="7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pacing w:val="-1"/>
          <w:sz w:val="20"/>
        </w:rPr>
        <w:t>krycího</w:t>
      </w:r>
    </w:p>
    <w:p w14:paraId="5F916E52" w14:textId="77777777" w:rsidR="00E95EF2" w:rsidRPr="00E368D8" w:rsidRDefault="00E368D8">
      <w:pPr>
        <w:framePr w:w="352" w:wrap="auto" w:hAnchor="text" w:x="10059" w:y="318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z w:val="20"/>
        </w:rPr>
        <w:t>5</w:t>
      </w:r>
    </w:p>
    <w:p w14:paraId="694235CD" w14:textId="77777777" w:rsidR="00E95EF2" w:rsidRPr="00E368D8" w:rsidRDefault="00E368D8">
      <w:pPr>
        <w:framePr w:w="1552" w:wrap="auto" w:hAnchor="text" w:x="10227" w:y="318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pacing w:val="-1"/>
          <w:sz w:val="20"/>
        </w:rPr>
        <w:t>335</w:t>
      </w:r>
      <w:r w:rsidRPr="00E368D8">
        <w:rPr>
          <w:rFonts w:ascii="Arial"/>
          <w:b/>
          <w:color w:val="000000"/>
          <w:spacing w:val="2"/>
          <w:sz w:val="20"/>
        </w:rPr>
        <w:t xml:space="preserve"> </w:t>
      </w:r>
      <w:r w:rsidRPr="00E368D8">
        <w:rPr>
          <w:rFonts w:ascii="Arial"/>
          <w:b/>
          <w:color w:val="000000"/>
          <w:sz w:val="20"/>
        </w:rPr>
        <w:t>936,00</w:t>
      </w:r>
      <w:r w:rsidRPr="00E368D8">
        <w:rPr>
          <w:rFonts w:ascii="Arial"/>
          <w:b/>
          <w:color w:val="000000"/>
          <w:spacing w:val="1"/>
          <w:sz w:val="20"/>
        </w:rPr>
        <w:t xml:space="preserve"> </w:t>
      </w:r>
      <w:r w:rsidRPr="00E368D8">
        <w:rPr>
          <w:rFonts w:ascii="Arial" w:hAnsi="Arial" w:cs="Arial"/>
          <w:b/>
          <w:color w:val="000000"/>
          <w:sz w:val="20"/>
        </w:rPr>
        <w:t>Kč</w:t>
      </w:r>
    </w:p>
    <w:p w14:paraId="2C16D689" w14:textId="77777777" w:rsidR="00E95EF2" w:rsidRPr="00E368D8" w:rsidRDefault="00E368D8">
      <w:pPr>
        <w:framePr w:w="724" w:wrap="auto" w:hAnchor="text" w:x="5253" w:y="33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E368D8">
        <w:rPr>
          <w:rFonts w:ascii="Arial"/>
          <w:b/>
          <w:color w:val="000000"/>
          <w:spacing w:val="1"/>
          <w:sz w:val="20"/>
        </w:rPr>
        <w:t>listu)</w:t>
      </w:r>
    </w:p>
    <w:p w14:paraId="0331102D" w14:textId="77777777" w:rsidR="00E95EF2" w:rsidRPr="00E368D8" w:rsidRDefault="00E368D8">
      <w:pPr>
        <w:framePr w:w="350" w:wrap="auto" w:hAnchor="text" w:x="8167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1</w:t>
      </w:r>
    </w:p>
    <w:p w14:paraId="0C464FFD" w14:textId="77777777" w:rsidR="00E95EF2" w:rsidRPr="00E368D8" w:rsidRDefault="00E368D8">
      <w:pPr>
        <w:framePr w:w="350" w:wrap="auto" w:hAnchor="text" w:x="8278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368D8">
        <w:rPr>
          <w:rFonts w:ascii="Times New Roman"/>
          <w:color w:val="000000"/>
        </w:rPr>
        <w:t>1</w:t>
      </w:r>
    </w:p>
    <w:p w14:paraId="007754E3" w14:textId="77777777" w:rsidR="00E95EF2" w:rsidRDefault="00E36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68D8">
        <w:pict w14:anchorId="5266BAD8">
          <v:shape id="_x000010" o:spid="_x0000_s1026" type="#_x0000_t75" style="position:absolute;margin-left:55.65pt;margin-top:69.65pt;width:533.75pt;height:114.35pt;z-index:-251663872;mso-position-horizontal:absolute;mso-position-horizontal-relative:page;mso-position-vertical:absolute;mso-position-vertical-relative:page">
            <v:imagedata r:id="rId31" o:title="image11"/>
            <w10:wrap anchorx="page" anchory="page"/>
          </v:shape>
        </w:pict>
      </w:r>
    </w:p>
    <w:sectPr w:rsidR="00E95EF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CDEAB35-F532-47EB-A839-1AD57968D09A}"/>
    <w:embedBold r:id="rId2" w:fontKey="{86613DDE-EBE1-40E1-8620-48B869572A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4389C75-3B8A-42FF-8E11-EDB67BC919C0}"/>
    <w:embedBold r:id="rId4" w:fontKey="{2B1E4B1E-5B22-4E91-A25D-BCFEECD6A6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458B03C-07CE-44EF-B505-021CE14AEA91}"/>
    <w:embedBold r:id="rId6" w:fontKey="{88B5AA11-191D-40F0-AE12-13583B3FA9D0}"/>
  </w:font>
  <w:font w:name="IRAGGW+TimesNewRomanPSMT">
    <w:charset w:val="01"/>
    <w:family w:val="roman"/>
    <w:pitch w:val="variable"/>
    <w:sig w:usb0="01010101" w:usb1="01010101" w:usb2="01010101" w:usb3="01010101" w:csb0="01010101" w:csb1="01010101"/>
    <w:embedRegular r:id="rId7" w:fontKey="{94594165-FD77-41EB-BF71-FC2A2DB527F3}"/>
  </w:font>
  <w:font w:name="LBWKQA+Times New Roman Bold">
    <w:charset w:val="01"/>
    <w:family w:val="roman"/>
    <w:pitch w:val="variable"/>
    <w:sig w:usb0="01010101" w:usb1="01010101" w:usb2="01010101" w:usb3="01010101" w:csb0="01010101" w:csb1="01010101"/>
    <w:embedRegular r:id="rId8" w:fontKey="{25A3ED1B-5B1C-44B1-8771-97AA7722871A}"/>
    <w:embedBold r:id="rId9" w:fontKey="{D2330945-77DA-4DCB-8FE5-2405F6824209}"/>
  </w:font>
  <w:font w:name="MCSSOS+MyriadPro-Regular">
    <w:charset w:val="01"/>
    <w:family w:val="auto"/>
    <w:pitch w:val="variable"/>
    <w:sig w:usb0="01010101" w:usb1="01010101" w:usb2="01010101" w:usb3="01010101" w:csb0="01010101" w:csb1="01010101"/>
    <w:embedRegular r:id="rId10" w:fontKey="{0CC43F10-8103-4CB1-A865-C101D1093095}"/>
  </w:font>
  <w:font w:name="EQGCRK+MyriadPro-Regular">
    <w:charset w:val="01"/>
    <w:family w:val="auto"/>
    <w:pitch w:val="variable"/>
    <w:sig w:usb0="01010101" w:usb1="01010101" w:usb2="01010101" w:usb3="01010101" w:csb0="01010101" w:csb1="01010101"/>
    <w:embedRegular r:id="rId11" w:fontKey="{BE0DAE25-6C66-4751-94A5-9F230B1D832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0CAB2E8B-D16E-4F1B-BBD2-61999006DD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A28C4"/>
    <w:rsid w:val="00B06B85"/>
    <w:rsid w:val="00BA5B2D"/>
    <w:rsid w:val="00E368D8"/>
    <w:rsid w:val="00E9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D627A92"/>
  <w15:docId w15:val="{281BAA79-1964-4A00-988F-81D86484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E368D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6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lezalova@unbr.cz" TargetMode="External"/><Relationship Id="rId13" Type="http://schemas.openxmlformats.org/officeDocument/2006/relationships/hyperlink" Target="mailto:j.kusa@unbr.cz" TargetMode="External"/><Relationship Id="rId18" Type="http://schemas.openxmlformats.org/officeDocument/2006/relationships/hyperlink" Target="mailto:zakaznicky.servis@medtronic.com" TargetMode="External"/><Relationship Id="rId26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hyperlink" Target="mailto:m.dolezalova@unbr.cz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j.kusa@unbr.cz" TargetMode="External"/><Relationship Id="rId17" Type="http://schemas.openxmlformats.org/officeDocument/2006/relationships/hyperlink" Target="mailto:zakaznicky.servis@medtronic.com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zakaznicky.servis@medtronic.com" TargetMode="External"/><Relationship Id="rId20" Type="http://schemas.openxmlformats.org/officeDocument/2006/relationships/hyperlink" Target="mailto:m.dolezalova@unbr.cz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j.kusa@unbr.cz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j.kusa@unbr.cz" TargetMode="External"/><Relationship Id="rId23" Type="http://schemas.openxmlformats.org/officeDocument/2006/relationships/hyperlink" Target="mailto:m.dolezalova@unbr.cz" TargetMode="External"/><Relationship Id="rId28" Type="http://schemas.openxmlformats.org/officeDocument/2006/relationships/image" Target="media/image6.jpeg"/><Relationship Id="rId10" Type="http://schemas.openxmlformats.org/officeDocument/2006/relationships/hyperlink" Target="mailto:m.dolezalova@unbr.cz" TargetMode="External"/><Relationship Id="rId19" Type="http://schemas.openxmlformats.org/officeDocument/2006/relationships/hyperlink" Target="mailto:zakaznicky.servis@medtronic.com" TargetMode="External"/><Relationship Id="rId31" Type="http://schemas.openxmlformats.org/officeDocument/2006/relationships/image" Target="media/image9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j.kusa@unbr.cz" TargetMode="External"/><Relationship Id="rId22" Type="http://schemas.openxmlformats.org/officeDocument/2006/relationships/hyperlink" Target="mailto:m.dolezalova@unbr.cz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3281</Words>
  <Characters>19360</Characters>
  <Application>Microsoft Office Word</Application>
  <DocSecurity>0</DocSecurity>
  <Lines>161</Lines>
  <Paragraphs>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2026-06-03T11:21:00Z</dcterms:created>
  <dcterms:modified xsi:type="dcterms:W3CDTF">2026-06-03T11:30:00Z</dcterms:modified>
</cp:coreProperties>
</file>