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2F3C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0009/OKŠ/2026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2F3C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09230271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2F3C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09230271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2F3C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09230271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2F3CA2">
                        <w:rPr>
                          <w:rFonts w:ascii="Arial" w:hAnsi="Arial" w:cs="Arial"/>
                          <w:sz w:val="24"/>
                          <w:szCs w:val="24"/>
                        </w:rPr>
                        <w:t>09230271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3CA2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Jan Olšina</w:t>
                            </w:r>
                          </w:p>
                          <w:p w:rsidR="002F3CA2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Větrná 1056/26</w:t>
                            </w:r>
                          </w:p>
                          <w:p w:rsidR="00F622D9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2F3CA2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Jan Olšina</w:t>
                      </w:r>
                    </w:p>
                    <w:p w:rsidR="002F3CA2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Větrná 1056/26</w:t>
                      </w:r>
                    </w:p>
                    <w:p w:rsidR="00F622D9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Technické zajištění programu v přísálí Dělnického domu Odry v rámci kulturní akce Oderské dny dne 13. 6. 2026. - technické vybavení, ozvučení, doprava, osvětlení, projekce a doprovodný program vč. koordinace s hlavní scénou.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400B33" w:rsidRPr="00CF3D8E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Technické zajištění programu v přísálí Dělnického domu Odry v rámci kulturní akce Oderské dny dne 13. 6. 2026. - technické vybavení, ozvučení, doprava, osvětlení, projekce a doprovodný program vč. koordinace s hlavní scénou.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13.6.2026, Přísálí Dělnického domu v Odrách, Kopečná, 742 35 Odry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400B33" w:rsidRPr="00CF3D8E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13.6.2026, Přísálí Dělnického domu v Odrách, Kopečná, 742 35 Odry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2F3CA2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75134</w:t>
      </w:r>
      <w:r w:rsidR="005D40DD" w:rsidRPr="00EE4CAA">
        <w:rPr>
          <w:rFonts w:ascii="Arial" w:hAnsi="Arial" w:cs="Arial"/>
          <w:b/>
        </w:rPr>
        <w:t>,- Kč (</w:t>
      </w:r>
      <w:r w:rsidR="009555D6">
        <w:rPr>
          <w:rFonts w:ascii="Arial" w:hAnsi="Arial" w:cs="Arial"/>
          <w:b/>
        </w:rPr>
        <w:t>není plátce DPH</w:t>
      </w:r>
      <w:r w:rsidR="005D40DD" w:rsidRPr="00EE4CAA">
        <w:rPr>
          <w:rFonts w:ascii="Arial" w:hAnsi="Arial" w:cs="Arial"/>
          <w:b/>
        </w:rPr>
        <w:t xml:space="preserve">) </w:t>
      </w:r>
      <w:bookmarkStart w:id="0" w:name="_GoBack"/>
      <w:bookmarkEnd w:id="0"/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2F3CA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 dnů, 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2F3CA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30 dnů, 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2F3CA2">
        <w:rPr>
          <w:rFonts w:ascii="Arial" w:hAnsi="Arial" w:cs="Arial"/>
          <w:b/>
        </w:rPr>
        <w:t>3.6.2026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2F3CA2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2F3CA2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2F3CA2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2F3C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93" w:rsidRDefault="00093893">
      <w:pPr>
        <w:spacing w:after="0" w:line="240" w:lineRule="auto"/>
      </w:pPr>
      <w:r>
        <w:separator/>
      </w:r>
    </w:p>
  </w:endnote>
  <w:endnote w:type="continuationSeparator" w:id="0">
    <w:p w:rsidR="00093893" w:rsidRDefault="0009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93" w:rsidRDefault="000938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3893" w:rsidRDefault="0009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093893"/>
    <w:rsid w:val="001135A9"/>
    <w:rsid w:val="00190B91"/>
    <w:rsid w:val="001914C7"/>
    <w:rsid w:val="001B49BE"/>
    <w:rsid w:val="00201D25"/>
    <w:rsid w:val="002F3CA2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555D6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1ABD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2026-06-03T09:32:00Z</dcterms:created>
  <dcterms:modified xsi:type="dcterms:W3CDTF">2026-06-03T09:33:00Z</dcterms:modified>
</cp:coreProperties>
</file>