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99D1" w14:textId="77777777" w:rsidR="00FC31B2" w:rsidRDefault="000A676C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1674974" wp14:editId="5279C1A7">
            <wp:extent cx="865505" cy="4572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D080" w14:textId="77777777" w:rsidR="00FC31B2" w:rsidRDefault="00FC31B2">
      <w:pPr>
        <w:spacing w:after="899" w:line="1" w:lineRule="exact"/>
      </w:pPr>
    </w:p>
    <w:p w14:paraId="430695CB" w14:textId="77777777" w:rsidR="00FC31B2" w:rsidRDefault="000A676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Potvrzení č.: 3400354639</w:t>
      </w:r>
      <w:bookmarkEnd w:id="0"/>
      <w:bookmarkEnd w:id="1"/>
    </w:p>
    <w:p w14:paraId="6EAD57AC" w14:textId="77777777" w:rsidR="00FC31B2" w:rsidRDefault="000A676C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Dodací adresa: </w:t>
      </w:r>
      <w:r>
        <w:t>49900409 Nemocnice Nové Město na Moravě, příspěvková organizace OKB</w:t>
      </w:r>
    </w:p>
    <w:p w14:paraId="0B0953E7" w14:textId="77777777" w:rsidR="00FC31B2" w:rsidRDefault="000A676C">
      <w:pPr>
        <w:pStyle w:val="Zkladntext1"/>
        <w:shd w:val="clear" w:color="auto" w:fill="auto"/>
        <w:spacing w:after="500"/>
      </w:pPr>
      <w:r>
        <w:t>Žďárská 610 NOVÉ MĚSTO NA MORAVĚ, Vysocina, 592 31 Česko</w:t>
      </w:r>
    </w:p>
    <w:p w14:paraId="7FE4867A" w14:textId="77777777" w:rsidR="00FC31B2" w:rsidRDefault="000A676C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Odběratel: </w:t>
      </w:r>
      <w:r>
        <w:t>49900408 Nemocnice Nové Město na Moravě, příspěvková organizace</w:t>
      </w:r>
    </w:p>
    <w:p w14:paraId="7D07F40C" w14:textId="77777777" w:rsidR="00FC31B2" w:rsidRDefault="000A676C">
      <w:pPr>
        <w:pStyle w:val="Zkladntext1"/>
        <w:shd w:val="clear" w:color="auto" w:fill="auto"/>
        <w:spacing w:after="1000"/>
      </w:pPr>
      <w:r>
        <w:t>Žďárská 610 NOVÉ MĚSTO NA MORAVĚ, Vysocina, 592 31 Česko</w:t>
      </w:r>
    </w:p>
    <w:p w14:paraId="352A68C5" w14:textId="77777777" w:rsidR="00FC31B2" w:rsidRDefault="000A676C">
      <w:pPr>
        <w:pStyle w:val="Zkladntext1"/>
        <w:shd w:val="clear" w:color="auto" w:fill="auto"/>
      </w:pPr>
      <w:r>
        <w:rPr>
          <w:b/>
          <w:bCs/>
        </w:rPr>
        <w:t xml:space="preserve">VAT Number2: </w:t>
      </w:r>
      <w:r>
        <w:t>00842001</w:t>
      </w:r>
    </w:p>
    <w:p w14:paraId="37022383" w14:textId="77777777" w:rsidR="00FC31B2" w:rsidRDefault="000A676C">
      <w:pPr>
        <w:pStyle w:val="Zkladntext1"/>
        <w:shd w:val="clear" w:color="auto" w:fill="auto"/>
      </w:pPr>
      <w:r>
        <w:rPr>
          <w:b/>
          <w:bCs/>
        </w:rPr>
        <w:t xml:space="preserve">Číslo objednávky: </w:t>
      </w:r>
      <w:r>
        <w:t>130/2026/OKLT-OKB</w:t>
      </w:r>
    </w:p>
    <w:p w14:paraId="6819192D" w14:textId="77777777" w:rsidR="00FC31B2" w:rsidRDefault="000A676C">
      <w:pPr>
        <w:pStyle w:val="Zkladntext1"/>
        <w:shd w:val="clear" w:color="auto" w:fill="auto"/>
      </w:pPr>
      <w:r>
        <w:rPr>
          <w:b/>
          <w:bCs/>
        </w:rPr>
        <w:t xml:space="preserve">Datum objednávky: </w:t>
      </w:r>
      <w:r>
        <w:t>03/06/2026</w:t>
      </w:r>
    </w:p>
    <w:p w14:paraId="25E7C338" w14:textId="77777777" w:rsidR="00FC31B2" w:rsidRDefault="000A676C">
      <w:pPr>
        <w:pStyle w:val="Zkladntext1"/>
        <w:shd w:val="clear" w:color="auto" w:fill="auto"/>
      </w:pPr>
      <w:r>
        <w:rPr>
          <w:b/>
          <w:bCs/>
        </w:rPr>
        <w:t xml:space="preserve">Potvrzení č.: </w:t>
      </w:r>
      <w:r>
        <w:t>3400354639</w:t>
      </w:r>
    </w:p>
    <w:p w14:paraId="4738F616" w14:textId="77777777" w:rsidR="00FC31B2" w:rsidRDefault="000A676C">
      <w:pPr>
        <w:pStyle w:val="Zkladntext1"/>
        <w:shd w:val="clear" w:color="auto" w:fill="auto"/>
      </w:pPr>
      <w:r>
        <w:rPr>
          <w:b/>
          <w:bCs/>
        </w:rPr>
        <w:t xml:space="preserve">Číslo zákazníka: </w:t>
      </w:r>
      <w:r>
        <w:t>49900408</w:t>
      </w:r>
    </w:p>
    <w:p w14:paraId="6F45936A" w14:textId="622073FD" w:rsidR="00FC31B2" w:rsidRDefault="000A676C">
      <w:pPr>
        <w:pStyle w:val="Zkladntext1"/>
        <w:shd w:val="clear" w:color="auto" w:fill="auto"/>
      </w:pPr>
      <w:r>
        <w:rPr>
          <w:b/>
          <w:bCs/>
        </w:rPr>
        <w:t xml:space="preserve">Objednávající: </w:t>
      </w:r>
      <w:r w:rsidR="00F013EC">
        <w:t>XXXX</w:t>
      </w:r>
    </w:p>
    <w:p w14:paraId="5B353926" w14:textId="50A5CE36" w:rsidR="00FC31B2" w:rsidRDefault="000A676C">
      <w:pPr>
        <w:pStyle w:val="Zkladntext1"/>
        <w:shd w:val="clear" w:color="auto" w:fill="auto"/>
        <w:spacing w:after="960"/>
      </w:pPr>
      <w:r>
        <w:rPr>
          <w:b/>
          <w:bCs/>
        </w:rPr>
        <w:t xml:space="preserve">Pokyny pro zaslání: </w:t>
      </w:r>
      <w:r w:rsidR="00F013EC">
        <w:t>XXXX</w:t>
      </w:r>
    </w:p>
    <w:p w14:paraId="23DE5986" w14:textId="77777777" w:rsidR="00FC31B2" w:rsidRDefault="000A676C">
      <w:pPr>
        <w:pStyle w:val="Titulektabulky0"/>
        <w:shd w:val="clear" w:color="auto" w:fill="auto"/>
      </w:pPr>
      <w:r>
        <w:t>Objednané 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1661"/>
        <w:gridCol w:w="1661"/>
        <w:gridCol w:w="1661"/>
        <w:gridCol w:w="1661"/>
        <w:gridCol w:w="1666"/>
      </w:tblGrid>
      <w:tr w:rsidR="00FC31B2" w14:paraId="137FF95B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241D20AE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Katalogové číslo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0C7B7321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76FC6A23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4C80C6E9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035BBEC7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71B27B82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Celková</w:t>
            </w:r>
          </w:p>
          <w:p w14:paraId="6739124D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F013EC" w14:paraId="2FBE7A44" w14:textId="77777777" w:rsidTr="00AF50CD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DC252" w14:textId="77777777" w:rsidR="00F013EC" w:rsidRDefault="00F013EC" w:rsidP="00F013EC">
            <w:pPr>
              <w:pStyle w:val="Jin0"/>
              <w:shd w:val="clear" w:color="auto" w:fill="auto"/>
              <w:spacing w:after="0"/>
            </w:pPr>
            <w:r>
              <w:t>05117216190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48859" w14:textId="77777777" w:rsidR="00F013EC" w:rsidRDefault="00F013EC" w:rsidP="00F013EC">
            <w:pPr>
              <w:pStyle w:val="Jin0"/>
              <w:shd w:val="clear" w:color="auto" w:fill="auto"/>
              <w:spacing w:after="0"/>
              <w:ind w:firstLine="200"/>
            </w:pPr>
            <w:r>
              <w:t>PreciControl</w:t>
            </w:r>
          </w:p>
          <w:p w14:paraId="67CF9FE3" w14:textId="77777777" w:rsidR="00F013EC" w:rsidRDefault="00F013EC" w:rsidP="00F013EC">
            <w:pPr>
              <w:pStyle w:val="Jin0"/>
              <w:shd w:val="clear" w:color="auto" w:fill="auto"/>
              <w:spacing w:after="0"/>
              <w:ind w:firstLine="200"/>
            </w:pPr>
            <w:r>
              <w:t>ClinChem</w:t>
            </w:r>
          </w:p>
          <w:p w14:paraId="2335B47D" w14:textId="77777777" w:rsidR="00F013EC" w:rsidRDefault="00F013EC" w:rsidP="00F013EC">
            <w:pPr>
              <w:pStyle w:val="Jin0"/>
              <w:shd w:val="clear" w:color="auto" w:fill="auto"/>
              <w:spacing w:after="0"/>
              <w:jc w:val="center"/>
            </w:pPr>
            <w:r>
              <w:t>Multi 2, 20x5 ml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9DDE6" w14:textId="77777777" w:rsidR="00F013EC" w:rsidRDefault="00F013EC" w:rsidP="00F013EC">
            <w:pPr>
              <w:pStyle w:val="Jin0"/>
              <w:shd w:val="clear" w:color="auto" w:fill="auto"/>
              <w:spacing w:after="0"/>
              <w:jc w:val="center"/>
            </w:pPr>
            <w:r>
              <w:t>3430005085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2AD20" w14:textId="58118298" w:rsidR="00F013EC" w:rsidRDefault="00F013EC" w:rsidP="00F013EC">
            <w:pPr>
              <w:pStyle w:val="Jin0"/>
              <w:shd w:val="clear" w:color="auto" w:fill="auto"/>
              <w:spacing w:after="0"/>
            </w:pPr>
            <w:r w:rsidRPr="00DB1150"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88608" w14:textId="77777777" w:rsidR="00F013EC" w:rsidRDefault="00F013EC" w:rsidP="00F013EC">
            <w:pPr>
              <w:pStyle w:val="Jin0"/>
              <w:shd w:val="clear" w:color="auto" w:fill="auto"/>
              <w:spacing w:after="0"/>
              <w:jc w:val="center"/>
            </w:pPr>
            <w: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ABFD7" w14:textId="5C15E379" w:rsidR="00F013EC" w:rsidRDefault="00F013EC" w:rsidP="00F013EC">
            <w:pPr>
              <w:pStyle w:val="Jin0"/>
              <w:shd w:val="clear" w:color="auto" w:fill="auto"/>
              <w:spacing w:after="0"/>
            </w:pPr>
            <w:r w:rsidRPr="00442F82">
              <w:t>XXXX</w:t>
            </w:r>
          </w:p>
        </w:tc>
      </w:tr>
      <w:tr w:rsidR="00F013EC" w14:paraId="6607F381" w14:textId="77777777" w:rsidTr="00AF50CD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55068" w14:textId="77777777" w:rsidR="00F013EC" w:rsidRDefault="00F013EC" w:rsidP="00F013EC">
            <w:pPr>
              <w:pStyle w:val="Jin0"/>
              <w:shd w:val="clear" w:color="auto" w:fill="auto"/>
              <w:spacing w:after="0"/>
            </w:pPr>
            <w:r>
              <w:t>08101396190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A671D" w14:textId="77777777" w:rsidR="00F013EC" w:rsidRDefault="00F013EC" w:rsidP="00F013EC">
            <w:pPr>
              <w:pStyle w:val="Jin0"/>
              <w:shd w:val="clear" w:color="auto" w:fill="auto"/>
              <w:spacing w:after="0"/>
              <w:ind w:firstLine="200"/>
            </w:pPr>
            <w:r>
              <w:t>AAT Gen.2,</w:t>
            </w:r>
          </w:p>
          <w:p w14:paraId="35E2D2B9" w14:textId="77777777" w:rsidR="00F013EC" w:rsidRDefault="00F013EC" w:rsidP="00F013EC">
            <w:pPr>
              <w:pStyle w:val="Jin0"/>
              <w:shd w:val="clear" w:color="auto" w:fill="auto"/>
              <w:spacing w:after="0"/>
              <w:jc w:val="center"/>
            </w:pPr>
            <w:r>
              <w:t>200 testů, cobas c 503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AE18A" w14:textId="77777777" w:rsidR="00F013EC" w:rsidRDefault="00F013EC" w:rsidP="00F013EC">
            <w:pPr>
              <w:pStyle w:val="Jin0"/>
              <w:shd w:val="clear" w:color="auto" w:fill="auto"/>
              <w:spacing w:after="0"/>
              <w:jc w:val="center"/>
            </w:pPr>
            <w:r>
              <w:t>3430003468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B5F45" w14:textId="513DE484" w:rsidR="00F013EC" w:rsidRDefault="00F013EC" w:rsidP="00F013EC">
            <w:pPr>
              <w:pStyle w:val="Jin0"/>
              <w:shd w:val="clear" w:color="auto" w:fill="auto"/>
              <w:spacing w:after="0"/>
              <w:jc w:val="center"/>
            </w:pPr>
            <w:r w:rsidRPr="00DB1150">
              <w:t>XXXX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2C8BC" w14:textId="77777777" w:rsidR="00F013EC" w:rsidRDefault="00F013EC" w:rsidP="00F013EC">
            <w:pPr>
              <w:pStyle w:val="Jin0"/>
              <w:shd w:val="clear" w:color="auto" w:fill="auto"/>
              <w:spacing w:after="0"/>
              <w:jc w:val="center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4BB914" w14:textId="656E5FFF" w:rsidR="00F013EC" w:rsidRDefault="00F013EC" w:rsidP="00F013EC">
            <w:pPr>
              <w:pStyle w:val="Jin0"/>
              <w:shd w:val="clear" w:color="auto" w:fill="auto"/>
              <w:spacing w:after="0"/>
            </w:pPr>
            <w:r w:rsidRPr="00442F82">
              <w:t>XXXX</w:t>
            </w:r>
          </w:p>
        </w:tc>
      </w:tr>
      <w:tr w:rsidR="00FC31B2" w14:paraId="70C86225" w14:textId="7777777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58164" w14:textId="77777777" w:rsidR="00FC31B2" w:rsidRDefault="000A676C">
            <w:pPr>
              <w:pStyle w:val="Jin0"/>
              <w:shd w:val="clear" w:color="auto" w:fill="auto"/>
              <w:spacing w:before="80" w:after="0"/>
              <w:jc w:val="center"/>
            </w:pPr>
            <w:r>
              <w:t>Mezisoučet bez DPH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1B7E4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t>107 240,00 K č</w:t>
            </w:r>
          </w:p>
        </w:tc>
      </w:tr>
      <w:tr w:rsidR="00FC31B2" w14:paraId="5852E20D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A07BF" w14:textId="77777777" w:rsidR="00FC31B2" w:rsidRDefault="000A676C">
            <w:pPr>
              <w:pStyle w:val="Jin0"/>
              <w:shd w:val="clear" w:color="auto" w:fill="auto"/>
              <w:spacing w:before="100" w:after="0"/>
              <w:jc w:val="center"/>
            </w:pPr>
            <w:r>
              <w:t>DPH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81037" w14:textId="77777777" w:rsidR="00FC31B2" w:rsidRDefault="000A676C">
            <w:pPr>
              <w:pStyle w:val="Jin0"/>
              <w:shd w:val="clear" w:color="auto" w:fill="auto"/>
              <w:spacing w:after="0"/>
            </w:pPr>
            <w:r>
              <w:t>12 868,80 Kč</w:t>
            </w:r>
          </w:p>
        </w:tc>
      </w:tr>
      <w:tr w:rsidR="00FC31B2" w14:paraId="4109B31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6DEEA" w14:textId="77777777" w:rsidR="00FC31B2" w:rsidRDefault="00FC31B2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2C12D" w14:textId="77777777" w:rsidR="00FC31B2" w:rsidRDefault="00FC31B2">
            <w:pPr>
              <w:rPr>
                <w:sz w:val="10"/>
                <w:szCs w:val="10"/>
              </w:rPr>
            </w:pPr>
          </w:p>
        </w:tc>
      </w:tr>
    </w:tbl>
    <w:p w14:paraId="2C2847BB" w14:textId="77777777" w:rsidR="00FC31B2" w:rsidRDefault="000A676C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24070DB2" wp14:editId="3DA519F7">
            <wp:extent cx="865505" cy="4572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655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4AAA0" w14:textId="77777777" w:rsidR="00FC31B2" w:rsidRDefault="00FC31B2">
      <w:pPr>
        <w:spacing w:after="1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1685"/>
        <w:gridCol w:w="1680"/>
        <w:gridCol w:w="1685"/>
        <w:gridCol w:w="1690"/>
        <w:gridCol w:w="1675"/>
      </w:tblGrid>
      <w:tr w:rsidR="00FC31B2" w14:paraId="23E3B243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6B227FDC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lastRenderedPageBreak/>
              <w:t>Katalogové číslo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258FFC8E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Popis materiálu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1FD8A124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bottom"/>
          </w:tcPr>
          <w:p w14:paraId="54AA957A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DCDCDC"/>
            <w:vAlign w:val="center"/>
          </w:tcPr>
          <w:p w14:paraId="2F355A63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CDCDC"/>
            <w:vAlign w:val="bottom"/>
          </w:tcPr>
          <w:p w14:paraId="2CD9657A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Celková</w:t>
            </w:r>
          </w:p>
          <w:p w14:paraId="2B16C72C" w14:textId="77777777" w:rsidR="00FC31B2" w:rsidRDefault="000A676C">
            <w:pPr>
              <w:pStyle w:val="Jin0"/>
              <w:shd w:val="clear" w:color="auto" w:fill="auto"/>
              <w:spacing w:after="0"/>
              <w:ind w:left="140"/>
              <w:jc w:val="center"/>
            </w:pPr>
            <w:r>
              <w:rPr>
                <w:b/>
                <w:bCs/>
              </w:rPr>
              <w:t>cena:</w:t>
            </w:r>
          </w:p>
        </w:tc>
      </w:tr>
      <w:tr w:rsidR="00FC31B2" w14:paraId="2A059722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4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13A6E8E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Celkový součet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042F5" w14:textId="77777777" w:rsidR="00FC31B2" w:rsidRDefault="000A676C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120 108,80 Kč</w:t>
            </w:r>
          </w:p>
        </w:tc>
      </w:tr>
    </w:tbl>
    <w:p w14:paraId="3383BCEF" w14:textId="77777777" w:rsidR="00FC31B2" w:rsidRDefault="00FC31B2">
      <w:pPr>
        <w:spacing w:after="719" w:line="1" w:lineRule="exact"/>
      </w:pPr>
    </w:p>
    <w:p w14:paraId="5FF3DE89" w14:textId="77777777" w:rsidR="00FC31B2" w:rsidRDefault="000A676C">
      <w:pPr>
        <w:pStyle w:val="Zkladntext1"/>
        <w:shd w:val="clear" w:color="auto" w:fill="auto"/>
      </w:pPr>
      <w:r>
        <w:t>Roche s.r.o., ICO: 49617052</w:t>
      </w:r>
    </w:p>
    <w:p w14:paraId="29AD1313" w14:textId="77777777" w:rsidR="00FC31B2" w:rsidRDefault="000A676C">
      <w:pPr>
        <w:pStyle w:val="Zkladntext1"/>
        <w:shd w:val="clear" w:color="auto" w:fill="auto"/>
      </w:pPr>
      <w:r>
        <w:t>Futurama Business Park Bld F</w:t>
      </w:r>
    </w:p>
    <w:p w14:paraId="6FC1898E" w14:textId="77777777" w:rsidR="00FC31B2" w:rsidRDefault="000A676C">
      <w:pPr>
        <w:pStyle w:val="Zkladntext1"/>
        <w:shd w:val="clear" w:color="auto" w:fill="auto"/>
      </w:pPr>
      <w:r>
        <w:t>Sokolovská 685/136f, Karlin186 00</w:t>
      </w:r>
    </w:p>
    <w:p w14:paraId="6EC6FBA1" w14:textId="77777777" w:rsidR="00FC31B2" w:rsidRDefault="000A676C">
      <w:pPr>
        <w:pStyle w:val="Zkladntext1"/>
        <w:shd w:val="clear" w:color="auto" w:fill="auto"/>
      </w:pPr>
      <w:r>
        <w:t>Praha 8, Česká republika</w:t>
      </w:r>
    </w:p>
    <w:p w14:paraId="62B030D1" w14:textId="175DC15E" w:rsidR="00FC31B2" w:rsidRDefault="000A676C">
      <w:pPr>
        <w:pStyle w:val="Zkladntext1"/>
        <w:shd w:val="clear" w:color="auto" w:fill="auto"/>
        <w:spacing w:after="420"/>
      </w:pPr>
      <w:r>
        <w:t xml:space="preserve">Tel: </w:t>
      </w:r>
      <w:r w:rsidR="00F013EC">
        <w:t>XXXX</w:t>
      </w:r>
    </w:p>
    <w:p w14:paraId="1C4DC055" w14:textId="77777777" w:rsidR="00FC31B2" w:rsidRDefault="000A676C">
      <w:pPr>
        <w:pStyle w:val="Zkladntext1"/>
        <w:shd w:val="clear" w:color="auto" w:fill="auto"/>
      </w:pPr>
      <w:r>
        <w:rPr>
          <w:b/>
          <w:bCs/>
        </w:rPr>
        <w:t>KORESPONDENČNÍ ADRESA:</w:t>
      </w:r>
    </w:p>
    <w:p w14:paraId="6DD840C3" w14:textId="77777777" w:rsidR="00FC31B2" w:rsidRDefault="000A676C">
      <w:pPr>
        <w:pStyle w:val="Zkladntext1"/>
        <w:shd w:val="clear" w:color="auto" w:fill="auto"/>
      </w:pPr>
      <w:r>
        <w:t>Roche s.r.o., Diagnostics Division</w:t>
      </w:r>
    </w:p>
    <w:p w14:paraId="1C396869" w14:textId="77777777" w:rsidR="00FC31B2" w:rsidRDefault="000A676C">
      <w:pPr>
        <w:pStyle w:val="Zkladntext1"/>
        <w:shd w:val="clear" w:color="auto" w:fill="auto"/>
      </w:pPr>
      <w:r>
        <w:t>Na Valentince 3336/4, 150 00 Praha 5 - Smíchov, Česká republika</w:t>
      </w:r>
    </w:p>
    <w:sectPr w:rsidR="00FC31B2">
      <w:footerReference w:type="default" r:id="rId7"/>
      <w:pgSz w:w="11900" w:h="16840"/>
      <w:pgMar w:top="591" w:right="890" w:bottom="1183" w:left="868" w:header="1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4D09" w14:textId="77777777" w:rsidR="000A676C" w:rsidRDefault="000A676C">
      <w:r>
        <w:separator/>
      </w:r>
    </w:p>
  </w:endnote>
  <w:endnote w:type="continuationSeparator" w:id="0">
    <w:p w14:paraId="1DA49A57" w14:textId="77777777" w:rsidR="000A676C" w:rsidRDefault="000A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F0916" w14:textId="77777777" w:rsidR="00FC31B2" w:rsidRDefault="000A67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726F0C" wp14:editId="7A1AE185">
              <wp:simplePos x="0" y="0"/>
              <wp:positionH relativeFrom="page">
                <wp:posOffset>6601460</wp:posOffset>
              </wp:positionH>
              <wp:positionV relativeFrom="page">
                <wp:posOffset>10339070</wp:posOffset>
              </wp:positionV>
              <wp:extent cx="19812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3FB158" w14:textId="77777777" w:rsidR="00FC31B2" w:rsidRDefault="000A676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19.79999999999995pt;margin-top:814.10000000000002pt;width:15.6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44A9410" wp14:editId="6C1F279D">
              <wp:simplePos x="0" y="0"/>
              <wp:positionH relativeFrom="page">
                <wp:posOffset>539115</wp:posOffset>
              </wp:positionH>
              <wp:positionV relativeFrom="page">
                <wp:posOffset>10332720</wp:posOffset>
              </wp:positionV>
              <wp:extent cx="649224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450000000000003pt;margin-top:813.60000000000002pt;width:511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7848" w14:textId="77777777" w:rsidR="000A676C" w:rsidRDefault="000A676C"/>
  </w:footnote>
  <w:footnote w:type="continuationSeparator" w:id="0">
    <w:p w14:paraId="39EC85E8" w14:textId="77777777" w:rsidR="000A676C" w:rsidRDefault="000A67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B2"/>
    <w:rsid w:val="000A676C"/>
    <w:rsid w:val="000E0E6D"/>
    <w:rsid w:val="00F013EC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0D91"/>
  <w15:docId w15:val="{B1B0EA39-5E6A-42BB-83B3-20FDF9E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Tahoma" w:eastAsia="Tahoma" w:hAnsi="Tahoma" w:cs="Tahom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80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2026-06-03T10:21:00Z</dcterms:created>
  <dcterms:modified xsi:type="dcterms:W3CDTF">2026-06-03T10:22:00Z</dcterms:modified>
</cp:coreProperties>
</file>