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1828EC" w14:textId="3EBB8850" w:rsidR="00575295" w:rsidRDefault="00575295" w:rsidP="00575295">
      <w:pPr>
        <w:outlineLvl w:val="0"/>
        <w:rPr>
          <w:lang w:eastAsia="zh-CN"/>
        </w:rPr>
      </w:pPr>
      <w:r>
        <w:rPr>
          <w:b/>
          <w:bCs/>
          <w:lang w:eastAsia="zh-CN"/>
        </w:rPr>
        <w:t>Od:</w:t>
      </w:r>
      <w:r>
        <w:rPr>
          <w:lang w:eastAsia="zh-CN"/>
        </w:rPr>
        <w:t xml:space="preserve"> </w:t>
      </w:r>
      <w:r w:rsidR="00847C30">
        <w:rPr>
          <w:lang w:eastAsia="zh-CN"/>
        </w:rPr>
        <w:t>xxxxxxxxxxx</w:t>
      </w:r>
      <w:r>
        <w:rPr>
          <w:lang w:eastAsia="zh-CN"/>
        </w:rPr>
        <w:t xml:space="preserve"> &lt;</w:t>
      </w:r>
      <w:r w:rsidR="00847C30">
        <w:rPr>
          <w:lang w:eastAsia="zh-CN"/>
        </w:rPr>
        <w:t>xxxxxxxxxxxxxxx</w:t>
      </w:r>
      <w:r>
        <w:rPr>
          <w:lang w:eastAsia="zh-CN"/>
        </w:rPr>
        <w:t xml:space="preserve">&gt; </w:t>
      </w:r>
      <w:r>
        <w:rPr>
          <w:lang w:eastAsia="zh-CN"/>
        </w:rPr>
        <w:br/>
      </w:r>
      <w:r>
        <w:rPr>
          <w:b/>
          <w:bCs/>
          <w:lang w:eastAsia="zh-CN"/>
        </w:rPr>
        <w:t>Odesláno:</w:t>
      </w:r>
      <w:r>
        <w:rPr>
          <w:lang w:eastAsia="zh-CN"/>
        </w:rPr>
        <w:t xml:space="preserve"> pátek 29. května 2026 8:50</w:t>
      </w:r>
      <w:r>
        <w:rPr>
          <w:lang w:eastAsia="zh-CN"/>
        </w:rPr>
        <w:br/>
      </w:r>
      <w:r>
        <w:rPr>
          <w:b/>
          <w:bCs/>
          <w:lang w:eastAsia="zh-CN"/>
        </w:rPr>
        <w:t>Komu:</w:t>
      </w:r>
      <w:r>
        <w:rPr>
          <w:lang w:eastAsia="zh-CN"/>
        </w:rPr>
        <w:t xml:space="preserve"> </w:t>
      </w:r>
      <w:r w:rsidR="00847C30">
        <w:rPr>
          <w:lang w:eastAsia="zh-CN"/>
        </w:rPr>
        <w:t>xxxxxxxxxxxxxxxxxxxxxxxxxxxxxxxxxxxxxxxx</w:t>
      </w:r>
      <w:r>
        <w:rPr>
          <w:lang w:eastAsia="zh-CN"/>
        </w:rPr>
        <w:t xml:space="preserve"> &lt;</w:t>
      </w:r>
      <w:r w:rsidR="00847C30">
        <w:rPr>
          <w:lang w:eastAsia="zh-CN"/>
        </w:rPr>
        <w:t>xxxxxxxxxxxxxxxxxxxxxxxxxxxxxxxxxxxxxxxxxxxx</w:t>
      </w:r>
      <w:r>
        <w:rPr>
          <w:lang w:eastAsia="zh-CN"/>
        </w:rPr>
        <w:t>&gt;</w:t>
      </w:r>
      <w:r>
        <w:rPr>
          <w:lang w:eastAsia="zh-CN"/>
        </w:rPr>
        <w:br/>
      </w:r>
      <w:r>
        <w:rPr>
          <w:b/>
          <w:bCs/>
          <w:lang w:eastAsia="zh-CN"/>
        </w:rPr>
        <w:t>Předmět:</w:t>
      </w:r>
      <w:r>
        <w:rPr>
          <w:lang w:eastAsia="zh-CN"/>
        </w:rPr>
        <w:t xml:space="preserve"> Objednávka - Atellica CH</w:t>
      </w:r>
    </w:p>
    <w:p w14:paraId="78E6B77A" w14:textId="77777777" w:rsidR="00575295" w:rsidRDefault="00575295" w:rsidP="00575295"/>
    <w:tbl>
      <w:tblPr>
        <w:tblW w:w="72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40"/>
        <w:gridCol w:w="4180"/>
        <w:gridCol w:w="929"/>
        <w:gridCol w:w="540"/>
      </w:tblGrid>
      <w:tr w:rsidR="00575295" w14:paraId="4409AA9B" w14:textId="77777777" w:rsidTr="00575295">
        <w:trPr>
          <w:trHeight w:val="315"/>
        </w:trPr>
        <w:tc>
          <w:tcPr>
            <w:tcW w:w="164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619CA0B" w14:textId="77777777" w:rsidR="00575295" w:rsidRDefault="00575295"/>
        </w:tc>
        <w:tc>
          <w:tcPr>
            <w:tcW w:w="4180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668D23F" w14:textId="77777777" w:rsidR="00575295" w:rsidRDefault="0057529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cs-CZ"/>
              </w:rPr>
              <w:t>Objednávka:</w:t>
            </w:r>
          </w:p>
        </w:tc>
        <w:tc>
          <w:tcPr>
            <w:tcW w:w="92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E56BB50" w14:textId="77777777" w:rsidR="00575295" w:rsidRDefault="00575295">
            <w:pPr>
              <w:jc w:val="right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OKL26 -</w:t>
            </w:r>
          </w:p>
        </w:tc>
        <w:tc>
          <w:tcPr>
            <w:tcW w:w="54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05CD2A4" w14:textId="77777777" w:rsidR="00575295" w:rsidRDefault="00575295">
            <w:pPr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127</w:t>
            </w:r>
          </w:p>
        </w:tc>
      </w:tr>
      <w:tr w:rsidR="00575295" w14:paraId="7678A60F" w14:textId="77777777" w:rsidTr="00575295">
        <w:trPr>
          <w:trHeight w:val="267"/>
        </w:trPr>
        <w:tc>
          <w:tcPr>
            <w:tcW w:w="164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1E2CBA8" w14:textId="77777777" w:rsidR="00575295" w:rsidRDefault="00575295">
            <w:pPr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41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4ABD395" w14:textId="77777777" w:rsidR="00575295" w:rsidRDefault="0057529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EE0D604" w14:textId="77777777" w:rsidR="00575295" w:rsidRDefault="0057529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4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27F3DF4" w14:textId="77777777" w:rsidR="00575295" w:rsidRDefault="0057529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75295" w14:paraId="398E4314" w14:textId="77777777" w:rsidTr="00575295">
        <w:trPr>
          <w:trHeight w:val="267"/>
        </w:trPr>
        <w:tc>
          <w:tcPr>
            <w:tcW w:w="1640" w:type="dxa"/>
            <w:vMerge w:val="restart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D878749" w14:textId="77777777" w:rsidR="00575295" w:rsidRDefault="00575295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cs-CZ"/>
              </w:rPr>
              <w:t>Dodavatel:</w:t>
            </w:r>
          </w:p>
        </w:tc>
        <w:tc>
          <w:tcPr>
            <w:tcW w:w="4180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35DBC7C" w14:textId="77777777" w:rsidR="00575295" w:rsidRDefault="0057529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cs-CZ"/>
              </w:rPr>
              <w:t>Siemens Healthcare, s.r.o.</w:t>
            </w:r>
          </w:p>
        </w:tc>
        <w:tc>
          <w:tcPr>
            <w:tcW w:w="92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E14A707" w14:textId="77777777" w:rsidR="00575295" w:rsidRDefault="0057529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54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958AA68" w14:textId="77777777" w:rsidR="00575295" w:rsidRDefault="0057529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75295" w14:paraId="10986E47" w14:textId="77777777" w:rsidTr="00575295">
        <w:trPr>
          <w:trHeight w:val="533"/>
        </w:trPr>
        <w:tc>
          <w:tcPr>
            <w:tcW w:w="0" w:type="auto"/>
            <w:vMerge/>
            <w:vAlign w:val="center"/>
            <w:hideMark/>
          </w:tcPr>
          <w:p w14:paraId="21B0344E" w14:textId="77777777" w:rsidR="00575295" w:rsidRDefault="0057529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4180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FD3463C" w14:textId="77777777" w:rsidR="00575295" w:rsidRDefault="0057529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cs-CZ"/>
              </w:rPr>
              <w:t>Laboratory Diagnostics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cs-CZ"/>
              </w:rPr>
              <w:br/>
              <w:t>Budějovická 779/3b</w:t>
            </w:r>
          </w:p>
        </w:tc>
        <w:tc>
          <w:tcPr>
            <w:tcW w:w="92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73A6AF3" w14:textId="77777777" w:rsidR="00575295" w:rsidRDefault="0057529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54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725CF8F" w14:textId="77777777" w:rsidR="00575295" w:rsidRDefault="0057529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75295" w14:paraId="394854A3" w14:textId="77777777" w:rsidTr="00575295">
        <w:trPr>
          <w:trHeight w:val="267"/>
        </w:trPr>
        <w:tc>
          <w:tcPr>
            <w:tcW w:w="0" w:type="auto"/>
            <w:vMerge/>
            <w:vAlign w:val="center"/>
            <w:hideMark/>
          </w:tcPr>
          <w:p w14:paraId="42CB5EA7" w14:textId="77777777" w:rsidR="00575295" w:rsidRDefault="0057529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4180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EFB03BD" w14:textId="77777777" w:rsidR="00575295" w:rsidRDefault="00575295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cs-CZ"/>
              </w:rPr>
              <w:t>140 00 Praha 4</w:t>
            </w:r>
          </w:p>
        </w:tc>
        <w:tc>
          <w:tcPr>
            <w:tcW w:w="92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ECB1FAF" w14:textId="77777777" w:rsidR="00575295" w:rsidRDefault="0057529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54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18B54FD" w14:textId="77777777" w:rsidR="00575295" w:rsidRDefault="0057529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75295" w14:paraId="232C55AA" w14:textId="77777777" w:rsidTr="00575295">
        <w:trPr>
          <w:trHeight w:val="279"/>
        </w:trPr>
        <w:tc>
          <w:tcPr>
            <w:tcW w:w="1640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6E3CC2E" w14:textId="77777777" w:rsidR="00575295" w:rsidRDefault="0057529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180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C1CC7D2" w14:textId="77777777" w:rsidR="00575295" w:rsidRDefault="0057529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72A853A" w14:textId="77777777" w:rsidR="00575295" w:rsidRDefault="0057529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4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545D5EA" w14:textId="77777777" w:rsidR="00575295" w:rsidRDefault="0057529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75295" w14:paraId="27E3C5A5" w14:textId="77777777" w:rsidTr="00575295">
        <w:trPr>
          <w:trHeight w:val="279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6DF248F" w14:textId="77777777" w:rsidR="00575295" w:rsidRDefault="0057529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cs-CZ"/>
              </w:rPr>
              <w:t>Identif. číslo</w:t>
            </w:r>
          </w:p>
        </w:tc>
        <w:tc>
          <w:tcPr>
            <w:tcW w:w="41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98A7EED" w14:textId="77777777" w:rsidR="00575295" w:rsidRDefault="0057529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cs-CZ"/>
              </w:rPr>
              <w:t>Materiál, služba</w:t>
            </w:r>
          </w:p>
        </w:tc>
        <w:tc>
          <w:tcPr>
            <w:tcW w:w="9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1344968" w14:textId="77777777" w:rsidR="00575295" w:rsidRDefault="0057529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cs-CZ"/>
              </w:rPr>
              <w:t>Množství</w:t>
            </w:r>
          </w:p>
        </w:tc>
        <w:tc>
          <w:tcPr>
            <w:tcW w:w="5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DF0BF32" w14:textId="77777777" w:rsidR="00575295" w:rsidRDefault="0057529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cs-CZ"/>
              </w:rPr>
              <w:t> </w:t>
            </w:r>
          </w:p>
        </w:tc>
      </w:tr>
      <w:tr w:rsidR="00575295" w14:paraId="030CB37E" w14:textId="77777777" w:rsidTr="00575295">
        <w:trPr>
          <w:trHeight w:val="267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8222022" w14:textId="77777777" w:rsidR="00575295" w:rsidRDefault="00575295">
            <w:pPr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11537213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037A65A" w14:textId="77777777" w:rsidR="00575295" w:rsidRDefault="00575295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cs-CZ"/>
              </w:rPr>
              <w:t xml:space="preserve">Atellica CH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cs-CZ"/>
              </w:rPr>
              <w:t>HDLC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1F570AE" w14:textId="77777777" w:rsidR="00575295" w:rsidRDefault="00575295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FF0C6EF" w14:textId="77777777" w:rsidR="00575295" w:rsidRDefault="00575295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cs-CZ"/>
              </w:rPr>
              <w:t>kit</w:t>
            </w:r>
          </w:p>
        </w:tc>
      </w:tr>
      <w:tr w:rsidR="00575295" w14:paraId="61C7466F" w14:textId="77777777" w:rsidTr="00575295">
        <w:trPr>
          <w:trHeight w:val="267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94E9535" w14:textId="77777777" w:rsidR="00575295" w:rsidRDefault="00575295">
            <w:pPr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11097638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6BEE114" w14:textId="77777777" w:rsidR="00575295" w:rsidRDefault="00575295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cs-CZ"/>
              </w:rPr>
              <w:t>Atellica CH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cs-CZ"/>
              </w:rPr>
              <w:t xml:space="preserve"> ALTPLc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3CDB068" w14:textId="77777777" w:rsidR="00575295" w:rsidRDefault="00575295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4F54E3C" w14:textId="77777777" w:rsidR="00575295" w:rsidRDefault="00575295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cs-CZ"/>
              </w:rPr>
              <w:t>kit</w:t>
            </w:r>
          </w:p>
        </w:tc>
      </w:tr>
      <w:tr w:rsidR="00575295" w14:paraId="2C4A4AD0" w14:textId="77777777" w:rsidTr="00575295">
        <w:trPr>
          <w:trHeight w:val="267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4E60D15" w14:textId="77777777" w:rsidR="00575295" w:rsidRDefault="00575295">
            <w:pPr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11097639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890A2A9" w14:textId="77777777" w:rsidR="00575295" w:rsidRDefault="00575295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cs-CZ"/>
              </w:rPr>
              <w:t xml:space="preserve">Atellica CH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cs-CZ"/>
              </w:rPr>
              <w:t>ASTPLc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FBD2AE6" w14:textId="77777777" w:rsidR="00575295" w:rsidRDefault="00575295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7239CFB" w14:textId="77777777" w:rsidR="00575295" w:rsidRDefault="00575295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cs-CZ"/>
              </w:rPr>
              <w:t>kit</w:t>
            </w:r>
          </w:p>
        </w:tc>
      </w:tr>
      <w:tr w:rsidR="00575295" w14:paraId="5D293F9E" w14:textId="77777777" w:rsidTr="00575295">
        <w:trPr>
          <w:trHeight w:val="267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924CA55" w14:textId="77777777" w:rsidR="00575295" w:rsidRDefault="00575295">
            <w:pPr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11097592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372DE44" w14:textId="77777777" w:rsidR="00575295" w:rsidRDefault="00575295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cs-CZ"/>
              </w:rPr>
              <w:t xml:space="preserve">Atellica CH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cs-CZ"/>
              </w:rPr>
              <w:t xml:space="preserve">GluH_3 </w:t>
            </w:r>
            <w:r>
              <w:rPr>
                <w:rFonts w:ascii="Times New Roman" w:hAnsi="Times New Roman" w:cs="Times New Roman"/>
                <w:sz w:val="20"/>
                <w:szCs w:val="20"/>
                <w:lang w:eastAsia="cs-CZ"/>
              </w:rPr>
              <w:t>(4x1560t)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8C5CA2A" w14:textId="77777777" w:rsidR="00575295" w:rsidRDefault="00575295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6E9A9F0" w14:textId="77777777" w:rsidR="00575295" w:rsidRDefault="00575295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cs-CZ"/>
              </w:rPr>
              <w:t>kit</w:t>
            </w:r>
          </w:p>
        </w:tc>
      </w:tr>
      <w:tr w:rsidR="00575295" w14:paraId="13139183" w14:textId="77777777" w:rsidTr="00575295">
        <w:trPr>
          <w:trHeight w:val="267"/>
        </w:trPr>
        <w:tc>
          <w:tcPr>
            <w:tcW w:w="164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27A6BAA" w14:textId="77777777" w:rsidR="00575295" w:rsidRDefault="00575295">
            <w:pPr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11537212</w:t>
            </w:r>
          </w:p>
        </w:tc>
        <w:tc>
          <w:tcPr>
            <w:tcW w:w="41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D81155F" w14:textId="77777777" w:rsidR="00575295" w:rsidRDefault="00575295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cs-CZ"/>
              </w:rPr>
              <w:t xml:space="preserve">Atellica CH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cs-CZ"/>
              </w:rPr>
              <w:t>ASO_3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C1DDBB1" w14:textId="77777777" w:rsidR="00575295" w:rsidRDefault="00575295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081EAA6" w14:textId="77777777" w:rsidR="00575295" w:rsidRDefault="00575295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cs-CZ"/>
              </w:rPr>
              <w:t>kit</w:t>
            </w:r>
          </w:p>
        </w:tc>
      </w:tr>
      <w:tr w:rsidR="00575295" w14:paraId="510CE590" w14:textId="77777777" w:rsidTr="00575295">
        <w:trPr>
          <w:trHeight w:val="267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0C212B3" w14:textId="77777777" w:rsidR="00575295" w:rsidRDefault="00575295">
            <w:pPr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11537225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05446A3" w14:textId="77777777" w:rsidR="00575295" w:rsidRDefault="00575295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cs-CZ"/>
              </w:rPr>
              <w:t xml:space="preserve">Atellica CH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cs-CZ"/>
              </w:rPr>
              <w:t>UAlb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C26C923" w14:textId="77777777" w:rsidR="00575295" w:rsidRDefault="00575295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6FF091A" w14:textId="77777777" w:rsidR="00575295" w:rsidRDefault="00575295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cs-CZ"/>
              </w:rPr>
              <w:t>kit</w:t>
            </w:r>
          </w:p>
        </w:tc>
      </w:tr>
      <w:tr w:rsidR="00575295" w14:paraId="62ABCAD6" w14:textId="77777777" w:rsidTr="00575295">
        <w:trPr>
          <w:trHeight w:val="267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6CFAB36" w14:textId="77777777" w:rsidR="00575295" w:rsidRDefault="00575295">
            <w:pPr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11099315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7E83805" w14:textId="77777777" w:rsidR="00575295" w:rsidRDefault="00575295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cs-CZ"/>
              </w:rPr>
              <w:t>Atellica IMT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cs-CZ"/>
              </w:rPr>
              <w:t xml:space="preserve"> Na, K, Cl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2B9E5F7" w14:textId="77777777" w:rsidR="00575295" w:rsidRDefault="00575295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0B81FE0" w14:textId="77777777" w:rsidR="00575295" w:rsidRDefault="00575295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cs-CZ"/>
              </w:rPr>
              <w:t>kit</w:t>
            </w:r>
          </w:p>
        </w:tc>
      </w:tr>
      <w:tr w:rsidR="00575295" w14:paraId="39D74F8D" w14:textId="77777777" w:rsidTr="00575295">
        <w:trPr>
          <w:trHeight w:val="267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3915452" w14:textId="77777777" w:rsidR="00575295" w:rsidRDefault="00575295">
            <w:pPr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11075676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95CD32A" w14:textId="77777777" w:rsidR="00575295" w:rsidRDefault="00575295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cs-CZ"/>
              </w:rPr>
              <w:t>Atellica CH SP LAMP HALOGEN BULB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91DB205" w14:textId="77777777" w:rsidR="00575295" w:rsidRDefault="00575295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34359C3" w14:textId="77777777" w:rsidR="00575295" w:rsidRDefault="00575295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cs-CZ"/>
              </w:rPr>
              <w:t>ks</w:t>
            </w:r>
          </w:p>
        </w:tc>
      </w:tr>
      <w:tr w:rsidR="00575295" w14:paraId="2F8E9138" w14:textId="77777777" w:rsidTr="00575295">
        <w:trPr>
          <w:trHeight w:val="279"/>
        </w:trPr>
        <w:tc>
          <w:tcPr>
            <w:tcW w:w="164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413B987" w14:textId="77777777" w:rsidR="00575295" w:rsidRDefault="00575295">
            <w:pPr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1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3C139B2" w14:textId="77777777" w:rsidR="00575295" w:rsidRDefault="0057529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6CF50B5" w14:textId="77777777" w:rsidR="00575295" w:rsidRDefault="0057529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4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A5810F0" w14:textId="77777777" w:rsidR="00575295" w:rsidRDefault="0057529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75295" w14:paraId="3021073A" w14:textId="77777777" w:rsidTr="00575295">
        <w:trPr>
          <w:trHeight w:val="267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B65D682" w14:textId="77777777" w:rsidR="00575295" w:rsidRDefault="00575295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cs-CZ"/>
              </w:rPr>
              <w:t>Fakturu zašlete na</w:t>
            </w:r>
          </w:p>
        </w:tc>
        <w:tc>
          <w:tcPr>
            <w:tcW w:w="4180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CE2DF70" w14:textId="77777777" w:rsidR="00575295" w:rsidRDefault="00575295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cs-CZ"/>
              </w:rPr>
              <w:t>Nemocnice Blansko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6A2BDF5" w14:textId="77777777" w:rsidR="00575295" w:rsidRDefault="00575295">
            <w:pPr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5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C5E138E" w14:textId="77777777" w:rsidR="00575295" w:rsidRDefault="00575295">
            <w:pPr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 </w:t>
            </w:r>
          </w:p>
        </w:tc>
      </w:tr>
      <w:tr w:rsidR="00575295" w14:paraId="7D19094D" w14:textId="77777777" w:rsidTr="00575295">
        <w:trPr>
          <w:trHeight w:val="267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E1F1156" w14:textId="77777777" w:rsidR="00575295" w:rsidRDefault="00575295">
            <w:pPr>
              <w:jc w:val="right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adresu:</w:t>
            </w:r>
          </w:p>
        </w:tc>
        <w:tc>
          <w:tcPr>
            <w:tcW w:w="4180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8E90535" w14:textId="77777777" w:rsidR="00575295" w:rsidRDefault="00575295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cs-CZ"/>
              </w:rPr>
              <w:t>Sadová 33</w:t>
            </w:r>
          </w:p>
        </w:tc>
        <w:tc>
          <w:tcPr>
            <w:tcW w:w="92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E798A8F" w14:textId="77777777" w:rsidR="00575295" w:rsidRDefault="00575295">
            <w:pPr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7C574A7" w14:textId="77777777" w:rsidR="00575295" w:rsidRDefault="00575295">
            <w:pPr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 </w:t>
            </w:r>
          </w:p>
        </w:tc>
      </w:tr>
      <w:tr w:rsidR="00575295" w14:paraId="3F5FB397" w14:textId="77777777" w:rsidTr="00575295">
        <w:trPr>
          <w:trHeight w:val="267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486B89F" w14:textId="77777777" w:rsidR="00575295" w:rsidRDefault="00575295">
            <w:pPr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F658A18" w14:textId="77777777" w:rsidR="00575295" w:rsidRDefault="00575295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cs-CZ"/>
              </w:rPr>
              <w:t>678 31 Blansko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56FAEDB" w14:textId="77777777" w:rsidR="00575295" w:rsidRDefault="00575295">
            <w:pPr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893F660" w14:textId="77777777" w:rsidR="00575295" w:rsidRDefault="00575295">
            <w:pPr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 </w:t>
            </w:r>
          </w:p>
        </w:tc>
      </w:tr>
      <w:tr w:rsidR="00575295" w14:paraId="427D595C" w14:textId="77777777" w:rsidTr="00575295">
        <w:trPr>
          <w:trHeight w:val="267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5798537" w14:textId="77777777" w:rsidR="00575295" w:rsidRDefault="00575295">
            <w:pPr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Bankovní spojení:</w:t>
            </w:r>
          </w:p>
        </w:tc>
        <w:tc>
          <w:tcPr>
            <w:tcW w:w="4180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1F87542" w14:textId="77777777" w:rsidR="00575295" w:rsidRDefault="00575295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cs-CZ"/>
              </w:rPr>
              <w:t>GEMB</w:t>
            </w:r>
          </w:p>
        </w:tc>
        <w:tc>
          <w:tcPr>
            <w:tcW w:w="92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3B73C7F" w14:textId="77777777" w:rsidR="00575295" w:rsidRDefault="00575295">
            <w:pPr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7988D9B" w14:textId="77777777" w:rsidR="00575295" w:rsidRDefault="00575295">
            <w:pPr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 </w:t>
            </w:r>
          </w:p>
        </w:tc>
      </w:tr>
      <w:tr w:rsidR="00575295" w14:paraId="1EF4E316" w14:textId="77777777" w:rsidTr="00575295">
        <w:trPr>
          <w:trHeight w:val="267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DDA0765" w14:textId="77777777" w:rsidR="00575295" w:rsidRDefault="00575295">
            <w:pPr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číslo účtu:</w:t>
            </w:r>
          </w:p>
        </w:tc>
        <w:tc>
          <w:tcPr>
            <w:tcW w:w="4180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05A99E4" w14:textId="77777777" w:rsidR="00575295" w:rsidRDefault="00575295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cs-CZ"/>
              </w:rPr>
              <w:t>632 109 514/0600</w:t>
            </w:r>
          </w:p>
        </w:tc>
        <w:tc>
          <w:tcPr>
            <w:tcW w:w="92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ECE7E64" w14:textId="77777777" w:rsidR="00575295" w:rsidRDefault="00575295">
            <w:pPr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2D3B5DE" w14:textId="77777777" w:rsidR="00575295" w:rsidRDefault="00575295">
            <w:pPr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 </w:t>
            </w:r>
          </w:p>
        </w:tc>
      </w:tr>
      <w:tr w:rsidR="00575295" w14:paraId="11513351" w14:textId="77777777" w:rsidTr="00575295">
        <w:trPr>
          <w:trHeight w:val="267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3B889E0" w14:textId="77777777" w:rsidR="00575295" w:rsidRDefault="00575295">
            <w:pPr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IČO:</w:t>
            </w:r>
          </w:p>
        </w:tc>
        <w:tc>
          <w:tcPr>
            <w:tcW w:w="41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98E29C5" w14:textId="77777777" w:rsidR="00575295" w:rsidRDefault="00575295">
            <w:pPr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386634</w:t>
            </w:r>
          </w:p>
        </w:tc>
        <w:tc>
          <w:tcPr>
            <w:tcW w:w="92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DE54AC6" w14:textId="77777777" w:rsidR="00575295" w:rsidRDefault="00575295">
            <w:pPr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0727077" w14:textId="77777777" w:rsidR="00575295" w:rsidRDefault="00575295">
            <w:pPr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 </w:t>
            </w:r>
          </w:p>
        </w:tc>
      </w:tr>
      <w:tr w:rsidR="00575295" w14:paraId="1CBBF933" w14:textId="77777777" w:rsidTr="00575295">
        <w:trPr>
          <w:trHeight w:val="279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32A52BC" w14:textId="77777777" w:rsidR="00575295" w:rsidRDefault="00575295">
            <w:pPr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DIČ: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9B4EBDC" w14:textId="77777777" w:rsidR="00575295" w:rsidRDefault="00575295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cs-CZ"/>
              </w:rPr>
              <w:t>CZ00386634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CC9309C" w14:textId="77777777" w:rsidR="00575295" w:rsidRDefault="00575295">
            <w:pPr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D5ABAC4" w14:textId="77777777" w:rsidR="00575295" w:rsidRDefault="00575295">
            <w:pPr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 </w:t>
            </w:r>
          </w:p>
        </w:tc>
      </w:tr>
      <w:tr w:rsidR="00575295" w14:paraId="460BABB5" w14:textId="77777777" w:rsidTr="00575295">
        <w:trPr>
          <w:trHeight w:val="279"/>
        </w:trPr>
        <w:tc>
          <w:tcPr>
            <w:tcW w:w="164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253E713" w14:textId="77777777" w:rsidR="00575295" w:rsidRDefault="00575295">
            <w:pPr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41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7D4C408" w14:textId="77777777" w:rsidR="00575295" w:rsidRDefault="0057529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87131C2" w14:textId="77777777" w:rsidR="00575295" w:rsidRDefault="0057529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4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98ECAED" w14:textId="77777777" w:rsidR="00575295" w:rsidRDefault="0057529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75295" w14:paraId="60765574" w14:textId="77777777" w:rsidTr="00575295">
        <w:trPr>
          <w:trHeight w:val="533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8C70EC7" w14:textId="77777777" w:rsidR="00575295" w:rsidRDefault="00575295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cs-CZ"/>
              </w:rPr>
              <w:t>Zboží dodejte na adresu:</w:t>
            </w:r>
          </w:p>
        </w:tc>
        <w:tc>
          <w:tcPr>
            <w:tcW w:w="4180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78EC1D6" w14:textId="77777777" w:rsidR="00575295" w:rsidRDefault="00575295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cs-CZ"/>
              </w:rPr>
              <w:t>Oddělení klinických laboratoří</w:t>
            </w:r>
            <w:r>
              <w:rPr>
                <w:rFonts w:ascii="Times New Roman" w:hAnsi="Times New Roman" w:cs="Times New Roman"/>
                <w:sz w:val="20"/>
                <w:szCs w:val="20"/>
                <w:lang w:eastAsia="cs-CZ"/>
              </w:rPr>
              <w:br/>
              <w:t>Nemocnice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AAEE48A" w14:textId="77777777" w:rsidR="00575295" w:rsidRDefault="00575295">
            <w:pPr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5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2826C03" w14:textId="77777777" w:rsidR="00575295" w:rsidRDefault="00575295">
            <w:pPr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 </w:t>
            </w:r>
          </w:p>
        </w:tc>
      </w:tr>
      <w:tr w:rsidR="00575295" w14:paraId="618222DD" w14:textId="77777777" w:rsidTr="00575295">
        <w:trPr>
          <w:trHeight w:val="267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6B91CFC" w14:textId="77777777" w:rsidR="00575295" w:rsidRDefault="00575295">
            <w:pPr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699B1DB" w14:textId="77777777" w:rsidR="00575295" w:rsidRDefault="00575295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cs-CZ"/>
              </w:rPr>
              <w:t>Sadová 33, 678 31 Blansko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1491540" w14:textId="77777777" w:rsidR="00575295" w:rsidRDefault="00575295">
            <w:pPr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BC0E0EF" w14:textId="77777777" w:rsidR="00575295" w:rsidRDefault="00575295">
            <w:pPr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 </w:t>
            </w:r>
          </w:p>
        </w:tc>
      </w:tr>
      <w:tr w:rsidR="00575295" w14:paraId="61E8A5FE" w14:textId="77777777" w:rsidTr="00575295">
        <w:trPr>
          <w:trHeight w:val="267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8806F32" w14:textId="77777777" w:rsidR="00575295" w:rsidRDefault="00575295">
            <w:pPr>
              <w:jc w:val="right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tel.:</w:t>
            </w:r>
          </w:p>
        </w:tc>
        <w:tc>
          <w:tcPr>
            <w:tcW w:w="4180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236B51E" w14:textId="51B65EFD" w:rsidR="00575295" w:rsidRDefault="00847C30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cs-CZ"/>
              </w:rPr>
              <w:t>xxxxxxxxxxx</w:t>
            </w:r>
            <w:r w:rsidR="00575295">
              <w:rPr>
                <w:rFonts w:ascii="Times New Roman" w:hAnsi="Times New Roman" w:cs="Times New Roman"/>
                <w:sz w:val="20"/>
                <w:szCs w:val="20"/>
                <w:lang w:eastAsia="cs-CZ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  <w:lang w:eastAsia="cs-CZ"/>
              </w:rPr>
              <w:t>xxxxxxxxxxx</w:t>
            </w:r>
          </w:p>
        </w:tc>
        <w:tc>
          <w:tcPr>
            <w:tcW w:w="92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7CF2594" w14:textId="77777777" w:rsidR="00575295" w:rsidRDefault="00575295">
            <w:pPr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0E164E7" w14:textId="77777777" w:rsidR="00575295" w:rsidRDefault="00575295">
            <w:pPr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 </w:t>
            </w:r>
          </w:p>
        </w:tc>
      </w:tr>
      <w:tr w:rsidR="00575295" w14:paraId="26A745C9" w14:textId="77777777" w:rsidTr="00575295">
        <w:trPr>
          <w:trHeight w:val="279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534E455" w14:textId="77777777" w:rsidR="00575295" w:rsidRDefault="00575295">
            <w:pPr>
              <w:jc w:val="right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E-mail: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92854C4" w14:textId="07B2A56F" w:rsidR="00575295" w:rsidRDefault="00847C30">
            <w:pPr>
              <w:jc w:val="both"/>
              <w:rPr>
                <w:rFonts w:ascii="Arial" w:hAnsi="Arial" w:cs="Arial"/>
                <w:color w:val="0000FF"/>
                <w:sz w:val="20"/>
                <w:szCs w:val="20"/>
                <w:u w:val="single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xxxxxxxxxxxxxxx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B48AC69" w14:textId="77777777" w:rsidR="00575295" w:rsidRDefault="00575295">
            <w:pPr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E0AFD61" w14:textId="77777777" w:rsidR="00575295" w:rsidRDefault="00575295">
            <w:pPr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 </w:t>
            </w:r>
          </w:p>
        </w:tc>
      </w:tr>
      <w:tr w:rsidR="00575295" w14:paraId="786C8944" w14:textId="77777777" w:rsidTr="00575295">
        <w:trPr>
          <w:trHeight w:val="267"/>
        </w:trPr>
        <w:tc>
          <w:tcPr>
            <w:tcW w:w="164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A2CF7CC" w14:textId="77777777" w:rsidR="00575295" w:rsidRDefault="00575295">
            <w:pPr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41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A2B4DC3" w14:textId="77777777" w:rsidR="00575295" w:rsidRDefault="0057529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A530708" w14:textId="77777777" w:rsidR="00575295" w:rsidRDefault="0057529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4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E41ABE7" w14:textId="77777777" w:rsidR="00575295" w:rsidRDefault="0057529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75295" w14:paraId="5F6DFDBE" w14:textId="77777777" w:rsidTr="00575295">
        <w:trPr>
          <w:trHeight w:val="267"/>
        </w:trPr>
        <w:tc>
          <w:tcPr>
            <w:tcW w:w="164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6DAF96D" w14:textId="77777777" w:rsidR="00575295" w:rsidRDefault="00575295">
            <w:pPr>
              <w:rPr>
                <w:rFonts w:ascii="Arial" w:hAnsi="Arial" w:cs="Arial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cs-CZ"/>
              </w:rPr>
              <w:t>Odběratel:</w:t>
            </w:r>
          </w:p>
        </w:tc>
        <w:tc>
          <w:tcPr>
            <w:tcW w:w="41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99FB106" w14:textId="77777777" w:rsidR="00575295" w:rsidRDefault="00575295">
            <w:pPr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29.5.2026</w:t>
            </w:r>
          </w:p>
        </w:tc>
        <w:tc>
          <w:tcPr>
            <w:tcW w:w="92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E5718B6" w14:textId="77777777" w:rsidR="00575295" w:rsidRDefault="00575295">
            <w:pPr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54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E5BB650" w14:textId="77777777" w:rsidR="00575295" w:rsidRDefault="0057529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</w:tbl>
    <w:p w14:paraId="19AC4455" w14:textId="77777777" w:rsidR="00575295" w:rsidRDefault="00575295" w:rsidP="00575295"/>
    <w:p w14:paraId="00C63059" w14:textId="1C07B98C" w:rsidR="00575295" w:rsidRDefault="00847C30" w:rsidP="00575295">
      <w:pPr>
        <w:rPr>
          <w:lang w:eastAsia="cs-CZ"/>
        </w:rPr>
      </w:pPr>
      <w:r>
        <w:rPr>
          <w:b/>
          <w:bCs/>
          <w:lang w:eastAsia="cs-CZ"/>
        </w:rPr>
        <w:t>xxxxxxxxxxxxxxxx</w:t>
      </w:r>
    </w:p>
    <w:p w14:paraId="4E39740A" w14:textId="77777777" w:rsidR="00575295" w:rsidRDefault="00575295" w:rsidP="00575295">
      <w:pPr>
        <w:rPr>
          <w:rFonts w:ascii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  <w:lang w:eastAsia="cs-CZ"/>
        </w:rPr>
        <w:t>vedoucí oddělení klinických laboratoří</w:t>
      </w:r>
    </w:p>
    <w:p w14:paraId="0D2575D5" w14:textId="77777777" w:rsidR="00575295" w:rsidRDefault="00575295" w:rsidP="00575295">
      <w:pPr>
        <w:rPr>
          <w:rFonts w:ascii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  <w:lang w:eastAsia="cs-CZ"/>
        </w:rPr>
        <w:t> </w:t>
      </w:r>
    </w:p>
    <w:p w14:paraId="71263548" w14:textId="77777777" w:rsidR="00575295" w:rsidRDefault="00575295" w:rsidP="00575295">
      <w:pPr>
        <w:rPr>
          <w:rFonts w:ascii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cs-CZ"/>
        </w:rPr>
        <w:t>Nemocnice Blansko</w:t>
      </w:r>
    </w:p>
    <w:p w14:paraId="61D7013E" w14:textId="77777777" w:rsidR="00575295" w:rsidRDefault="00575295" w:rsidP="00575295">
      <w:pPr>
        <w:rPr>
          <w:rFonts w:ascii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  <w:lang w:eastAsia="cs-CZ"/>
        </w:rPr>
        <w:t>Sadová 1596/33, 678 31 Blansko</w:t>
      </w:r>
    </w:p>
    <w:p w14:paraId="10578B8E" w14:textId="423A3136" w:rsidR="00575295" w:rsidRDefault="00575295" w:rsidP="00575295">
      <w:pPr>
        <w:rPr>
          <w:rFonts w:ascii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  <w:lang w:eastAsia="cs-CZ"/>
        </w:rPr>
        <w:t xml:space="preserve">tel. </w:t>
      </w:r>
      <w:r w:rsidR="00847C30">
        <w:rPr>
          <w:rFonts w:ascii="Times New Roman" w:hAnsi="Times New Roman" w:cs="Times New Roman"/>
          <w:sz w:val="24"/>
          <w:szCs w:val="24"/>
          <w:lang w:eastAsia="cs-CZ"/>
        </w:rPr>
        <w:t>xxxxxxxxxxx</w:t>
      </w:r>
      <w:r>
        <w:rPr>
          <w:rFonts w:ascii="Times New Roman" w:hAnsi="Times New Roman" w:cs="Times New Roman"/>
          <w:sz w:val="24"/>
          <w:szCs w:val="24"/>
          <w:lang w:eastAsia="cs-CZ"/>
        </w:rPr>
        <w:t xml:space="preserve">, mobil: </w:t>
      </w:r>
      <w:r w:rsidR="00847C30">
        <w:rPr>
          <w:rFonts w:ascii="Times New Roman" w:hAnsi="Times New Roman" w:cs="Times New Roman"/>
          <w:sz w:val="24"/>
          <w:szCs w:val="24"/>
          <w:lang w:eastAsia="cs-CZ"/>
        </w:rPr>
        <w:t>xxxxxxxxxxx</w:t>
      </w:r>
    </w:p>
    <w:p w14:paraId="09918CDF" w14:textId="272895D7" w:rsidR="00575295" w:rsidRDefault="00847C30" w:rsidP="00575295">
      <w:pPr>
        <w:rPr>
          <w:rFonts w:ascii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  <w:lang w:eastAsia="cs-CZ"/>
        </w:rPr>
        <w:t>xxxxxxxxxxxxxxx</w:t>
      </w:r>
      <w:r w:rsidR="00575295">
        <w:rPr>
          <w:rFonts w:ascii="Times New Roman" w:hAnsi="Times New Roman" w:cs="Times New Roman"/>
          <w:sz w:val="24"/>
          <w:szCs w:val="24"/>
          <w:lang w:eastAsia="cs-CZ"/>
        </w:rPr>
        <w:t xml:space="preserve"> , </w:t>
      </w:r>
      <w:r>
        <w:rPr>
          <w:rFonts w:ascii="Times New Roman" w:hAnsi="Times New Roman" w:cs="Times New Roman"/>
          <w:sz w:val="24"/>
          <w:szCs w:val="24"/>
          <w:lang w:eastAsia="cs-CZ"/>
        </w:rPr>
        <w:t>xxxxxxxxxxxxx</w:t>
      </w:r>
    </w:p>
    <w:p w14:paraId="2FD60906" w14:textId="135A4AC1" w:rsidR="00575295" w:rsidRDefault="00575295" w:rsidP="00575295">
      <w:pPr>
        <w:rPr>
          <w:rFonts w:ascii="Times New Roman" w:hAnsi="Times New Roman" w:cs="Times New Roman"/>
          <w:sz w:val="24"/>
          <w:szCs w:val="24"/>
          <w:lang w:eastAsia="cs-CZ"/>
        </w:rPr>
      </w:pPr>
    </w:p>
    <w:p w14:paraId="24B161DE" w14:textId="77777777" w:rsidR="009E0F99" w:rsidRDefault="009E0F99"/>
    <w:sectPr w:rsidR="009E0F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295"/>
    <w:rsid w:val="004910B2"/>
    <w:rsid w:val="00575295"/>
    <w:rsid w:val="00847C30"/>
    <w:rsid w:val="009E0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7A564"/>
  <w15:chartTrackingRefBased/>
  <w15:docId w15:val="{8FA3E50B-22C9-4DCA-A797-06DD874A0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75295"/>
    <w:pPr>
      <w:spacing w:after="0" w:line="240" w:lineRule="auto"/>
    </w:pPr>
    <w:rPr>
      <w:rFonts w:ascii="Calibri" w:hAnsi="Calibri" w:cs="Calibri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575295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526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182</Words>
  <Characters>1076</Characters>
  <Application>Microsoft Office Word</Application>
  <DocSecurity>0</DocSecurity>
  <Lines>8</Lines>
  <Paragraphs>2</Paragraphs>
  <ScaleCrop>false</ScaleCrop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Šimek Michaela</dc:creator>
  <cp:keywords/>
  <dc:description/>
  <cp:lastModifiedBy>Šimek Michaela</cp:lastModifiedBy>
  <cp:revision>3</cp:revision>
  <dcterms:created xsi:type="dcterms:W3CDTF">2026-06-03T07:54:00Z</dcterms:created>
  <dcterms:modified xsi:type="dcterms:W3CDTF">2026-06-03T07:56:00Z</dcterms:modified>
</cp:coreProperties>
</file>