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14825" w14:paraId="574B44E0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41B852BF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614825" w14:paraId="4087C045" w14:textId="77777777">
        <w:trPr>
          <w:cantSplit/>
        </w:trPr>
        <w:tc>
          <w:tcPr>
            <w:tcW w:w="5923" w:type="dxa"/>
            <w:vAlign w:val="center"/>
          </w:tcPr>
          <w:p w14:paraId="7D9E16E5" w14:textId="77777777" w:rsidR="00614825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4E14102" w14:textId="77777777" w:rsidR="00614825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192</w:t>
            </w:r>
          </w:p>
        </w:tc>
      </w:tr>
    </w:tbl>
    <w:p w14:paraId="32E7E90A" w14:textId="77777777" w:rsidR="00614825" w:rsidRDefault="00614825">
      <w:pPr>
        <w:spacing w:line="0" w:lineRule="atLeast"/>
      </w:pPr>
    </w:p>
    <w:p w14:paraId="05E3F389" w14:textId="77777777" w:rsidR="00614825" w:rsidRDefault="00614825">
      <w:pPr>
        <w:sectPr w:rsidR="00614825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614825" w14:paraId="7FBAC58E" w14:textId="77777777">
        <w:trPr>
          <w:cantSplit/>
        </w:trPr>
        <w:tc>
          <w:tcPr>
            <w:tcW w:w="215" w:type="dxa"/>
            <w:vAlign w:val="center"/>
          </w:tcPr>
          <w:p w14:paraId="15028C83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DD54AD8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1AA4FE5D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6BEEA9C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253B3EB0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6CE09B82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614825" w14:paraId="7D4D26DC" w14:textId="77777777">
        <w:trPr>
          <w:cantSplit/>
        </w:trPr>
        <w:tc>
          <w:tcPr>
            <w:tcW w:w="215" w:type="dxa"/>
            <w:vAlign w:val="center"/>
          </w:tcPr>
          <w:p w14:paraId="3B39D830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527902A" w14:textId="77777777" w:rsidR="00614825" w:rsidRDefault="00614825"/>
        </w:tc>
        <w:tc>
          <w:tcPr>
            <w:tcW w:w="323" w:type="dxa"/>
            <w:vAlign w:val="center"/>
          </w:tcPr>
          <w:p w14:paraId="49D27638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2A0E2FD1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614825" w14:paraId="46FF740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D8C022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7D4F95B7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712F849D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614825" w14:paraId="4D600B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13B152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B868322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350 </w:t>
            </w:r>
            <w:proofErr w:type="gramStart"/>
            <w:r>
              <w:rPr>
                <w:rFonts w:ascii="Arial" w:hAnsi="Arial"/>
                <w:sz w:val="18"/>
              </w:rPr>
              <w:t>02  Cheb</w:t>
            </w:r>
            <w:proofErr w:type="gramEnd"/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7261A237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2699035B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572278C6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60801F0A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2E33BE0B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20E65B2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614825" w14:paraId="78AA61C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B52CCD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984A1CB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03FC32F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392FC521" w14:textId="77777777" w:rsidR="00614825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614825" w14:paraId="455FE325" w14:textId="77777777">
        <w:trPr>
          <w:cantSplit/>
        </w:trPr>
        <w:tc>
          <w:tcPr>
            <w:tcW w:w="215" w:type="dxa"/>
          </w:tcPr>
          <w:p w14:paraId="3B75BA27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73401D" w14:textId="77777777" w:rsidR="00614825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166F5920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8BAEA21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5B4D518" w14:textId="77777777" w:rsidR="00614825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614825" w14:paraId="48522924" w14:textId="77777777">
        <w:trPr>
          <w:cantSplit/>
        </w:trPr>
        <w:tc>
          <w:tcPr>
            <w:tcW w:w="215" w:type="dxa"/>
          </w:tcPr>
          <w:p w14:paraId="0A99CBBA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294469" w14:textId="77777777" w:rsidR="00614825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4F323F91" w14:textId="4A493687" w:rsidR="00614825" w:rsidRDefault="00672FF5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55BD8C32" w14:textId="77777777" w:rsidR="00614825" w:rsidRDefault="00614825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3B830EE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2C3A0157" w14:textId="77777777" w:rsidR="00614825" w:rsidRDefault="00614825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614825" w14:paraId="04160E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012F4F" w14:textId="77777777" w:rsidR="00614825" w:rsidRDefault="00614825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2F80AC63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6621EC3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2D432603" w14:textId="77777777" w:rsidR="00614825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301 </w:t>
            </w:r>
            <w:proofErr w:type="gramStart"/>
            <w:r>
              <w:rPr>
                <w:rFonts w:ascii="Arial" w:hAnsi="Arial"/>
                <w:b/>
                <w:sz w:val="21"/>
              </w:rPr>
              <w:t>00  Plzeň</w:t>
            </w:r>
            <w:proofErr w:type="gramEnd"/>
          </w:p>
        </w:tc>
      </w:tr>
      <w:tr w:rsidR="00614825" w14:paraId="3BDACEC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3C8357" w14:textId="77777777" w:rsidR="00614825" w:rsidRDefault="00614825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58791AB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CEC50FE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0EC147D" w14:textId="77777777" w:rsidR="00614825" w:rsidRDefault="00614825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614825" w14:paraId="3372A44A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43AD007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6F4B776E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3D319D77" w14:textId="77777777" w:rsidR="00614825" w:rsidRDefault="00614825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614825" w14:paraId="2E6DB9FB" w14:textId="77777777">
        <w:trPr>
          <w:cantSplit/>
        </w:trPr>
        <w:tc>
          <w:tcPr>
            <w:tcW w:w="215" w:type="dxa"/>
          </w:tcPr>
          <w:p w14:paraId="50157E5A" w14:textId="77777777" w:rsidR="00614825" w:rsidRDefault="00614825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639D29DF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7"/>
            <w:tcMar>
              <w:left w:w="90" w:type="dxa"/>
            </w:tcMar>
            <w:vAlign w:val="center"/>
          </w:tcPr>
          <w:p w14:paraId="1F5C2E6C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16 456,00 </w:t>
            </w:r>
          </w:p>
        </w:tc>
      </w:tr>
      <w:tr w:rsidR="00614825" w14:paraId="20F4BD1F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4284965E" w14:textId="77777777" w:rsidR="00614825" w:rsidRDefault="00614825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73897939" w14:textId="77777777" w:rsidR="00614825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7BFC812E" w14:textId="77777777" w:rsidR="00614825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6004</w:t>
            </w:r>
          </w:p>
        </w:tc>
      </w:tr>
      <w:tr w:rsidR="00614825" w14:paraId="19843216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68080808" w14:textId="77777777" w:rsidR="00614825" w:rsidRDefault="00614825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1728F679" w14:textId="77777777" w:rsidR="00614825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 xml:space="preserve">technické zajištění archeologického výzkumu na stavbě "Celková rekonstrukce ulice Kamenná v 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Chebu_doobjednávka</w:t>
            </w:r>
            <w:proofErr w:type="spellEnd"/>
            <w:r>
              <w:rPr>
                <w:rFonts w:ascii="Courier New" w:hAnsi="Courier New"/>
                <w:sz w:val="18"/>
              </w:rPr>
              <w:t>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59; 60/1; 2273/13; 2273/16; 2273/30; 2273/41; 2273/43; 2273/44; 2273/67; 2273/69; 2273/86 a 2357/1 v k. 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Chebu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činnosti:,</w:t>
            </w:r>
            <w:r>
              <w:rPr>
                <w:rFonts w:ascii="Courier New" w:hAnsi="Courier New"/>
                <w:sz w:val="18"/>
              </w:rPr>
              <w:br/>
              <w:t>dokumentace odkrytých situací</w:t>
            </w:r>
            <w:r>
              <w:rPr>
                <w:rFonts w:ascii="Courier New" w:hAnsi="Courier New"/>
                <w:sz w:val="18"/>
              </w:rPr>
              <w:br/>
              <w:t>1x terénní technik na 5 dní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drobné začištění odkrytých situací, dokumentace v součinnosti se stavbou.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2. 6. 2026</w:t>
            </w:r>
            <w:r>
              <w:rPr>
                <w:rFonts w:ascii="Courier New" w:hAnsi="Courier New"/>
                <w:sz w:val="18"/>
              </w:rPr>
              <w:br/>
              <w:t>dokončení 19. 6.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Práce budou probíhat dle potřeby a synchronizace se stavbou</w:t>
            </w:r>
            <w:r>
              <w:rPr>
                <w:rFonts w:ascii="Courier New" w:hAnsi="Courier New"/>
                <w:sz w:val="18"/>
              </w:rPr>
              <w:br/>
              <w:t>Konečná fakturace bude uzavřena po 19. 6.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16 456,- Kč včetně DPH</w:t>
            </w:r>
          </w:p>
        </w:tc>
      </w:tr>
      <w:tr w:rsidR="00614825" w14:paraId="7B105131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7F823D52" w14:textId="77777777" w:rsidR="00614825" w:rsidRDefault="00614825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42776FFF" w14:textId="77777777" w:rsidR="00614825" w:rsidRDefault="00614825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614825" w14:paraId="251C6836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07B08C" w14:textId="77777777" w:rsidR="00614825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0E0CCC7F" w14:textId="77777777" w:rsidR="00614825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1C0DCB40" w14:textId="77777777" w:rsidR="00614825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583B290B" w14:textId="77777777" w:rsidR="00614825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0A2802E" w14:textId="77777777" w:rsidR="00614825" w:rsidRDefault="00614825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614825" w14:paraId="62D436FB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6B110" w14:textId="77777777" w:rsidR="00614825" w:rsidRDefault="00614825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39DA9" w14:textId="77777777" w:rsidR="00614825" w:rsidRDefault="00614825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5172"/>
        <w:gridCol w:w="2907"/>
        <w:gridCol w:w="1510"/>
      </w:tblGrid>
      <w:tr w:rsidR="00614825" w14:paraId="33204CCE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24E2C2E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C0190E5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</w:t>
            </w:r>
            <w:proofErr w:type="gramEnd"/>
          </w:p>
        </w:tc>
      </w:tr>
      <w:tr w:rsidR="00614825" w14:paraId="002A23AB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792F3A5D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3DEF3F1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2" w:type="dxa"/>
            <w:vAlign w:val="center"/>
          </w:tcPr>
          <w:p w14:paraId="3B4120DE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02.06.2026</w:t>
            </w:r>
          </w:p>
        </w:tc>
        <w:tc>
          <w:tcPr>
            <w:tcW w:w="2907" w:type="dxa"/>
          </w:tcPr>
          <w:p w14:paraId="4C96C6F4" w14:textId="77777777" w:rsidR="00614825" w:rsidRDefault="00614825"/>
        </w:tc>
        <w:tc>
          <w:tcPr>
            <w:tcW w:w="1510" w:type="dxa"/>
            <w:tcBorders>
              <w:right w:val="single" w:sz="6" w:space="0" w:color="000000"/>
            </w:tcBorders>
          </w:tcPr>
          <w:p w14:paraId="4F5B6478" w14:textId="77777777" w:rsidR="00614825" w:rsidRDefault="00614825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614825" w14:paraId="0A92EB1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BA702F4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01292E73" w14:textId="77777777" w:rsidR="00614825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23E7B18B" w14:textId="32173A6A" w:rsidR="00614825" w:rsidRDefault="00672FF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672FF5" w14:paraId="271D3207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1512B7B" w14:textId="77777777" w:rsidR="00672FF5" w:rsidRDefault="00672FF5" w:rsidP="00672FF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61FDDB45" w14:textId="77777777" w:rsidR="00672FF5" w:rsidRDefault="00672FF5" w:rsidP="00672FF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62D1D675" w14:textId="6D3B29C5" w:rsidR="00672FF5" w:rsidRDefault="00672FF5" w:rsidP="00672FF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672FF5" w14:paraId="5A65A9A0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2615031F" w14:textId="77777777" w:rsidR="00672FF5" w:rsidRDefault="00672FF5" w:rsidP="00672FF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0F25882B" w14:textId="77777777" w:rsidR="00672FF5" w:rsidRDefault="00672FF5" w:rsidP="00672FF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58D2C" w14:textId="48D43E25" w:rsidR="00672FF5" w:rsidRDefault="00672FF5" w:rsidP="00672FF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672FF5" w14:paraId="02C2667B" w14:textId="77777777">
        <w:trPr>
          <w:cantSplit/>
        </w:trPr>
        <w:tc>
          <w:tcPr>
            <w:tcW w:w="215" w:type="dxa"/>
            <w:vAlign w:val="center"/>
          </w:tcPr>
          <w:p w14:paraId="09293466" w14:textId="77777777" w:rsidR="00672FF5" w:rsidRDefault="00672FF5" w:rsidP="00672FF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0CCBD54B" w14:textId="77777777" w:rsidR="00672FF5" w:rsidRDefault="00672FF5" w:rsidP="00672FF5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14825" w14:paraId="5EF3DFD8" w14:textId="77777777">
        <w:trPr>
          <w:cantSplit/>
        </w:trPr>
        <w:tc>
          <w:tcPr>
            <w:tcW w:w="10772" w:type="dxa"/>
            <w:vAlign w:val="center"/>
          </w:tcPr>
          <w:p w14:paraId="76E2340D" w14:textId="77777777" w:rsidR="00614825" w:rsidRDefault="00614825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4CDF3B75" w14:textId="77777777" w:rsidR="00CD6079" w:rsidRDefault="00CD6079"/>
    <w:sectPr w:rsidR="00CD6079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25"/>
    <w:rsid w:val="00614825"/>
    <w:rsid w:val="00672FF5"/>
    <w:rsid w:val="00765C07"/>
    <w:rsid w:val="00C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31EF"/>
  <w15:docId w15:val="{A38821C4-46B4-4225-BB7E-23D7D932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1131</Characters>
  <Application>Microsoft Office Word</Application>
  <DocSecurity>0</DocSecurity>
  <Lines>125</Lines>
  <Paragraphs>48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2</cp:revision>
  <dcterms:created xsi:type="dcterms:W3CDTF">2026-06-03T07:15:00Z</dcterms:created>
  <dcterms:modified xsi:type="dcterms:W3CDTF">2026-06-03T07:15:00Z</dcterms:modified>
  <dc:language>cs-CZ</dc:language>
</cp:coreProperties>
</file>