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6797" w14:textId="77777777" w:rsidR="001843BF" w:rsidRPr="00F55B3E" w:rsidRDefault="00F356D1" w:rsidP="00F55B3E">
      <w:pPr>
        <w:pStyle w:val="Nadpis"/>
        <w:jc w:val="both"/>
        <w:rPr>
          <w:rFonts w:ascii="Arial" w:hAnsi="Arial" w:cs="Arial"/>
        </w:rPr>
      </w:pPr>
      <w:r w:rsidRPr="00F55B3E">
        <w:rPr>
          <w:rFonts w:ascii="Arial" w:hAnsi="Arial" w:cs="Arial"/>
        </w:rPr>
        <w:t>Sm</w:t>
      </w:r>
      <w:r w:rsidR="001321F8" w:rsidRPr="00F55B3E">
        <w:rPr>
          <w:rFonts w:ascii="Arial" w:hAnsi="Arial" w:cs="Arial"/>
        </w:rPr>
        <w:t>l</w:t>
      </w:r>
      <w:r w:rsidRPr="00F55B3E">
        <w:rPr>
          <w:rFonts w:ascii="Arial" w:hAnsi="Arial" w:cs="Arial"/>
        </w:rPr>
        <w:t>ouva o provedení koncertu</w:t>
      </w:r>
    </w:p>
    <w:p w14:paraId="6078D402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66A4DDC" w14:textId="77777777" w:rsidR="00312BA4" w:rsidRPr="005B42F2" w:rsidRDefault="00312BA4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739B170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Pořadatel koncertu</w:t>
      </w:r>
    </w:p>
    <w:p w14:paraId="4B58D839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5A017292" w14:textId="77777777" w:rsidR="00930DFF" w:rsidRPr="00BF37F8" w:rsidRDefault="00930DFF" w:rsidP="00930DFF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MĚŠŤANSKÁ BESEDA PLZEŇ s.r.o.</w:t>
      </w:r>
    </w:p>
    <w:p w14:paraId="04952BA0" w14:textId="77777777" w:rsidR="00930DFF" w:rsidRPr="00BF37F8" w:rsidRDefault="00930DFF" w:rsidP="00930DFF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 xml:space="preserve">zapsaná v OR KS v Plzni, oddíl C, vložka 5685 </w:t>
      </w:r>
    </w:p>
    <w:p w14:paraId="69B751C5" w14:textId="77777777" w:rsidR="00930DFF" w:rsidRPr="00BF37F8" w:rsidRDefault="00930DFF" w:rsidP="00930DFF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se sídlem Plzeň, Dominikánská 281/3, PSČ 301 00</w:t>
      </w:r>
    </w:p>
    <w:p w14:paraId="38C8D8B2" w14:textId="77777777" w:rsidR="00930DFF" w:rsidRPr="00BF37F8" w:rsidRDefault="00930DFF" w:rsidP="00930DFF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IČ: 61775134; DIČ: CZ61775134</w:t>
      </w:r>
    </w:p>
    <w:p w14:paraId="490DAC6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2C9B696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35CB09BE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Agentura</w:t>
      </w:r>
    </w:p>
    <w:p w14:paraId="49418D4C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2D67D30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Karel Plíhal </w:t>
      </w:r>
    </w:p>
    <w:p w14:paraId="298D9FD0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B42F2">
        <w:rPr>
          <w:rFonts w:ascii="Arial" w:hAnsi="Arial" w:cs="Arial"/>
          <w:sz w:val="24"/>
          <w:szCs w:val="24"/>
        </w:rPr>
        <w:t>Olivovny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1640</w:t>
      </w:r>
    </w:p>
    <w:p w14:paraId="3938AE54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Říčany 251 01</w:t>
      </w:r>
    </w:p>
    <w:p w14:paraId="4E849618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IČ 48386154</w:t>
      </w:r>
    </w:p>
    <w:p w14:paraId="4F7EFECB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DIČ CZ5808231638</w:t>
      </w:r>
    </w:p>
    <w:p w14:paraId="5601970C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60C9761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4"/>
          <w:szCs w:val="24"/>
        </w:rPr>
      </w:pPr>
      <w:r w:rsidRPr="00F55B3E">
        <w:rPr>
          <w:rFonts w:ascii="Arial" w:hAnsi="Arial" w:cs="Arial"/>
          <w:b/>
          <w:bCs/>
          <w:sz w:val="24"/>
          <w:szCs w:val="24"/>
        </w:rPr>
        <w:t>Poštovní doručovací</w:t>
      </w:r>
      <w:r w:rsidR="007F49C3" w:rsidRPr="00F55B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5B3E">
        <w:rPr>
          <w:rFonts w:ascii="Arial" w:hAnsi="Arial" w:cs="Arial"/>
          <w:b/>
          <w:bCs/>
          <w:sz w:val="24"/>
          <w:szCs w:val="24"/>
        </w:rPr>
        <w:t xml:space="preserve">adresa </w:t>
      </w:r>
    </w:p>
    <w:p w14:paraId="5DFECB6A" w14:textId="390FE70E" w:rsidR="001843BF" w:rsidRPr="005B42F2" w:rsidRDefault="00B34660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37E4E623" w14:textId="77777777" w:rsidR="00060102" w:rsidRDefault="00060102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</w:p>
    <w:p w14:paraId="12CE9427" w14:textId="27F3327E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Účinkující </w:t>
      </w:r>
    </w:p>
    <w:p w14:paraId="1A164C33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  <w:lang w:val="ru-RU"/>
        </w:rPr>
      </w:pPr>
    </w:p>
    <w:p w14:paraId="6476048F" w14:textId="77777777" w:rsidR="001843BF" w:rsidRPr="005B42F2" w:rsidRDefault="00F356D1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Karel Plíhal a Petr Fiala (doprovodný kytarista, který je nedílnou součástí programu).</w:t>
      </w:r>
    </w:p>
    <w:p w14:paraId="1E99DF7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4D0046E" w14:textId="77777777" w:rsidR="00F55B3E" w:rsidRPr="005B42F2" w:rsidRDefault="00F55B3E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6B46D70F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1. Předmět smlouvy</w:t>
      </w:r>
    </w:p>
    <w:p w14:paraId="17B55842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23078E8E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Za podmínek</w:t>
      </w:r>
      <w:r w:rsidR="00EF563B" w:rsidRPr="005B42F2">
        <w:rPr>
          <w:rFonts w:ascii="Arial" w:hAnsi="Arial" w:cs="Arial"/>
          <w:sz w:val="24"/>
          <w:szCs w:val="24"/>
        </w:rPr>
        <w:t>,</w:t>
      </w:r>
      <w:r w:rsidRPr="005B42F2">
        <w:rPr>
          <w:rFonts w:ascii="Arial" w:hAnsi="Arial" w:cs="Arial"/>
          <w:sz w:val="24"/>
          <w:szCs w:val="24"/>
        </w:rPr>
        <w:t xml:space="preserve"> v t</w:t>
      </w:r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to smlouvě uvedených, se agentura zavazuje zajistit vystoupení účinkujících</w:t>
      </w:r>
      <w:r w:rsidR="00F55B3E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se svým hudebním programem,</w:t>
      </w:r>
      <w:r w:rsidR="00EF563B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2F2">
        <w:rPr>
          <w:rFonts w:ascii="Arial" w:hAnsi="Arial" w:cs="Arial"/>
          <w:sz w:val="24"/>
          <w:szCs w:val="24"/>
        </w:rPr>
        <w:t>organizovan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m pořadatelem.</w:t>
      </w:r>
    </w:p>
    <w:p w14:paraId="726DE681" w14:textId="77777777" w:rsidR="00312BA4" w:rsidRPr="005B42F2" w:rsidRDefault="00312BA4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1B598FF" w14:textId="0B6D184F" w:rsidR="00312BA4" w:rsidRDefault="00F356D1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2. Datum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vystoupení</w:t>
      </w:r>
      <w:r w:rsidR="003A12B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017846">
        <w:rPr>
          <w:rFonts w:ascii="Arial" w:hAnsi="Arial" w:cs="Arial"/>
          <w:sz w:val="24"/>
          <w:szCs w:val="24"/>
        </w:rPr>
        <w:t xml:space="preserve"> </w:t>
      </w:r>
      <w:r w:rsidR="00393257">
        <w:rPr>
          <w:rFonts w:ascii="Arial" w:hAnsi="Arial" w:cs="Arial"/>
          <w:sz w:val="24"/>
          <w:szCs w:val="24"/>
        </w:rPr>
        <w:t>12</w:t>
      </w:r>
      <w:proofErr w:type="gramEnd"/>
      <w:r w:rsidR="00393257">
        <w:rPr>
          <w:rFonts w:ascii="Arial" w:hAnsi="Arial" w:cs="Arial"/>
          <w:sz w:val="24"/>
          <w:szCs w:val="24"/>
        </w:rPr>
        <w:t>.</w:t>
      </w:r>
      <w:r w:rsidR="00930DFF">
        <w:rPr>
          <w:rFonts w:ascii="Arial" w:hAnsi="Arial" w:cs="Arial"/>
          <w:sz w:val="24"/>
          <w:szCs w:val="24"/>
        </w:rPr>
        <w:t xml:space="preserve"> </w:t>
      </w:r>
      <w:r w:rsidR="00393257">
        <w:rPr>
          <w:rFonts w:ascii="Arial" w:hAnsi="Arial" w:cs="Arial"/>
          <w:sz w:val="24"/>
          <w:szCs w:val="24"/>
        </w:rPr>
        <w:t>10.</w:t>
      </w:r>
      <w:r w:rsidR="00930DFF">
        <w:rPr>
          <w:rFonts w:ascii="Arial" w:hAnsi="Arial" w:cs="Arial"/>
          <w:sz w:val="24"/>
          <w:szCs w:val="24"/>
        </w:rPr>
        <w:t xml:space="preserve"> </w:t>
      </w:r>
      <w:r w:rsidR="00393257">
        <w:rPr>
          <w:rFonts w:ascii="Arial" w:hAnsi="Arial" w:cs="Arial"/>
          <w:sz w:val="24"/>
          <w:szCs w:val="24"/>
        </w:rPr>
        <w:t>2027</w:t>
      </w:r>
    </w:p>
    <w:p w14:paraId="5EBB5A15" w14:textId="77777777" w:rsidR="00F55B3E" w:rsidRPr="005B42F2" w:rsidRDefault="00F55B3E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5A04BFB3" w14:textId="318A2E7C" w:rsidR="00F55B3E" w:rsidRPr="00393257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3. Místo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vystoupení</w:t>
      </w:r>
      <w:r w:rsidR="00017846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930DFF">
        <w:rPr>
          <w:rFonts w:ascii="Arial" w:hAnsi="Arial" w:cs="Arial"/>
          <w:sz w:val="24"/>
          <w:szCs w:val="24"/>
        </w:rPr>
        <w:t>Plzeň</w:t>
      </w:r>
      <w:proofErr w:type="gramEnd"/>
      <w:r w:rsidR="00930DFF">
        <w:rPr>
          <w:rFonts w:ascii="Arial" w:hAnsi="Arial" w:cs="Arial"/>
          <w:sz w:val="24"/>
          <w:szCs w:val="24"/>
        </w:rPr>
        <w:t xml:space="preserve"> – Měšťanská beseda – M</w:t>
      </w:r>
      <w:r w:rsidR="00393257" w:rsidRPr="00393257">
        <w:rPr>
          <w:rFonts w:ascii="Arial" w:hAnsi="Arial" w:cs="Arial"/>
          <w:sz w:val="24"/>
          <w:szCs w:val="24"/>
        </w:rPr>
        <w:t>alý sál</w:t>
      </w:r>
    </w:p>
    <w:p w14:paraId="033B2646" w14:textId="77777777" w:rsidR="00F55B3E" w:rsidRDefault="00F55B3E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2F422B80" w14:textId="4F5155C9" w:rsidR="0062509E" w:rsidRPr="00250E68" w:rsidRDefault="00F356D1" w:rsidP="0062509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4. Název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akce</w:t>
      </w:r>
      <w:r w:rsidR="0062509E" w:rsidRPr="0062509E">
        <w:rPr>
          <w:rFonts w:ascii="Arial" w:hAnsi="Arial" w:cs="Arial"/>
          <w:sz w:val="24"/>
          <w:szCs w:val="24"/>
        </w:rPr>
        <w:t xml:space="preserve"> </w:t>
      </w:r>
      <w:r w:rsidR="0062509E">
        <w:rPr>
          <w:rFonts w:ascii="Arial" w:hAnsi="Arial" w:cs="Arial"/>
          <w:sz w:val="24"/>
          <w:szCs w:val="24"/>
        </w:rPr>
        <w:t xml:space="preserve">                            </w:t>
      </w:r>
      <w:r w:rsidR="0062509E" w:rsidRPr="005B42F2">
        <w:rPr>
          <w:rFonts w:ascii="Arial" w:hAnsi="Arial" w:cs="Arial"/>
          <w:sz w:val="24"/>
          <w:szCs w:val="24"/>
        </w:rPr>
        <w:t>Karel</w:t>
      </w:r>
      <w:proofErr w:type="gramEnd"/>
      <w:r w:rsidR="0062509E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09E" w:rsidRPr="005B42F2">
        <w:rPr>
          <w:rFonts w:ascii="Arial" w:hAnsi="Arial" w:cs="Arial"/>
          <w:sz w:val="24"/>
          <w:szCs w:val="24"/>
        </w:rPr>
        <w:t>Plí</w:t>
      </w:r>
      <w:proofErr w:type="spellEnd"/>
      <w:r w:rsidR="0062509E" w:rsidRPr="005B42F2">
        <w:rPr>
          <w:rFonts w:ascii="Arial" w:hAnsi="Arial" w:cs="Arial"/>
          <w:sz w:val="24"/>
          <w:szCs w:val="24"/>
          <w:lang w:val="it-IT"/>
        </w:rPr>
        <w:t>hal – Recit</w:t>
      </w:r>
      <w:proofErr w:type="spellStart"/>
      <w:r w:rsidR="0062509E" w:rsidRPr="005B42F2">
        <w:rPr>
          <w:rFonts w:ascii="Arial" w:hAnsi="Arial" w:cs="Arial"/>
          <w:sz w:val="24"/>
          <w:szCs w:val="24"/>
        </w:rPr>
        <w:t>ál</w:t>
      </w:r>
      <w:proofErr w:type="spellEnd"/>
    </w:p>
    <w:p w14:paraId="72CA957D" w14:textId="188BA505" w:rsidR="00EF563B" w:rsidRPr="00F55B3E" w:rsidRDefault="00EF563B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</w:p>
    <w:p w14:paraId="0997D7E8" w14:textId="77777777" w:rsidR="001843BF" w:rsidRPr="00F55B3E" w:rsidRDefault="00F356D1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5. Časový harmonogram</w:t>
      </w:r>
    </w:p>
    <w:p w14:paraId="2142A80A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1535496C" w14:textId="44763D4A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Příjezd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účinkujícího, techniky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</w:t>
      </w:r>
      <w:r w:rsidR="00393257">
        <w:rPr>
          <w:rFonts w:ascii="Arial" w:hAnsi="Arial" w:cs="Arial"/>
          <w:sz w:val="24"/>
          <w:szCs w:val="24"/>
        </w:rPr>
        <w:t>18.00</w:t>
      </w:r>
    </w:p>
    <w:p w14:paraId="384E7A25" w14:textId="11258B31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Zvuková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zkouška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   </w:t>
      </w:r>
      <w:r w:rsidR="009E5AD6">
        <w:rPr>
          <w:rFonts w:ascii="Arial" w:hAnsi="Arial" w:cs="Arial"/>
          <w:sz w:val="24"/>
          <w:szCs w:val="24"/>
        </w:rPr>
        <w:t>1</w:t>
      </w:r>
      <w:r w:rsidR="00393257">
        <w:rPr>
          <w:rFonts w:ascii="Arial" w:hAnsi="Arial" w:cs="Arial"/>
          <w:sz w:val="24"/>
          <w:szCs w:val="24"/>
        </w:rPr>
        <w:t>8</w:t>
      </w:r>
      <w:r w:rsidR="009E5AD6">
        <w:rPr>
          <w:rFonts w:ascii="Arial" w:hAnsi="Arial" w:cs="Arial"/>
          <w:sz w:val="24"/>
          <w:szCs w:val="24"/>
        </w:rPr>
        <w:t>.30</w:t>
      </w:r>
    </w:p>
    <w:p w14:paraId="35B0A2FA" w14:textId="5011724E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Otevření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sálu pro diváky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Pr="005B42F2">
        <w:rPr>
          <w:rFonts w:ascii="Arial" w:hAnsi="Arial" w:cs="Arial"/>
          <w:sz w:val="24"/>
          <w:szCs w:val="24"/>
        </w:rPr>
        <w:t xml:space="preserve"> </w:t>
      </w:r>
      <w:r w:rsidR="00017846">
        <w:rPr>
          <w:rFonts w:ascii="Arial" w:hAnsi="Arial" w:cs="Arial"/>
          <w:sz w:val="24"/>
          <w:szCs w:val="24"/>
        </w:rPr>
        <w:t xml:space="preserve">                        </w:t>
      </w:r>
      <w:r w:rsidR="00393257">
        <w:rPr>
          <w:rFonts w:ascii="Arial" w:hAnsi="Arial" w:cs="Arial"/>
          <w:sz w:val="24"/>
          <w:szCs w:val="24"/>
        </w:rPr>
        <w:t>19.</w:t>
      </w:r>
      <w:r w:rsidR="009E5AD6">
        <w:rPr>
          <w:rFonts w:ascii="Arial" w:hAnsi="Arial" w:cs="Arial"/>
          <w:sz w:val="24"/>
          <w:szCs w:val="24"/>
        </w:rPr>
        <w:t>30</w:t>
      </w:r>
    </w:p>
    <w:p w14:paraId="546919E0" w14:textId="77AA88D9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lastRenderedPageBreak/>
        <w:t xml:space="preserve">-   </w:t>
      </w: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Za</w:t>
      </w:r>
      <w:r w:rsidRPr="005B42F2">
        <w:rPr>
          <w:rFonts w:ascii="Arial" w:hAnsi="Arial" w:cs="Arial"/>
          <w:sz w:val="24"/>
          <w:szCs w:val="24"/>
        </w:rPr>
        <w:t>čátek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vystoupení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</w:t>
      </w:r>
      <w:r w:rsidR="00393257">
        <w:rPr>
          <w:rFonts w:ascii="Arial" w:hAnsi="Arial" w:cs="Arial"/>
          <w:sz w:val="24"/>
          <w:szCs w:val="24"/>
        </w:rPr>
        <w:t>20.00</w:t>
      </w:r>
      <w:r w:rsidR="00017846">
        <w:rPr>
          <w:rFonts w:ascii="Arial" w:hAnsi="Arial" w:cs="Arial"/>
          <w:sz w:val="24"/>
          <w:szCs w:val="24"/>
        </w:rPr>
        <w:t xml:space="preserve">           </w:t>
      </w:r>
    </w:p>
    <w:p w14:paraId="5F128409" w14:textId="1020BE54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Konec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vystoupení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   </w:t>
      </w:r>
      <w:r w:rsidR="009E5AD6">
        <w:rPr>
          <w:rFonts w:ascii="Arial" w:hAnsi="Arial" w:cs="Arial"/>
          <w:sz w:val="24"/>
          <w:szCs w:val="24"/>
        </w:rPr>
        <w:t>2</w:t>
      </w:r>
      <w:r w:rsidR="00393257">
        <w:rPr>
          <w:rFonts w:ascii="Arial" w:hAnsi="Arial" w:cs="Arial"/>
          <w:sz w:val="24"/>
          <w:szCs w:val="24"/>
        </w:rPr>
        <w:t>2</w:t>
      </w:r>
      <w:r w:rsidR="009E5AD6">
        <w:rPr>
          <w:rFonts w:ascii="Arial" w:hAnsi="Arial" w:cs="Arial"/>
          <w:sz w:val="24"/>
          <w:szCs w:val="24"/>
        </w:rPr>
        <w:t>.30</w:t>
      </w:r>
    </w:p>
    <w:p w14:paraId="0F3DAF05" w14:textId="77777777" w:rsidR="008C0610" w:rsidRDefault="008C0610" w:rsidP="00F55B3E">
      <w:pPr>
        <w:pStyle w:val="TextA"/>
        <w:jc w:val="both"/>
        <w:rPr>
          <w:rFonts w:ascii="Arial" w:hAnsi="Arial" w:cs="Arial"/>
          <w:b/>
          <w:bCs/>
          <w:sz w:val="32"/>
          <w:szCs w:val="32"/>
        </w:rPr>
      </w:pPr>
    </w:p>
    <w:p w14:paraId="1D261C20" w14:textId="77777777" w:rsidR="00930DFF" w:rsidRDefault="00930DFF" w:rsidP="00F55B3E">
      <w:pPr>
        <w:pStyle w:val="TextA"/>
        <w:jc w:val="both"/>
        <w:rPr>
          <w:rFonts w:ascii="Arial" w:hAnsi="Arial" w:cs="Arial"/>
          <w:b/>
          <w:bCs/>
          <w:sz w:val="32"/>
          <w:szCs w:val="32"/>
        </w:rPr>
      </w:pPr>
    </w:p>
    <w:p w14:paraId="108AB2E4" w14:textId="77777777" w:rsidR="00930DFF" w:rsidRDefault="00930DFF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</w:p>
    <w:p w14:paraId="4C70046B" w14:textId="77777777" w:rsidR="001843BF" w:rsidRPr="00186A8D" w:rsidRDefault="00186A8D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</w:t>
      </w:r>
      <w:r w:rsidR="00F356D1" w:rsidRPr="00186A8D">
        <w:rPr>
          <w:rFonts w:ascii="Arial" w:hAnsi="Arial" w:cs="Arial"/>
          <w:b/>
          <w:bCs/>
          <w:sz w:val="28"/>
          <w:szCs w:val="28"/>
        </w:rPr>
        <w:t>Závazky účinkujících</w:t>
      </w:r>
    </w:p>
    <w:p w14:paraId="00666028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283857E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Účinkující se zavazují dodrž</w:t>
      </w:r>
      <w:r w:rsidRPr="005B42F2">
        <w:rPr>
          <w:rFonts w:ascii="Arial" w:hAnsi="Arial" w:cs="Arial"/>
          <w:sz w:val="24"/>
          <w:szCs w:val="24"/>
          <w:lang w:val="nl-NL"/>
        </w:rPr>
        <w:t xml:space="preserve">et </w:t>
      </w:r>
      <w:r w:rsidRPr="005B42F2">
        <w:rPr>
          <w:rFonts w:ascii="Arial" w:hAnsi="Arial" w:cs="Arial"/>
          <w:sz w:val="24"/>
          <w:szCs w:val="24"/>
        </w:rPr>
        <w:t>časový harmonogram koncertu</w:t>
      </w:r>
      <w:r w:rsidR="00EF563B" w:rsidRPr="005B42F2">
        <w:rPr>
          <w:rFonts w:ascii="Arial" w:hAnsi="Arial" w:cs="Arial"/>
          <w:sz w:val="24"/>
          <w:szCs w:val="24"/>
        </w:rPr>
        <w:t>.</w:t>
      </w:r>
    </w:p>
    <w:p w14:paraId="3AA51DFF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B7CA52A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5B42F2">
        <w:rPr>
          <w:rFonts w:ascii="Arial" w:hAnsi="Arial" w:cs="Arial"/>
          <w:sz w:val="24"/>
          <w:szCs w:val="24"/>
        </w:rPr>
        <w:t>Účinkující se zavazují vystoupit se svým programem v d</w:t>
      </w:r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  <w:lang w:val="it-IT"/>
        </w:rPr>
        <w:t>lce 2 hod s 20 min přestávkou.</w:t>
      </w:r>
    </w:p>
    <w:p w14:paraId="27D91AD2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EE6A6C1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5B42F2">
        <w:rPr>
          <w:rFonts w:ascii="Arial" w:hAnsi="Arial" w:cs="Arial"/>
          <w:sz w:val="24"/>
          <w:szCs w:val="24"/>
        </w:rPr>
        <w:t xml:space="preserve">Účinkující se zavazují odehrát svůj koncert </w:t>
      </w:r>
      <w:proofErr w:type="spellStart"/>
      <w:r w:rsidRPr="005B42F2">
        <w:rPr>
          <w:rFonts w:ascii="Arial" w:hAnsi="Arial" w:cs="Arial"/>
          <w:sz w:val="24"/>
          <w:szCs w:val="24"/>
        </w:rPr>
        <w:t>svě</w:t>
      </w:r>
      <w:r w:rsidRPr="005B42F2">
        <w:rPr>
          <w:rFonts w:ascii="Arial" w:hAnsi="Arial" w:cs="Arial"/>
          <w:sz w:val="24"/>
          <w:szCs w:val="24"/>
          <w:lang w:val="de-DE"/>
        </w:rPr>
        <w:t>domit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ě a co </w:t>
      </w:r>
      <w:proofErr w:type="spellStart"/>
      <w:r w:rsidRPr="005B42F2">
        <w:rPr>
          <w:rFonts w:ascii="Arial" w:hAnsi="Arial" w:cs="Arial"/>
          <w:sz w:val="24"/>
          <w:szCs w:val="24"/>
        </w:rPr>
        <w:t>nejl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  <w:lang w:val="it-IT"/>
        </w:rPr>
        <w:t>pe.</w:t>
      </w:r>
    </w:p>
    <w:p w14:paraId="01982A5C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59DC2A5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Agentura se zavazuje dodat k propagaci koncertu plakát ke stažení ve formátu A2.</w:t>
      </w:r>
    </w:p>
    <w:p w14:paraId="504108C3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9F9F774" w14:textId="703A0DC5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Agentura se zavazuje zajistit ozvučení koncertu.</w:t>
      </w:r>
    </w:p>
    <w:p w14:paraId="012B0C32" w14:textId="77777777" w:rsidR="002B2F50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B7F9847" w14:textId="77777777" w:rsidR="008C0610" w:rsidRPr="005B42F2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901CBE4" w14:textId="77777777" w:rsidR="001843BF" w:rsidRPr="00186A8D" w:rsidRDefault="00F356D1" w:rsidP="00186A8D">
      <w:pPr>
        <w:pStyle w:val="TextA"/>
        <w:numPr>
          <w:ilvl w:val="0"/>
          <w:numId w:val="4"/>
        </w:numPr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186A8D">
        <w:rPr>
          <w:rFonts w:ascii="Arial" w:hAnsi="Arial" w:cs="Arial"/>
          <w:b/>
          <w:bCs/>
          <w:sz w:val="28"/>
          <w:szCs w:val="28"/>
        </w:rPr>
        <w:t>Závazky pořadatele</w:t>
      </w:r>
    </w:p>
    <w:p w14:paraId="74F79EA6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5A8E48AE" w14:textId="4E257D64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Pořadatel se zavazuje zaplatit agentuře honorář ve výši </w:t>
      </w:r>
      <w:r w:rsidR="00393257">
        <w:rPr>
          <w:rFonts w:ascii="Arial" w:hAnsi="Arial" w:cs="Arial"/>
          <w:sz w:val="24"/>
          <w:szCs w:val="24"/>
        </w:rPr>
        <w:t>50</w:t>
      </w:r>
      <w:r w:rsidR="00704336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000 Kč + DPH</w:t>
      </w:r>
      <w:r w:rsidR="002B2F50" w:rsidRPr="005B42F2">
        <w:rPr>
          <w:rFonts w:ascii="Arial" w:hAnsi="Arial" w:cs="Arial"/>
          <w:sz w:val="24"/>
          <w:szCs w:val="24"/>
        </w:rPr>
        <w:t>,</w:t>
      </w:r>
      <w:r w:rsidRPr="005B42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42F2">
        <w:rPr>
          <w:rFonts w:ascii="Arial" w:hAnsi="Arial" w:cs="Arial"/>
          <w:sz w:val="24"/>
          <w:szCs w:val="24"/>
        </w:rPr>
        <w:t xml:space="preserve">přičemž 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  <w:lang w:val="it-IT"/>
        </w:rPr>
        <w:t>cena</w:t>
      </w:r>
      <w:proofErr w:type="gramEnd"/>
      <w:r w:rsidRPr="005B42F2">
        <w:rPr>
          <w:rFonts w:ascii="Arial" w:hAnsi="Arial" w:cs="Arial"/>
          <w:sz w:val="24"/>
          <w:szCs w:val="24"/>
          <w:lang w:val="it-IT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vstupenek bude v rozmezí od 2</w:t>
      </w:r>
      <w:r w:rsidR="00017846">
        <w:rPr>
          <w:rFonts w:ascii="Arial" w:hAnsi="Arial" w:cs="Arial"/>
          <w:sz w:val="24"/>
          <w:szCs w:val="24"/>
        </w:rPr>
        <w:t>0</w:t>
      </w:r>
      <w:r w:rsidRPr="005B42F2">
        <w:rPr>
          <w:rFonts w:ascii="Arial" w:hAnsi="Arial" w:cs="Arial"/>
          <w:sz w:val="24"/>
          <w:szCs w:val="24"/>
        </w:rPr>
        <w:t>0</w:t>
      </w:r>
      <w:r w:rsidR="002B2F50" w:rsidRPr="005B42F2">
        <w:rPr>
          <w:rFonts w:ascii="Arial" w:hAnsi="Arial" w:cs="Arial"/>
          <w:sz w:val="24"/>
          <w:szCs w:val="24"/>
        </w:rPr>
        <w:t>,-</w:t>
      </w:r>
      <w:r w:rsidRPr="005B42F2">
        <w:rPr>
          <w:rFonts w:ascii="Arial" w:hAnsi="Arial" w:cs="Arial"/>
          <w:sz w:val="24"/>
          <w:szCs w:val="24"/>
        </w:rPr>
        <w:t xml:space="preserve"> do </w:t>
      </w:r>
      <w:r w:rsidR="00930DFF">
        <w:rPr>
          <w:rFonts w:ascii="Arial" w:hAnsi="Arial" w:cs="Arial"/>
          <w:sz w:val="24"/>
          <w:szCs w:val="24"/>
        </w:rPr>
        <w:t>520</w:t>
      </w:r>
      <w:r w:rsidR="002B2F50" w:rsidRPr="005B42F2">
        <w:rPr>
          <w:rFonts w:ascii="Arial" w:hAnsi="Arial" w:cs="Arial"/>
          <w:sz w:val="24"/>
          <w:szCs w:val="24"/>
          <w:lang w:val="de-DE"/>
        </w:rPr>
        <w:t>,-</w:t>
      </w:r>
      <w:r w:rsidRPr="005B42F2">
        <w:rPr>
          <w:rFonts w:ascii="Arial" w:hAnsi="Arial" w:cs="Arial"/>
          <w:sz w:val="24"/>
          <w:szCs w:val="24"/>
          <w:lang w:val="de-DE"/>
        </w:rPr>
        <w:t xml:space="preserve"> K</w:t>
      </w:r>
      <w:r w:rsidRPr="005B42F2">
        <w:rPr>
          <w:rFonts w:ascii="Arial" w:hAnsi="Arial" w:cs="Arial"/>
          <w:sz w:val="24"/>
          <w:szCs w:val="24"/>
        </w:rPr>
        <w:t xml:space="preserve">č. </w:t>
      </w:r>
    </w:p>
    <w:p w14:paraId="1F871726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C8FE1C7" w14:textId="696FCC1F" w:rsidR="002B2F50" w:rsidRPr="00186A8D" w:rsidRDefault="00F356D1" w:rsidP="00F55B3E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it-IT"/>
        </w:rPr>
        <w:t>Honor</w:t>
      </w:r>
      <w:proofErr w:type="spellStart"/>
      <w:r w:rsidRPr="005B42F2">
        <w:rPr>
          <w:rFonts w:ascii="Arial" w:hAnsi="Arial" w:cs="Arial"/>
          <w:sz w:val="24"/>
          <w:szCs w:val="24"/>
        </w:rPr>
        <w:t>ář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bude pořadatelem </w:t>
      </w:r>
      <w:r w:rsidR="00753CB8" w:rsidRPr="005B42F2">
        <w:rPr>
          <w:rFonts w:ascii="Arial" w:hAnsi="Arial" w:cs="Arial"/>
          <w:sz w:val="24"/>
          <w:szCs w:val="24"/>
        </w:rPr>
        <w:t>uhrazen</w:t>
      </w:r>
      <w:r w:rsidRPr="005B42F2">
        <w:rPr>
          <w:rFonts w:ascii="Arial" w:hAnsi="Arial" w:cs="Arial"/>
          <w:sz w:val="24"/>
          <w:szCs w:val="24"/>
        </w:rPr>
        <w:t xml:space="preserve"> převodem na základě </w:t>
      </w:r>
      <w:r w:rsidR="00753CB8" w:rsidRPr="005B42F2">
        <w:rPr>
          <w:rFonts w:ascii="Arial" w:hAnsi="Arial" w:cs="Arial"/>
          <w:sz w:val="24"/>
          <w:szCs w:val="24"/>
        </w:rPr>
        <w:t>faktury předložené agenturou.</w:t>
      </w:r>
      <w:r w:rsidR="00186A8D">
        <w:rPr>
          <w:rFonts w:ascii="Arial" w:hAnsi="Arial" w:cs="Arial"/>
          <w:sz w:val="24"/>
          <w:szCs w:val="24"/>
        </w:rPr>
        <w:t xml:space="preserve"> </w:t>
      </w:r>
      <w:r w:rsidR="00753CB8" w:rsidRPr="00186A8D">
        <w:rPr>
          <w:rFonts w:ascii="Arial" w:hAnsi="Arial" w:cs="Arial"/>
          <w:sz w:val="24"/>
          <w:szCs w:val="24"/>
        </w:rPr>
        <w:t>Splatnost faktury bude 7 dn</w:t>
      </w:r>
      <w:r w:rsidR="005843A8">
        <w:rPr>
          <w:rFonts w:ascii="Arial" w:hAnsi="Arial" w:cs="Arial"/>
          <w:sz w:val="24"/>
          <w:szCs w:val="24"/>
        </w:rPr>
        <w:t>ů</w:t>
      </w:r>
      <w:r w:rsidR="00753CB8" w:rsidRPr="00186A8D">
        <w:rPr>
          <w:rFonts w:ascii="Arial" w:hAnsi="Arial" w:cs="Arial"/>
          <w:sz w:val="24"/>
          <w:szCs w:val="24"/>
        </w:rPr>
        <w:t>.</w:t>
      </w:r>
    </w:p>
    <w:p w14:paraId="56D54205" w14:textId="77777777" w:rsidR="00250D50" w:rsidRDefault="00753CB8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</w:t>
      </w:r>
    </w:p>
    <w:p w14:paraId="4E529288" w14:textId="77777777" w:rsidR="008C0610" w:rsidRPr="005B42F2" w:rsidRDefault="00250D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    </w:t>
      </w:r>
      <w:r w:rsidR="00F356D1" w:rsidRPr="005B42F2">
        <w:rPr>
          <w:rFonts w:ascii="Arial" w:hAnsi="Arial" w:cs="Arial"/>
          <w:sz w:val="24"/>
          <w:szCs w:val="24"/>
        </w:rPr>
        <w:t>Pořadatel</w:t>
      </w:r>
    </w:p>
    <w:p w14:paraId="50CC47A4" w14:textId="72EE4C18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zajistí t</w:t>
      </w:r>
      <w:r w:rsidR="00F356D1" w:rsidRPr="005B42F2">
        <w:rPr>
          <w:rFonts w:ascii="Arial" w:hAnsi="Arial" w:cs="Arial"/>
          <w:sz w:val="24"/>
          <w:szCs w:val="24"/>
        </w:rPr>
        <w:t>icho v sále během koncertu</w:t>
      </w:r>
    </w:p>
    <w:p w14:paraId="47E54F6C" w14:textId="2ACA98D4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</w:t>
      </w:r>
      <w:r w:rsidR="00F356D1" w:rsidRPr="005B42F2">
        <w:rPr>
          <w:rFonts w:ascii="Arial" w:hAnsi="Arial" w:cs="Arial"/>
          <w:sz w:val="24"/>
          <w:szCs w:val="24"/>
        </w:rPr>
        <w:t xml:space="preserve">avře občerstvení po dobu koncertu a zamezí přístup diváků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s nápoj</w:t>
      </w:r>
      <w:r w:rsidRPr="005B42F2">
        <w:rPr>
          <w:rFonts w:ascii="Arial" w:hAnsi="Arial" w:cs="Arial"/>
          <w:sz w:val="24"/>
          <w:szCs w:val="24"/>
        </w:rPr>
        <w:t>i</w:t>
      </w:r>
      <w:r w:rsidR="00F356D1" w:rsidRPr="005B42F2">
        <w:rPr>
          <w:rFonts w:ascii="Arial" w:hAnsi="Arial" w:cs="Arial"/>
          <w:sz w:val="24"/>
          <w:szCs w:val="24"/>
        </w:rPr>
        <w:t xml:space="preserve"> a</w:t>
      </w:r>
      <w:r w:rsidR="00E958D0">
        <w:rPr>
          <w:rFonts w:ascii="Arial" w:hAnsi="Arial" w:cs="Arial"/>
          <w:sz w:val="24"/>
          <w:szCs w:val="24"/>
        </w:rPr>
        <w:t xml:space="preserve">/nebo s </w:t>
      </w:r>
      <w:r w:rsidR="00F356D1" w:rsidRPr="005B42F2">
        <w:rPr>
          <w:rFonts w:ascii="Arial" w:hAnsi="Arial" w:cs="Arial"/>
          <w:sz w:val="24"/>
          <w:szCs w:val="24"/>
        </w:rPr>
        <w:t>občerstvením.</w:t>
      </w:r>
      <w:r w:rsidR="00250E68">
        <w:rPr>
          <w:rFonts w:ascii="Arial" w:hAnsi="Arial" w:cs="Arial"/>
          <w:sz w:val="24"/>
          <w:szCs w:val="24"/>
        </w:rPr>
        <w:t xml:space="preserve"> Stolová úprava v sále není možná.</w:t>
      </w:r>
    </w:p>
    <w:p w14:paraId="4324AAD7" w14:textId="4363786B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z</w:t>
      </w:r>
      <w:r w:rsidR="00F356D1" w:rsidRPr="005B42F2">
        <w:rPr>
          <w:rFonts w:ascii="Arial" w:hAnsi="Arial" w:cs="Arial"/>
          <w:sz w:val="24"/>
          <w:szCs w:val="24"/>
          <w:lang w:val="de-DE"/>
        </w:rPr>
        <w:t>amez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í přístup diváků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během koncertu (možný vstup do sálu jen mezi skladbami</w:t>
      </w:r>
      <w:r w:rsidRPr="005B42F2">
        <w:rPr>
          <w:rFonts w:ascii="Arial" w:hAnsi="Arial" w:cs="Arial"/>
          <w:sz w:val="24"/>
          <w:szCs w:val="24"/>
        </w:rPr>
        <w:t>)</w:t>
      </w:r>
      <w:r w:rsidR="00F356D1" w:rsidRPr="005B42F2">
        <w:rPr>
          <w:rFonts w:ascii="Arial" w:hAnsi="Arial" w:cs="Arial"/>
          <w:sz w:val="24"/>
          <w:szCs w:val="24"/>
        </w:rPr>
        <w:t>.</w:t>
      </w:r>
    </w:p>
    <w:p w14:paraId="70BAD451" w14:textId="1C4717E6" w:rsidR="001843BF" w:rsidRPr="00250D50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5B42F2">
        <w:rPr>
          <w:rFonts w:ascii="Arial" w:hAnsi="Arial" w:cs="Arial"/>
          <w:sz w:val="24"/>
          <w:szCs w:val="24"/>
        </w:rPr>
        <w:t>z</w:t>
      </w:r>
      <w:r w:rsidR="00F356D1" w:rsidRPr="005B42F2">
        <w:rPr>
          <w:rFonts w:ascii="Arial" w:hAnsi="Arial" w:cs="Arial"/>
          <w:sz w:val="24"/>
          <w:szCs w:val="24"/>
        </w:rPr>
        <w:t>ajistí, aby koncert nebyl ruš</w:t>
      </w:r>
      <w:r w:rsidR="00F356D1" w:rsidRPr="005B42F2">
        <w:rPr>
          <w:rFonts w:ascii="Arial" w:hAnsi="Arial" w:cs="Arial"/>
          <w:sz w:val="24"/>
          <w:szCs w:val="24"/>
          <w:lang w:val="it-IT"/>
        </w:rPr>
        <w:t>en dal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šími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akcemi mimo sál (v přilehlých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prostor</w:t>
      </w:r>
      <w:r w:rsidR="00E958D0">
        <w:rPr>
          <w:rFonts w:ascii="Arial" w:hAnsi="Arial" w:cs="Arial"/>
          <w:sz w:val="24"/>
          <w:szCs w:val="24"/>
        </w:rPr>
        <w:t>ec</w:t>
      </w:r>
      <w:proofErr w:type="spellEnd"/>
      <w:r w:rsidR="00F356D1" w:rsidRPr="005B42F2">
        <w:rPr>
          <w:rFonts w:ascii="Arial" w:hAnsi="Arial" w:cs="Arial"/>
          <w:sz w:val="24"/>
          <w:szCs w:val="24"/>
          <w:lang w:val="es-ES_tradnl"/>
        </w:rPr>
        <w:t>h,</w:t>
      </w:r>
      <w:r w:rsidRPr="005B42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dal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ší</w:t>
      </w:r>
      <w:r w:rsidR="00F356D1" w:rsidRPr="005B42F2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="00250D5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sá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lech apod.)</w:t>
      </w:r>
    </w:p>
    <w:p w14:paraId="4A701BF0" w14:textId="54AF2EF5" w:rsidR="001843BF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>n</w:t>
      </w:r>
      <w:r w:rsidR="00F356D1" w:rsidRPr="005B42F2">
        <w:rPr>
          <w:rFonts w:ascii="Arial" w:hAnsi="Arial" w:cs="Arial"/>
          <w:sz w:val="24"/>
          <w:szCs w:val="24"/>
          <w:lang w:val="de-DE"/>
        </w:rPr>
        <w:t xml:space="preserve">a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viditeln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ý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="00F356D1" w:rsidRPr="005B42F2">
        <w:rPr>
          <w:rFonts w:ascii="Arial" w:hAnsi="Arial" w:cs="Arial"/>
          <w:sz w:val="24"/>
          <w:szCs w:val="24"/>
          <w:lang w:val="de-DE"/>
        </w:rPr>
        <w:t xml:space="preserve"> m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ístech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u vchodů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vyvěsí upozornění o zákazu používání mobilních</w:t>
      </w:r>
      <w:r w:rsidR="00250D5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telefonů, natáčení a fotografování.</w:t>
      </w:r>
    </w:p>
    <w:p w14:paraId="49ECB169" w14:textId="77777777" w:rsidR="00250D50" w:rsidRPr="005B42F2" w:rsidRDefault="00250D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85EE037" w14:textId="312AD5C9" w:rsidR="00250D50" w:rsidRDefault="00F356D1" w:rsidP="009A380B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 xml:space="preserve"> </w:t>
      </w:r>
      <w:r w:rsidR="00A40334">
        <w:rPr>
          <w:rFonts w:ascii="Arial" w:hAnsi="Arial" w:cs="Arial"/>
          <w:sz w:val="24"/>
          <w:szCs w:val="24"/>
          <w:lang w:val="de-DE"/>
        </w:rPr>
        <w:t xml:space="preserve">         </w:t>
      </w:r>
      <w:r w:rsidRPr="005B42F2">
        <w:rPr>
          <w:rFonts w:ascii="Arial" w:hAnsi="Arial" w:cs="Arial"/>
          <w:sz w:val="24"/>
          <w:szCs w:val="24"/>
          <w:lang w:val="de-DE"/>
        </w:rPr>
        <w:t>V p</w:t>
      </w:r>
      <w:proofErr w:type="spellStart"/>
      <w:r w:rsidRPr="005B42F2">
        <w:rPr>
          <w:rFonts w:ascii="Arial" w:hAnsi="Arial" w:cs="Arial"/>
          <w:sz w:val="24"/>
          <w:szCs w:val="24"/>
        </w:rPr>
        <w:t>řípadě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nedodržení tohoto bodu, má účinkující právo odstoupit od smlouvy.</w:t>
      </w:r>
    </w:p>
    <w:p w14:paraId="691A77A6" w14:textId="77777777" w:rsidR="002F49B9" w:rsidRDefault="002F49B9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ACC5402" w14:textId="77777777" w:rsidR="001843BF" w:rsidRPr="005B42F2" w:rsidRDefault="00F356D1" w:rsidP="009A380B">
      <w:pPr>
        <w:pStyle w:val="TextA"/>
        <w:numPr>
          <w:ilvl w:val="1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 není vhodný pro děti do dvanácti let, pořadatel se zavazuje toto doporučení</w:t>
      </w:r>
    </w:p>
    <w:p w14:paraId="5BBF82C7" w14:textId="5F4B827D" w:rsidR="001843BF" w:rsidRDefault="00F356D1" w:rsidP="0059618E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  <w:r w:rsidR="0059618E">
        <w:rPr>
          <w:rFonts w:ascii="Arial" w:hAnsi="Arial" w:cs="Arial"/>
          <w:sz w:val="24"/>
          <w:szCs w:val="24"/>
        </w:rPr>
        <w:t xml:space="preserve">      </w:t>
      </w:r>
      <w:r w:rsidRPr="005B42F2">
        <w:rPr>
          <w:rFonts w:ascii="Arial" w:hAnsi="Arial" w:cs="Arial"/>
          <w:sz w:val="24"/>
          <w:szCs w:val="24"/>
        </w:rPr>
        <w:t>komunikovat v propagaci (na programech, plakátech, v předprodeji)</w:t>
      </w:r>
    </w:p>
    <w:p w14:paraId="5D08F305" w14:textId="77777777" w:rsidR="00E958D0" w:rsidRPr="005B42F2" w:rsidRDefault="00E958D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B5FE1C8" w14:textId="77777777" w:rsidR="001843BF" w:rsidRPr="005B42F2" w:rsidRDefault="00F356D1" w:rsidP="00250D50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zajistí vešker</w:t>
      </w:r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podmínky pro zajištění bezpečnosti a ochrany zdraví</w:t>
      </w:r>
    </w:p>
    <w:p w14:paraId="68657CC3" w14:textId="3965C4FE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</w:t>
      </w:r>
      <w:r w:rsidR="0059618E">
        <w:rPr>
          <w:rFonts w:ascii="Arial" w:hAnsi="Arial" w:cs="Arial"/>
          <w:sz w:val="24"/>
          <w:szCs w:val="24"/>
        </w:rPr>
        <w:t xml:space="preserve">          </w:t>
      </w:r>
      <w:r w:rsidR="00312BA4" w:rsidRPr="005B42F2">
        <w:rPr>
          <w:rFonts w:ascii="Arial" w:hAnsi="Arial" w:cs="Arial"/>
          <w:sz w:val="24"/>
          <w:szCs w:val="24"/>
        </w:rPr>
        <w:t>účinkujících</w:t>
      </w:r>
      <w:r w:rsidRPr="005B42F2">
        <w:rPr>
          <w:rFonts w:ascii="Arial" w:hAnsi="Arial" w:cs="Arial"/>
          <w:sz w:val="24"/>
          <w:szCs w:val="24"/>
        </w:rPr>
        <w:t xml:space="preserve"> v souladu s obecně závaznými právní</w:t>
      </w:r>
      <w:r w:rsidRPr="005B42F2">
        <w:rPr>
          <w:rFonts w:ascii="Arial" w:hAnsi="Arial" w:cs="Arial"/>
          <w:sz w:val="24"/>
          <w:szCs w:val="24"/>
          <w:lang w:val="it-IT"/>
        </w:rPr>
        <w:t>mi p</w:t>
      </w:r>
      <w:proofErr w:type="spellStart"/>
      <w:r w:rsidRPr="005B42F2">
        <w:rPr>
          <w:rFonts w:ascii="Arial" w:hAnsi="Arial" w:cs="Arial"/>
          <w:sz w:val="24"/>
          <w:szCs w:val="24"/>
        </w:rPr>
        <w:t>ředpisy</w:t>
      </w:r>
      <w:proofErr w:type="spellEnd"/>
      <w:r w:rsidRPr="005B42F2">
        <w:rPr>
          <w:rFonts w:ascii="Arial" w:hAnsi="Arial" w:cs="Arial"/>
          <w:sz w:val="24"/>
          <w:szCs w:val="24"/>
        </w:rPr>
        <w:t>.</w:t>
      </w:r>
    </w:p>
    <w:p w14:paraId="18702D25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28091ED" w14:textId="77777777" w:rsidR="001843BF" w:rsidRPr="005B42F2" w:rsidRDefault="00F356D1" w:rsidP="00250D50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se zavazuje zajistit pořadatelskou službu.</w:t>
      </w:r>
    </w:p>
    <w:p w14:paraId="396AEE64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56483C22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lastRenderedPageBreak/>
        <w:t xml:space="preserve"> Pořadatel je povinen </w:t>
      </w:r>
      <w:proofErr w:type="spellStart"/>
      <w:r w:rsidRPr="005B42F2">
        <w:rPr>
          <w:rFonts w:ascii="Arial" w:hAnsi="Arial" w:cs="Arial"/>
          <w:sz w:val="24"/>
          <w:szCs w:val="24"/>
        </w:rPr>
        <w:t>prov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st oznamovací řízení dle zákona a </w:t>
      </w:r>
      <w:proofErr w:type="spellStart"/>
      <w:r w:rsidRPr="005B42F2">
        <w:rPr>
          <w:rFonts w:ascii="Arial" w:hAnsi="Arial" w:cs="Arial"/>
          <w:sz w:val="24"/>
          <w:szCs w:val="24"/>
        </w:rPr>
        <w:t>řádn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 xml:space="preserve">ohlášení skladeb </w:t>
      </w:r>
    </w:p>
    <w:p w14:paraId="2C37BAF8" w14:textId="77777777" w:rsidR="001843BF" w:rsidRPr="005B42F2" w:rsidRDefault="00F356D1" w:rsidP="002A366F">
      <w:pPr>
        <w:pStyle w:val="TextA"/>
        <w:ind w:left="57" w:hanging="57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2F2">
        <w:rPr>
          <w:rFonts w:ascii="Arial" w:hAnsi="Arial" w:cs="Arial"/>
          <w:sz w:val="24"/>
          <w:szCs w:val="24"/>
        </w:rPr>
        <w:t>Ochrann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mu svazu </w:t>
      </w:r>
      <w:proofErr w:type="spellStart"/>
      <w:r w:rsidRPr="005B42F2">
        <w:rPr>
          <w:rFonts w:ascii="Arial" w:hAnsi="Arial" w:cs="Arial"/>
          <w:sz w:val="24"/>
          <w:szCs w:val="24"/>
        </w:rPr>
        <w:t>autorsk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mu na základě </w:t>
      </w:r>
      <w:r w:rsidRPr="005B42F2">
        <w:rPr>
          <w:rFonts w:ascii="Arial" w:hAnsi="Arial" w:cs="Arial"/>
          <w:sz w:val="24"/>
          <w:szCs w:val="24"/>
          <w:lang w:val="it-IT"/>
        </w:rPr>
        <w:t>reperto</w:t>
      </w:r>
      <w:proofErr w:type="spellStart"/>
      <w:r w:rsidRPr="005B42F2">
        <w:rPr>
          <w:rFonts w:ascii="Arial" w:hAnsi="Arial" w:cs="Arial"/>
          <w:sz w:val="24"/>
          <w:szCs w:val="24"/>
        </w:rPr>
        <w:t>árov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ho listu, který dodá agentura spolu se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smlouvou, včetně uhrazení pří</w:t>
      </w:r>
      <w:r w:rsidRPr="005B42F2">
        <w:rPr>
          <w:rFonts w:ascii="Arial" w:hAnsi="Arial" w:cs="Arial"/>
          <w:sz w:val="24"/>
          <w:szCs w:val="24"/>
          <w:lang w:val="da-DK"/>
        </w:rPr>
        <w:t>slu</w:t>
      </w:r>
      <w:proofErr w:type="spellStart"/>
      <w:r w:rsidRPr="005B42F2">
        <w:rPr>
          <w:rFonts w:ascii="Arial" w:hAnsi="Arial" w:cs="Arial"/>
          <w:sz w:val="24"/>
          <w:szCs w:val="24"/>
        </w:rPr>
        <w:t>šných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poplatků.</w:t>
      </w:r>
    </w:p>
    <w:p w14:paraId="710C9508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ABE450D" w14:textId="77777777" w:rsidR="00312BA4" w:rsidRPr="005B42F2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Pořadatel se zavazuje zajistit, aby bez předchozího souhlasu účinkujících nebyl pořizován </w:t>
      </w:r>
    </w:p>
    <w:p w14:paraId="406BC1FD" w14:textId="77777777" w:rsidR="00312BA4" w:rsidRPr="005B42F2" w:rsidRDefault="00312BA4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zvukový, ani obrazový záznam koncertu.</w:t>
      </w:r>
    </w:p>
    <w:p w14:paraId="00FDDE95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6509B2D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p w14:paraId="7D5DC4CB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Pořadatel zajistí v místě prodeje CD apod. prostor pro </w:t>
      </w:r>
      <w:proofErr w:type="spellStart"/>
      <w:r w:rsidRPr="005B42F2">
        <w:rPr>
          <w:rFonts w:ascii="Arial" w:hAnsi="Arial" w:cs="Arial"/>
          <w:sz w:val="24"/>
          <w:szCs w:val="24"/>
        </w:rPr>
        <w:t>autogramiá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du (st</w:t>
      </w:r>
      <w:proofErr w:type="spellStart"/>
      <w:r w:rsidRPr="005B42F2">
        <w:rPr>
          <w:rFonts w:ascii="Arial" w:hAnsi="Arial" w:cs="Arial"/>
          <w:sz w:val="24"/>
          <w:szCs w:val="24"/>
        </w:rPr>
        <w:t>ůl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a dvě židle)</w:t>
      </w:r>
    </w:p>
    <w:p w14:paraId="115394F9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p w14:paraId="4E86E202" w14:textId="77777777" w:rsidR="001843BF" w:rsidRPr="005B42F2" w:rsidRDefault="00F356D1" w:rsidP="002A366F">
      <w:pPr>
        <w:pStyle w:val="TextA"/>
        <w:ind w:left="113" w:hanging="113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Pořadatel se zavazuje poskytnout bezplatný vstup a místa v sále pro osoby</w:t>
      </w:r>
      <w:r w:rsidR="008C06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42F2">
        <w:rPr>
          <w:rFonts w:ascii="Arial" w:hAnsi="Arial" w:cs="Arial"/>
          <w:sz w:val="24"/>
          <w:szCs w:val="24"/>
        </w:rPr>
        <w:t xml:space="preserve">doprovázející 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250D5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účinkujícího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a hosty (max. 6 lidí)</w:t>
      </w:r>
    </w:p>
    <w:p w14:paraId="2799407E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D4BEC7A" w14:textId="77777777" w:rsidR="001843BF" w:rsidRPr="005B42F2" w:rsidRDefault="008C0610" w:rsidP="002A366F">
      <w:pPr>
        <w:pStyle w:val="TextA"/>
        <w:ind w:left="113" w:hanging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Um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ístění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reklamy v sále musí být konzultováno s účinkujícími.</w:t>
      </w:r>
    </w:p>
    <w:p w14:paraId="56D3763A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96B84B6" w14:textId="77777777" w:rsidR="008C0610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CCEF455" w14:textId="77777777" w:rsidR="001843BF" w:rsidRPr="00250D50" w:rsidRDefault="00F356D1" w:rsidP="00250D50">
      <w:pPr>
        <w:pStyle w:val="TextA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50D50">
        <w:rPr>
          <w:rFonts w:ascii="Arial" w:hAnsi="Arial" w:cs="Arial"/>
          <w:b/>
          <w:bCs/>
          <w:sz w:val="28"/>
          <w:szCs w:val="28"/>
        </w:rPr>
        <w:t>Technick</w:t>
      </w:r>
      <w:proofErr w:type="spellEnd"/>
      <w:r w:rsidRPr="00250D50">
        <w:rPr>
          <w:rFonts w:ascii="Arial" w:hAnsi="Arial" w:cs="Arial"/>
          <w:b/>
          <w:bCs/>
          <w:sz w:val="28"/>
          <w:szCs w:val="28"/>
          <w:lang w:val="fr-FR"/>
        </w:rPr>
        <w:t xml:space="preserve">é </w:t>
      </w:r>
      <w:r w:rsidRPr="00250D50">
        <w:rPr>
          <w:rFonts w:ascii="Arial" w:hAnsi="Arial" w:cs="Arial"/>
          <w:b/>
          <w:bCs/>
          <w:sz w:val="28"/>
          <w:szCs w:val="28"/>
        </w:rPr>
        <w:t>a ubytovací podmínky</w:t>
      </w:r>
    </w:p>
    <w:p w14:paraId="2A806641" w14:textId="77777777" w:rsidR="002B2F50" w:rsidRPr="005B42F2" w:rsidRDefault="002B2F50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1ADF8B61" w14:textId="0F484A7C" w:rsidR="001843BF" w:rsidRPr="005B42F2" w:rsidRDefault="00F356D1" w:rsidP="00930DFF">
      <w:pPr>
        <w:pStyle w:val="TextA"/>
        <w:ind w:firstLine="360"/>
        <w:jc w:val="both"/>
        <w:rPr>
          <w:rFonts w:ascii="Arial" w:eastAsia="Arial Black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zajistí</w:t>
      </w:r>
      <w:r w:rsidR="00930DFF">
        <w:rPr>
          <w:rFonts w:ascii="Arial" w:hAnsi="Arial" w:cs="Arial"/>
          <w:sz w:val="24"/>
          <w:szCs w:val="24"/>
        </w:rPr>
        <w:t>:</w:t>
      </w:r>
    </w:p>
    <w:p w14:paraId="0CF2D1D2" w14:textId="1A89365F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Přístup do prostoru koncertu dvě hodiny před zahájením koncertu.</w:t>
      </w:r>
    </w:p>
    <w:p w14:paraId="5A682700" w14:textId="49DA9FF7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Dva nosiče pro nanošení aparatury z auta do prostoru koncertu v momentu</w:t>
      </w:r>
    </w:p>
    <w:p w14:paraId="68AD104D" w14:textId="2FCE5A21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příjezdu techniky a stejně tak ihned p</w:t>
      </w:r>
      <w:r w:rsidR="00930DFF">
        <w:rPr>
          <w:rFonts w:ascii="Arial" w:hAnsi="Arial" w:cs="Arial"/>
          <w:sz w:val="24"/>
          <w:szCs w:val="24"/>
        </w:rPr>
        <w:t>o skončení představení</w:t>
      </w:r>
    </w:p>
    <w:p w14:paraId="525749FD" w14:textId="6831B18B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Dvě židle bez opěrek v prostoru podia</w:t>
      </w:r>
    </w:p>
    <w:p w14:paraId="79BE5DF3" w14:textId="55752286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Dvě zamykatelné šatny</w:t>
      </w:r>
    </w:p>
    <w:p w14:paraId="17273AD3" w14:textId="65D324DD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Přípojku </w:t>
      </w:r>
      <w:proofErr w:type="spellStart"/>
      <w:r w:rsidRPr="005B42F2">
        <w:rPr>
          <w:rFonts w:ascii="Arial" w:hAnsi="Arial" w:cs="Arial"/>
          <w:sz w:val="24"/>
          <w:szCs w:val="24"/>
        </w:rPr>
        <w:t>elektrick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energie</w:t>
      </w:r>
      <w:proofErr w:type="spellEnd"/>
      <w:r w:rsidRPr="005B42F2">
        <w:rPr>
          <w:rFonts w:ascii="Arial" w:hAnsi="Arial" w:cs="Arial"/>
          <w:sz w:val="24"/>
          <w:szCs w:val="24"/>
          <w:lang w:val="de-DE"/>
        </w:rPr>
        <w:t xml:space="preserve"> 240 V/ 16 A</w:t>
      </w:r>
      <w:r w:rsidR="00060102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060102">
        <w:rPr>
          <w:rFonts w:ascii="Arial" w:hAnsi="Arial" w:cs="Arial"/>
          <w:sz w:val="24"/>
          <w:szCs w:val="24"/>
          <w:lang w:val="de-DE"/>
        </w:rPr>
        <w:t>nasvícení</w:t>
      </w:r>
      <w:proofErr w:type="spellEnd"/>
      <w:r w:rsidR="0006010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60102">
        <w:rPr>
          <w:rFonts w:ascii="Arial" w:hAnsi="Arial" w:cs="Arial"/>
          <w:sz w:val="24"/>
          <w:szCs w:val="24"/>
          <w:lang w:val="de-DE"/>
        </w:rPr>
        <w:t>koncertu</w:t>
      </w:r>
      <w:proofErr w:type="spellEnd"/>
      <w:r w:rsidR="00060102">
        <w:rPr>
          <w:rFonts w:ascii="Arial" w:hAnsi="Arial" w:cs="Arial"/>
          <w:sz w:val="24"/>
          <w:szCs w:val="24"/>
          <w:lang w:val="de-DE"/>
        </w:rPr>
        <w:t>.</w:t>
      </w:r>
    </w:p>
    <w:p w14:paraId="57087AC1" w14:textId="1A645E0F" w:rsidR="001843BF" w:rsidRPr="005B42F2" w:rsidRDefault="00B87818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Dvě místa</w:t>
      </w:r>
      <w:r w:rsidR="00F356D1" w:rsidRPr="005B42F2">
        <w:rPr>
          <w:rFonts w:ascii="Arial" w:hAnsi="Arial" w:cs="Arial"/>
          <w:sz w:val="24"/>
          <w:szCs w:val="24"/>
        </w:rPr>
        <w:t xml:space="preserve"> k sezení pro zvukaře kdekoliv v zadní části prostoru publika</w:t>
      </w:r>
      <w:r w:rsidR="00D65D95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nebo po stranách</w:t>
      </w:r>
    </w:p>
    <w:p w14:paraId="7B5A309A" w14:textId="529B2E53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42F2">
        <w:rPr>
          <w:rFonts w:ascii="Arial" w:hAnsi="Arial" w:cs="Arial"/>
          <w:sz w:val="24"/>
          <w:szCs w:val="24"/>
        </w:rPr>
        <w:t>Bezpečn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parkovací místo pro dvě vozidla v průběhu přípravy a realizace koncertu.</w:t>
      </w:r>
    </w:p>
    <w:p w14:paraId="0ECA958F" w14:textId="3F30CB59" w:rsidR="001843BF" w:rsidRPr="00E233F8" w:rsidRDefault="00F356D1" w:rsidP="00E233F8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Ubytování </w:t>
      </w:r>
      <w:r w:rsidR="00B34660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proofErr w:type="gramStart"/>
      <w:r w:rsidR="00B34660">
        <w:rPr>
          <w:rFonts w:ascii="Arial" w:hAnsi="Arial" w:cs="Arial"/>
          <w:sz w:val="24"/>
          <w:szCs w:val="24"/>
        </w:rPr>
        <w:t>…..</w:t>
      </w:r>
      <w:r w:rsidRPr="00E233F8">
        <w:rPr>
          <w:rFonts w:ascii="Arial" w:hAnsi="Arial" w:cs="Arial"/>
          <w:sz w:val="24"/>
          <w:szCs w:val="24"/>
        </w:rPr>
        <w:t>.</w:t>
      </w:r>
      <w:proofErr w:type="gramEnd"/>
    </w:p>
    <w:p w14:paraId="0CD845F3" w14:textId="714A44A4" w:rsidR="001843BF" w:rsidRPr="005B42F2" w:rsidRDefault="00B34660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………………………………………………………………………………………………..</w:t>
      </w:r>
      <w:bookmarkStart w:id="0" w:name="_GoBack"/>
      <w:bookmarkEnd w:id="0"/>
      <w:r w:rsidR="00F356D1" w:rsidRPr="005B42F2">
        <w:rPr>
          <w:rFonts w:ascii="Arial" w:hAnsi="Arial" w:cs="Arial"/>
          <w:sz w:val="24"/>
          <w:szCs w:val="24"/>
        </w:rPr>
        <w:t>.</w:t>
      </w:r>
    </w:p>
    <w:p w14:paraId="60003B31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3EB9E52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FD163C8" w14:textId="77777777" w:rsidR="009E5AD6" w:rsidRPr="00250D50" w:rsidRDefault="009E5AD6" w:rsidP="009E5AD6">
      <w:pPr>
        <w:pStyle w:val="TextA"/>
        <w:numPr>
          <w:ilvl w:val="0"/>
          <w:numId w:val="5"/>
        </w:numPr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250D50">
        <w:rPr>
          <w:rFonts w:ascii="Arial" w:hAnsi="Arial" w:cs="Arial"/>
          <w:b/>
          <w:bCs/>
          <w:sz w:val="28"/>
          <w:szCs w:val="28"/>
        </w:rPr>
        <w:t>Nekonání a odřeknutí vystoupení</w:t>
      </w:r>
    </w:p>
    <w:p w14:paraId="01256943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A5A67A7" w14:textId="6CE0E075" w:rsidR="001843BF" w:rsidRPr="005B42F2" w:rsidRDefault="00250D50" w:rsidP="009E5AD6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Black" w:hAnsi="Arial" w:cs="Arial"/>
          <w:sz w:val="24"/>
          <w:szCs w:val="24"/>
        </w:rPr>
        <w:t xml:space="preserve">9.1. </w:t>
      </w:r>
      <w:r w:rsidR="00E233F8">
        <w:rPr>
          <w:rFonts w:ascii="Arial" w:eastAsia="Arial Black" w:hAnsi="Arial" w:cs="Arial"/>
          <w:sz w:val="24"/>
          <w:szCs w:val="24"/>
        </w:rPr>
        <w:t xml:space="preserve">  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Neumo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žní-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li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pořadatel v důsledku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neodvratiteln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ležící mimo smluvní strany</w:t>
      </w:r>
    </w:p>
    <w:p w14:paraId="5D4431B0" w14:textId="1B7126C4" w:rsidR="001843BF" w:rsidRPr="005B42F2" w:rsidRDefault="00FF56C1" w:rsidP="00E233F8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 xml:space="preserve">        </w:t>
      </w:r>
      <w:r w:rsidR="00E233F8">
        <w:rPr>
          <w:rFonts w:ascii="Arial" w:hAnsi="Arial" w:cs="Arial"/>
          <w:sz w:val="24"/>
          <w:szCs w:val="24"/>
          <w:lang w:val="de-DE"/>
        </w:rPr>
        <w:t xml:space="preserve"> 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(p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řírodní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nl-NL"/>
        </w:rPr>
        <w:t>katastrofa, epidemie, v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álečný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konflikt, úřední zákaz </w:t>
      </w:r>
      <w:r w:rsidR="003D2A83">
        <w:rPr>
          <w:rFonts w:ascii="Arial" w:hAnsi="Arial" w:cs="Arial"/>
          <w:sz w:val="24"/>
          <w:szCs w:val="24"/>
        </w:rPr>
        <w:t>apod.</w:t>
      </w:r>
      <w:r w:rsidR="00F356D1" w:rsidRPr="005B42F2"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 w:rsidR="00F356D1" w:rsidRPr="005B42F2">
        <w:rPr>
          <w:rFonts w:ascii="Arial" w:hAnsi="Arial" w:cs="Arial"/>
          <w:sz w:val="24"/>
          <w:szCs w:val="24"/>
        </w:rPr>
        <w:t>účinkujícím</w:t>
      </w:r>
      <w:r w:rsidR="00E233F8">
        <w:rPr>
          <w:rFonts w:ascii="Arial" w:hAnsi="Arial" w:cs="Arial"/>
          <w:sz w:val="24"/>
          <w:szCs w:val="24"/>
        </w:rPr>
        <w:t>,</w:t>
      </w:r>
      <w:r w:rsidR="00F356D1" w:rsidRPr="005B42F2">
        <w:rPr>
          <w:rFonts w:ascii="Arial" w:hAnsi="Arial" w:cs="Arial"/>
          <w:sz w:val="24"/>
          <w:szCs w:val="24"/>
        </w:rPr>
        <w:t>prov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st</w:t>
      </w:r>
      <w:proofErr w:type="gramEnd"/>
      <w:r w:rsidR="00F356D1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sv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vystoupení v souladu s touto smlouvou, zaniká agentuř</w:t>
      </w:r>
      <w:r w:rsidR="002B2F50" w:rsidRPr="005B42F2">
        <w:rPr>
          <w:rFonts w:ascii="Arial" w:hAnsi="Arial" w:cs="Arial"/>
          <w:sz w:val="24"/>
          <w:szCs w:val="24"/>
        </w:rPr>
        <w:t>e</w:t>
      </w:r>
      <w:r w:rsidR="00F356D1" w:rsidRPr="005B42F2">
        <w:rPr>
          <w:rFonts w:ascii="Arial" w:hAnsi="Arial" w:cs="Arial"/>
          <w:sz w:val="24"/>
          <w:szCs w:val="24"/>
        </w:rPr>
        <w:t xml:space="preserve"> v pln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7A7913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výši právo</w:t>
      </w:r>
      <w:r w:rsidR="00E233F8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na dohodnutou odměnu.</w:t>
      </w:r>
    </w:p>
    <w:p w14:paraId="1C331D5F" w14:textId="77777777" w:rsidR="00250D50" w:rsidRDefault="00250D50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4007FA5" w14:textId="10115F25" w:rsidR="001843BF" w:rsidRPr="000E433E" w:rsidRDefault="00250D50" w:rsidP="000E433E">
      <w:pPr>
        <w:pStyle w:val="TextA"/>
        <w:ind w:left="720" w:hanging="737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 xml:space="preserve">9.2. </w:t>
      </w:r>
      <w:r w:rsidR="002114C8">
        <w:rPr>
          <w:rFonts w:ascii="Arial" w:hAnsi="Arial" w:cs="Arial"/>
          <w:sz w:val="24"/>
          <w:szCs w:val="24"/>
        </w:rPr>
        <w:t xml:space="preserve">  </w:t>
      </w:r>
      <w:r w:rsidR="00B057B6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Vznikne-li na základě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neodvratiteln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(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vážn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onemocnění,</w:t>
      </w:r>
      <w:r w:rsidR="009265F1">
        <w:rPr>
          <w:rFonts w:ascii="Arial" w:hAnsi="Arial" w:cs="Arial"/>
          <w:sz w:val="24"/>
          <w:szCs w:val="24"/>
        </w:rPr>
        <w:t xml:space="preserve"> epidemie,</w:t>
      </w:r>
      <w:r w:rsidR="00F356D1" w:rsidRPr="005B42F2">
        <w:rPr>
          <w:rFonts w:ascii="Arial" w:hAnsi="Arial" w:cs="Arial"/>
          <w:sz w:val="24"/>
          <w:szCs w:val="24"/>
        </w:rPr>
        <w:t xml:space="preserve"> úraz, </w:t>
      </w:r>
      <w:proofErr w:type="gramStart"/>
      <w:r w:rsidR="00312BA4" w:rsidRPr="005B42F2">
        <w:rPr>
          <w:rFonts w:ascii="Arial" w:hAnsi="Arial" w:cs="Arial"/>
          <w:sz w:val="24"/>
          <w:szCs w:val="24"/>
        </w:rPr>
        <w:t>úmrtí</w:t>
      </w:r>
      <w:r w:rsidR="00312BA4" w:rsidRPr="005B42F2">
        <w:rPr>
          <w:rFonts w:ascii="Arial" w:hAnsi="Arial" w:cs="Arial"/>
          <w:sz w:val="24"/>
          <w:szCs w:val="24"/>
          <w:lang w:val="de-DE"/>
        </w:rPr>
        <w:t>...</w:t>
      </w:r>
      <w:r w:rsidR="00F356D1" w:rsidRPr="005B42F2">
        <w:rPr>
          <w:rFonts w:ascii="Arial" w:hAnsi="Arial" w:cs="Arial"/>
          <w:sz w:val="24"/>
          <w:szCs w:val="24"/>
          <w:lang w:val="de-DE"/>
        </w:rPr>
        <w:t>)</w:t>
      </w:r>
      <w:r w:rsidR="000E433E">
        <w:rPr>
          <w:rFonts w:ascii="Arial" w:hAnsi="Arial" w:cs="Arial"/>
          <w:sz w:val="24"/>
          <w:szCs w:val="24"/>
          <w:lang w:val="de-DE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p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řekážka</w:t>
      </w:r>
      <w:proofErr w:type="spellEnd"/>
      <w:proofErr w:type="gramEnd"/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na straně účinkujících, která jim neumožní v souladu s touto smlouvou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prov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sv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vystoupení,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zaniká agentuře v pln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 xml:space="preserve">výši právo na dohodnutou odměnu a pořadatel není </w:t>
      </w:r>
      <w:r w:rsidR="00F356D1" w:rsidRPr="005B42F2">
        <w:rPr>
          <w:rFonts w:ascii="Arial" w:hAnsi="Arial" w:cs="Arial"/>
          <w:sz w:val="24"/>
          <w:szCs w:val="24"/>
          <w:lang w:val="it-IT"/>
        </w:rPr>
        <w:t>opr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ávněn</w:t>
      </w:r>
      <w:proofErr w:type="spellEnd"/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po agentuře požadovat náhradu škody v důsledku toho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. Výše uveden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platí pouz</w:t>
      </w:r>
      <w:r w:rsidR="008C0610">
        <w:rPr>
          <w:rFonts w:ascii="Arial" w:hAnsi="Arial" w:cs="Arial"/>
          <w:sz w:val="24"/>
          <w:szCs w:val="24"/>
        </w:rPr>
        <w:t>e</w:t>
      </w:r>
      <w:r w:rsidR="00312BA4" w:rsidRPr="005B42F2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za podmínky, že agentura bez prodlení pořadatele o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takov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písemně vyrozum</w:t>
      </w:r>
      <w:r w:rsidR="00312BA4" w:rsidRPr="005B42F2">
        <w:rPr>
          <w:rFonts w:ascii="Arial" w:hAnsi="Arial" w:cs="Arial"/>
          <w:sz w:val="24"/>
          <w:szCs w:val="24"/>
        </w:rPr>
        <w:t>í</w:t>
      </w:r>
      <w:r w:rsidR="00F356D1" w:rsidRPr="005B42F2">
        <w:rPr>
          <w:rFonts w:ascii="Arial" w:hAnsi="Arial" w:cs="Arial"/>
          <w:sz w:val="24"/>
          <w:szCs w:val="24"/>
        </w:rPr>
        <w:t>.  Taková událost musí být vždy řádně účinkující</w:t>
      </w:r>
      <w:r w:rsidR="00F356D1" w:rsidRPr="005B42F2">
        <w:rPr>
          <w:rFonts w:ascii="Arial" w:hAnsi="Arial" w:cs="Arial"/>
          <w:sz w:val="24"/>
          <w:szCs w:val="24"/>
          <w:lang w:val="it-IT"/>
        </w:rPr>
        <w:t>mi dolo</w:t>
      </w:r>
      <w:r w:rsidR="00F356D1" w:rsidRPr="005B42F2">
        <w:rPr>
          <w:rFonts w:ascii="Arial" w:hAnsi="Arial" w:cs="Arial"/>
          <w:sz w:val="24"/>
          <w:szCs w:val="24"/>
        </w:rPr>
        <w:t>žena. Pokud tak agentura neučiní</w:t>
      </w:r>
      <w:r w:rsidR="00F356D1" w:rsidRPr="005B42F2">
        <w:rPr>
          <w:rFonts w:ascii="Arial" w:hAnsi="Arial" w:cs="Arial"/>
          <w:sz w:val="24"/>
          <w:szCs w:val="24"/>
          <w:lang w:val="pt-PT"/>
        </w:rPr>
        <w:t>,</w:t>
      </w:r>
      <w:r w:rsidR="00312BA4" w:rsidRPr="005B42F2">
        <w:rPr>
          <w:rFonts w:ascii="Arial" w:hAnsi="Arial" w:cs="Arial"/>
          <w:sz w:val="24"/>
          <w:szCs w:val="24"/>
          <w:lang w:val="pt-PT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pt-PT"/>
        </w:rPr>
        <w:t>je po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řadatel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 ní </w:t>
      </w:r>
      <w:r w:rsidR="00F356D1" w:rsidRPr="005B42F2">
        <w:rPr>
          <w:rFonts w:ascii="Arial" w:hAnsi="Arial" w:cs="Arial"/>
          <w:sz w:val="24"/>
          <w:szCs w:val="24"/>
          <w:lang w:val="it-IT"/>
        </w:rPr>
        <w:t>opr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ávněn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požadovat náhradu škody takto mu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 xml:space="preserve">až </w:t>
      </w:r>
      <w:r w:rsidR="00F356D1" w:rsidRPr="005B42F2">
        <w:rPr>
          <w:rFonts w:ascii="Arial" w:hAnsi="Arial" w:cs="Arial"/>
          <w:sz w:val="24"/>
          <w:szCs w:val="24"/>
          <w:lang w:val="pt-PT"/>
        </w:rPr>
        <w:t>do v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ýše</w:t>
      </w:r>
      <w:proofErr w:type="spellEnd"/>
      <w:r w:rsidR="007E642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v t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 xml:space="preserve">to smlouvě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dojednan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ho honor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ář</w:t>
      </w:r>
      <w:proofErr w:type="spellEnd"/>
      <w:r w:rsidR="00F356D1" w:rsidRPr="005B42F2">
        <w:rPr>
          <w:rFonts w:ascii="Arial" w:hAnsi="Arial" w:cs="Arial"/>
          <w:sz w:val="24"/>
          <w:szCs w:val="24"/>
          <w:lang w:val="it-IT"/>
        </w:rPr>
        <w:t>e.</w:t>
      </w:r>
    </w:p>
    <w:p w14:paraId="222D95F7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9DEE0F9" w14:textId="163C3B9B" w:rsidR="001843BF" w:rsidRPr="005B42F2" w:rsidRDefault="00250D50" w:rsidP="00B057B6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9.3.  </w:t>
      </w:r>
      <w:r w:rsidR="00D2061E">
        <w:rPr>
          <w:rFonts w:ascii="Arial" w:hAnsi="Arial" w:cs="Arial"/>
          <w:sz w:val="24"/>
          <w:szCs w:val="24"/>
        </w:rPr>
        <w:t xml:space="preserve">   </w:t>
      </w:r>
      <w:r w:rsidR="00F356D1" w:rsidRPr="005B42F2">
        <w:rPr>
          <w:rFonts w:ascii="Arial" w:hAnsi="Arial" w:cs="Arial"/>
          <w:sz w:val="24"/>
          <w:szCs w:val="24"/>
        </w:rPr>
        <w:t>V případě neuskutečnění se vystoupení zaviněním účinkujících z důvodu jin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  <w:lang w:val="pt-PT"/>
        </w:rPr>
        <w:t>ho, ne</w:t>
      </w:r>
      <w:r w:rsidR="00F356D1" w:rsidRPr="005B42F2">
        <w:rPr>
          <w:rFonts w:ascii="Arial" w:hAnsi="Arial" w:cs="Arial"/>
          <w:sz w:val="24"/>
          <w:szCs w:val="24"/>
        </w:rPr>
        <w:t xml:space="preserve">ž </w:t>
      </w:r>
      <w:r>
        <w:rPr>
          <w:rFonts w:ascii="Arial" w:hAnsi="Arial" w:cs="Arial"/>
          <w:sz w:val="24"/>
          <w:szCs w:val="24"/>
        </w:rPr>
        <w:t xml:space="preserve">      </w:t>
      </w:r>
      <w:r w:rsidR="002114C8">
        <w:rPr>
          <w:rFonts w:ascii="Arial" w:hAnsi="Arial" w:cs="Arial"/>
          <w:sz w:val="24"/>
          <w:szCs w:val="24"/>
        </w:rPr>
        <w:t xml:space="preserve">  </w:t>
      </w:r>
      <w:r w:rsidR="00D2061E">
        <w:rPr>
          <w:rFonts w:ascii="Arial" w:hAnsi="Arial" w:cs="Arial"/>
          <w:sz w:val="24"/>
          <w:szCs w:val="24"/>
        </w:rPr>
        <w:t xml:space="preserve">  </w:t>
      </w:r>
      <w:r w:rsidR="00F356D1" w:rsidRPr="005B42F2">
        <w:rPr>
          <w:rFonts w:ascii="Arial" w:hAnsi="Arial" w:cs="Arial"/>
          <w:sz w:val="24"/>
          <w:szCs w:val="24"/>
        </w:rPr>
        <w:t>j</w:t>
      </w:r>
      <w:r w:rsidR="007E6420">
        <w:rPr>
          <w:rFonts w:ascii="Arial" w:hAnsi="Arial" w:cs="Arial"/>
          <w:sz w:val="24"/>
          <w:szCs w:val="24"/>
        </w:rPr>
        <w:t>e</w:t>
      </w:r>
      <w:r w:rsidR="00F356D1" w:rsidRPr="005B42F2">
        <w:rPr>
          <w:rFonts w:ascii="Arial" w:hAnsi="Arial" w:cs="Arial"/>
          <w:sz w:val="24"/>
          <w:szCs w:val="24"/>
        </w:rPr>
        <w:t xml:space="preserve"> uveden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v bodu </w:t>
      </w:r>
      <w:proofErr w:type="gramStart"/>
      <w:r>
        <w:rPr>
          <w:rFonts w:ascii="Arial" w:hAnsi="Arial" w:cs="Arial"/>
          <w:sz w:val="24"/>
          <w:szCs w:val="24"/>
        </w:rPr>
        <w:t>9</w:t>
      </w:r>
      <w:r w:rsidR="00F356D1" w:rsidRPr="005B42F2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</w:t>
      </w:r>
      <w:r w:rsidR="00F356D1" w:rsidRPr="005B42F2">
        <w:rPr>
          <w:rFonts w:ascii="Arial" w:hAnsi="Arial" w:cs="Arial"/>
          <w:sz w:val="24"/>
          <w:szCs w:val="24"/>
        </w:rPr>
        <w:t>, je</w:t>
      </w:r>
      <w:proofErr w:type="gramEnd"/>
      <w:r w:rsidR="00F356D1" w:rsidRPr="005B42F2">
        <w:rPr>
          <w:rFonts w:ascii="Arial" w:hAnsi="Arial" w:cs="Arial"/>
          <w:sz w:val="24"/>
          <w:szCs w:val="24"/>
        </w:rPr>
        <w:t xml:space="preserve"> agentura povinna uhradit pořadateli jeho náhrady (náklady) s</w:t>
      </w:r>
      <w:r w:rsidR="008C0610">
        <w:rPr>
          <w:rFonts w:ascii="Arial" w:hAnsi="Arial" w:cs="Arial"/>
          <w:sz w:val="24"/>
          <w:szCs w:val="24"/>
        </w:rPr>
        <w:t> </w:t>
      </w:r>
      <w:r w:rsidR="00F356D1" w:rsidRPr="005B42F2">
        <w:rPr>
          <w:rFonts w:ascii="Arial" w:hAnsi="Arial" w:cs="Arial"/>
          <w:sz w:val="24"/>
          <w:szCs w:val="24"/>
        </w:rPr>
        <w:t>neuskutečněním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akce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.</w:t>
      </w:r>
    </w:p>
    <w:p w14:paraId="06698BCC" w14:textId="77777777" w:rsidR="00250D50" w:rsidRDefault="00250D50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200845D" w14:textId="4728130F" w:rsidR="001843BF" w:rsidRPr="002B3CD4" w:rsidRDefault="00F356D1" w:rsidP="002B3CD4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může odstoupit od smlouvy bez udání důvodu nejpozději 30 dní před vys</w:t>
      </w:r>
      <w:r w:rsidR="003560AE">
        <w:rPr>
          <w:rFonts w:ascii="Arial" w:hAnsi="Arial" w:cs="Arial"/>
          <w:sz w:val="24"/>
          <w:szCs w:val="24"/>
        </w:rPr>
        <w:t>tou</w:t>
      </w:r>
      <w:r w:rsidRPr="005B42F2">
        <w:rPr>
          <w:rFonts w:ascii="Arial" w:hAnsi="Arial" w:cs="Arial"/>
          <w:sz w:val="24"/>
          <w:szCs w:val="24"/>
        </w:rPr>
        <w:t>pením.</w:t>
      </w:r>
      <w:r w:rsidR="002B3C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CD4">
        <w:rPr>
          <w:rFonts w:ascii="Arial" w:hAnsi="Arial" w:cs="Arial"/>
          <w:sz w:val="24"/>
          <w:szCs w:val="24"/>
          <w:lang w:val="de-DE"/>
        </w:rPr>
        <w:t>Zru</w:t>
      </w:r>
      <w:r w:rsidRPr="002B3CD4">
        <w:rPr>
          <w:rFonts w:ascii="Arial" w:hAnsi="Arial" w:cs="Arial"/>
          <w:sz w:val="24"/>
          <w:szCs w:val="24"/>
        </w:rPr>
        <w:t>ší-li</w:t>
      </w:r>
      <w:proofErr w:type="spellEnd"/>
      <w:r w:rsidRPr="002B3CD4">
        <w:rPr>
          <w:rFonts w:ascii="Arial" w:hAnsi="Arial" w:cs="Arial"/>
          <w:sz w:val="24"/>
          <w:szCs w:val="24"/>
        </w:rPr>
        <w:t xml:space="preserve"> pořadatel vystoupení z jin</w:t>
      </w:r>
      <w:r w:rsidRPr="002B3CD4">
        <w:rPr>
          <w:rFonts w:ascii="Arial" w:hAnsi="Arial" w:cs="Arial"/>
          <w:sz w:val="24"/>
          <w:szCs w:val="24"/>
          <w:lang w:val="fr-FR"/>
        </w:rPr>
        <w:t>é</w:t>
      </w:r>
      <w:r w:rsidRPr="002B3CD4">
        <w:rPr>
          <w:rFonts w:ascii="Arial" w:hAnsi="Arial" w:cs="Arial"/>
          <w:sz w:val="24"/>
          <w:szCs w:val="24"/>
          <w:lang w:val="pt-PT"/>
        </w:rPr>
        <w:t>ho d</w:t>
      </w:r>
      <w:proofErr w:type="spellStart"/>
      <w:r w:rsidRPr="002B3CD4">
        <w:rPr>
          <w:rFonts w:ascii="Arial" w:hAnsi="Arial" w:cs="Arial"/>
          <w:sz w:val="24"/>
          <w:szCs w:val="24"/>
        </w:rPr>
        <w:t>ůvodu</w:t>
      </w:r>
      <w:proofErr w:type="spellEnd"/>
      <w:r w:rsidRPr="002B3CD4">
        <w:rPr>
          <w:rFonts w:ascii="Arial" w:hAnsi="Arial" w:cs="Arial"/>
          <w:sz w:val="24"/>
          <w:szCs w:val="24"/>
        </w:rPr>
        <w:t xml:space="preserve">, než </w:t>
      </w:r>
      <w:r w:rsidR="00312BA4" w:rsidRPr="002B3CD4">
        <w:rPr>
          <w:rFonts w:ascii="Arial" w:hAnsi="Arial" w:cs="Arial"/>
          <w:sz w:val="24"/>
          <w:szCs w:val="24"/>
        </w:rPr>
        <w:t xml:space="preserve">který </w:t>
      </w:r>
      <w:r w:rsidRPr="002B3CD4">
        <w:rPr>
          <w:rFonts w:ascii="Arial" w:hAnsi="Arial" w:cs="Arial"/>
          <w:sz w:val="24"/>
          <w:szCs w:val="24"/>
        </w:rPr>
        <w:t xml:space="preserve">je uveden v bodě </w:t>
      </w:r>
      <w:r w:rsidR="00250D50" w:rsidRPr="002B3CD4">
        <w:rPr>
          <w:rFonts w:ascii="Arial" w:hAnsi="Arial" w:cs="Arial"/>
          <w:sz w:val="24"/>
          <w:szCs w:val="24"/>
        </w:rPr>
        <w:t>9.</w:t>
      </w:r>
      <w:r w:rsidRPr="002B3CD4">
        <w:rPr>
          <w:rFonts w:ascii="Arial" w:hAnsi="Arial" w:cs="Arial"/>
          <w:sz w:val="24"/>
          <w:szCs w:val="24"/>
        </w:rPr>
        <w:t>1</w:t>
      </w:r>
      <w:r w:rsidR="00250D50" w:rsidRPr="002B3CD4">
        <w:rPr>
          <w:rFonts w:ascii="Arial" w:hAnsi="Arial" w:cs="Arial"/>
          <w:sz w:val="24"/>
          <w:szCs w:val="24"/>
        </w:rPr>
        <w:t>.</w:t>
      </w:r>
      <w:r w:rsidRPr="002B3CD4">
        <w:rPr>
          <w:rFonts w:ascii="Arial" w:hAnsi="Arial" w:cs="Arial"/>
          <w:sz w:val="24"/>
          <w:szCs w:val="24"/>
        </w:rPr>
        <w:t>, je povinen vyplatit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agentuře 30 % z celkové částky honoráře, oznámí-li tuto skutečnost nejpozději 14 dní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před datem vystoupení, 50 %, oznámí-li zrušení vystoupení nejpozději 48 hodin před vystoupením. Oznámí-li pořadatel agentuře zrušení vystoupení m</w:t>
      </w:r>
      <w:r w:rsidRPr="002B3CD4">
        <w:rPr>
          <w:rFonts w:ascii="Arial" w:hAnsi="Arial" w:cs="Arial"/>
          <w:sz w:val="24"/>
          <w:szCs w:val="24"/>
          <w:lang w:val="fr-FR"/>
        </w:rPr>
        <w:t>é</w:t>
      </w:r>
      <w:r w:rsidRPr="002B3CD4">
        <w:rPr>
          <w:rFonts w:ascii="Arial" w:hAnsi="Arial" w:cs="Arial"/>
          <w:sz w:val="24"/>
          <w:szCs w:val="24"/>
        </w:rPr>
        <w:t>ně než 48 hodin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před vystoupením, je povinen vyplatit honorář agentuře v pln</w:t>
      </w:r>
      <w:r w:rsidRPr="002B3CD4">
        <w:rPr>
          <w:rFonts w:ascii="Arial" w:hAnsi="Arial" w:cs="Arial"/>
          <w:sz w:val="24"/>
          <w:szCs w:val="24"/>
          <w:lang w:val="fr-FR"/>
        </w:rPr>
        <w:t xml:space="preserve">é </w:t>
      </w:r>
      <w:r w:rsidRPr="002B3CD4">
        <w:rPr>
          <w:rFonts w:ascii="Arial" w:hAnsi="Arial" w:cs="Arial"/>
          <w:sz w:val="24"/>
          <w:szCs w:val="24"/>
        </w:rPr>
        <w:t>výš</w:t>
      </w:r>
      <w:r w:rsidRPr="002B3CD4">
        <w:rPr>
          <w:rFonts w:ascii="Arial" w:hAnsi="Arial" w:cs="Arial"/>
          <w:sz w:val="24"/>
          <w:szCs w:val="24"/>
          <w:lang w:val="it-IT"/>
        </w:rPr>
        <w:t>i.</w:t>
      </w:r>
    </w:p>
    <w:p w14:paraId="67339E1F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246077E" w14:textId="77777777" w:rsidR="00312BA4" w:rsidRPr="005B42F2" w:rsidRDefault="00312BA4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39A4CC2" w14:textId="77777777" w:rsidR="001843BF" w:rsidRPr="008C0610" w:rsidRDefault="00F356D1" w:rsidP="007E6420">
      <w:pPr>
        <w:pStyle w:val="TextA"/>
        <w:jc w:val="both"/>
        <w:rPr>
          <w:rFonts w:ascii="Arial" w:eastAsia="Arial Black" w:hAnsi="Arial" w:cs="Arial"/>
          <w:b/>
          <w:bCs/>
          <w:sz w:val="32"/>
          <w:szCs w:val="32"/>
        </w:rPr>
      </w:pPr>
      <w:r w:rsidRPr="008C0610">
        <w:rPr>
          <w:rFonts w:ascii="Arial" w:hAnsi="Arial" w:cs="Arial"/>
          <w:b/>
          <w:bCs/>
          <w:sz w:val="32"/>
          <w:szCs w:val="32"/>
        </w:rPr>
        <w:t>Závěrečná ustanovení</w:t>
      </w:r>
    </w:p>
    <w:p w14:paraId="217F7C1B" w14:textId="77777777" w:rsidR="001843BF" w:rsidRPr="005B42F2" w:rsidRDefault="001843BF" w:rsidP="007E6420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32C8D22E" w14:textId="635CF7CE" w:rsidR="001843BF" w:rsidRPr="005B42F2" w:rsidRDefault="00F356D1" w:rsidP="00D2061E">
      <w:pPr>
        <w:pStyle w:val="Tex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Tuto smlouvu a její podmínky lze měnit pouze dohodou obou stran v </w:t>
      </w:r>
      <w:proofErr w:type="spellStart"/>
      <w:r w:rsidRPr="005B42F2">
        <w:rPr>
          <w:rFonts w:ascii="Arial" w:hAnsi="Arial" w:cs="Arial"/>
          <w:sz w:val="24"/>
          <w:szCs w:val="24"/>
        </w:rPr>
        <w:t>písemn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formě.</w:t>
      </w:r>
    </w:p>
    <w:p w14:paraId="5D33F54B" w14:textId="77777777" w:rsidR="00312BA4" w:rsidRPr="005B42F2" w:rsidRDefault="00312BA4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D561C22" w14:textId="1C4F32E6" w:rsidR="001843BF" w:rsidRPr="005B42F2" w:rsidRDefault="00F356D1" w:rsidP="00D2061E">
      <w:pPr>
        <w:pStyle w:val="Tex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Tato smlouva byla vyhotovena ve dvou exemplářích, z nichž jeden obdrží agentura</w:t>
      </w:r>
    </w:p>
    <w:p w14:paraId="5B820EAE" w14:textId="25606644" w:rsidR="001843BF" w:rsidRPr="005B42F2" w:rsidRDefault="00F356D1" w:rsidP="00D2061E">
      <w:pPr>
        <w:pStyle w:val="TextA"/>
        <w:ind w:left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 jeden pořadatel.</w:t>
      </w:r>
    </w:p>
    <w:p w14:paraId="277A0A3F" w14:textId="6E093F38" w:rsidR="001843BF" w:rsidRDefault="00017846" w:rsidP="007E6420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FE7CEFC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AFC4096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A468652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E9BCABD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9BD6B10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2C0F358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F444916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9B4D430" w14:textId="55BD7094" w:rsidR="001843BF" w:rsidRPr="005B42F2" w:rsidRDefault="009265F1" w:rsidP="007E6420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Agentura:</w:t>
      </w:r>
      <w:r w:rsidR="00F356D1" w:rsidRPr="005B42F2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EA3BB4">
        <w:rPr>
          <w:rFonts w:ascii="Arial" w:hAnsi="Arial" w:cs="Arial"/>
          <w:sz w:val="24"/>
          <w:szCs w:val="24"/>
        </w:rPr>
        <w:t xml:space="preserve">          </w:t>
      </w:r>
      <w:r w:rsidR="00F356D1" w:rsidRPr="005B42F2">
        <w:rPr>
          <w:rFonts w:ascii="Arial" w:hAnsi="Arial" w:cs="Arial"/>
          <w:sz w:val="24"/>
          <w:szCs w:val="24"/>
        </w:rPr>
        <w:t>Pořadatel</w:t>
      </w:r>
      <w:r w:rsidR="008C0610">
        <w:rPr>
          <w:rFonts w:ascii="Arial" w:hAnsi="Arial" w:cs="Arial"/>
          <w:sz w:val="24"/>
          <w:szCs w:val="24"/>
        </w:rPr>
        <w:t>:</w:t>
      </w:r>
    </w:p>
    <w:p w14:paraId="293D37BD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C9022B5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0903373" w14:textId="77777777" w:rsidR="001843BF" w:rsidRPr="005B42F2" w:rsidRDefault="00F356D1" w:rsidP="007E6420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sectPr w:rsidR="001843BF" w:rsidRPr="005B42F2"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1982" w14:textId="77777777" w:rsidR="004C4899" w:rsidRDefault="004C4899">
      <w:r>
        <w:separator/>
      </w:r>
    </w:p>
  </w:endnote>
  <w:endnote w:type="continuationSeparator" w:id="0">
    <w:p w14:paraId="4C96F9B6" w14:textId="77777777" w:rsidR="004C4899" w:rsidRDefault="004C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76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7395FD" w14:textId="2775076D" w:rsidR="00907AD1" w:rsidRPr="00907AD1" w:rsidRDefault="00907AD1">
        <w:pPr>
          <w:pStyle w:val="Zpat"/>
          <w:jc w:val="center"/>
          <w:rPr>
            <w:sz w:val="16"/>
            <w:szCs w:val="16"/>
          </w:rPr>
        </w:pPr>
        <w:proofErr w:type="spellStart"/>
        <w:proofErr w:type="gramStart"/>
        <w:r w:rsidRPr="00907AD1">
          <w:rPr>
            <w:sz w:val="16"/>
            <w:szCs w:val="16"/>
          </w:rPr>
          <w:t>strana</w:t>
        </w:r>
        <w:proofErr w:type="spellEnd"/>
        <w:proofErr w:type="gramEnd"/>
        <w:r w:rsidRPr="00907AD1">
          <w:rPr>
            <w:sz w:val="16"/>
            <w:szCs w:val="16"/>
          </w:rPr>
          <w:t xml:space="preserve"> </w:t>
        </w:r>
        <w:r w:rsidRPr="00907AD1">
          <w:rPr>
            <w:sz w:val="16"/>
            <w:szCs w:val="16"/>
          </w:rPr>
          <w:fldChar w:fldCharType="begin"/>
        </w:r>
        <w:r w:rsidRPr="00907AD1">
          <w:rPr>
            <w:sz w:val="16"/>
            <w:szCs w:val="16"/>
          </w:rPr>
          <w:instrText>PAGE   \* MERGEFORMAT</w:instrText>
        </w:r>
        <w:r w:rsidRPr="00907AD1">
          <w:rPr>
            <w:sz w:val="16"/>
            <w:szCs w:val="16"/>
          </w:rPr>
          <w:fldChar w:fldCharType="separate"/>
        </w:r>
        <w:r w:rsidR="00B34660" w:rsidRPr="00B34660">
          <w:rPr>
            <w:noProof/>
            <w:sz w:val="16"/>
            <w:szCs w:val="16"/>
            <w:lang w:val="cs-CZ"/>
          </w:rPr>
          <w:t>4</w:t>
        </w:r>
        <w:r w:rsidRPr="00907AD1">
          <w:rPr>
            <w:sz w:val="16"/>
            <w:szCs w:val="16"/>
          </w:rPr>
          <w:fldChar w:fldCharType="end"/>
        </w:r>
      </w:p>
    </w:sdtContent>
  </w:sdt>
  <w:p w14:paraId="49017B6A" w14:textId="77777777" w:rsidR="001843BF" w:rsidRDefault="001843B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B7BE" w14:textId="77777777" w:rsidR="004C4899" w:rsidRDefault="004C4899">
      <w:r>
        <w:separator/>
      </w:r>
    </w:p>
  </w:footnote>
  <w:footnote w:type="continuationSeparator" w:id="0">
    <w:p w14:paraId="0F3FF2CA" w14:textId="77777777" w:rsidR="004C4899" w:rsidRDefault="004C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B4B"/>
    <w:multiLevelType w:val="hybridMultilevel"/>
    <w:tmpl w:val="9C7CB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852"/>
    <w:multiLevelType w:val="hybridMultilevel"/>
    <w:tmpl w:val="60BED55C"/>
    <w:lvl w:ilvl="0" w:tplc="77E2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8A5"/>
    <w:multiLevelType w:val="multilevel"/>
    <w:tmpl w:val="A7482400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F7631C"/>
    <w:multiLevelType w:val="hybridMultilevel"/>
    <w:tmpl w:val="C3284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0F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607871"/>
    <w:multiLevelType w:val="hybridMultilevel"/>
    <w:tmpl w:val="B3E02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6708"/>
    <w:multiLevelType w:val="multilevel"/>
    <w:tmpl w:val="BAAE1FF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7F09B6"/>
    <w:multiLevelType w:val="multilevel"/>
    <w:tmpl w:val="A710AFE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E946A0"/>
    <w:multiLevelType w:val="hybridMultilevel"/>
    <w:tmpl w:val="5BD8DBEE"/>
    <w:lvl w:ilvl="0" w:tplc="4448D470">
      <w:numFmt w:val="bullet"/>
      <w:lvlText w:val="-"/>
      <w:lvlJc w:val="left"/>
      <w:pPr>
        <w:ind w:left="1092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416D34D5"/>
    <w:multiLevelType w:val="hybridMultilevel"/>
    <w:tmpl w:val="1A98B8F8"/>
    <w:lvl w:ilvl="0" w:tplc="77E2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3534"/>
    <w:multiLevelType w:val="hybridMultilevel"/>
    <w:tmpl w:val="992E0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BF"/>
    <w:rsid w:val="00017846"/>
    <w:rsid w:val="00051991"/>
    <w:rsid w:val="00060102"/>
    <w:rsid w:val="000D2757"/>
    <w:rsid w:val="000E433E"/>
    <w:rsid w:val="000F5C52"/>
    <w:rsid w:val="001321F8"/>
    <w:rsid w:val="001843BF"/>
    <w:rsid w:val="00186A8D"/>
    <w:rsid w:val="002114C8"/>
    <w:rsid w:val="00250D50"/>
    <w:rsid w:val="00250E68"/>
    <w:rsid w:val="002A366F"/>
    <w:rsid w:val="002A44FA"/>
    <w:rsid w:val="002B2F50"/>
    <w:rsid w:val="002B3CD4"/>
    <w:rsid w:val="002C2620"/>
    <w:rsid w:val="002F49B9"/>
    <w:rsid w:val="00312BA4"/>
    <w:rsid w:val="003560AE"/>
    <w:rsid w:val="00383286"/>
    <w:rsid w:val="00393257"/>
    <w:rsid w:val="003A12B3"/>
    <w:rsid w:val="003C477B"/>
    <w:rsid w:val="003D2A83"/>
    <w:rsid w:val="00497877"/>
    <w:rsid w:val="004C4899"/>
    <w:rsid w:val="005843A8"/>
    <w:rsid w:val="0059618E"/>
    <w:rsid w:val="005B42F2"/>
    <w:rsid w:val="005C64D3"/>
    <w:rsid w:val="005E3FE1"/>
    <w:rsid w:val="00615B25"/>
    <w:rsid w:val="0062509E"/>
    <w:rsid w:val="00704336"/>
    <w:rsid w:val="00705B84"/>
    <w:rsid w:val="00753CB8"/>
    <w:rsid w:val="007A7913"/>
    <w:rsid w:val="007E6420"/>
    <w:rsid w:val="007F49C3"/>
    <w:rsid w:val="008C0610"/>
    <w:rsid w:val="008E1372"/>
    <w:rsid w:val="00907AD1"/>
    <w:rsid w:val="009265F1"/>
    <w:rsid w:val="00930DFF"/>
    <w:rsid w:val="009A380B"/>
    <w:rsid w:val="009E5AD6"/>
    <w:rsid w:val="00A40334"/>
    <w:rsid w:val="00A6510E"/>
    <w:rsid w:val="00A82D2C"/>
    <w:rsid w:val="00AD5DBD"/>
    <w:rsid w:val="00AE1682"/>
    <w:rsid w:val="00B057B6"/>
    <w:rsid w:val="00B34660"/>
    <w:rsid w:val="00B84204"/>
    <w:rsid w:val="00B87818"/>
    <w:rsid w:val="00C008B8"/>
    <w:rsid w:val="00C708FC"/>
    <w:rsid w:val="00C709E6"/>
    <w:rsid w:val="00CA7E7D"/>
    <w:rsid w:val="00D2061E"/>
    <w:rsid w:val="00D65D95"/>
    <w:rsid w:val="00D94E07"/>
    <w:rsid w:val="00E233F8"/>
    <w:rsid w:val="00E3168D"/>
    <w:rsid w:val="00E958D0"/>
    <w:rsid w:val="00EA3BB4"/>
    <w:rsid w:val="00EE22B3"/>
    <w:rsid w:val="00EE6D1B"/>
    <w:rsid w:val="00EF563B"/>
    <w:rsid w:val="00F12CEF"/>
    <w:rsid w:val="00F24F30"/>
    <w:rsid w:val="00F27623"/>
    <w:rsid w:val="00F356D1"/>
    <w:rsid w:val="00F54EEC"/>
    <w:rsid w:val="00F55B3E"/>
    <w:rsid w:val="00FD339B"/>
    <w:rsid w:val="00FF56C1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DC57"/>
  <w15:docId w15:val="{09D48D9E-1659-4710-89ED-194B7C0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907A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AD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07A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A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Vitáková Iveta</cp:lastModifiedBy>
  <cp:revision>3</cp:revision>
  <dcterms:created xsi:type="dcterms:W3CDTF">2026-06-03T06:34:00Z</dcterms:created>
  <dcterms:modified xsi:type="dcterms:W3CDTF">2026-06-03T06:37:00Z</dcterms:modified>
</cp:coreProperties>
</file>