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DEBC" w14:textId="422FE0FC" w:rsidR="00555D39" w:rsidRPr="00C87607" w:rsidRDefault="008F14A9">
      <w:pPr>
        <w:pStyle w:val="Nadpis20"/>
        <w:keepNext/>
        <w:keepLines/>
        <w:pBdr>
          <w:bottom w:val="single" w:sz="4" w:space="0" w:color="auto"/>
        </w:pBdr>
        <w:shd w:val="clear" w:color="auto" w:fill="auto"/>
        <w:rPr>
          <w:sz w:val="36"/>
          <w:szCs w:val="36"/>
        </w:rPr>
      </w:pPr>
      <w:bookmarkStart w:id="0" w:name="bookmark2"/>
      <w:bookmarkStart w:id="1" w:name="bookmark3"/>
      <w:r w:rsidRPr="00C87607">
        <w:rPr>
          <w:sz w:val="36"/>
          <w:szCs w:val="36"/>
        </w:rPr>
        <w:t xml:space="preserve">Krajská správa </w:t>
      </w:r>
      <w:r w:rsidR="00C87607" w:rsidRPr="00C87607">
        <w:rPr>
          <w:sz w:val="36"/>
          <w:szCs w:val="36"/>
        </w:rPr>
        <w:t xml:space="preserve">                                                            </w:t>
      </w:r>
      <w:r w:rsidR="00C87607">
        <w:rPr>
          <w:sz w:val="36"/>
          <w:szCs w:val="36"/>
        </w:rPr>
        <w:t xml:space="preserve">          </w:t>
      </w:r>
      <w:r w:rsidR="00C87607" w:rsidRPr="00C87607">
        <w:rPr>
          <w:sz w:val="36"/>
          <w:szCs w:val="36"/>
        </w:rPr>
        <w:t xml:space="preserve"> </w:t>
      </w:r>
      <w:r w:rsidRPr="00C87607">
        <w:rPr>
          <w:sz w:val="36"/>
          <w:szCs w:val="36"/>
        </w:rPr>
        <w:t xml:space="preserve">a údržba </w:t>
      </w:r>
      <w:r w:rsidR="00C87607">
        <w:rPr>
          <w:sz w:val="36"/>
          <w:szCs w:val="36"/>
        </w:rPr>
        <w:t>s</w:t>
      </w:r>
      <w:r w:rsidRPr="00C87607">
        <w:rPr>
          <w:sz w:val="36"/>
          <w:szCs w:val="36"/>
        </w:rPr>
        <w:t>il</w:t>
      </w:r>
      <w:r w:rsidR="00C87607">
        <w:rPr>
          <w:sz w:val="36"/>
          <w:szCs w:val="36"/>
        </w:rPr>
        <w:t>nic</w:t>
      </w:r>
      <w:r w:rsidRPr="00C87607">
        <w:rPr>
          <w:sz w:val="36"/>
          <w:szCs w:val="36"/>
        </w:rPr>
        <w:t xml:space="preserve"> Vysočiny</w:t>
      </w:r>
      <w:bookmarkEnd w:id="0"/>
      <w:bookmarkEnd w:id="1"/>
    </w:p>
    <w:p w14:paraId="18919942" w14:textId="002771B9" w:rsidR="00555D39" w:rsidRDefault="008F14A9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</w:t>
      </w:r>
      <w:r w:rsidR="00C87607">
        <w:t>m</w:t>
      </w:r>
      <w:r>
        <w:t>louva o dílo na provádění letní údržby</w:t>
      </w:r>
      <w:bookmarkEnd w:id="2"/>
      <w:bookmarkEnd w:id="3"/>
    </w:p>
    <w:p w14:paraId="24B12CFB" w14:textId="5FE19B73" w:rsidR="00555D39" w:rsidRDefault="00C87607">
      <w:pPr>
        <w:pStyle w:val="Titulektabulky0"/>
        <w:shd w:val="clear" w:color="auto" w:fill="auto"/>
        <w:ind w:left="115"/>
      </w:pPr>
      <w:r>
        <w:t>N</w:t>
      </w:r>
      <w:r w:rsidR="008F14A9">
        <w:t xml:space="preserve">íže uvedeného dne, </w:t>
      </w:r>
      <w:r>
        <w:t>m</w:t>
      </w:r>
      <w:r w:rsidR="008F14A9">
        <w:t>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936"/>
      </w:tblGrid>
      <w:tr w:rsidR="00555D39" w14:paraId="34C228F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C174EE8" w14:textId="494141AB" w:rsidR="00555D39" w:rsidRDefault="00C8760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Z</w:t>
            </w:r>
            <w:r w:rsidR="008F14A9">
              <w:rPr>
                <w:b/>
                <w:bCs/>
              </w:rPr>
              <w:t>hotovitel: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53AFD2F" w14:textId="77777777" w:rsidR="00555D39" w:rsidRDefault="008F14A9">
            <w:pPr>
              <w:pStyle w:val="Jin0"/>
              <w:shd w:val="clear" w:color="auto" w:fill="auto"/>
              <w:tabs>
                <w:tab w:val="left" w:pos="607"/>
                <w:tab w:val="left" w:pos="766"/>
                <w:tab w:val="left" w:pos="934"/>
                <w:tab w:val="left" w:pos="2042"/>
                <w:tab w:val="left" w:pos="2206"/>
                <w:tab w:val="left" w:pos="2897"/>
                <w:tab w:val="left" w:pos="3166"/>
                <w:tab w:val="left" w:pos="3386"/>
                <w:tab w:val="left" w:pos="3919"/>
                <w:tab w:val="left" w:pos="4586"/>
                <w:tab w:val="left" w:pos="4994"/>
                <w:tab w:val="left" w:pos="5206"/>
                <w:tab w:val="left" w:pos="5614"/>
                <w:tab w:val="left" w:pos="6362"/>
              </w:tabs>
              <w:spacing w:line="240" w:lineRule="auto"/>
              <w:ind w:firstLine="18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>-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>g- y</w:t>
            </w:r>
            <w:proofErr w:type="gramEnd"/>
            <w:r>
              <w:rPr>
                <w:b/>
                <w:bCs/>
                <w:sz w:val="8"/>
                <w:szCs w:val="8"/>
              </w:rPr>
              <w:tab/>
              <w:t>•</w:t>
            </w:r>
            <w:r>
              <w:rPr>
                <w:b/>
                <w:bCs/>
                <w:sz w:val="8"/>
                <w:szCs w:val="8"/>
              </w:rPr>
              <w:tab/>
              <w:t>1</w:t>
            </w: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b/>
                <w:bCs/>
                <w:sz w:val="8"/>
                <w:szCs w:val="8"/>
                <w:vertAlign w:val="superscript"/>
              </w:rPr>
              <w:t>A</w:t>
            </w:r>
            <w:r>
              <w:rPr>
                <w:b/>
                <w:bCs/>
                <w:sz w:val="8"/>
                <w:szCs w:val="8"/>
              </w:rPr>
              <w:tab/>
              <w:t>'</w:t>
            </w:r>
            <w:r>
              <w:rPr>
                <w:b/>
                <w:bCs/>
                <w:sz w:val="8"/>
                <w:szCs w:val="8"/>
              </w:rPr>
              <w:tab/>
              <w:t>1</w:t>
            </w:r>
            <w:r>
              <w:rPr>
                <w:b/>
                <w:bCs/>
                <w:sz w:val="8"/>
                <w:szCs w:val="8"/>
              </w:rPr>
              <w:tab/>
              <w:t>*1</w:t>
            </w:r>
            <w:r>
              <w:rPr>
                <w:b/>
                <w:bCs/>
                <w:sz w:val="8"/>
                <w:szCs w:val="8"/>
              </w:rPr>
              <w:tab/>
              <w:t>•</w:t>
            </w:r>
            <w:r>
              <w:rPr>
                <w:b/>
                <w:bCs/>
                <w:sz w:val="8"/>
                <w:szCs w:val="8"/>
              </w:rPr>
              <w:tab/>
              <w:t>17</w:t>
            </w: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b/>
                <w:bCs/>
                <w:sz w:val="8"/>
                <w:szCs w:val="8"/>
                <w:vertAlign w:val="superscript"/>
              </w:rPr>
              <w:t>SZ</w:t>
            </w:r>
            <w:r>
              <w:rPr>
                <w:b/>
                <w:bCs/>
                <w:sz w:val="8"/>
                <w:szCs w:val="8"/>
              </w:rPr>
              <w:t>*</w:t>
            </w:r>
            <w:r>
              <w:rPr>
                <w:b/>
                <w:bCs/>
                <w:sz w:val="8"/>
                <w:szCs w:val="8"/>
              </w:rPr>
              <w:tab/>
              <w:t>SZ A</w:t>
            </w:r>
            <w:r>
              <w:rPr>
                <w:b/>
                <w:bCs/>
                <w:sz w:val="8"/>
                <w:szCs w:val="8"/>
              </w:rPr>
              <w:tab/>
              <w:t>SZ</w:t>
            </w:r>
            <w:r>
              <w:rPr>
                <w:b/>
                <w:bCs/>
                <w:sz w:val="8"/>
                <w:szCs w:val="8"/>
              </w:rPr>
              <w:tab/>
              <w:t>¥</w:t>
            </w:r>
            <w:r>
              <w:rPr>
                <w:b/>
                <w:bCs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>f</w:t>
            </w: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ab/>
              <w:t>•</w:t>
            </w:r>
          </w:p>
          <w:p w14:paraId="230FEB4A" w14:textId="6D157326" w:rsidR="00555D39" w:rsidRDefault="00C87607">
            <w:pPr>
              <w:pStyle w:val="Jin0"/>
              <w:shd w:val="clear" w:color="auto" w:fill="auto"/>
              <w:spacing w:line="180" w:lineRule="auto"/>
              <w:ind w:firstLine="380"/>
            </w:pPr>
            <w:r>
              <w:rPr>
                <w:b/>
                <w:bCs/>
              </w:rPr>
              <w:t>K</w:t>
            </w:r>
            <w:r w:rsidR="008F14A9">
              <w:rPr>
                <w:b/>
                <w:bCs/>
              </w:rPr>
              <w:t xml:space="preserve">rajská správa a údržba silnic </w:t>
            </w:r>
            <w:r>
              <w:rPr>
                <w:b/>
                <w:bCs/>
              </w:rPr>
              <w:t>V</w:t>
            </w:r>
            <w:r w:rsidR="008F14A9">
              <w:rPr>
                <w:b/>
                <w:bCs/>
              </w:rPr>
              <w:t>ysočiny, příspěvková organizace</w:t>
            </w:r>
          </w:p>
        </w:tc>
      </w:tr>
      <w:tr w:rsidR="00555D39" w14:paraId="649E596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7AB20BE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B13E0A8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55D39" w14:paraId="79C8117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9D7E1F7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A0480A5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B529557" w14:textId="77777777" w:rsidR="00555D39" w:rsidRDefault="008F14A9">
      <w:pPr>
        <w:pStyle w:val="Titulektabulky0"/>
        <w:shd w:val="clear" w:color="auto" w:fill="auto"/>
      </w:pPr>
      <w:r>
        <w:t>Bankovní spojení:</w:t>
      </w:r>
    </w:p>
    <w:p w14:paraId="7A37EA5E" w14:textId="77777777" w:rsidR="00555D39" w:rsidRDefault="008F14A9">
      <w:pPr>
        <w:pStyle w:val="Titulektabulky0"/>
        <w:shd w:val="clear" w:color="auto" w:fill="auto"/>
      </w:pPr>
      <w:r>
        <w:t>Číslo účtu:</w:t>
      </w:r>
    </w:p>
    <w:p w14:paraId="4E270817" w14:textId="77777777" w:rsidR="00555D39" w:rsidRDefault="00555D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931"/>
      </w:tblGrid>
      <w:tr w:rsidR="00555D39" w14:paraId="4301DD2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A6E4295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2FD1B02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55D39" w14:paraId="2FD7A5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98D7783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32EA75F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55D39" w14:paraId="28C6DFC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EF9DB37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525BD9FF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555D39" w14:paraId="663D37A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083D4D1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C885BFA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58CAD20" w14:textId="77777777" w:rsidR="00555D39" w:rsidRDefault="008F14A9">
      <w:pPr>
        <w:pStyle w:val="Titulektabulky0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0DA8BF4" w14:textId="77777777" w:rsidR="00555D39" w:rsidRDefault="00555D39">
      <w:pPr>
        <w:spacing w:after="339" w:line="1" w:lineRule="exact"/>
      </w:pPr>
    </w:p>
    <w:p w14:paraId="2B37D5A0" w14:textId="77777777" w:rsidR="00555D39" w:rsidRDefault="008F14A9">
      <w:pPr>
        <w:pStyle w:val="Zkladntext1"/>
        <w:shd w:val="clear" w:color="auto" w:fill="auto"/>
        <w:spacing w:after="380" w:line="240" w:lineRule="auto"/>
        <w:ind w:left="360" w:firstLine="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931"/>
      </w:tblGrid>
      <w:tr w:rsidR="00555D39" w14:paraId="270EDD4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80B27A1" w14:textId="771705AA" w:rsidR="00555D39" w:rsidRDefault="00C8760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O</w:t>
            </w:r>
            <w:r w:rsidR="008F14A9">
              <w:rPr>
                <w:b/>
                <w:bCs/>
              </w:rPr>
              <w:t>bjednatel: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7EFC106B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Technické služby </w:t>
            </w:r>
            <w:proofErr w:type="spellStart"/>
            <w:r>
              <w:rPr>
                <w:b/>
                <w:bCs/>
              </w:rPr>
              <w:t>elká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íteš</w:t>
            </w:r>
            <w:proofErr w:type="spellEnd"/>
            <w:r>
              <w:rPr>
                <w:b/>
                <w:bCs/>
              </w:rPr>
              <w:t xml:space="preserve"> spol. s r.o.</w:t>
            </w:r>
          </w:p>
        </w:tc>
      </w:tr>
      <w:tr w:rsidR="00555D39" w14:paraId="28AF463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04B7869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6A570D8A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Masarykovo náměstí 87, 595 01 Velká Bíteš</w:t>
            </w:r>
          </w:p>
        </w:tc>
      </w:tr>
      <w:tr w:rsidR="00555D39" w14:paraId="614461A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725A776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2A9640E5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Pavlem </w:t>
            </w:r>
            <w:proofErr w:type="spellStart"/>
            <w:r>
              <w:rPr>
                <w:b/>
                <w:bCs/>
              </w:rPr>
              <w:t>Gaizurou</w:t>
            </w:r>
            <w:proofErr w:type="spellEnd"/>
            <w:r>
              <w:rPr>
                <w:b/>
                <w:bCs/>
              </w:rPr>
              <w:t>, jednatelem společnosti</w:t>
            </w:r>
          </w:p>
        </w:tc>
      </w:tr>
      <w:tr w:rsidR="00555D39" w14:paraId="2B76696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76393BF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6227C9D2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25594940</w:t>
            </w:r>
          </w:p>
        </w:tc>
      </w:tr>
    </w:tbl>
    <w:p w14:paraId="78B6BF1A" w14:textId="77777777" w:rsidR="00555D39" w:rsidRDefault="008F14A9">
      <w:pPr>
        <w:pStyle w:val="Titulektabulky0"/>
        <w:shd w:val="clear" w:color="auto" w:fill="auto"/>
      </w:pPr>
      <w:r>
        <w:t>Telefon:</w:t>
      </w:r>
    </w:p>
    <w:p w14:paraId="15CE401C" w14:textId="77777777" w:rsidR="00555D39" w:rsidRDefault="00555D3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931"/>
      </w:tblGrid>
      <w:tr w:rsidR="00555D39" w14:paraId="0B13099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47E28CC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16EFDD8C" w14:textId="77777777" w:rsidR="00555D39" w:rsidRDefault="008F14A9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@tsvb.cz</w:t>
            </w:r>
          </w:p>
        </w:tc>
      </w:tr>
    </w:tbl>
    <w:p w14:paraId="7464D05B" w14:textId="77777777" w:rsidR="00555D39" w:rsidRDefault="008F14A9">
      <w:pPr>
        <w:pStyle w:val="Titulektabulky0"/>
        <w:shd w:val="clear" w:color="auto" w:fill="auto"/>
        <w:ind w:left="43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5A9A2AB8" w14:textId="77777777" w:rsidR="00555D39" w:rsidRDefault="00555D39">
      <w:pPr>
        <w:spacing w:after="639" w:line="1" w:lineRule="exact"/>
      </w:pPr>
    </w:p>
    <w:p w14:paraId="6765B1D4" w14:textId="02ED1B27" w:rsidR="00555D39" w:rsidRDefault="008F14A9">
      <w:pPr>
        <w:pStyle w:val="Zkladntext1"/>
        <w:shd w:val="clear" w:color="auto" w:fill="auto"/>
        <w:spacing w:after="220"/>
        <w:ind w:left="360" w:firstLine="20"/>
        <w:jc w:val="both"/>
      </w:pPr>
      <w:r>
        <w:t>uzavírají tuto s</w:t>
      </w:r>
      <w:r w:rsidR="00C87607">
        <w:t>m</w:t>
      </w:r>
      <w:r>
        <w:t>louvu dle § 2586 a násl. zákona č. 89/2012 Sb., občanský zákoník (dále jen „občanský zákoník“), a to v následujícím znění:</w:t>
      </w:r>
    </w:p>
    <w:p w14:paraId="4363FBD1" w14:textId="77777777" w:rsidR="00555D39" w:rsidRDefault="008F14A9">
      <w:pPr>
        <w:pStyle w:val="Zkladntext1"/>
        <w:shd w:val="clear" w:color="auto" w:fill="auto"/>
        <w:jc w:val="center"/>
      </w:pPr>
      <w:r>
        <w:rPr>
          <w:b/>
          <w:bCs/>
        </w:rPr>
        <w:t>Čl. I. Předmět díla</w:t>
      </w:r>
    </w:p>
    <w:p w14:paraId="6DC046AE" w14:textId="77777777" w:rsidR="00555D39" w:rsidRDefault="008F14A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0464858A" w14:textId="77777777" w:rsidR="00555D39" w:rsidRDefault="008F14A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F63AA38" w14:textId="77777777" w:rsidR="00555D39" w:rsidRDefault="008F14A9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2DED870A" w14:textId="77777777" w:rsidR="00C87607" w:rsidRDefault="00C87607" w:rsidP="00C87607">
      <w:pPr>
        <w:pStyle w:val="Zkladntext1"/>
        <w:shd w:val="clear" w:color="auto" w:fill="auto"/>
        <w:tabs>
          <w:tab w:val="left" w:pos="382"/>
        </w:tabs>
        <w:spacing w:after="360"/>
        <w:jc w:val="both"/>
      </w:pPr>
    </w:p>
    <w:p w14:paraId="4D85EAD4" w14:textId="77777777" w:rsidR="00555D39" w:rsidRDefault="008F14A9">
      <w:pPr>
        <w:pStyle w:val="Nadpis50"/>
        <w:keepNext/>
        <w:keepLines/>
        <w:shd w:val="clear" w:color="auto" w:fill="auto"/>
      </w:pPr>
      <w:bookmarkStart w:id="4" w:name="bookmark6"/>
      <w:bookmarkStart w:id="5" w:name="bookmark7"/>
      <w:r>
        <w:lastRenderedPageBreak/>
        <w:t>Čl. II. Místo plnění</w:t>
      </w:r>
      <w:bookmarkEnd w:id="4"/>
      <w:bookmarkEnd w:id="5"/>
    </w:p>
    <w:p w14:paraId="258EA19B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spacing w:after="220"/>
        <w:ind w:left="380" w:hanging="380"/>
        <w:jc w:val="both"/>
      </w:pPr>
      <w:r>
        <w:t>Předmět díla bude zhotovitel provádět na místních pozemních komunikacích v obci Velká Bíteš.</w:t>
      </w:r>
    </w:p>
    <w:p w14:paraId="6BDA81EF" w14:textId="77777777" w:rsidR="00555D39" w:rsidRDefault="008F14A9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III. Doba plnění</w:t>
      </w:r>
      <w:bookmarkEnd w:id="6"/>
      <w:bookmarkEnd w:id="7"/>
    </w:p>
    <w:p w14:paraId="38B7AABB" w14:textId="77777777" w:rsidR="00555D39" w:rsidRDefault="008F14A9">
      <w:pPr>
        <w:pStyle w:val="Zkladntext1"/>
        <w:numPr>
          <w:ilvl w:val="0"/>
          <w:numId w:val="3"/>
        </w:numPr>
        <w:shd w:val="clear" w:color="auto" w:fill="auto"/>
        <w:tabs>
          <w:tab w:val="left" w:pos="380"/>
        </w:tabs>
        <w:spacing w:after="620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791D99FA" w14:textId="77777777" w:rsidR="00555D39" w:rsidRDefault="008F14A9">
      <w:pPr>
        <w:pStyle w:val="Nadpis50"/>
        <w:keepNext/>
        <w:keepLines/>
        <w:shd w:val="clear" w:color="auto" w:fill="auto"/>
        <w:spacing w:line="302" w:lineRule="auto"/>
      </w:pPr>
      <w:bookmarkStart w:id="8" w:name="bookmark10"/>
      <w:bookmarkStart w:id="9" w:name="bookmark11"/>
      <w:r>
        <w:t>Čl. IV. Cena díla a fakturace</w:t>
      </w:r>
      <w:bookmarkEnd w:id="8"/>
      <w:bookmarkEnd w:id="9"/>
    </w:p>
    <w:p w14:paraId="7FA9080C" w14:textId="77777777" w:rsidR="00555D39" w:rsidRDefault="008F14A9">
      <w:pPr>
        <w:pStyle w:val="Zkladntext1"/>
        <w:shd w:val="clear" w:color="auto" w:fill="auto"/>
        <w:spacing w:line="302" w:lineRule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12A6BADC" w14:textId="77777777" w:rsidR="00555D39" w:rsidRDefault="008F14A9">
      <w:pPr>
        <w:pStyle w:val="Zkladntext1"/>
        <w:numPr>
          <w:ilvl w:val="0"/>
          <w:numId w:val="3"/>
        </w:numPr>
        <w:shd w:val="clear" w:color="auto" w:fill="auto"/>
        <w:tabs>
          <w:tab w:val="left" w:pos="380"/>
        </w:tabs>
        <w:spacing w:line="302" w:lineRule="auto"/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15B3F33" w14:textId="77777777" w:rsidR="00555D39" w:rsidRDefault="008F14A9">
      <w:pPr>
        <w:pStyle w:val="Zkladntext1"/>
        <w:numPr>
          <w:ilvl w:val="0"/>
          <w:numId w:val="3"/>
        </w:numPr>
        <w:shd w:val="clear" w:color="auto" w:fill="auto"/>
        <w:tabs>
          <w:tab w:val="left" w:pos="380"/>
        </w:tabs>
        <w:spacing w:after="300" w:line="302" w:lineRule="auto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494409F" w14:textId="77777777" w:rsidR="00555D39" w:rsidRDefault="008F14A9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Čl. V. Závěrečná ustanovení</w:t>
      </w:r>
      <w:bookmarkEnd w:id="10"/>
      <w:bookmarkEnd w:id="11"/>
    </w:p>
    <w:p w14:paraId="067FFD57" w14:textId="77777777" w:rsidR="00555D39" w:rsidRDefault="008F14A9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726A375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059A9D4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AD4FA44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4791CAC9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F1D50D2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62B24CEC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D3DE242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spacing w:after="30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7A1DE6B9" w14:textId="77777777" w:rsidR="00555D39" w:rsidRDefault="008F14A9">
      <w:pPr>
        <w:pStyle w:val="Zkladntext1"/>
        <w:numPr>
          <w:ilvl w:val="0"/>
          <w:numId w:val="2"/>
        </w:numPr>
        <w:shd w:val="clear" w:color="auto" w:fill="auto"/>
        <w:tabs>
          <w:tab w:val="left" w:pos="533"/>
        </w:tabs>
        <w:spacing w:after="300"/>
        <w:ind w:left="360" w:hanging="360"/>
      </w:pPr>
      <w:proofErr w:type="spellStart"/>
      <w:r>
        <w:lastRenderedPageBreak/>
        <w:t>íže</w:t>
      </w:r>
      <w:proofErr w:type="spellEnd"/>
      <w:r>
        <w:t xml:space="preserve"> podepsaní zástupci s </w:t>
      </w:r>
      <w:proofErr w:type="spellStart"/>
      <w:r>
        <w:t>luvních</w:t>
      </w:r>
      <w:proofErr w:type="spellEnd"/>
      <w:r>
        <w:t xml:space="preserve"> stran prohlašují, že jsou oprávněni jednat a stvrzovat svým podpisem ujednání této Smlouvy.</w:t>
      </w:r>
    </w:p>
    <w:p w14:paraId="68294502" w14:textId="77777777" w:rsidR="00555D39" w:rsidRDefault="008F14A9">
      <w:pPr>
        <w:pStyle w:val="Zkladntext1"/>
        <w:shd w:val="clear" w:color="auto" w:fill="auto"/>
        <w:spacing w:after="340"/>
        <w:ind w:firstLine="360"/>
      </w:pPr>
      <w:r>
        <w:t>Příloha č. 1: Cenová nabídka pro letní údržbu pozemních komunikací</w:t>
      </w:r>
    </w:p>
    <w:p w14:paraId="12495D08" w14:textId="77777777" w:rsidR="00555D39" w:rsidRDefault="008F14A9">
      <w:pPr>
        <w:pStyle w:val="Zkladntext1"/>
        <w:shd w:val="clear" w:color="auto" w:fill="auto"/>
        <w:spacing w:after="320" w:line="240" w:lineRule="auto"/>
        <w:ind w:left="360" w:firstLine="2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2382C6B0" w14:textId="77777777" w:rsidR="00555D39" w:rsidRDefault="008F14A9">
      <w:pPr>
        <w:spacing w:line="1" w:lineRule="exact"/>
      </w:pPr>
      <w:r>
        <w:rPr>
          <w:noProof/>
        </w:rPr>
        <mc:AlternateContent>
          <mc:Choice Requires="wps">
            <w:drawing>
              <wp:anchor distT="381000" distB="0" distL="0" distR="0" simplePos="0" relativeHeight="125829378" behindDoc="0" locked="0" layoutInCell="1" allowOverlap="1" wp14:anchorId="7243C5A0" wp14:editId="2D017B38">
                <wp:simplePos x="0" y="0"/>
                <wp:positionH relativeFrom="page">
                  <wp:posOffset>824865</wp:posOffset>
                </wp:positionH>
                <wp:positionV relativeFrom="paragraph">
                  <wp:posOffset>381000</wp:posOffset>
                </wp:positionV>
                <wp:extent cx="1560830" cy="2070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976587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4.950000000000003pt;margin-top:30.pt;width:122.90000000000001pt;height:16.300000000000001pt;z-index:-125829375;mso-wrap-distance-left:0;mso-wrap-distance-top:3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12065" distL="0" distR="0" simplePos="0" relativeHeight="125829380" behindDoc="0" locked="0" layoutInCell="1" allowOverlap="1" wp14:anchorId="2CE0E2FE" wp14:editId="4A710756">
                <wp:simplePos x="0" y="0"/>
                <wp:positionH relativeFrom="page">
                  <wp:posOffset>3976370</wp:posOffset>
                </wp:positionH>
                <wp:positionV relativeFrom="paragraph">
                  <wp:posOffset>381000</wp:posOffset>
                </wp:positionV>
                <wp:extent cx="176149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93777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646"/>
                                <w:tab w:val="left" w:pos="1714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  <w:t>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3.10000000000002pt;margin-top:30.pt;width:138.69999999999999pt;height:15.35pt;z-index:-125829373;mso-wrap-distance-left:0;mso-wrap-distance-top:30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46" w:val="right"/>
                          <w:tab w:pos="17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  <w:t>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D0C0D" w14:textId="77777777" w:rsidR="00555D39" w:rsidRDefault="008F14A9">
      <w:pPr>
        <w:spacing w:line="1" w:lineRule="exact"/>
      </w:pPr>
      <w:r>
        <w:rPr>
          <w:noProof/>
        </w:rPr>
        <mc:AlternateContent>
          <mc:Choice Requires="wps">
            <w:drawing>
              <wp:anchor distT="406400" distB="20955" distL="0" distR="0" simplePos="0" relativeHeight="125829382" behindDoc="0" locked="0" layoutInCell="1" allowOverlap="1" wp14:anchorId="6D3338A5" wp14:editId="6110F9F1">
                <wp:simplePos x="0" y="0"/>
                <wp:positionH relativeFrom="page">
                  <wp:posOffset>828040</wp:posOffset>
                </wp:positionH>
                <wp:positionV relativeFrom="paragraph">
                  <wp:posOffset>406400</wp:posOffset>
                </wp:positionV>
                <wp:extent cx="94488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C379D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200000000000003pt;margin-top:32.pt;width:74.400000000000006pt;height:14.65pt;z-index:-125829371;mso-wrap-distance-left:0;mso-wrap-distance-top:32.pt;mso-wrap-distance-right:0;mso-wrap-distance-bottom:1.6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0" distL="0" distR="0" simplePos="0" relativeHeight="125829384" behindDoc="0" locked="0" layoutInCell="1" allowOverlap="1" wp14:anchorId="635170E2" wp14:editId="4664823E">
                <wp:simplePos x="0" y="0"/>
                <wp:positionH relativeFrom="page">
                  <wp:posOffset>3930650</wp:posOffset>
                </wp:positionH>
                <wp:positionV relativeFrom="paragraph">
                  <wp:posOffset>406400</wp:posOffset>
                </wp:positionV>
                <wp:extent cx="984250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89F07E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bjednatele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9.5pt;margin-top:32.pt;width:77.5pt;height:16.300000000000001pt;z-index:-125829369;mso-wrap-distance-left:0;mso-wrap-distance-top:3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943ED0" w14:textId="77777777" w:rsidR="00555D39" w:rsidRDefault="008F14A9">
      <w:pPr>
        <w:spacing w:line="1" w:lineRule="exact"/>
      </w:pPr>
      <w:r>
        <w:rPr>
          <w:noProof/>
        </w:rPr>
        <mc:AlternateContent>
          <mc:Choice Requires="wps">
            <w:drawing>
              <wp:anchor distT="596900" distB="0" distL="0" distR="0" simplePos="0" relativeHeight="125829386" behindDoc="0" locked="0" layoutInCell="1" allowOverlap="1" wp14:anchorId="18E54CD5" wp14:editId="2FC145B8">
                <wp:simplePos x="0" y="0"/>
                <wp:positionH relativeFrom="page">
                  <wp:posOffset>821690</wp:posOffset>
                </wp:positionH>
                <wp:positionV relativeFrom="paragraph">
                  <wp:posOffset>596900</wp:posOffset>
                </wp:positionV>
                <wp:extent cx="2800985" cy="8229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FC97C" w14:textId="77777777" w:rsidR="00555D39" w:rsidRDefault="008F14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Radovan Necid ředitel organizace</w:t>
                            </w:r>
                          </w:p>
                          <w:p w14:paraId="081168E0" w14:textId="77777777" w:rsidR="00555D39" w:rsidRDefault="008F14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.700000000000003pt;margin-top:47.pt;width:220.55000000000001pt;height:64.799999999999997pt;z-index:-125829367;mso-wrap-distance-left:0;mso-wrap-distance-top:4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900" distB="210185" distL="0" distR="0" simplePos="0" relativeHeight="125829388" behindDoc="0" locked="0" layoutInCell="1" allowOverlap="1" wp14:anchorId="249C827B" wp14:editId="23466BF9">
                <wp:simplePos x="0" y="0"/>
                <wp:positionH relativeFrom="page">
                  <wp:posOffset>3891280</wp:posOffset>
                </wp:positionH>
                <wp:positionV relativeFrom="paragraph">
                  <wp:posOffset>596900</wp:posOffset>
                </wp:positionV>
                <wp:extent cx="2551430" cy="612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5532E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Ing. Pavel </w:t>
                            </w:r>
                            <w:proofErr w:type="spellStart"/>
                            <w:r>
                              <w:t>Gaizura</w:t>
                            </w:r>
                            <w:proofErr w:type="spellEnd"/>
                          </w:p>
                          <w:p w14:paraId="6454C93A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Jednatel společnosti</w:t>
                            </w:r>
                          </w:p>
                          <w:p w14:paraId="23B894C8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Technické služby Velká Bíteš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6.39999999999998pt;margin-top:47.pt;width:200.90000000000001pt;height:48.25pt;z-index:-125829365;mso-wrap-distance-left:0;mso-wrap-distance-top:47.pt;mso-wrap-distance-right:0;mso-wrap-distance-bottom:16.5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Pavel Gaizura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Technické služby Velká Bíteš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3AA793" w14:textId="352E2DB5" w:rsidR="00555D39" w:rsidRDefault="008F14A9">
      <w:pPr>
        <w:spacing w:line="1" w:lineRule="exact"/>
        <w:sectPr w:rsidR="00555D39">
          <w:pgSz w:w="11900" w:h="16840"/>
          <w:pgMar w:top="1354" w:right="1020" w:bottom="1317" w:left="939" w:header="926" w:footer="88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70230" distB="8890" distL="0" distR="0" simplePos="0" relativeHeight="125829391" behindDoc="0" locked="0" layoutInCell="1" allowOverlap="1" wp14:anchorId="183E2B30" wp14:editId="479C5404">
                <wp:simplePos x="0" y="0"/>
                <wp:positionH relativeFrom="page">
                  <wp:posOffset>852170</wp:posOffset>
                </wp:positionH>
                <wp:positionV relativeFrom="paragraph">
                  <wp:posOffset>570230</wp:posOffset>
                </wp:positionV>
                <wp:extent cx="1115695" cy="2895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472B6" w14:textId="5350006F" w:rsidR="00555D39" w:rsidRDefault="00555D39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3E2B30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2" type="#_x0000_t202" style="position:absolute;margin-left:67.1pt;margin-top:44.9pt;width:87.85pt;height:22.8pt;z-index:125829391;visibility:visible;mso-wrap-style:square;mso-wrap-distance-left:0;mso-wrap-distance-top:44.9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" filled="f" stroked="f">
                <v:textbox inset="0,0,0,0">
                  <w:txbxContent>
                    <w:p w14:paraId="0FB472B6" w14:textId="5350006F" w:rsidR="00555D39" w:rsidRDefault="00555D39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855" distB="20955" distL="0" distR="0" simplePos="0" relativeHeight="125829393" behindDoc="0" locked="0" layoutInCell="1" allowOverlap="1" wp14:anchorId="6A576817" wp14:editId="364122BB">
                <wp:simplePos x="0" y="0"/>
                <wp:positionH relativeFrom="page">
                  <wp:posOffset>2110740</wp:posOffset>
                </wp:positionH>
                <wp:positionV relativeFrom="paragraph">
                  <wp:posOffset>109855</wp:posOffset>
                </wp:positionV>
                <wp:extent cx="1207135" cy="7378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64F9A7" w14:textId="77777777" w:rsidR="00555D39" w:rsidRDefault="008F14A9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</w:pPr>
                            <w:r>
                              <w:t>Digitálně podepsal Ing. Radovan Necid Datum: 2026.06.02 11:44:24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66.19999999999999pt;margin-top:8.6500000000000004pt;width:95.049999999999997pt;height:58.100000000000001pt;z-index:-125829360;mso-wrap-distance-left:0;mso-wrap-distance-top:8.6500000000000004pt;mso-wrap-distance-right:0;mso-wrap-distance-bottom:1.6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2026.06.02 11:44:24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7BDE3ABE" wp14:editId="178090EC">
                <wp:simplePos x="0" y="0"/>
                <wp:positionH relativeFrom="page">
                  <wp:posOffset>4186555</wp:posOffset>
                </wp:positionH>
                <wp:positionV relativeFrom="paragraph">
                  <wp:posOffset>0</wp:posOffset>
                </wp:positionV>
                <wp:extent cx="1383665" cy="8686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B0D072" w14:textId="0C6260F4" w:rsidR="00555D39" w:rsidRDefault="00555D3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DE3ABE" id="Shape 19" o:spid="_x0000_s1034" type="#_x0000_t202" style="position:absolute;margin-left:329.65pt;margin-top:0;width:108.95pt;height:68.4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" filled="f" stroked="f">
                <v:textbox inset="0,0,0,0">
                  <w:txbxContent>
                    <w:p w14:paraId="54B0D072" w14:textId="0C6260F4" w:rsidR="00555D39" w:rsidRDefault="00555D39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830" distL="0" distR="0" simplePos="0" relativeHeight="125829397" behindDoc="0" locked="0" layoutInCell="1" allowOverlap="1" wp14:anchorId="3A4477FD" wp14:editId="6FBBFEF9">
                <wp:simplePos x="0" y="0"/>
                <wp:positionH relativeFrom="page">
                  <wp:posOffset>5573395</wp:posOffset>
                </wp:positionH>
                <wp:positionV relativeFrom="paragraph">
                  <wp:posOffset>0</wp:posOffset>
                </wp:positionV>
                <wp:extent cx="1334770" cy="8318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DBCA2" w14:textId="77777777" w:rsidR="00555D39" w:rsidRDefault="008F14A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Ing Pavel </w:t>
                            </w:r>
                            <w:proofErr w:type="spellStart"/>
                            <w:r>
                              <w:t>Gaizura</w:t>
                            </w:r>
                            <w:proofErr w:type="spellEnd"/>
                            <w:r>
                              <w:t xml:space="preserve"> Datum: 2026.05.26 07:23:46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8.85000000000002pt;margin-top:0;width:105.09999999999999pt;height:65.5pt;z-index:-125829356;mso-wrap-distance-left:0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 Pavel Gaizura Datum: 2026.05.26 07:23:46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B8F8B" w14:textId="77777777" w:rsidR="00555D39" w:rsidRDefault="008F14A9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40FE7281" w14:textId="77777777" w:rsidR="00555D39" w:rsidRDefault="008F14A9">
      <w:pPr>
        <w:pStyle w:val="Nadpis40"/>
        <w:keepNext/>
        <w:keepLines/>
        <w:shd w:val="clear" w:color="auto" w:fill="auto"/>
      </w:pPr>
      <w:bookmarkStart w:id="12" w:name="bookmark14"/>
      <w:bookmarkStart w:id="13" w:name="bookmark15"/>
      <w:proofErr w:type="spellStart"/>
      <w:r>
        <w:t>enová</w:t>
      </w:r>
      <w:proofErr w:type="spellEnd"/>
      <w:r>
        <w:t xml:space="preserve"> nabídka pro letní údržbu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ních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unikací</w:t>
      </w:r>
      <w:proofErr w:type="spellEnd"/>
      <w:r>
        <w:br/>
        <w:t>na období od 01. 04. 2026 do 31.10.2026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2"/>
        <w:gridCol w:w="850"/>
        <w:gridCol w:w="2011"/>
      </w:tblGrid>
      <w:tr w:rsidR="00555D39" w14:paraId="5A31D24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7BA2BD" w14:textId="77777777" w:rsidR="00555D39" w:rsidRDefault="008F14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1F31BC" w14:textId="77777777" w:rsidR="00555D39" w:rsidRDefault="008F14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3C38C" w14:textId="77777777" w:rsidR="00555D39" w:rsidRDefault="008F14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55D39" w14:paraId="3300644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D213F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148DA" w14:textId="77777777" w:rsidR="00555D39" w:rsidRDefault="008F14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49A4D" w14:textId="3F2D7A24" w:rsidR="00555D39" w:rsidRDefault="00555D3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555D39" w14:paraId="07636B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3A547" w14:textId="77777777" w:rsidR="00555D39" w:rsidRDefault="008F14A9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85215" w14:textId="77777777" w:rsidR="00555D39" w:rsidRDefault="008F14A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1DFCD" w14:textId="4EB38C6C" w:rsidR="00555D39" w:rsidRDefault="00555D3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</w:tbl>
    <w:p w14:paraId="0C289784" w14:textId="77777777" w:rsidR="00555D39" w:rsidRDefault="00555D39">
      <w:pPr>
        <w:spacing w:after="1119" w:line="1" w:lineRule="exact"/>
      </w:pPr>
    </w:p>
    <w:p w14:paraId="0C49475F" w14:textId="77777777" w:rsidR="00555D39" w:rsidRDefault="008F14A9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555D39">
      <w:pgSz w:w="11900" w:h="16840"/>
      <w:pgMar w:top="1417" w:right="1673" w:bottom="1417" w:left="1285" w:header="989" w:footer="9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ED17" w14:textId="77777777" w:rsidR="008F14A9" w:rsidRDefault="008F14A9">
      <w:r>
        <w:separator/>
      </w:r>
    </w:p>
  </w:endnote>
  <w:endnote w:type="continuationSeparator" w:id="0">
    <w:p w14:paraId="5C788ECD" w14:textId="77777777" w:rsidR="008F14A9" w:rsidRDefault="008F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F188" w14:textId="77777777" w:rsidR="008F14A9" w:rsidRDefault="008F14A9"/>
  </w:footnote>
  <w:footnote w:type="continuationSeparator" w:id="0">
    <w:p w14:paraId="0D360BC8" w14:textId="77777777" w:rsidR="008F14A9" w:rsidRDefault="008F14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2B0"/>
    <w:multiLevelType w:val="multilevel"/>
    <w:tmpl w:val="68CA9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D45DFF"/>
    <w:multiLevelType w:val="multilevel"/>
    <w:tmpl w:val="8B1C4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A198C"/>
    <w:multiLevelType w:val="multilevel"/>
    <w:tmpl w:val="84681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0565432">
    <w:abstractNumId w:val="0"/>
  </w:num>
  <w:num w:numId="2" w16cid:durableId="465129250">
    <w:abstractNumId w:val="1"/>
  </w:num>
  <w:num w:numId="3" w16cid:durableId="32115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39"/>
    <w:rsid w:val="00300EE0"/>
    <w:rsid w:val="00555D39"/>
    <w:rsid w:val="008F14A9"/>
    <w:rsid w:val="00C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7AA"/>
  <w15:docId w15:val="{CD7E9D33-FBCA-4754-ABEE-87D7C40E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color w:val="37417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374170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i/>
      <w:iCs/>
      <w:color w:val="37417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outlineLvl w:val="0"/>
    </w:pPr>
    <w:rPr>
      <w:rFonts w:ascii="Segoe UI" w:eastAsia="Segoe UI" w:hAnsi="Segoe UI" w:cs="Segoe UI"/>
      <w:sz w:val="52"/>
      <w:szCs w:val="5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60" w:line="305" w:lineRule="auto"/>
      <w:ind w:left="500" w:firstLine="40"/>
      <w:outlineLvl w:val="1"/>
    </w:pPr>
    <w:rPr>
      <w:rFonts w:ascii="Arial" w:eastAsia="Arial" w:hAnsi="Arial" w:cs="Arial"/>
      <w:b/>
      <w:bCs/>
      <w:i/>
      <w:iCs/>
      <w:color w:val="374170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- Technické služby VB provádění LÚ -_ELEKTRONICKÉ PODPISY.pdf</dc:title>
  <dc:subject/>
  <dc:creator>Ondráčková Dita</dc:creator>
  <cp:keywords/>
  <cp:lastModifiedBy>Marešová Marie</cp:lastModifiedBy>
  <cp:revision>2</cp:revision>
  <dcterms:created xsi:type="dcterms:W3CDTF">2026-06-03T05:49:00Z</dcterms:created>
  <dcterms:modified xsi:type="dcterms:W3CDTF">2026-06-03T05:51:00Z</dcterms:modified>
</cp:coreProperties>
</file>