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0BA7" w14:textId="77777777" w:rsidR="005166BE" w:rsidRDefault="00D2743B">
      <w:pPr>
        <w:pStyle w:val="Row2"/>
      </w:pPr>
      <w:r>
        <w:rPr>
          <w:noProof/>
          <w:lang w:val="cs-CZ" w:eastAsia="cs-CZ"/>
        </w:rPr>
        <w:pict w14:anchorId="652DE2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4ACBAA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740123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5C8764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94E06FE" w14:textId="77777777" w:rsidR="005166BE" w:rsidRDefault="00D2743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31260490</w:t>
      </w:r>
    </w:p>
    <w:p w14:paraId="716F2BE4" w14:textId="77777777" w:rsidR="005166BE" w:rsidRDefault="00D2743B">
      <w:pPr>
        <w:pStyle w:val="Row4"/>
      </w:pPr>
      <w:r>
        <w:rPr>
          <w:noProof/>
          <w:lang w:val="cs-CZ" w:eastAsia="cs-CZ"/>
        </w:rPr>
        <w:pict w14:anchorId="0DC2BB7B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F3C010" w14:textId="77777777" w:rsidR="005166BE" w:rsidRDefault="00D2743B">
      <w:pPr>
        <w:pStyle w:val="Row5"/>
      </w:pPr>
      <w:r>
        <w:rPr>
          <w:noProof/>
          <w:lang w:val="cs-CZ" w:eastAsia="cs-CZ"/>
        </w:rPr>
        <w:pict w14:anchorId="029F215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C73535E" w14:textId="77777777" w:rsidR="005166BE" w:rsidRDefault="00D2743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TULIPA Praha s.r.o.</w:t>
      </w:r>
    </w:p>
    <w:p w14:paraId="321C17EE" w14:textId="2AB9DFE9" w:rsidR="005166BE" w:rsidRDefault="00D2743B">
      <w:pPr>
        <w:pStyle w:val="Row6"/>
      </w:pPr>
      <w:r>
        <w:rPr>
          <w:noProof/>
          <w:lang w:val="cs-CZ" w:eastAsia="cs-CZ"/>
        </w:rPr>
        <w:pict w14:anchorId="2DCF07A2">
          <v:shape id="_x0000_s1057" type="#_x0000_t202" style="position:absolute;margin-left:272pt;margin-top:11pt;width:65pt;height:11pt;z-index:251644928;mso-wrap-style:tight;mso-position-vertical-relative:line" stroked="f">
            <v:fill opacity="0" o:opacity2="100"/>
            <v:textbox inset="0,0,0,0">
              <w:txbxContent>
                <w:p w14:paraId="68745A2C" w14:textId="77777777" w:rsidR="005166BE" w:rsidRDefault="00D2743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8C0A0A">
        <w:t xml:space="preserve">                , Praha 9                                                                            Jinonická 90a/1207 </w:t>
      </w:r>
      <w:r>
        <w:tab/>
      </w:r>
      <w:r>
        <w:rPr>
          <w:rStyle w:val="Text5"/>
          <w:position w:val="15"/>
        </w:rPr>
        <w:t>Jinonická 90a/1207</w:t>
      </w:r>
    </w:p>
    <w:p w14:paraId="7ACED16F" w14:textId="77777777" w:rsidR="005166BE" w:rsidRDefault="00D2743B">
      <w:pPr>
        <w:pStyle w:val="Row7"/>
      </w:pPr>
      <w:r>
        <w:tab/>
      </w:r>
      <w:r>
        <w:rPr>
          <w:rStyle w:val="Text3"/>
        </w:rPr>
        <w:t>Česko</w:t>
      </w:r>
    </w:p>
    <w:p w14:paraId="6B459691" w14:textId="77777777" w:rsidR="005166BE" w:rsidRDefault="005166BE">
      <w:pPr>
        <w:pStyle w:val="Row8"/>
      </w:pPr>
    </w:p>
    <w:p w14:paraId="67AE33A2" w14:textId="77777777" w:rsidR="005166BE" w:rsidRDefault="005166BE">
      <w:pPr>
        <w:pStyle w:val="Row8"/>
      </w:pPr>
    </w:p>
    <w:p w14:paraId="20FFAA8A" w14:textId="77777777" w:rsidR="005166BE" w:rsidRDefault="005166BE">
      <w:pPr>
        <w:pStyle w:val="Row8"/>
      </w:pPr>
    </w:p>
    <w:p w14:paraId="0B3E3E10" w14:textId="77777777" w:rsidR="005166BE" w:rsidRDefault="00D2743B">
      <w:pPr>
        <w:pStyle w:val="Row9"/>
      </w:pPr>
      <w:r>
        <w:rPr>
          <w:noProof/>
          <w:lang w:val="cs-CZ" w:eastAsia="cs-CZ"/>
        </w:rPr>
        <w:pict w14:anchorId="7A64A373">
          <v:shape id="_x0000_s1056" type="#_x0000_t32" style="position:absolute;margin-left:267pt;margin-top:16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DF5C35">
          <v:shape id="_x0000_s1055" type="#_x0000_t32" style="position:absolute;margin-left:463pt;margin-top:16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E1003E">
          <v:shape id="_x0000_s1054" type="#_x0000_t32" style="position:absolute;margin-left:400pt;margin-top:16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61246972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 61246972</w:t>
      </w:r>
    </w:p>
    <w:p w14:paraId="6DDF9BB0" w14:textId="77777777" w:rsidR="005166BE" w:rsidRDefault="00D2743B">
      <w:pPr>
        <w:pStyle w:val="Row10"/>
      </w:pPr>
      <w:r>
        <w:rPr>
          <w:noProof/>
          <w:lang w:val="cs-CZ" w:eastAsia="cs-CZ"/>
        </w:rPr>
        <w:pict w14:anchorId="02D3441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E6D5D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02.06.2026</w:t>
      </w:r>
      <w:r>
        <w:tab/>
      </w:r>
      <w:r>
        <w:rPr>
          <w:rStyle w:val="Text2"/>
        </w:rPr>
        <w:t>Číslo jednací</w:t>
      </w:r>
    </w:p>
    <w:p w14:paraId="3664B1C3" w14:textId="77777777" w:rsidR="005166BE" w:rsidRDefault="00D2743B">
      <w:pPr>
        <w:pStyle w:val="Row11"/>
      </w:pPr>
      <w:r>
        <w:rPr>
          <w:noProof/>
          <w:lang w:val="cs-CZ" w:eastAsia="cs-CZ"/>
        </w:rPr>
        <w:pict w14:anchorId="1BA612D1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D2C9C9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004655F" w14:textId="77777777" w:rsidR="005166BE" w:rsidRDefault="00D2743B">
      <w:pPr>
        <w:pStyle w:val="Row12"/>
      </w:pPr>
      <w:r>
        <w:rPr>
          <w:noProof/>
          <w:lang w:val="cs-CZ" w:eastAsia="cs-CZ"/>
        </w:rPr>
        <w:pict w14:anchorId="43801D54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3B1DE0E" w14:textId="77777777" w:rsidR="005166BE" w:rsidRDefault="00D2743B">
      <w:pPr>
        <w:pStyle w:val="Row13"/>
      </w:pPr>
      <w:r>
        <w:rPr>
          <w:noProof/>
          <w:lang w:val="cs-CZ" w:eastAsia="cs-CZ"/>
        </w:rPr>
        <w:pict w14:anchorId="24F1FC8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70A44C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9A0922E" w14:textId="77777777" w:rsidR="005166BE" w:rsidRDefault="00D2743B">
      <w:pPr>
        <w:pStyle w:val="Row14"/>
      </w:pPr>
      <w:r>
        <w:rPr>
          <w:noProof/>
          <w:lang w:val="cs-CZ" w:eastAsia="cs-CZ"/>
        </w:rPr>
        <w:pict w14:anchorId="665BE3BB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14D968" w14:textId="77777777" w:rsidR="005166BE" w:rsidRDefault="00D2743B">
      <w:pPr>
        <w:pStyle w:val="Row14"/>
      </w:pPr>
      <w:r>
        <w:rPr>
          <w:noProof/>
          <w:lang w:val="cs-CZ" w:eastAsia="cs-CZ"/>
        </w:rPr>
        <w:pict w14:anchorId="6E3C5AF7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AE55DCC" w14:textId="77777777" w:rsidR="005166BE" w:rsidRDefault="00D2743B">
      <w:pPr>
        <w:pStyle w:val="Row15"/>
      </w:pPr>
      <w:r>
        <w:rPr>
          <w:noProof/>
          <w:lang w:val="cs-CZ" w:eastAsia="cs-CZ"/>
        </w:rPr>
        <w:pict w14:anchorId="1C7AB45D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66065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0EE89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C4C2DFB" w14:textId="6C41FF42" w:rsidR="005166BE" w:rsidRDefault="00D2743B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18CCBF9" w14:textId="77777777" w:rsidR="005166BE" w:rsidRDefault="00D2743B">
      <w:pPr>
        <w:pStyle w:val="Row7"/>
      </w:pPr>
      <w:r>
        <w:tab/>
      </w:r>
    </w:p>
    <w:p w14:paraId="417A0ED6" w14:textId="77777777" w:rsidR="005166BE" w:rsidRDefault="00D2743B">
      <w:pPr>
        <w:pStyle w:val="Row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297F97E" w14:textId="77777777" w:rsidR="005166BE" w:rsidRDefault="00D2743B">
      <w:pPr>
        <w:pStyle w:val="Row7"/>
      </w:pPr>
      <w:r>
        <w:tab/>
      </w:r>
    </w:p>
    <w:p w14:paraId="1B4B10C5" w14:textId="77777777" w:rsidR="005166BE" w:rsidRDefault="00D2743B">
      <w:pPr>
        <w:pStyle w:val="Row7"/>
      </w:pPr>
      <w:r>
        <w:tab/>
      </w:r>
      <w:r>
        <w:rPr>
          <w:rStyle w:val="Text3"/>
        </w:rPr>
        <w:t>OBJEDNÁVÁME U VÁS:</w:t>
      </w:r>
    </w:p>
    <w:p w14:paraId="29CF1FAD" w14:textId="77777777" w:rsidR="005166BE" w:rsidRDefault="00D2743B">
      <w:pPr>
        <w:pStyle w:val="Row7"/>
      </w:pPr>
      <w:r>
        <w:tab/>
      </w:r>
    </w:p>
    <w:p w14:paraId="09FEEC9E" w14:textId="77777777" w:rsidR="005166BE" w:rsidRDefault="00D2743B">
      <w:pPr>
        <w:pStyle w:val="Row7"/>
      </w:pPr>
      <w:r>
        <w:tab/>
      </w:r>
      <w:r>
        <w:rPr>
          <w:rStyle w:val="Text3"/>
        </w:rPr>
        <w:t>materiál na florální objekty (zahradní akce MHMP).</w:t>
      </w:r>
    </w:p>
    <w:p w14:paraId="13C828CA" w14:textId="77777777" w:rsidR="005166BE" w:rsidRDefault="00D2743B">
      <w:pPr>
        <w:pStyle w:val="Row17"/>
      </w:pPr>
      <w:r>
        <w:rPr>
          <w:noProof/>
          <w:lang w:val="cs-CZ" w:eastAsia="cs-CZ"/>
        </w:rPr>
        <w:pict w14:anchorId="01FCC0C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7CF579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E218F9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E4D629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0D19A7D" w14:textId="77777777" w:rsidR="005166BE" w:rsidRDefault="00D2743B">
      <w:pPr>
        <w:pStyle w:val="Row18"/>
      </w:pPr>
      <w:r>
        <w:rPr>
          <w:noProof/>
          <w:lang w:val="cs-CZ" w:eastAsia="cs-CZ"/>
        </w:rPr>
        <w:pict w14:anchorId="1DF8A43C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C15442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CA463D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F558F7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62EE85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na florální objekty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110 000.00</w:t>
      </w:r>
      <w:r>
        <w:tab/>
      </w:r>
      <w:r>
        <w:rPr>
          <w:rStyle w:val="Text3"/>
        </w:rPr>
        <w:t>23 100.00</w:t>
      </w:r>
      <w:r>
        <w:tab/>
      </w:r>
      <w:r>
        <w:rPr>
          <w:rStyle w:val="Text3"/>
        </w:rPr>
        <w:t>133 100.00</w:t>
      </w:r>
    </w:p>
    <w:p w14:paraId="04205D5E" w14:textId="77777777" w:rsidR="005166BE" w:rsidRDefault="00D2743B">
      <w:pPr>
        <w:pStyle w:val="Row19"/>
      </w:pPr>
      <w:r>
        <w:rPr>
          <w:noProof/>
          <w:lang w:val="cs-CZ" w:eastAsia="cs-CZ"/>
        </w:rPr>
        <w:pict w14:anchorId="506548A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133 100.00</w:t>
      </w:r>
      <w:r>
        <w:tab/>
      </w:r>
      <w:r>
        <w:rPr>
          <w:rStyle w:val="Text2"/>
        </w:rPr>
        <w:t>Kč</w:t>
      </w:r>
    </w:p>
    <w:p w14:paraId="68AA9C37" w14:textId="3C565269" w:rsidR="005166BE" w:rsidRDefault="00D2743B">
      <w:pPr>
        <w:pStyle w:val="Row20"/>
      </w:pPr>
      <w:r>
        <w:rPr>
          <w:noProof/>
          <w:lang w:val="cs-CZ" w:eastAsia="cs-CZ"/>
        </w:rPr>
        <w:pict w14:anchorId="58A0C41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437D0BD" w14:textId="7C1DCF4E" w:rsidR="005166BE" w:rsidRDefault="00D2743B">
      <w:pPr>
        <w:pStyle w:val="Row21"/>
      </w:pPr>
      <w:r>
        <w:tab/>
      </w:r>
      <w:r>
        <w:rPr>
          <w:rStyle w:val="Text3"/>
        </w:rPr>
        <w:t xml:space="preserve">Telefon: </w:t>
      </w:r>
    </w:p>
    <w:p w14:paraId="1C4FCCB0" w14:textId="06188DA0" w:rsidR="005166BE" w:rsidRDefault="00D2743B">
      <w:pPr>
        <w:pStyle w:val="Row21"/>
      </w:pPr>
      <w:r>
        <w:tab/>
      </w:r>
      <w:r>
        <w:rPr>
          <w:rStyle w:val="Text3"/>
        </w:rPr>
        <w:t>E-mail:</w:t>
      </w:r>
    </w:p>
    <w:p w14:paraId="3C6C3050" w14:textId="77777777" w:rsidR="005166BE" w:rsidRDefault="005166BE">
      <w:pPr>
        <w:pStyle w:val="Row8"/>
      </w:pPr>
    </w:p>
    <w:p w14:paraId="1D8645A1" w14:textId="77777777" w:rsidR="005166BE" w:rsidRDefault="005166BE">
      <w:pPr>
        <w:pStyle w:val="Row8"/>
      </w:pPr>
    </w:p>
    <w:p w14:paraId="4329FFCA" w14:textId="77777777" w:rsidR="005166BE" w:rsidRDefault="00D2743B">
      <w:pPr>
        <w:pStyle w:val="Row22"/>
      </w:pPr>
      <w:r>
        <w:rPr>
          <w:noProof/>
          <w:lang w:val="cs-CZ" w:eastAsia="cs-CZ"/>
        </w:rPr>
        <w:pict w14:anchorId="2A8FCAF9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6A8EC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F3ED0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876F1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46BB1B" w14:textId="77777777" w:rsidR="005166BE" w:rsidRDefault="00D2743B">
      <w:pPr>
        <w:pStyle w:val="Row23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D84C2AA" w14:textId="77777777" w:rsidR="005166BE" w:rsidRDefault="00D2743B">
      <w:pPr>
        <w:pStyle w:val="Row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92CD504" w14:textId="77777777" w:rsidR="005166BE" w:rsidRDefault="00D2743B">
      <w:pPr>
        <w:pStyle w:val="Row7"/>
      </w:pPr>
      <w:r>
        <w:tab/>
      </w:r>
      <w:r>
        <w:rPr>
          <w:rStyle w:val="Text3"/>
        </w:rPr>
        <w:t>Jarov, Praha 9, Učňovská 100/ 1, IČ 00300268.</w:t>
      </w:r>
    </w:p>
    <w:p w14:paraId="57F4CB73" w14:textId="77777777" w:rsidR="005166BE" w:rsidRDefault="00D2743B">
      <w:pPr>
        <w:pStyle w:val="Row24"/>
      </w:pPr>
      <w:r>
        <w:rPr>
          <w:noProof/>
          <w:lang w:val="cs-CZ" w:eastAsia="cs-CZ"/>
        </w:rPr>
        <w:pict w14:anchorId="4257AFC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166B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3CB9" w14:textId="77777777" w:rsidR="00D2743B" w:rsidRDefault="00D2743B">
      <w:pPr>
        <w:spacing w:after="0" w:line="240" w:lineRule="auto"/>
      </w:pPr>
      <w:r>
        <w:separator/>
      </w:r>
    </w:p>
  </w:endnote>
  <w:endnote w:type="continuationSeparator" w:id="0">
    <w:p w14:paraId="6C72B63D" w14:textId="77777777" w:rsidR="00D2743B" w:rsidRDefault="00D2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4B6D" w14:textId="77777777" w:rsidR="005166BE" w:rsidRDefault="00D2743B">
    <w:pPr>
      <w:pStyle w:val="Row25"/>
    </w:pPr>
    <w:r>
      <w:rPr>
        <w:noProof/>
        <w:lang w:val="cs-CZ" w:eastAsia="cs-CZ"/>
      </w:rPr>
      <w:pict w14:anchorId="6B0B52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31260490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B5A6E11" w14:textId="77777777" w:rsidR="005166BE" w:rsidRDefault="005166B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14A9" w14:textId="77777777" w:rsidR="00D2743B" w:rsidRDefault="00D2743B">
      <w:pPr>
        <w:spacing w:after="0" w:line="240" w:lineRule="auto"/>
      </w:pPr>
      <w:r>
        <w:separator/>
      </w:r>
    </w:p>
  </w:footnote>
  <w:footnote w:type="continuationSeparator" w:id="0">
    <w:p w14:paraId="0CE6157D" w14:textId="77777777" w:rsidR="00D2743B" w:rsidRDefault="00D2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EFEC" w14:textId="77777777" w:rsidR="005166BE" w:rsidRDefault="005166B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166BE"/>
    <w:rsid w:val="008C0A0A"/>
    <w:rsid w:val="009107EA"/>
    <w:rsid w:val="00D2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D892CCD"/>
  <w15:docId w15:val="{195A1F2F-57BB-4670-96CF-D8263EAC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2026-06-02T09:36:00Z</dcterms:created>
  <dcterms:modified xsi:type="dcterms:W3CDTF">2026-06-02T09:37:00Z</dcterms:modified>
  <cp:category/>
</cp:coreProperties>
</file>