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DA29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809"/>
        <w:rPr>
          <w:rFonts w:ascii="Arial" w:hAnsi="Arial" w:cs="Arial"/>
          <w:b/>
          <w:bCs/>
          <w:sz w:val="20"/>
          <w:szCs w:val="20"/>
        </w:rPr>
      </w:pPr>
      <w:r w:rsidRPr="00DF4EB4">
        <w:rPr>
          <w:rFonts w:ascii="Arial" w:hAnsi="Arial" w:cs="Arial"/>
          <w:b/>
          <w:bCs/>
          <w:sz w:val="20"/>
          <w:szCs w:val="20"/>
        </w:rPr>
        <w:t xml:space="preserve">Objednatel: </w:t>
      </w:r>
    </w:p>
    <w:p w14:paraId="400628F1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809"/>
        <w:rPr>
          <w:rFonts w:ascii="Arial" w:hAnsi="Arial" w:cs="Arial"/>
          <w:sz w:val="20"/>
          <w:szCs w:val="20"/>
        </w:rPr>
      </w:pPr>
      <w:r w:rsidRPr="00DF4EB4">
        <w:rPr>
          <w:rFonts w:ascii="Arial" w:hAnsi="Arial" w:cs="Arial"/>
          <w:sz w:val="20"/>
          <w:szCs w:val="20"/>
        </w:rPr>
        <w:t>Jihomoravská zdravotní, a.s.</w:t>
      </w:r>
    </w:p>
    <w:p w14:paraId="475D7B6B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809"/>
        <w:rPr>
          <w:rFonts w:ascii="Arial" w:hAnsi="Arial" w:cs="Arial"/>
          <w:sz w:val="20"/>
          <w:szCs w:val="20"/>
        </w:rPr>
      </w:pPr>
      <w:r w:rsidRPr="00DF4EB4">
        <w:rPr>
          <w:rFonts w:ascii="Arial" w:hAnsi="Arial" w:cs="Arial"/>
          <w:sz w:val="20"/>
          <w:szCs w:val="20"/>
        </w:rPr>
        <w:t xml:space="preserve">vedená KS v Brně, </w:t>
      </w:r>
      <w:proofErr w:type="spellStart"/>
      <w:r w:rsidRPr="00DF4EB4">
        <w:rPr>
          <w:rFonts w:ascii="Arial" w:hAnsi="Arial" w:cs="Arial"/>
          <w:sz w:val="20"/>
          <w:szCs w:val="20"/>
        </w:rPr>
        <w:t>sp</w:t>
      </w:r>
      <w:proofErr w:type="spellEnd"/>
      <w:r w:rsidRPr="00DF4EB4">
        <w:rPr>
          <w:rFonts w:ascii="Arial" w:hAnsi="Arial" w:cs="Arial"/>
          <w:sz w:val="20"/>
          <w:szCs w:val="20"/>
        </w:rPr>
        <w:t>. zn: B 4822</w:t>
      </w:r>
    </w:p>
    <w:p w14:paraId="685497DA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809"/>
        <w:rPr>
          <w:rFonts w:ascii="Arial" w:hAnsi="Arial" w:cs="Arial"/>
          <w:sz w:val="20"/>
          <w:szCs w:val="20"/>
        </w:rPr>
      </w:pPr>
      <w:r w:rsidRPr="00DF4EB4">
        <w:rPr>
          <w:rFonts w:ascii="Arial" w:hAnsi="Arial" w:cs="Arial"/>
          <w:sz w:val="20"/>
          <w:szCs w:val="20"/>
        </w:rPr>
        <w:t>IČ: 277 14 608</w:t>
      </w:r>
    </w:p>
    <w:p w14:paraId="10527A30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809"/>
        <w:rPr>
          <w:rFonts w:ascii="Arial" w:hAnsi="Arial" w:cs="Arial"/>
          <w:sz w:val="20"/>
          <w:szCs w:val="20"/>
        </w:rPr>
      </w:pPr>
      <w:r w:rsidRPr="00DF4EB4">
        <w:rPr>
          <w:rFonts w:ascii="Arial" w:hAnsi="Arial" w:cs="Arial"/>
          <w:sz w:val="20"/>
          <w:szCs w:val="20"/>
        </w:rPr>
        <w:t>Nové sady 988/2</w:t>
      </w:r>
    </w:p>
    <w:p w14:paraId="47263DCE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809"/>
        <w:rPr>
          <w:rFonts w:ascii="Arial" w:hAnsi="Arial" w:cs="Arial"/>
          <w:sz w:val="20"/>
          <w:szCs w:val="20"/>
        </w:rPr>
      </w:pPr>
      <w:r w:rsidRPr="00DF4EB4">
        <w:rPr>
          <w:rFonts w:ascii="Arial" w:hAnsi="Arial" w:cs="Arial"/>
          <w:sz w:val="20"/>
          <w:szCs w:val="20"/>
        </w:rPr>
        <w:t>602 00 Brno</w:t>
      </w:r>
    </w:p>
    <w:p w14:paraId="211DF4C9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rPr>
          <w:rFonts w:ascii="Arial" w:hAnsi="Arial" w:cs="Arial"/>
          <w:sz w:val="20"/>
          <w:szCs w:val="20"/>
          <w:highlight w:val="yellow"/>
        </w:rPr>
      </w:pPr>
    </w:p>
    <w:p w14:paraId="15447A8B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rPr>
          <w:rFonts w:ascii="Arial" w:hAnsi="Arial" w:cs="Arial"/>
          <w:sz w:val="20"/>
          <w:szCs w:val="20"/>
        </w:rPr>
      </w:pPr>
    </w:p>
    <w:p w14:paraId="7F1DF0D2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rPr>
          <w:rFonts w:ascii="Arial" w:hAnsi="Arial" w:cs="Arial"/>
          <w:sz w:val="20"/>
          <w:szCs w:val="20"/>
        </w:rPr>
      </w:pPr>
    </w:p>
    <w:p w14:paraId="3AACAFAF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jc w:val="both"/>
        <w:rPr>
          <w:rFonts w:ascii="Arial" w:hAnsi="Arial" w:cs="Arial"/>
          <w:sz w:val="20"/>
          <w:szCs w:val="20"/>
        </w:rPr>
      </w:pPr>
    </w:p>
    <w:p w14:paraId="0DDCAF1C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6636732D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51ED736B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1D71A332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2B8E680B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113A2E4A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000E7A85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  <w:r w:rsidRPr="00DF4EB4">
        <w:rPr>
          <w:rFonts w:ascii="Arial" w:hAnsi="Arial" w:cs="Arial"/>
          <w:sz w:val="20"/>
          <w:szCs w:val="20"/>
        </w:rPr>
        <w:t xml:space="preserve">           </w:t>
      </w:r>
    </w:p>
    <w:p w14:paraId="467EE52E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0D2AFDA4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45513B38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5859A77D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027B3F94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4D42CA16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164F861D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03D8C208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2D9868ED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spacing w:before="120"/>
        <w:ind w:left="284"/>
        <w:rPr>
          <w:rFonts w:ascii="Arial" w:hAnsi="Arial" w:cs="Arial"/>
          <w:sz w:val="20"/>
          <w:szCs w:val="20"/>
        </w:rPr>
      </w:pPr>
    </w:p>
    <w:p w14:paraId="4AFE1288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ind w:left="284"/>
        <w:rPr>
          <w:rFonts w:ascii="Arial" w:hAnsi="Arial" w:cs="Arial"/>
          <w:sz w:val="20"/>
          <w:szCs w:val="20"/>
        </w:rPr>
      </w:pPr>
    </w:p>
    <w:p w14:paraId="1019BB5C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rPr>
          <w:rFonts w:ascii="Arial" w:hAnsi="Arial" w:cs="Arial"/>
          <w:i/>
          <w:iCs/>
          <w:sz w:val="20"/>
          <w:szCs w:val="20"/>
        </w:rPr>
      </w:pPr>
    </w:p>
    <w:p w14:paraId="463564A1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rPr>
          <w:rFonts w:ascii="Arial" w:hAnsi="Arial" w:cs="Arial"/>
          <w:i/>
          <w:iCs/>
          <w:sz w:val="20"/>
          <w:szCs w:val="20"/>
        </w:rPr>
      </w:pPr>
    </w:p>
    <w:p w14:paraId="096254C6" w14:textId="77777777" w:rsidR="009D7E94" w:rsidRPr="00DF4EB4" w:rsidRDefault="009D7E94" w:rsidP="009D7E94">
      <w:pPr>
        <w:framePr w:w="4917" w:h="1921" w:hRule="exact" w:hSpace="142" w:wrap="around" w:vAnchor="page" w:hAnchor="page" w:x="889" w:y="2031"/>
        <w:tabs>
          <w:tab w:val="left" w:pos="2127"/>
        </w:tabs>
        <w:rPr>
          <w:rFonts w:ascii="Arial" w:hAnsi="Arial" w:cs="Arial"/>
          <w:i/>
          <w:iCs/>
          <w:sz w:val="20"/>
          <w:szCs w:val="20"/>
        </w:rPr>
      </w:pPr>
      <w:r w:rsidRPr="00DF4EB4">
        <w:rPr>
          <w:rFonts w:ascii="Arial" w:hAnsi="Arial" w:cs="Arial"/>
          <w:sz w:val="20"/>
          <w:szCs w:val="20"/>
        </w:rPr>
        <w:tab/>
      </w:r>
    </w:p>
    <w:p w14:paraId="1C5AF311" w14:textId="77777777" w:rsidR="00F40087" w:rsidRPr="00DF4EB4" w:rsidRDefault="00F40087" w:rsidP="00F40087">
      <w:pPr>
        <w:pStyle w:val="A4HP"/>
        <w:tabs>
          <w:tab w:val="clear" w:pos="-720"/>
        </w:tabs>
        <w:suppressAutoHyphens w:val="0"/>
        <w:spacing w:line="240" w:lineRule="auto"/>
        <w:rPr>
          <w:rFonts w:ascii="Arial" w:hAnsi="Arial" w:cs="Arial"/>
          <w:caps/>
          <w:sz w:val="20"/>
          <w:szCs w:val="20"/>
          <w:lang w:val="cs-CZ"/>
        </w:rPr>
      </w:pPr>
    </w:p>
    <w:p w14:paraId="682BA36C" w14:textId="77777777" w:rsidR="004B0391" w:rsidRPr="00DF4EB4" w:rsidRDefault="004B0391" w:rsidP="00753E13">
      <w:pPr>
        <w:framePr w:w="5097" w:h="1471" w:hRule="exact" w:hSpace="142" w:wrap="around" w:vAnchor="page" w:hAnchor="page" w:x="5989" w:y="20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67"/>
        <w:rPr>
          <w:rFonts w:ascii="Arial" w:hAnsi="Arial" w:cs="Arial"/>
          <w:b/>
          <w:bCs/>
          <w:sz w:val="20"/>
          <w:szCs w:val="20"/>
        </w:rPr>
      </w:pPr>
      <w:r w:rsidRPr="00DF4EB4">
        <w:rPr>
          <w:rFonts w:ascii="Arial" w:hAnsi="Arial" w:cs="Arial"/>
          <w:b/>
          <w:bCs/>
          <w:sz w:val="20"/>
          <w:szCs w:val="20"/>
        </w:rPr>
        <w:t xml:space="preserve">Dodavatel: </w:t>
      </w:r>
    </w:p>
    <w:p w14:paraId="2149A104" w14:textId="77777777" w:rsidR="00F05300" w:rsidRDefault="00F05300" w:rsidP="00F05300">
      <w:pPr>
        <w:framePr w:w="5097" w:h="1471" w:hRule="exact" w:hSpace="142" w:wrap="around" w:vAnchor="page" w:hAnchor="page" w:x="5989" w:y="20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67"/>
        <w:rPr>
          <w:rFonts w:ascii="Arial" w:hAnsi="Arial" w:cs="Arial"/>
          <w:sz w:val="20"/>
          <w:szCs w:val="20"/>
        </w:rPr>
      </w:pPr>
      <w:r w:rsidRPr="00F05300">
        <w:rPr>
          <w:rFonts w:ascii="Arial" w:hAnsi="Arial" w:cs="Arial"/>
          <w:sz w:val="20"/>
          <w:szCs w:val="20"/>
        </w:rPr>
        <w:t xml:space="preserve">BOSEKA </w:t>
      </w:r>
      <w:proofErr w:type="spellStart"/>
      <w:r w:rsidRPr="00F05300">
        <w:rPr>
          <w:rFonts w:ascii="Arial" w:hAnsi="Arial" w:cs="Arial"/>
          <w:sz w:val="20"/>
          <w:szCs w:val="20"/>
        </w:rPr>
        <w:t>service</w:t>
      </w:r>
      <w:proofErr w:type="spellEnd"/>
      <w:r w:rsidRPr="00F05300">
        <w:rPr>
          <w:rFonts w:ascii="Arial" w:hAnsi="Arial" w:cs="Arial"/>
          <w:sz w:val="20"/>
          <w:szCs w:val="20"/>
        </w:rPr>
        <w:t xml:space="preserve"> s.r.o.</w:t>
      </w:r>
    </w:p>
    <w:p w14:paraId="06BFD837" w14:textId="77777777" w:rsidR="00F05300" w:rsidRDefault="00F05300" w:rsidP="00F05300">
      <w:pPr>
        <w:framePr w:w="5097" w:h="1471" w:hRule="exact" w:hSpace="142" w:wrap="around" w:vAnchor="page" w:hAnchor="page" w:x="5989" w:y="20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67"/>
        <w:rPr>
          <w:rFonts w:ascii="Arial" w:hAnsi="Arial" w:cs="Arial"/>
          <w:sz w:val="20"/>
          <w:szCs w:val="20"/>
        </w:rPr>
      </w:pPr>
    </w:p>
    <w:p w14:paraId="2256697F" w14:textId="0BC455CF" w:rsidR="00753E13" w:rsidRDefault="00F05300" w:rsidP="00F05300">
      <w:pPr>
        <w:framePr w:w="5097" w:h="1471" w:hRule="exact" w:hSpace="142" w:wrap="around" w:vAnchor="page" w:hAnchor="page" w:x="5989" w:y="20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IČ:</w:t>
      </w:r>
      <w:r w:rsidR="00753E13">
        <w:rPr>
          <w:rFonts w:ascii="Arial" w:hAnsi="Arial" w:cs="Arial"/>
          <w:sz w:val="20"/>
          <w:szCs w:val="20"/>
        </w:rPr>
        <w:t xml:space="preserve"> </w:t>
      </w:r>
      <w:r w:rsidR="00F82216" w:rsidRPr="00F82216">
        <w:rPr>
          <w:rFonts w:ascii="Arial" w:hAnsi="Arial" w:cs="Arial"/>
          <w:sz w:val="20"/>
          <w:szCs w:val="20"/>
        </w:rPr>
        <w:t>17221633</w:t>
      </w:r>
    </w:p>
    <w:p w14:paraId="20B2A397" w14:textId="0A966C57" w:rsidR="00F82216" w:rsidRDefault="00F82216" w:rsidP="00F05300">
      <w:pPr>
        <w:framePr w:w="5097" w:h="1471" w:hRule="exact" w:hSpace="142" w:wrap="around" w:vAnchor="page" w:hAnchor="page" w:x="5989" w:y="20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67"/>
        <w:rPr>
          <w:rFonts w:ascii="Arial" w:hAnsi="Arial" w:cs="Arial"/>
          <w:sz w:val="20"/>
          <w:szCs w:val="20"/>
        </w:rPr>
      </w:pPr>
      <w:r w:rsidRPr="00F82216">
        <w:rPr>
          <w:rFonts w:ascii="Arial" w:hAnsi="Arial" w:cs="Arial"/>
          <w:sz w:val="20"/>
          <w:szCs w:val="20"/>
        </w:rPr>
        <w:t>Příkop 843/4</w:t>
      </w:r>
    </w:p>
    <w:p w14:paraId="744E9BF4" w14:textId="0AEDC5CD" w:rsidR="00F82216" w:rsidRDefault="00F82216" w:rsidP="00F05300">
      <w:pPr>
        <w:framePr w:w="5097" w:h="1471" w:hRule="exact" w:hSpace="142" w:wrap="around" w:vAnchor="page" w:hAnchor="page" w:x="5989" w:y="20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67"/>
        <w:rPr>
          <w:rFonts w:ascii="Arial" w:hAnsi="Arial" w:cs="Arial"/>
          <w:sz w:val="20"/>
          <w:szCs w:val="20"/>
        </w:rPr>
      </w:pPr>
      <w:r w:rsidRPr="00F82216">
        <w:rPr>
          <w:rFonts w:ascii="Arial" w:hAnsi="Arial" w:cs="Arial"/>
          <w:sz w:val="20"/>
          <w:szCs w:val="20"/>
        </w:rPr>
        <w:t xml:space="preserve">602 00, </w:t>
      </w:r>
      <w:r w:rsidR="00F04C2A" w:rsidRPr="00F82216">
        <w:rPr>
          <w:rFonts w:ascii="Arial" w:hAnsi="Arial" w:cs="Arial"/>
          <w:sz w:val="20"/>
          <w:szCs w:val="20"/>
        </w:rPr>
        <w:t>Brno – Zábrdovice</w:t>
      </w:r>
    </w:p>
    <w:p w14:paraId="04B6DBD2" w14:textId="77777777" w:rsidR="004B0391" w:rsidRDefault="004B0391" w:rsidP="004E6BBC">
      <w:pPr>
        <w:rPr>
          <w:rFonts w:ascii="Arial" w:hAnsi="Arial" w:cs="Arial"/>
          <w:spacing w:val="-2"/>
          <w:sz w:val="20"/>
          <w:szCs w:val="20"/>
        </w:rPr>
      </w:pPr>
    </w:p>
    <w:p w14:paraId="7BC1A7D1" w14:textId="77777777" w:rsidR="004E6BBC" w:rsidRDefault="004E6BBC" w:rsidP="004E6BBC">
      <w:pPr>
        <w:rPr>
          <w:rFonts w:ascii="Arial" w:hAnsi="Arial" w:cs="Arial"/>
          <w:spacing w:val="-2"/>
          <w:sz w:val="20"/>
          <w:szCs w:val="20"/>
        </w:rPr>
      </w:pPr>
    </w:p>
    <w:p w14:paraId="71D3865E" w14:textId="33E2A025" w:rsidR="004E6BBC" w:rsidRPr="00DF4EB4" w:rsidRDefault="004E6BBC" w:rsidP="004E6BBC">
      <w:pPr>
        <w:pStyle w:val="A4HP"/>
        <w:tabs>
          <w:tab w:val="clear" w:pos="-720"/>
        </w:tabs>
        <w:suppressAutoHyphens w:val="0"/>
        <w:spacing w:line="240" w:lineRule="auto"/>
        <w:rPr>
          <w:rFonts w:ascii="Arial" w:hAnsi="Arial" w:cs="Arial"/>
          <w:caps/>
          <w:sz w:val="20"/>
          <w:szCs w:val="20"/>
          <w:lang w:val="cs-CZ"/>
        </w:rPr>
      </w:pPr>
      <w:r w:rsidRPr="00DF4EB4">
        <w:rPr>
          <w:rFonts w:ascii="Arial" w:hAnsi="Arial" w:cs="Arial"/>
          <w:caps/>
          <w:sz w:val="20"/>
          <w:szCs w:val="20"/>
          <w:lang w:val="cs-CZ"/>
        </w:rPr>
        <w:t>Datum:</w:t>
      </w:r>
      <w:r w:rsidRPr="00DF4EB4">
        <w:rPr>
          <w:rFonts w:ascii="Arial" w:hAnsi="Arial" w:cs="Arial"/>
          <w:caps/>
          <w:sz w:val="20"/>
          <w:szCs w:val="20"/>
          <w:lang w:val="cs-CZ"/>
        </w:rPr>
        <w:tab/>
      </w:r>
      <w:r w:rsidR="00603CD7">
        <w:rPr>
          <w:rFonts w:ascii="Arial" w:hAnsi="Arial" w:cs="Arial"/>
          <w:caps/>
          <w:sz w:val="20"/>
          <w:szCs w:val="20"/>
          <w:lang w:val="cs-CZ"/>
        </w:rPr>
        <w:t>26</w:t>
      </w:r>
      <w:r w:rsidRPr="00DF4EB4">
        <w:rPr>
          <w:rFonts w:ascii="Arial" w:hAnsi="Arial" w:cs="Arial"/>
          <w:caps/>
          <w:sz w:val="20"/>
          <w:szCs w:val="20"/>
          <w:lang w:val="cs-CZ"/>
        </w:rPr>
        <w:t>.</w:t>
      </w:r>
      <w:r>
        <w:rPr>
          <w:rFonts w:ascii="Arial" w:hAnsi="Arial" w:cs="Arial"/>
          <w:caps/>
          <w:sz w:val="20"/>
          <w:szCs w:val="20"/>
          <w:lang w:val="cs-CZ"/>
        </w:rPr>
        <w:t xml:space="preserve"> </w:t>
      </w:r>
      <w:r w:rsidR="00753E13">
        <w:rPr>
          <w:rFonts w:ascii="Arial" w:hAnsi="Arial" w:cs="Arial"/>
          <w:caps/>
          <w:sz w:val="20"/>
          <w:szCs w:val="20"/>
          <w:lang w:val="cs-CZ"/>
        </w:rPr>
        <w:t>0</w:t>
      </w:r>
      <w:r w:rsidR="00603CD7">
        <w:rPr>
          <w:rFonts w:ascii="Arial" w:hAnsi="Arial" w:cs="Arial"/>
          <w:caps/>
          <w:sz w:val="20"/>
          <w:szCs w:val="20"/>
          <w:lang w:val="cs-CZ"/>
        </w:rPr>
        <w:t>3</w:t>
      </w:r>
      <w:r w:rsidRPr="00DF4EB4">
        <w:rPr>
          <w:rFonts w:ascii="Arial" w:hAnsi="Arial" w:cs="Arial"/>
          <w:caps/>
          <w:sz w:val="20"/>
          <w:szCs w:val="20"/>
          <w:lang w:val="cs-CZ"/>
        </w:rPr>
        <w:t>.</w:t>
      </w:r>
      <w:r>
        <w:rPr>
          <w:rFonts w:ascii="Arial" w:hAnsi="Arial" w:cs="Arial"/>
          <w:caps/>
          <w:sz w:val="20"/>
          <w:szCs w:val="20"/>
          <w:lang w:val="cs-CZ"/>
        </w:rPr>
        <w:t xml:space="preserve"> </w:t>
      </w:r>
      <w:r w:rsidRPr="00DF4EB4">
        <w:rPr>
          <w:rFonts w:ascii="Arial" w:hAnsi="Arial" w:cs="Arial"/>
          <w:caps/>
          <w:sz w:val="20"/>
          <w:szCs w:val="20"/>
          <w:lang w:val="cs-CZ"/>
        </w:rPr>
        <w:t>2026</w:t>
      </w:r>
    </w:p>
    <w:p w14:paraId="21C085A3" w14:textId="77777777" w:rsidR="004E6BBC" w:rsidRPr="00DF4EB4" w:rsidRDefault="004E6BBC" w:rsidP="009D7E94">
      <w:pPr>
        <w:ind w:left="-567"/>
        <w:rPr>
          <w:rFonts w:ascii="Arial" w:hAnsi="Arial" w:cs="Arial"/>
          <w:spacing w:val="-2"/>
          <w:sz w:val="20"/>
          <w:szCs w:val="20"/>
        </w:rPr>
      </w:pPr>
    </w:p>
    <w:p w14:paraId="3D425F34" w14:textId="77777777" w:rsidR="00BD6E1D" w:rsidRDefault="00BD6E1D" w:rsidP="006E5428">
      <w:pPr>
        <w:ind w:left="-567"/>
        <w:jc w:val="both"/>
        <w:rPr>
          <w:rFonts w:ascii="Arial" w:hAnsi="Arial" w:cs="Arial"/>
          <w:b/>
          <w:bCs/>
          <w:sz w:val="20"/>
          <w:szCs w:val="20"/>
        </w:rPr>
      </w:pPr>
    </w:p>
    <w:p w14:paraId="14CD06B2" w14:textId="735E613A" w:rsidR="006E5428" w:rsidRPr="004E6BBC" w:rsidRDefault="004E6BBC" w:rsidP="006E5428">
      <w:pPr>
        <w:ind w:left="-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Rámcová o</w:t>
      </w:r>
      <w:r w:rsidRPr="004E6BBC">
        <w:rPr>
          <w:rFonts w:ascii="Arial" w:hAnsi="Arial" w:cs="Arial"/>
          <w:b/>
          <w:bCs/>
          <w:sz w:val="22"/>
          <w:szCs w:val="22"/>
        </w:rPr>
        <w:t>bjednávka</w:t>
      </w:r>
      <w:r w:rsidR="004B0391" w:rsidRPr="004E6BBC">
        <w:rPr>
          <w:rFonts w:ascii="Arial" w:hAnsi="Arial" w:cs="Arial"/>
          <w:b/>
          <w:bCs/>
          <w:sz w:val="22"/>
          <w:szCs w:val="22"/>
        </w:rPr>
        <w:t xml:space="preserve"> č. </w:t>
      </w:r>
      <w:r w:rsidR="00603CD7">
        <w:rPr>
          <w:rFonts w:ascii="Arial" w:hAnsi="Arial" w:cs="Arial"/>
          <w:b/>
          <w:bCs/>
          <w:sz w:val="22"/>
          <w:szCs w:val="22"/>
        </w:rPr>
        <w:t>2026046</w:t>
      </w:r>
    </w:p>
    <w:p w14:paraId="7F71D0F1" w14:textId="77777777" w:rsidR="006E5428" w:rsidRDefault="006E5428" w:rsidP="006E5428">
      <w:pPr>
        <w:ind w:left="-567"/>
        <w:jc w:val="both"/>
        <w:rPr>
          <w:rFonts w:ascii="Arial" w:hAnsi="Arial" w:cs="Arial"/>
          <w:b/>
          <w:bCs/>
          <w:sz w:val="20"/>
          <w:szCs w:val="20"/>
        </w:rPr>
      </w:pPr>
    </w:p>
    <w:p w14:paraId="512D4793" w14:textId="79325EC5" w:rsidR="00E13A38" w:rsidRDefault="00DA46DB" w:rsidP="006E5428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Na základě Vaší nabídky z</w:t>
      </w:r>
      <w:r w:rsidR="0098195E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e dne 18. 3. 2026</w:t>
      </w:r>
      <w:r w:rsidR="008F4396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u Vás objednáváme</w:t>
      </w:r>
      <w:r w:rsidR="002131B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pravidelný</w:t>
      </w:r>
      <w:r w:rsidR="008F4396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úklid</w:t>
      </w:r>
      <w:r w:rsidR="002131B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kancelářských prostor</w:t>
      </w:r>
      <w:r w:rsidR="008F4396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</w:t>
      </w:r>
      <w:r w:rsidR="00320796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včetně sociálních zařízení v </w:t>
      </w:r>
      <w:r w:rsidR="008F4396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Sanatoriu</w:t>
      </w:r>
      <w:r w:rsidR="00320796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</w:t>
      </w:r>
      <w:r w:rsidR="008F4396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Pálava:</w:t>
      </w:r>
    </w:p>
    <w:p w14:paraId="012660A6" w14:textId="77777777" w:rsidR="00072776" w:rsidRDefault="00072776" w:rsidP="006E5428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</w:p>
    <w:tbl>
      <w:tblPr>
        <w:tblStyle w:val="Mkatabulky"/>
        <w:tblW w:w="0" w:type="auto"/>
        <w:tblInd w:w="-567" w:type="dxa"/>
        <w:tblLook w:val="04A0" w:firstRow="1" w:lastRow="0" w:firstColumn="1" w:lastColumn="0" w:noHBand="0" w:noVBand="1"/>
      </w:tblPr>
      <w:tblGrid>
        <w:gridCol w:w="5665"/>
        <w:gridCol w:w="1701"/>
        <w:gridCol w:w="1560"/>
      </w:tblGrid>
      <w:tr w:rsidR="00825595" w14:paraId="40E50A10" w14:textId="77777777" w:rsidTr="00917260">
        <w:tc>
          <w:tcPr>
            <w:tcW w:w="5665" w:type="dxa"/>
            <w:shd w:val="clear" w:color="auto" w:fill="E8E8E8" w:themeFill="background2"/>
            <w:vAlign w:val="center"/>
          </w:tcPr>
          <w:p w14:paraId="36025BE8" w14:textId="06A62415" w:rsidR="00825595" w:rsidRPr="00560D5F" w:rsidRDefault="00825595" w:rsidP="0085051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60D5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Předmět plnění</w:t>
            </w:r>
          </w:p>
        </w:tc>
        <w:tc>
          <w:tcPr>
            <w:tcW w:w="1701" w:type="dxa"/>
            <w:shd w:val="clear" w:color="auto" w:fill="E8E8E8" w:themeFill="background2"/>
            <w:vAlign w:val="center"/>
          </w:tcPr>
          <w:p w14:paraId="138CB43E" w14:textId="48ACE182" w:rsidR="00825595" w:rsidRPr="00560D5F" w:rsidRDefault="009767FB" w:rsidP="0085051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Cena</w:t>
            </w:r>
          </w:p>
        </w:tc>
        <w:tc>
          <w:tcPr>
            <w:tcW w:w="1560" w:type="dxa"/>
            <w:shd w:val="clear" w:color="auto" w:fill="E8E8E8" w:themeFill="background2"/>
            <w:vAlign w:val="center"/>
          </w:tcPr>
          <w:p w14:paraId="17EB63A6" w14:textId="4393C279" w:rsidR="00825595" w:rsidRPr="00560D5F" w:rsidRDefault="00B227D5" w:rsidP="0085051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Do celkové hodnoty</w:t>
            </w:r>
          </w:p>
        </w:tc>
      </w:tr>
      <w:tr w:rsidR="00825595" w14:paraId="79ED4705" w14:textId="77777777" w:rsidTr="00917260">
        <w:trPr>
          <w:trHeight w:val="2648"/>
        </w:trPr>
        <w:tc>
          <w:tcPr>
            <w:tcW w:w="5665" w:type="dxa"/>
          </w:tcPr>
          <w:p w14:paraId="20441553" w14:textId="13C586A0" w:rsidR="00825595" w:rsidRPr="00926553" w:rsidRDefault="00825595" w:rsidP="00926553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>Běžný úklid – rozsah</w:t>
            </w:r>
            <w:r w:rsidRPr="00926553"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 xml:space="preserve"> pravidelného úklidu:</w:t>
            </w:r>
          </w:p>
          <w:p w14:paraId="103D43B8" w14:textId="77777777" w:rsidR="00825595" w:rsidRDefault="00825595" w:rsidP="00926553">
            <w:pPr>
              <w:pStyle w:val="Odstavecseseznamem"/>
              <w:numPr>
                <w:ilvl w:val="0"/>
                <w:numId w:val="44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26553">
              <w:rPr>
                <w:rFonts w:ascii="Arial" w:eastAsia="Times New Roman" w:hAnsi="Arial" w:cs="Arial"/>
                <w:kern w:val="0"/>
                <w:sz w:val="20"/>
                <w:szCs w:val="20"/>
              </w:rPr>
              <w:t>1 pracovník</w:t>
            </w:r>
          </w:p>
          <w:p w14:paraId="393D942D" w14:textId="2A996F0E" w:rsidR="00825595" w:rsidRDefault="00825595" w:rsidP="00926553">
            <w:pPr>
              <w:pStyle w:val="Odstavecseseznamem"/>
              <w:numPr>
                <w:ilvl w:val="0"/>
                <w:numId w:val="44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26553">
              <w:rPr>
                <w:rFonts w:ascii="Arial" w:eastAsia="Times New Roman" w:hAnsi="Arial" w:cs="Arial"/>
                <w:kern w:val="0"/>
                <w:sz w:val="20"/>
                <w:szCs w:val="20"/>
              </w:rPr>
              <w:t>1 den v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 </w:t>
            </w:r>
            <w:r w:rsidRPr="00926553">
              <w:rPr>
                <w:rFonts w:ascii="Arial" w:eastAsia="Times New Roman" w:hAnsi="Arial" w:cs="Arial"/>
                <w:kern w:val="0"/>
                <w:sz w:val="20"/>
                <w:szCs w:val="20"/>
              </w:rPr>
              <w:t>týdnu</w:t>
            </w:r>
          </w:p>
          <w:p w14:paraId="28471471" w14:textId="2878B17B" w:rsidR="00825595" w:rsidRDefault="00825595" w:rsidP="00926553">
            <w:pPr>
              <w:pStyle w:val="Odstavecseseznamem"/>
              <w:numPr>
                <w:ilvl w:val="0"/>
                <w:numId w:val="44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926553">
              <w:rPr>
                <w:rFonts w:ascii="Arial" w:eastAsia="Times New Roman" w:hAnsi="Arial" w:cs="Arial"/>
                <w:kern w:val="0"/>
                <w:sz w:val="20"/>
                <w:szCs w:val="20"/>
              </w:rPr>
              <w:t>účtování formou hodinové sazby</w:t>
            </w:r>
          </w:p>
          <w:p w14:paraId="2B500030" w14:textId="77777777" w:rsidR="00825595" w:rsidRPr="00825595" w:rsidRDefault="00825595" w:rsidP="0082559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825595">
              <w:rPr>
                <w:rFonts w:ascii="Arial" w:eastAsia="Times New Roman" w:hAnsi="Arial" w:cs="Arial"/>
                <w:kern w:val="0"/>
                <w:sz w:val="20"/>
                <w:szCs w:val="20"/>
              </w:rPr>
              <w:t>Specifikace prostor a povrchů:</w:t>
            </w:r>
          </w:p>
          <w:p w14:paraId="3723EB48" w14:textId="77777777" w:rsidR="00825595" w:rsidRPr="00825595" w:rsidRDefault="00825595" w:rsidP="00825595">
            <w:pPr>
              <w:numPr>
                <w:ilvl w:val="0"/>
                <w:numId w:val="45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825595">
              <w:rPr>
                <w:rFonts w:ascii="Arial" w:eastAsia="Times New Roman" w:hAnsi="Arial" w:cs="Arial"/>
                <w:kern w:val="0"/>
                <w:sz w:val="20"/>
                <w:szCs w:val="20"/>
              </w:rPr>
              <w:t>kancelářské prostory</w:t>
            </w:r>
          </w:p>
          <w:p w14:paraId="78060BAF" w14:textId="77777777" w:rsidR="00825595" w:rsidRPr="00825595" w:rsidRDefault="00825595" w:rsidP="00825595">
            <w:pPr>
              <w:numPr>
                <w:ilvl w:val="0"/>
                <w:numId w:val="45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825595">
              <w:rPr>
                <w:rFonts w:ascii="Arial" w:eastAsia="Times New Roman" w:hAnsi="Arial" w:cs="Arial"/>
                <w:kern w:val="0"/>
                <w:sz w:val="20"/>
                <w:szCs w:val="20"/>
              </w:rPr>
              <w:t>sociální zařízení (WC)</w:t>
            </w:r>
          </w:p>
          <w:p w14:paraId="1AFB334F" w14:textId="77777777" w:rsidR="00825595" w:rsidRPr="00825595" w:rsidRDefault="00825595" w:rsidP="00825595">
            <w:pPr>
              <w:numPr>
                <w:ilvl w:val="0"/>
                <w:numId w:val="45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825595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podlahy: </w:t>
            </w:r>
            <w:proofErr w:type="spellStart"/>
            <w:r w:rsidRPr="00825595">
              <w:rPr>
                <w:rFonts w:ascii="Arial" w:eastAsia="Times New Roman" w:hAnsi="Arial" w:cs="Arial"/>
                <w:kern w:val="0"/>
                <w:sz w:val="20"/>
                <w:szCs w:val="20"/>
              </w:rPr>
              <w:t>marmoleum</w:t>
            </w:r>
            <w:proofErr w:type="spellEnd"/>
            <w:r w:rsidRPr="00825595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– vytírání</w:t>
            </w:r>
          </w:p>
          <w:p w14:paraId="31EC258E" w14:textId="77777777" w:rsidR="00825595" w:rsidRPr="00825595" w:rsidRDefault="00825595" w:rsidP="00825595">
            <w:pPr>
              <w:numPr>
                <w:ilvl w:val="0"/>
                <w:numId w:val="45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825595">
              <w:rPr>
                <w:rFonts w:ascii="Arial" w:eastAsia="Times New Roman" w:hAnsi="Arial" w:cs="Arial"/>
                <w:kern w:val="0"/>
                <w:sz w:val="20"/>
                <w:szCs w:val="20"/>
              </w:rPr>
              <w:t>stoly, parapety a další povrchy – stírání prachu</w:t>
            </w:r>
          </w:p>
          <w:p w14:paraId="095F5576" w14:textId="05291DAD" w:rsidR="00825595" w:rsidRDefault="00825595" w:rsidP="00825595">
            <w:pPr>
              <w:numPr>
                <w:ilvl w:val="0"/>
                <w:numId w:val="45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825595">
              <w:rPr>
                <w:rFonts w:ascii="Arial" w:eastAsia="Times New Roman" w:hAnsi="Arial" w:cs="Arial"/>
                <w:kern w:val="0"/>
                <w:sz w:val="20"/>
                <w:szCs w:val="20"/>
              </w:rPr>
              <w:t>WC a koupelny – keramické obklady</w:t>
            </w:r>
          </w:p>
          <w:p w14:paraId="3BD209FD" w14:textId="77777777" w:rsidR="005528D9" w:rsidRPr="005528D9" w:rsidRDefault="005528D9" w:rsidP="008A7CC9">
            <w:pPr>
              <w:ind w:left="72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  <w:p w14:paraId="7BFACF7B" w14:textId="77777777" w:rsidR="005528D9" w:rsidRPr="005528D9" w:rsidRDefault="005528D9" w:rsidP="005528D9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528D9">
              <w:rPr>
                <w:rFonts w:ascii="Arial" w:eastAsia="Times New Roman" w:hAnsi="Arial" w:cs="Arial"/>
                <w:kern w:val="0"/>
                <w:sz w:val="20"/>
                <w:szCs w:val="20"/>
              </w:rPr>
              <w:t>Mimořádný úklid:</w:t>
            </w:r>
          </w:p>
          <w:p w14:paraId="5FF68BA1" w14:textId="77777777" w:rsidR="005528D9" w:rsidRPr="005528D9" w:rsidRDefault="005528D9" w:rsidP="005528D9">
            <w:pPr>
              <w:numPr>
                <w:ilvl w:val="0"/>
                <w:numId w:val="47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528D9">
              <w:rPr>
                <w:rFonts w:ascii="Arial" w:eastAsia="Times New Roman" w:hAnsi="Arial" w:cs="Arial"/>
                <w:kern w:val="0"/>
                <w:sz w:val="20"/>
                <w:szCs w:val="20"/>
              </w:rPr>
              <w:t>na vyžádání s minimálně 3denním předstihem</w:t>
            </w:r>
          </w:p>
          <w:p w14:paraId="105799B3" w14:textId="77777777" w:rsidR="005528D9" w:rsidRDefault="005528D9" w:rsidP="005528D9">
            <w:pPr>
              <w:numPr>
                <w:ilvl w:val="0"/>
                <w:numId w:val="47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5528D9">
              <w:rPr>
                <w:rFonts w:ascii="Arial" w:eastAsia="Times New Roman" w:hAnsi="Arial" w:cs="Arial"/>
                <w:kern w:val="0"/>
                <w:sz w:val="20"/>
                <w:szCs w:val="20"/>
              </w:rPr>
              <w:t>maximálně 2 pracovníci</w:t>
            </w:r>
          </w:p>
          <w:p w14:paraId="6CC1A526" w14:textId="77777777" w:rsidR="008A7CC9" w:rsidRPr="005528D9" w:rsidRDefault="008A7CC9" w:rsidP="008A7CC9">
            <w:pPr>
              <w:ind w:left="72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  <w:p w14:paraId="304D4259" w14:textId="77777777" w:rsidR="008A7CC9" w:rsidRPr="008A7CC9" w:rsidRDefault="008A7CC9" w:rsidP="008A7CC9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8A7CC9">
              <w:rPr>
                <w:rFonts w:ascii="Arial" w:eastAsia="Times New Roman" w:hAnsi="Arial" w:cs="Arial"/>
                <w:kern w:val="0"/>
                <w:sz w:val="20"/>
                <w:szCs w:val="20"/>
              </w:rPr>
              <w:t>Další požadavky:</w:t>
            </w:r>
          </w:p>
          <w:p w14:paraId="2DBFD2F8" w14:textId="53BF5991" w:rsidR="00825595" w:rsidRPr="008A7CC9" w:rsidRDefault="008A7CC9" w:rsidP="006E5428">
            <w:pPr>
              <w:pStyle w:val="Odstavecseseznamem"/>
              <w:numPr>
                <w:ilvl w:val="0"/>
                <w:numId w:val="48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8A7CC9">
              <w:rPr>
                <w:rFonts w:ascii="Arial" w:eastAsia="Times New Roman" w:hAnsi="Arial" w:cs="Arial"/>
                <w:kern w:val="0"/>
                <w:sz w:val="20"/>
                <w:szCs w:val="20"/>
              </w:rPr>
              <w:t>dodavatel zajistí veškeré vlastní úklidové prostředky a vybavení</w:t>
            </w:r>
            <w:r w:rsidR="003F756E">
              <w:rPr>
                <w:rFonts w:ascii="Arial" w:eastAsia="Times New Roman" w:hAnsi="Arial" w:cs="Arial"/>
                <w:kern w:val="0"/>
                <w:sz w:val="20"/>
                <w:szCs w:val="20"/>
              </w:rPr>
              <w:t>, dopravu</w:t>
            </w:r>
          </w:p>
        </w:tc>
        <w:tc>
          <w:tcPr>
            <w:tcW w:w="1701" w:type="dxa"/>
            <w:vAlign w:val="center"/>
          </w:tcPr>
          <w:p w14:paraId="330D2EB0" w14:textId="39051571" w:rsidR="00825595" w:rsidRDefault="00825595" w:rsidP="003D05C0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>270,00 Kč</w:t>
            </w:r>
            <w:r w:rsidR="009767FB"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 xml:space="preserve"> bez DPH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>/hod</w:t>
            </w:r>
            <w:r w:rsidR="008136C1"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>.</w:t>
            </w:r>
            <w:r w:rsidR="009767FB"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>/1os.</w:t>
            </w:r>
          </w:p>
        </w:tc>
        <w:tc>
          <w:tcPr>
            <w:tcW w:w="1560" w:type="dxa"/>
            <w:vAlign w:val="center"/>
          </w:tcPr>
          <w:p w14:paraId="1BC4F16D" w14:textId="18C5DEA7" w:rsidR="00825595" w:rsidRDefault="00B227D5" w:rsidP="003D05C0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>245</w:t>
            </w:r>
            <w:r w:rsidR="00825595"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> 000,</w:t>
            </w:r>
            <w:r w:rsidR="00917260"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>00</w:t>
            </w:r>
            <w:r w:rsidR="00825595"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 xml:space="preserve"> Kč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US" w:bidi="ar-SA"/>
              </w:rPr>
              <w:t xml:space="preserve"> bez DPH</w:t>
            </w:r>
          </w:p>
        </w:tc>
      </w:tr>
    </w:tbl>
    <w:p w14:paraId="6E1DD1EC" w14:textId="77777777" w:rsidR="00533199" w:rsidRDefault="00533199" w:rsidP="00CA1073">
      <w:pPr>
        <w:pStyle w:val="Default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14:paraId="1ACBF4B2" w14:textId="52A71001" w:rsidR="007135C0" w:rsidRPr="007135C0" w:rsidRDefault="00917260" w:rsidP="00FD13A1">
      <w:pPr>
        <w:pStyle w:val="Default"/>
        <w:ind w:left="-567"/>
        <w:jc w:val="both"/>
        <w:rPr>
          <w:rFonts w:ascii="Arial" w:hAnsi="Arial" w:cs="Arial"/>
          <w:color w:val="auto"/>
          <w:sz w:val="20"/>
          <w:szCs w:val="20"/>
        </w:rPr>
      </w:pPr>
      <w:r w:rsidRPr="001C4165">
        <w:rPr>
          <w:rFonts w:ascii="Arial" w:eastAsia="Times New Roman" w:hAnsi="Arial" w:cs="Arial"/>
          <w:sz w:val="20"/>
          <w:szCs w:val="20"/>
          <w:lang w:eastAsia="en-US"/>
        </w:rPr>
        <w:t xml:space="preserve">Ceny budou objednateli účtovány dle skutečného rozsahu plnění, </w:t>
      </w:r>
      <w:r w:rsidR="007135C0" w:rsidRPr="007135C0">
        <w:rPr>
          <w:rFonts w:ascii="Arial" w:eastAsia="Times New Roman" w:hAnsi="Arial" w:cs="Arial"/>
          <w:sz w:val="20"/>
          <w:szCs w:val="20"/>
          <w:lang w:eastAsia="en-US"/>
        </w:rPr>
        <w:t xml:space="preserve">na základě </w:t>
      </w:r>
      <w:r w:rsidR="007135C0" w:rsidRPr="00FD13A1">
        <w:rPr>
          <w:rFonts w:ascii="Arial" w:eastAsia="Times New Roman" w:hAnsi="Arial" w:cs="Arial"/>
          <w:sz w:val="20"/>
          <w:szCs w:val="20"/>
          <w:lang w:eastAsia="en-US"/>
        </w:rPr>
        <w:t>skutečně odpracovaných hodin</w:t>
      </w:r>
    </w:p>
    <w:p w14:paraId="04E931E8" w14:textId="1304DBBD" w:rsidR="00510C16" w:rsidRPr="001C4165" w:rsidRDefault="00AA6665" w:rsidP="00FD13A1">
      <w:pPr>
        <w:pStyle w:val="Default"/>
        <w:ind w:left="-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en-US"/>
        </w:rPr>
        <w:t>dle</w:t>
      </w:r>
      <w:r w:rsidR="007135C0" w:rsidRPr="007135C0">
        <w:rPr>
          <w:rFonts w:ascii="Arial" w:eastAsia="Times New Roman" w:hAnsi="Arial" w:cs="Arial"/>
          <w:sz w:val="20"/>
          <w:szCs w:val="20"/>
          <w:lang w:eastAsia="en-US"/>
        </w:rPr>
        <w:t xml:space="preserve"> </w:t>
      </w:r>
      <w:r w:rsidR="007135C0" w:rsidRPr="00AA6665">
        <w:rPr>
          <w:rFonts w:ascii="Arial" w:eastAsia="Times New Roman" w:hAnsi="Arial" w:cs="Arial"/>
          <w:sz w:val="20"/>
          <w:szCs w:val="20"/>
          <w:lang w:eastAsia="en-US"/>
        </w:rPr>
        <w:t xml:space="preserve">docházkové knihy </w:t>
      </w:r>
      <w:r>
        <w:rPr>
          <w:rFonts w:ascii="Arial" w:eastAsia="Times New Roman" w:hAnsi="Arial" w:cs="Arial"/>
          <w:sz w:val="20"/>
          <w:szCs w:val="20"/>
          <w:lang w:eastAsia="en-US"/>
        </w:rPr>
        <w:t xml:space="preserve">či </w:t>
      </w:r>
      <w:r w:rsidR="007135C0" w:rsidRPr="00AA6665">
        <w:rPr>
          <w:rFonts w:ascii="Arial" w:eastAsia="Times New Roman" w:hAnsi="Arial" w:cs="Arial"/>
          <w:sz w:val="20"/>
          <w:szCs w:val="20"/>
          <w:lang w:eastAsia="en-US"/>
        </w:rPr>
        <w:t>výkazu práce</w:t>
      </w:r>
      <w:r w:rsidR="007135C0" w:rsidRPr="007135C0">
        <w:rPr>
          <w:rFonts w:ascii="Arial" w:eastAsia="Times New Roman" w:hAnsi="Arial" w:cs="Arial"/>
          <w:sz w:val="20"/>
          <w:szCs w:val="20"/>
          <w:lang w:eastAsia="en-US"/>
        </w:rPr>
        <w:t xml:space="preserve">, </w:t>
      </w:r>
      <w:r w:rsidR="00917260" w:rsidRPr="001C4165">
        <w:rPr>
          <w:rFonts w:ascii="Arial" w:eastAsia="Times New Roman" w:hAnsi="Arial" w:cs="Arial"/>
          <w:sz w:val="20"/>
          <w:szCs w:val="20"/>
          <w:lang w:eastAsia="en-US"/>
        </w:rPr>
        <w:t>nejvýše však do limitu</w:t>
      </w:r>
      <w:r w:rsidR="00917260">
        <w:rPr>
          <w:rFonts w:ascii="Arial" w:eastAsia="Times New Roman" w:hAnsi="Arial" w:cs="Arial"/>
          <w:sz w:val="20"/>
          <w:szCs w:val="20"/>
          <w:lang w:eastAsia="en-US"/>
        </w:rPr>
        <w:t xml:space="preserve"> 245 000,- Kč bez DPH</w:t>
      </w:r>
      <w:r w:rsidR="00685C3D">
        <w:rPr>
          <w:rFonts w:ascii="Arial" w:eastAsia="Times New Roman" w:hAnsi="Arial" w:cs="Arial"/>
          <w:sz w:val="20"/>
          <w:szCs w:val="20"/>
          <w:lang w:eastAsia="en-US"/>
        </w:rPr>
        <w:t xml:space="preserve"> za rok 2026.</w:t>
      </w:r>
    </w:p>
    <w:p w14:paraId="2ACEF61C" w14:textId="77777777" w:rsidR="004B0391" w:rsidRPr="00BD6E1D" w:rsidRDefault="004B0391" w:rsidP="00BD6E1D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  <w:r w:rsidRPr="00BD6E1D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                 </w:t>
      </w:r>
    </w:p>
    <w:p w14:paraId="0FB357A1" w14:textId="77777777" w:rsidR="008A6AF9" w:rsidRPr="008A6AF9" w:rsidRDefault="008A6AF9" w:rsidP="008A6AF9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  <w:r w:rsidRPr="008A6AF9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Na faktuře uvádějte číslo naší objednávky. </w:t>
      </w:r>
    </w:p>
    <w:p w14:paraId="513E605E" w14:textId="58C03DBD" w:rsidR="00025F76" w:rsidRPr="00FA0D85" w:rsidRDefault="00025F76" w:rsidP="004E0E26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  <w:r w:rsidRPr="004E0E26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Vaši fakturaci, prosím, zašlete na </w:t>
      </w:r>
    </w:p>
    <w:p w14:paraId="5A44CE50" w14:textId="578C22AB" w:rsidR="00FA339A" w:rsidRPr="008B0500" w:rsidRDefault="00FA339A" w:rsidP="00FA339A">
      <w:pPr>
        <w:pStyle w:val="Default"/>
        <w:ind w:left="-709" w:firstLine="142"/>
        <w:jc w:val="both"/>
        <w:rPr>
          <w:rFonts w:ascii="Arial" w:hAnsi="Arial" w:cs="Arial"/>
          <w:color w:val="auto"/>
          <w:sz w:val="20"/>
          <w:szCs w:val="20"/>
        </w:rPr>
      </w:pPr>
      <w:r w:rsidRPr="003E2CE2">
        <w:rPr>
          <w:rFonts w:ascii="Arial" w:hAnsi="Arial" w:cs="Arial"/>
          <w:color w:val="auto"/>
          <w:sz w:val="20"/>
          <w:szCs w:val="20"/>
        </w:rPr>
        <w:t xml:space="preserve">Cena je splatná ve lhůtě </w:t>
      </w:r>
      <w:r>
        <w:rPr>
          <w:rFonts w:ascii="Arial" w:hAnsi="Arial" w:cs="Arial"/>
          <w:color w:val="auto"/>
          <w:sz w:val="20"/>
          <w:szCs w:val="20"/>
        </w:rPr>
        <w:t>14</w:t>
      </w:r>
      <w:r w:rsidRPr="003E2CE2">
        <w:rPr>
          <w:rFonts w:ascii="Arial" w:hAnsi="Arial" w:cs="Arial"/>
          <w:color w:val="auto"/>
          <w:sz w:val="20"/>
          <w:szCs w:val="20"/>
        </w:rPr>
        <w:t xml:space="preserve"> dnů </w:t>
      </w:r>
      <w:r>
        <w:rPr>
          <w:rFonts w:ascii="Arial" w:hAnsi="Arial" w:cs="Arial"/>
          <w:color w:val="auto"/>
          <w:sz w:val="20"/>
          <w:szCs w:val="20"/>
        </w:rPr>
        <w:t>od data vystavení faktury</w:t>
      </w:r>
      <w:r w:rsidR="00AA6665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21058480" w14:textId="1CABCB66" w:rsidR="00BD5426" w:rsidRDefault="00BD5426" w:rsidP="00215EBB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</w:p>
    <w:p w14:paraId="0CA9F888" w14:textId="41F2B153" w:rsidR="00533199" w:rsidRDefault="00BD5426" w:rsidP="00CA1073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  <w:r w:rsidRPr="004E6BBC">
        <w:rPr>
          <w:rFonts w:ascii="Arial" w:eastAsia="Times New Roman" w:hAnsi="Arial" w:cs="Arial"/>
          <w:b/>
          <w:bCs/>
          <w:kern w:val="0"/>
          <w:sz w:val="20"/>
          <w:szCs w:val="20"/>
          <w:lang w:eastAsia="en-US" w:bidi="ar-SA"/>
        </w:rPr>
        <w:t>Termín plnění</w:t>
      </w:r>
      <w:r w:rsidR="004E6BB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:</w:t>
      </w:r>
      <w:r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do 31. 12. 2026 nebo do vyčerpání limitu </w:t>
      </w:r>
      <w:r w:rsidR="00AA6665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245</w:t>
      </w:r>
      <w:r w:rsidR="00106C1A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 </w:t>
      </w:r>
      <w:r w:rsidR="002407B5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000</w:t>
      </w:r>
      <w:r w:rsidR="00106C1A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,-</w:t>
      </w:r>
      <w:r w:rsidR="002407B5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Kč celkem.</w:t>
      </w:r>
    </w:p>
    <w:p w14:paraId="5668B83F" w14:textId="77777777" w:rsidR="00533199" w:rsidRPr="004E0E26" w:rsidRDefault="00533199" w:rsidP="00BD6E1D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</w:p>
    <w:p w14:paraId="1E2C44EF" w14:textId="77777777" w:rsidR="00106C1A" w:rsidRDefault="00341A1E" w:rsidP="004E0E26">
      <w:pPr>
        <w:ind w:left="-567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US" w:bidi="ar-SA"/>
        </w:rPr>
      </w:pPr>
      <w:r w:rsidRPr="004E6BBC">
        <w:rPr>
          <w:rFonts w:ascii="Arial" w:eastAsia="Times New Roman" w:hAnsi="Arial" w:cs="Arial"/>
          <w:b/>
          <w:bCs/>
          <w:kern w:val="0"/>
          <w:sz w:val="20"/>
          <w:szCs w:val="20"/>
          <w:lang w:eastAsia="en-US" w:bidi="ar-SA"/>
        </w:rPr>
        <w:t>Místo</w:t>
      </w:r>
      <w:r w:rsidR="002407B5">
        <w:rPr>
          <w:rFonts w:ascii="Arial" w:eastAsia="Times New Roman" w:hAnsi="Arial" w:cs="Arial"/>
          <w:b/>
          <w:bCs/>
          <w:kern w:val="0"/>
          <w:sz w:val="20"/>
          <w:szCs w:val="20"/>
          <w:lang w:eastAsia="en-US" w:bidi="ar-SA"/>
        </w:rPr>
        <w:t xml:space="preserve"> plnění služby</w:t>
      </w:r>
      <w:r w:rsidR="007176BF">
        <w:rPr>
          <w:rFonts w:ascii="Arial" w:eastAsia="Times New Roman" w:hAnsi="Arial" w:cs="Arial"/>
          <w:b/>
          <w:bCs/>
          <w:kern w:val="0"/>
          <w:sz w:val="20"/>
          <w:szCs w:val="20"/>
          <w:lang w:eastAsia="en-US" w:bidi="ar-SA"/>
        </w:rPr>
        <w:t xml:space="preserve">: </w:t>
      </w:r>
    </w:p>
    <w:p w14:paraId="25374E3D" w14:textId="7898603A" w:rsidR="00341A1E" w:rsidRDefault="007176BF" w:rsidP="004E0E26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  <w:r w:rsidRPr="007176BF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Jihomoravská zdravotní, a.s.</w:t>
      </w:r>
      <w:r w:rsidR="00106C1A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</w:t>
      </w:r>
      <w:r w:rsidR="00471A32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- </w:t>
      </w:r>
      <w:r w:rsidR="00106C1A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Sanatorium Pálava</w:t>
      </w:r>
    </w:p>
    <w:p w14:paraId="560534C1" w14:textId="77777777" w:rsidR="00874EEC" w:rsidRPr="00874EEC" w:rsidRDefault="00874EEC" w:rsidP="00874EEC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  <w:proofErr w:type="spellStart"/>
      <w:r w:rsidRPr="00874EE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p.č</w:t>
      </w:r>
      <w:proofErr w:type="spellEnd"/>
      <w:r w:rsidRPr="00874EE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. 3163/770 v </w:t>
      </w:r>
      <w:proofErr w:type="spellStart"/>
      <w:r w:rsidRPr="00874EE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k.ú</w:t>
      </w:r>
      <w:proofErr w:type="spellEnd"/>
      <w:r w:rsidRPr="00874EE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. Mušov</w:t>
      </w:r>
    </w:p>
    <w:p w14:paraId="20C5BF3C" w14:textId="77777777" w:rsidR="00874EEC" w:rsidRPr="00874EEC" w:rsidRDefault="00874EEC" w:rsidP="00874EEC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  <w:r w:rsidRPr="00874EE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(48.</w:t>
      </w:r>
      <w:proofErr w:type="gramStart"/>
      <w:r w:rsidRPr="00874EE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8999978N</w:t>
      </w:r>
      <w:proofErr w:type="gramEnd"/>
      <w:r w:rsidRPr="00874EE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, 16.5589844E)</w:t>
      </w:r>
    </w:p>
    <w:p w14:paraId="26CCA54B" w14:textId="5D462295" w:rsidR="00106C1A" w:rsidRDefault="00874EEC" w:rsidP="00874EEC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  <w:r w:rsidRPr="00874EE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691 22 Pasohlávky</w:t>
      </w:r>
    </w:p>
    <w:p w14:paraId="43828B0D" w14:textId="77777777" w:rsidR="00106C1A" w:rsidRPr="004E0E26" w:rsidRDefault="00106C1A" w:rsidP="00874EEC">
      <w:pPr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</w:p>
    <w:p w14:paraId="61858C3B" w14:textId="0AB25D6C" w:rsidR="00533199" w:rsidRDefault="004B0391" w:rsidP="00533199">
      <w:pPr>
        <w:ind w:left="-567"/>
        <w:jc w:val="both"/>
        <w:rPr>
          <w:rFonts w:ascii="Arial" w:hAnsi="Arial" w:cs="Arial"/>
          <w:sz w:val="20"/>
          <w:szCs w:val="20"/>
        </w:rPr>
      </w:pPr>
      <w:r w:rsidRPr="00874EEC">
        <w:rPr>
          <w:rFonts w:ascii="Arial" w:eastAsia="Times New Roman" w:hAnsi="Arial" w:cs="Arial"/>
          <w:b/>
          <w:bCs/>
          <w:kern w:val="0"/>
          <w:sz w:val="20"/>
          <w:szCs w:val="20"/>
          <w:lang w:eastAsia="en-US" w:bidi="ar-SA"/>
        </w:rPr>
        <w:lastRenderedPageBreak/>
        <w:t>Kontaktní osoba za JMZ, a.s.:</w:t>
      </w:r>
      <w:r w:rsidRPr="004E0E26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</w:t>
      </w:r>
      <w:r w:rsidR="001E3998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ab/>
      </w:r>
      <w:r w:rsidR="001E3998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ab/>
      </w:r>
      <w:r w:rsidR="007176BF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tel.:</w:t>
      </w:r>
      <w:r w:rsidR="00810F8A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 xml:space="preserve"> </w:t>
      </w:r>
      <w:r w:rsidR="00E8264C"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  <w:t>+420 </w:t>
      </w:r>
    </w:p>
    <w:p w14:paraId="49589DE2" w14:textId="77777777" w:rsidR="00533199" w:rsidRDefault="00533199" w:rsidP="00533199">
      <w:pPr>
        <w:ind w:left="-567"/>
        <w:jc w:val="both"/>
        <w:rPr>
          <w:rFonts w:ascii="Arial" w:hAnsi="Arial" w:cs="Arial"/>
          <w:sz w:val="20"/>
          <w:szCs w:val="20"/>
        </w:rPr>
      </w:pPr>
    </w:p>
    <w:p w14:paraId="12B26DFD" w14:textId="77777777" w:rsidR="00533199" w:rsidRDefault="00533199" w:rsidP="00533199">
      <w:pPr>
        <w:ind w:left="-567"/>
        <w:jc w:val="both"/>
        <w:rPr>
          <w:rFonts w:ascii="Arial" w:hAnsi="Arial" w:cs="Arial"/>
          <w:sz w:val="20"/>
          <w:szCs w:val="20"/>
        </w:rPr>
      </w:pPr>
    </w:p>
    <w:p w14:paraId="3D8DCC6B" w14:textId="77777777" w:rsidR="00533199" w:rsidRDefault="00533199" w:rsidP="00533199">
      <w:pPr>
        <w:ind w:left="-567"/>
        <w:jc w:val="both"/>
        <w:rPr>
          <w:rFonts w:ascii="Arial" w:hAnsi="Arial" w:cs="Arial"/>
          <w:sz w:val="20"/>
          <w:szCs w:val="20"/>
        </w:rPr>
      </w:pPr>
    </w:p>
    <w:p w14:paraId="765FBB12" w14:textId="77777777" w:rsidR="00533199" w:rsidRDefault="00533199" w:rsidP="00533199">
      <w:pPr>
        <w:ind w:left="-567"/>
        <w:jc w:val="both"/>
        <w:rPr>
          <w:rFonts w:ascii="Arial" w:hAnsi="Arial" w:cs="Arial"/>
          <w:sz w:val="20"/>
          <w:szCs w:val="20"/>
        </w:rPr>
      </w:pPr>
    </w:p>
    <w:p w14:paraId="65F7F990" w14:textId="77777777" w:rsidR="00533199" w:rsidRDefault="00533199" w:rsidP="00533199">
      <w:pPr>
        <w:ind w:left="-567"/>
        <w:jc w:val="both"/>
        <w:rPr>
          <w:rFonts w:ascii="Arial" w:hAnsi="Arial" w:cs="Arial"/>
          <w:sz w:val="20"/>
          <w:szCs w:val="20"/>
        </w:rPr>
      </w:pPr>
    </w:p>
    <w:p w14:paraId="173590A2" w14:textId="5198977A" w:rsidR="004B0391" w:rsidRPr="00533199" w:rsidRDefault="00CA7897" w:rsidP="00533199">
      <w:pPr>
        <w:ind w:left="-567"/>
        <w:jc w:val="both"/>
        <w:rPr>
          <w:rFonts w:ascii="Arial" w:eastAsia="Times New Roman" w:hAnsi="Arial" w:cs="Arial"/>
          <w:kern w:val="0"/>
          <w:sz w:val="20"/>
          <w:szCs w:val="20"/>
          <w:lang w:eastAsia="en-US" w:bidi="ar-SA"/>
        </w:rPr>
      </w:pPr>
      <w:r w:rsidRPr="00DF4EB4">
        <w:rPr>
          <w:rFonts w:ascii="Arial" w:hAnsi="Arial" w:cs="Arial"/>
          <w:sz w:val="20"/>
          <w:szCs w:val="20"/>
        </w:rPr>
        <w:t>Ing. Jan Kašpar</w:t>
      </w:r>
      <w:r w:rsidR="004B0391" w:rsidRPr="00DF4EB4">
        <w:rPr>
          <w:rFonts w:ascii="Arial" w:hAnsi="Arial" w:cs="Arial"/>
          <w:sz w:val="20"/>
          <w:szCs w:val="20"/>
        </w:rPr>
        <w:tab/>
      </w:r>
      <w:r w:rsidR="004B0391" w:rsidRPr="00DF4EB4">
        <w:rPr>
          <w:rFonts w:ascii="Arial" w:hAnsi="Arial" w:cs="Arial"/>
          <w:sz w:val="20"/>
          <w:szCs w:val="20"/>
        </w:rPr>
        <w:tab/>
      </w:r>
      <w:r w:rsidR="004B0391" w:rsidRPr="00DF4EB4">
        <w:rPr>
          <w:rFonts w:ascii="Arial" w:hAnsi="Arial" w:cs="Arial"/>
          <w:sz w:val="20"/>
          <w:szCs w:val="20"/>
        </w:rPr>
        <w:tab/>
      </w:r>
      <w:r w:rsidR="004B0391" w:rsidRPr="00DF4EB4">
        <w:rPr>
          <w:rFonts w:ascii="Arial" w:hAnsi="Arial" w:cs="Arial"/>
          <w:sz w:val="20"/>
          <w:szCs w:val="20"/>
        </w:rPr>
        <w:tab/>
      </w:r>
    </w:p>
    <w:p w14:paraId="49DC3A77" w14:textId="77777777" w:rsidR="000421FD" w:rsidRDefault="0010611B" w:rsidP="00533199">
      <w:pPr>
        <w:ind w:left="-709" w:firstLine="142"/>
        <w:jc w:val="both"/>
        <w:rPr>
          <w:rFonts w:ascii="Arial" w:hAnsi="Arial" w:cs="Arial"/>
          <w:sz w:val="20"/>
          <w:szCs w:val="20"/>
        </w:rPr>
      </w:pPr>
      <w:r w:rsidRPr="00DF4EB4">
        <w:rPr>
          <w:rFonts w:ascii="Arial" w:hAnsi="Arial" w:cs="Arial"/>
          <w:sz w:val="20"/>
          <w:szCs w:val="20"/>
        </w:rPr>
        <w:t>výkonný ředitel</w:t>
      </w:r>
      <w:r w:rsidR="004B0391" w:rsidRPr="00DF4EB4">
        <w:rPr>
          <w:rFonts w:ascii="Arial" w:hAnsi="Arial" w:cs="Arial"/>
          <w:sz w:val="20"/>
          <w:szCs w:val="20"/>
        </w:rPr>
        <w:tab/>
      </w:r>
      <w:r w:rsidR="004B0391" w:rsidRPr="00DF4EB4">
        <w:rPr>
          <w:rFonts w:ascii="Arial" w:hAnsi="Arial" w:cs="Arial"/>
          <w:sz w:val="20"/>
          <w:szCs w:val="20"/>
        </w:rPr>
        <w:tab/>
      </w:r>
    </w:p>
    <w:p w14:paraId="601B27FE" w14:textId="77777777" w:rsidR="000421FD" w:rsidRDefault="000421FD" w:rsidP="009D7E94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36A84CA0" w14:textId="77777777" w:rsidR="00FD13A1" w:rsidRDefault="00FD13A1" w:rsidP="009D7E94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7CFA5AF5" w14:textId="3812D275" w:rsidR="004B0391" w:rsidRPr="00DF4EB4" w:rsidRDefault="004B0391" w:rsidP="009D7FC1">
      <w:pPr>
        <w:jc w:val="both"/>
        <w:rPr>
          <w:rFonts w:ascii="Arial" w:hAnsi="Arial" w:cs="Arial"/>
          <w:sz w:val="20"/>
          <w:szCs w:val="20"/>
        </w:rPr>
      </w:pPr>
    </w:p>
    <w:p w14:paraId="2B806D7B" w14:textId="77777777" w:rsidR="00D620CB" w:rsidRPr="00DF4EB4" w:rsidRDefault="00D620CB" w:rsidP="009D7E94">
      <w:pPr>
        <w:pBdr>
          <w:bottom w:val="single" w:sz="6" w:space="1" w:color="auto"/>
        </w:pBdr>
        <w:ind w:left="-709"/>
        <w:jc w:val="both"/>
        <w:rPr>
          <w:rFonts w:ascii="Arial" w:hAnsi="Arial" w:cs="Arial"/>
          <w:sz w:val="20"/>
          <w:szCs w:val="20"/>
        </w:rPr>
      </w:pPr>
    </w:p>
    <w:p w14:paraId="039FBD28" w14:textId="6F4B0CE6" w:rsidR="009D7FC1" w:rsidRDefault="002527B7" w:rsidP="00533199">
      <w:pPr>
        <w:ind w:left="-567"/>
        <w:jc w:val="both"/>
        <w:rPr>
          <w:rFonts w:ascii="Arial" w:hAnsi="Arial" w:cs="Arial"/>
          <w:sz w:val="20"/>
          <w:szCs w:val="20"/>
        </w:rPr>
      </w:pPr>
      <w:r w:rsidRPr="00F44FED">
        <w:rPr>
          <w:rFonts w:ascii="Arial" w:hAnsi="Arial" w:cs="Arial"/>
          <w:sz w:val="20"/>
          <w:szCs w:val="20"/>
        </w:rPr>
        <w:t>Akceptace objednávky: s akceptací objednávky potvrzujeme souhlas s uveřejněním jejího obsahu v registru smluv</w:t>
      </w:r>
      <w:r>
        <w:rPr>
          <w:rFonts w:ascii="Arial" w:hAnsi="Arial" w:cs="Arial"/>
          <w:sz w:val="20"/>
          <w:szCs w:val="20"/>
        </w:rPr>
        <w:t xml:space="preserve"> dle zákona č. 340/2015 Sb.</w:t>
      </w:r>
    </w:p>
    <w:p w14:paraId="44399277" w14:textId="77777777" w:rsidR="00EB71B2" w:rsidRDefault="00EB71B2" w:rsidP="00EB71B2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7DC5BAF5" w14:textId="77777777" w:rsidR="00161A6E" w:rsidRDefault="00161A6E" w:rsidP="00EB71B2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043DCCEE" w14:textId="77777777" w:rsidR="00EB71B2" w:rsidRDefault="00EB71B2" w:rsidP="00EB71B2">
      <w:pPr>
        <w:ind w:left="-709"/>
        <w:jc w:val="both"/>
        <w:rPr>
          <w:rFonts w:ascii="Arial" w:hAnsi="Arial" w:cs="Arial"/>
          <w:sz w:val="20"/>
          <w:szCs w:val="20"/>
        </w:rPr>
      </w:pPr>
    </w:p>
    <w:p w14:paraId="50758C16" w14:textId="7387189E" w:rsidR="00EB71B2" w:rsidRPr="00EB71B2" w:rsidRDefault="00EB71B2" w:rsidP="00EB71B2">
      <w:pPr>
        <w:ind w:left="-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Dne: </w:t>
      </w:r>
      <w:r w:rsidR="001E3998">
        <w:rPr>
          <w:rFonts w:ascii="Arial" w:hAnsi="Arial" w:cs="Arial"/>
          <w:sz w:val="20"/>
          <w:szCs w:val="20"/>
        </w:rPr>
        <w:t>1. 4. 2026</w:t>
      </w:r>
      <w:r w:rsidR="00FD13A1">
        <w:rPr>
          <w:rFonts w:ascii="Arial" w:hAnsi="Arial" w:cs="Arial"/>
          <w:sz w:val="20"/>
          <w:szCs w:val="20"/>
        </w:rPr>
        <w:tab/>
      </w:r>
      <w:r w:rsidR="00FD13A1">
        <w:rPr>
          <w:rFonts w:ascii="Arial" w:hAnsi="Arial" w:cs="Arial"/>
          <w:sz w:val="20"/>
          <w:szCs w:val="20"/>
        </w:rPr>
        <w:tab/>
      </w:r>
      <w:r w:rsidR="00FD13A1">
        <w:rPr>
          <w:rFonts w:ascii="Arial" w:hAnsi="Arial" w:cs="Arial"/>
          <w:sz w:val="20"/>
          <w:szCs w:val="20"/>
        </w:rPr>
        <w:tab/>
      </w:r>
      <w:r w:rsidR="00FD13A1">
        <w:rPr>
          <w:rFonts w:ascii="Arial" w:hAnsi="Arial" w:cs="Arial"/>
          <w:sz w:val="20"/>
          <w:szCs w:val="20"/>
        </w:rPr>
        <w:tab/>
      </w:r>
      <w:r w:rsidR="00FD13A1">
        <w:rPr>
          <w:rFonts w:ascii="Arial" w:hAnsi="Arial" w:cs="Arial"/>
          <w:sz w:val="20"/>
          <w:szCs w:val="20"/>
        </w:rPr>
        <w:tab/>
      </w:r>
      <w:r w:rsidR="00FD13A1">
        <w:rPr>
          <w:rFonts w:ascii="Arial" w:hAnsi="Arial" w:cs="Arial"/>
          <w:sz w:val="20"/>
          <w:szCs w:val="20"/>
        </w:rPr>
        <w:tab/>
        <w:t>Za dodavatele:</w:t>
      </w:r>
    </w:p>
    <w:p w14:paraId="01914965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08F448EE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4303942B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7DD72235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0B2DB427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053E5C9B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16C71706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7D4C095A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1C326A71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5046187E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5D83D94C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373031E4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6A35E890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5F74BA72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4E093988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029BF746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60663F9D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106640E3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0AC7089A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2629D007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03576ECC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2342832F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6A2C28F5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4D27733F" w14:textId="77777777" w:rsidR="00EB71B2" w:rsidRDefault="00EB71B2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4590568A" w14:textId="77777777" w:rsidR="00EB71B2" w:rsidRDefault="00EB71B2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484CF25A" w14:textId="77777777" w:rsidR="00EB71B2" w:rsidRDefault="00EB71B2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279F12AD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2EF6797B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348CF772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0063005D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4D354D10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21291468" w14:textId="77777777" w:rsidR="009D7FC1" w:rsidRDefault="009D7FC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2D27DB32" w14:textId="77777777" w:rsidR="00FD13A1" w:rsidRDefault="00FD13A1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73E98811" w14:textId="77777777" w:rsidR="00AD0365" w:rsidRDefault="00AD0365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33B5E25B" w14:textId="0CED9BFF" w:rsidR="00AD0365" w:rsidRPr="004B4BAD" w:rsidRDefault="00AD0365" w:rsidP="00286402">
      <w:pPr>
        <w:widowControl/>
        <w:suppressAutoHyphens w:val="0"/>
        <w:rPr>
          <w:rFonts w:ascii="Arial" w:hAnsi="Arial" w:cs="Arial"/>
          <w:sz w:val="22"/>
          <w:szCs w:val="22"/>
        </w:rPr>
      </w:pPr>
      <w:r w:rsidRPr="004B4BAD">
        <w:rPr>
          <w:rFonts w:ascii="Arial" w:hAnsi="Arial" w:cs="Arial"/>
          <w:sz w:val="22"/>
          <w:szCs w:val="22"/>
        </w:rPr>
        <w:t>Příloha</w:t>
      </w:r>
    </w:p>
    <w:p w14:paraId="3C5DE1E3" w14:textId="77777777" w:rsidR="004B4BAD" w:rsidRDefault="004B4BAD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412A6C24" w14:textId="53C02F64" w:rsidR="00AD0365" w:rsidRDefault="004B4BAD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4B4BAD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0EE6F3E3" wp14:editId="6CD05415">
            <wp:extent cx="5243733" cy="3261360"/>
            <wp:effectExtent l="0" t="0" r="0" b="0"/>
            <wp:docPr id="6134820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820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1480" cy="326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2ACE4" w14:textId="4A7E0E48" w:rsidR="00AD0365" w:rsidRPr="00A20FEB" w:rsidRDefault="00AD0365" w:rsidP="00286402">
      <w:pPr>
        <w:widowControl/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AD0365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0F6C2AF" wp14:editId="6E7B3DE6">
            <wp:extent cx="5280660" cy="4278260"/>
            <wp:effectExtent l="0" t="0" r="0" b="8255"/>
            <wp:docPr id="16581820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1820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8764" cy="428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0365" w:rsidRPr="00A20FEB" w:rsidSect="00D479D7">
      <w:headerReference w:type="default" r:id="rId13"/>
      <w:footerReference w:type="default" r:id="rId14"/>
      <w:pgSz w:w="11906" w:h="16838"/>
      <w:pgMar w:top="1417" w:right="1133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46217" w14:textId="77777777" w:rsidR="0010108D" w:rsidRDefault="0010108D" w:rsidP="002F3C93">
      <w:r>
        <w:separator/>
      </w:r>
    </w:p>
  </w:endnote>
  <w:endnote w:type="continuationSeparator" w:id="0">
    <w:p w14:paraId="74AAB486" w14:textId="77777777" w:rsidR="0010108D" w:rsidRDefault="0010108D" w:rsidP="002F3C93">
      <w:r>
        <w:continuationSeparator/>
      </w:r>
    </w:p>
  </w:endnote>
  <w:endnote w:type="continuationNotice" w:id="1">
    <w:p w14:paraId="4AE87581" w14:textId="77777777" w:rsidR="0010108D" w:rsidRDefault="001010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DCB7" w14:textId="2E94B295" w:rsidR="002F3C93" w:rsidRDefault="00946119" w:rsidP="002F3C93">
    <w:pPr>
      <w:pStyle w:val="Zpat"/>
      <w:ind w:left="-141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99E3B4" wp14:editId="42BB82C6">
          <wp:simplePos x="0" y="0"/>
          <wp:positionH relativeFrom="page">
            <wp:posOffset>13970</wp:posOffset>
          </wp:positionH>
          <wp:positionV relativeFrom="page">
            <wp:posOffset>9658985</wp:posOffset>
          </wp:positionV>
          <wp:extent cx="7532370" cy="847090"/>
          <wp:effectExtent l="0" t="0" r="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D48DD" w14:textId="77777777" w:rsidR="0010108D" w:rsidRDefault="0010108D" w:rsidP="002F3C93">
      <w:r>
        <w:separator/>
      </w:r>
    </w:p>
  </w:footnote>
  <w:footnote w:type="continuationSeparator" w:id="0">
    <w:p w14:paraId="26821FB9" w14:textId="77777777" w:rsidR="0010108D" w:rsidRDefault="0010108D" w:rsidP="002F3C93">
      <w:r>
        <w:continuationSeparator/>
      </w:r>
    </w:p>
  </w:footnote>
  <w:footnote w:type="continuationNotice" w:id="1">
    <w:p w14:paraId="6A77F560" w14:textId="77777777" w:rsidR="0010108D" w:rsidRDefault="001010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0B58" w14:textId="507E2AED" w:rsidR="002F3C93" w:rsidRDefault="00946119" w:rsidP="002F3C93">
    <w:pPr>
      <w:pStyle w:val="Zhlav"/>
      <w:ind w:hanging="1417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E643D8C" wp14:editId="45791096">
          <wp:simplePos x="0" y="0"/>
          <wp:positionH relativeFrom="page">
            <wp:align>left</wp:align>
          </wp:positionH>
          <wp:positionV relativeFrom="paragraph">
            <wp:posOffset>16510</wp:posOffset>
          </wp:positionV>
          <wp:extent cx="7529195" cy="1137920"/>
          <wp:effectExtent l="0" t="0" r="0" b="0"/>
          <wp:wrapTopAndBottom/>
          <wp:docPr id="2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195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8DD"/>
    <w:multiLevelType w:val="multilevel"/>
    <w:tmpl w:val="5D7A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A392A"/>
    <w:multiLevelType w:val="multilevel"/>
    <w:tmpl w:val="5E3C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26AFB"/>
    <w:multiLevelType w:val="hybridMultilevel"/>
    <w:tmpl w:val="C758F9A0"/>
    <w:lvl w:ilvl="0" w:tplc="0AB66C4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05B27"/>
    <w:multiLevelType w:val="hybridMultilevel"/>
    <w:tmpl w:val="760E96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90802"/>
    <w:multiLevelType w:val="multilevel"/>
    <w:tmpl w:val="C6AC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2045A"/>
    <w:multiLevelType w:val="multilevel"/>
    <w:tmpl w:val="630E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94D4A"/>
    <w:multiLevelType w:val="multilevel"/>
    <w:tmpl w:val="86A4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C6B27"/>
    <w:multiLevelType w:val="hybridMultilevel"/>
    <w:tmpl w:val="6032B2FA"/>
    <w:lvl w:ilvl="0" w:tplc="0AB66C4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D304B"/>
    <w:multiLevelType w:val="hybridMultilevel"/>
    <w:tmpl w:val="9E500B94"/>
    <w:lvl w:ilvl="0" w:tplc="E6A848F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87E2B"/>
    <w:multiLevelType w:val="hybridMultilevel"/>
    <w:tmpl w:val="5A1E99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94B41"/>
    <w:multiLevelType w:val="hybridMultilevel"/>
    <w:tmpl w:val="64487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B7840"/>
    <w:multiLevelType w:val="multilevel"/>
    <w:tmpl w:val="15BA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C30B84"/>
    <w:multiLevelType w:val="multilevel"/>
    <w:tmpl w:val="0C72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A96C69"/>
    <w:multiLevelType w:val="multilevel"/>
    <w:tmpl w:val="9822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D15093"/>
    <w:multiLevelType w:val="multilevel"/>
    <w:tmpl w:val="DBD2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8A114D"/>
    <w:multiLevelType w:val="hybridMultilevel"/>
    <w:tmpl w:val="8608612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F87967"/>
    <w:multiLevelType w:val="multilevel"/>
    <w:tmpl w:val="0C183B1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0C2CE5"/>
    <w:multiLevelType w:val="hybridMultilevel"/>
    <w:tmpl w:val="2B1062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D82697"/>
    <w:multiLevelType w:val="multilevel"/>
    <w:tmpl w:val="900C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ptos" w:eastAsia="Calibri" w:hAnsi="Aptos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F4F0D"/>
    <w:multiLevelType w:val="multilevel"/>
    <w:tmpl w:val="EF52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727E94"/>
    <w:multiLevelType w:val="multilevel"/>
    <w:tmpl w:val="7E84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B41185"/>
    <w:multiLevelType w:val="hybridMultilevel"/>
    <w:tmpl w:val="BECC08DC"/>
    <w:lvl w:ilvl="0" w:tplc="0AB66C4E">
      <w:numFmt w:val="bullet"/>
      <w:lvlText w:val="-"/>
      <w:lvlJc w:val="left"/>
      <w:pPr>
        <w:ind w:left="7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434331E"/>
    <w:multiLevelType w:val="multilevel"/>
    <w:tmpl w:val="886061E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0F1831"/>
    <w:multiLevelType w:val="multilevel"/>
    <w:tmpl w:val="7F1C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F4318E"/>
    <w:multiLevelType w:val="multilevel"/>
    <w:tmpl w:val="ADB0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7C1696"/>
    <w:multiLevelType w:val="hybridMultilevel"/>
    <w:tmpl w:val="9C3E757A"/>
    <w:lvl w:ilvl="0" w:tplc="0405000F">
      <w:start w:val="1"/>
      <w:numFmt w:val="decimal"/>
      <w:lvlText w:val="%1."/>
      <w:lvlJc w:val="left"/>
      <w:pPr>
        <w:ind w:left="709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26" w15:restartNumberingAfterBreak="0">
    <w:nsid w:val="4ECF21C6"/>
    <w:multiLevelType w:val="multilevel"/>
    <w:tmpl w:val="DB70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B2E01"/>
    <w:multiLevelType w:val="hybridMultilevel"/>
    <w:tmpl w:val="3B48AC38"/>
    <w:lvl w:ilvl="0" w:tplc="77D6D7A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51B13"/>
    <w:multiLevelType w:val="hybridMultilevel"/>
    <w:tmpl w:val="A9F0C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B5A73"/>
    <w:multiLevelType w:val="hybridMultilevel"/>
    <w:tmpl w:val="908CC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66A8C"/>
    <w:multiLevelType w:val="multilevel"/>
    <w:tmpl w:val="96F0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B43A24"/>
    <w:multiLevelType w:val="multilevel"/>
    <w:tmpl w:val="8E04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142464"/>
    <w:multiLevelType w:val="multilevel"/>
    <w:tmpl w:val="80EE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8B6CC3"/>
    <w:multiLevelType w:val="multilevel"/>
    <w:tmpl w:val="984A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11626F"/>
    <w:multiLevelType w:val="hybridMultilevel"/>
    <w:tmpl w:val="0BC4D2C8"/>
    <w:lvl w:ilvl="0" w:tplc="E070D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72D03C8"/>
    <w:multiLevelType w:val="multilevel"/>
    <w:tmpl w:val="916C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45183E"/>
    <w:multiLevelType w:val="hybridMultilevel"/>
    <w:tmpl w:val="6B82E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78CB"/>
    <w:multiLevelType w:val="hybridMultilevel"/>
    <w:tmpl w:val="A4A833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B7B22"/>
    <w:multiLevelType w:val="multilevel"/>
    <w:tmpl w:val="1EC6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746CFD"/>
    <w:multiLevelType w:val="multilevel"/>
    <w:tmpl w:val="0228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8D2B78"/>
    <w:multiLevelType w:val="multilevel"/>
    <w:tmpl w:val="48E4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137A82"/>
    <w:multiLevelType w:val="multilevel"/>
    <w:tmpl w:val="2A56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284B52"/>
    <w:multiLevelType w:val="multilevel"/>
    <w:tmpl w:val="83C0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177165"/>
    <w:multiLevelType w:val="multilevel"/>
    <w:tmpl w:val="F3FC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F064C2"/>
    <w:multiLevelType w:val="hybridMultilevel"/>
    <w:tmpl w:val="715C5F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646CA"/>
    <w:multiLevelType w:val="multilevel"/>
    <w:tmpl w:val="39FA86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EC2684"/>
    <w:multiLevelType w:val="hybridMultilevel"/>
    <w:tmpl w:val="A7922F86"/>
    <w:lvl w:ilvl="0" w:tplc="0AB66C4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AB39BA"/>
    <w:multiLevelType w:val="hybridMultilevel"/>
    <w:tmpl w:val="BABA164E"/>
    <w:lvl w:ilvl="0" w:tplc="0AB66C4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472295">
    <w:abstractNumId w:val="34"/>
  </w:num>
  <w:num w:numId="2" w16cid:durableId="1053431018">
    <w:abstractNumId w:val="15"/>
  </w:num>
  <w:num w:numId="3" w16cid:durableId="72748850">
    <w:abstractNumId w:val="8"/>
  </w:num>
  <w:num w:numId="4" w16cid:durableId="328143034">
    <w:abstractNumId w:val="40"/>
  </w:num>
  <w:num w:numId="5" w16cid:durableId="1076394745">
    <w:abstractNumId w:val="18"/>
  </w:num>
  <w:num w:numId="6" w16cid:durableId="2003581392">
    <w:abstractNumId w:val="12"/>
  </w:num>
  <w:num w:numId="7" w16cid:durableId="74715502">
    <w:abstractNumId w:val="26"/>
  </w:num>
  <w:num w:numId="8" w16cid:durableId="1947078439">
    <w:abstractNumId w:val="31"/>
  </w:num>
  <w:num w:numId="9" w16cid:durableId="1737706654">
    <w:abstractNumId w:val="32"/>
  </w:num>
  <w:num w:numId="10" w16cid:durableId="1901820588">
    <w:abstractNumId w:val="20"/>
  </w:num>
  <w:num w:numId="11" w16cid:durableId="1743212492">
    <w:abstractNumId w:val="19"/>
  </w:num>
  <w:num w:numId="12" w16cid:durableId="1772042868">
    <w:abstractNumId w:val="1"/>
  </w:num>
  <w:num w:numId="13" w16cid:durableId="2070885187">
    <w:abstractNumId w:val="33"/>
  </w:num>
  <w:num w:numId="14" w16cid:durableId="385026714">
    <w:abstractNumId w:val="41"/>
  </w:num>
  <w:num w:numId="15" w16cid:durableId="1941134792">
    <w:abstractNumId w:val="39"/>
  </w:num>
  <w:num w:numId="16" w16cid:durableId="241568641">
    <w:abstractNumId w:val="5"/>
  </w:num>
  <w:num w:numId="17" w16cid:durableId="2014867870">
    <w:abstractNumId w:val="24"/>
  </w:num>
  <w:num w:numId="18" w16cid:durableId="1489322138">
    <w:abstractNumId w:val="17"/>
  </w:num>
  <w:num w:numId="19" w16cid:durableId="1737125060">
    <w:abstractNumId w:val="9"/>
  </w:num>
  <w:num w:numId="20" w16cid:durableId="384523207">
    <w:abstractNumId w:val="36"/>
  </w:num>
  <w:num w:numId="21" w16cid:durableId="377169551">
    <w:abstractNumId w:val="25"/>
  </w:num>
  <w:num w:numId="22" w16cid:durableId="410541916">
    <w:abstractNumId w:val="45"/>
  </w:num>
  <w:num w:numId="23" w16cid:durableId="1577399078">
    <w:abstractNumId w:val="16"/>
  </w:num>
  <w:num w:numId="24" w16cid:durableId="1722358730">
    <w:abstractNumId w:val="3"/>
  </w:num>
  <w:num w:numId="25" w16cid:durableId="1868181945">
    <w:abstractNumId w:val="27"/>
  </w:num>
  <w:num w:numId="26" w16cid:durableId="1130519483">
    <w:abstractNumId w:val="23"/>
  </w:num>
  <w:num w:numId="27" w16cid:durableId="1550453153">
    <w:abstractNumId w:val="13"/>
  </w:num>
  <w:num w:numId="28" w16cid:durableId="183519515">
    <w:abstractNumId w:val="43"/>
  </w:num>
  <w:num w:numId="29" w16cid:durableId="1334410807">
    <w:abstractNumId w:val="35"/>
  </w:num>
  <w:num w:numId="30" w16cid:durableId="1641107964">
    <w:abstractNumId w:val="38"/>
  </w:num>
  <w:num w:numId="31" w16cid:durableId="862593604">
    <w:abstractNumId w:val="30"/>
  </w:num>
  <w:num w:numId="32" w16cid:durableId="114562043">
    <w:abstractNumId w:val="14"/>
  </w:num>
  <w:num w:numId="33" w16cid:durableId="777721875">
    <w:abstractNumId w:val="4"/>
  </w:num>
  <w:num w:numId="34" w16cid:durableId="414322162">
    <w:abstractNumId w:val="10"/>
  </w:num>
  <w:num w:numId="35" w16cid:durableId="238564220">
    <w:abstractNumId w:val="22"/>
  </w:num>
  <w:num w:numId="36" w16cid:durableId="1184783436">
    <w:abstractNumId w:val="28"/>
  </w:num>
  <w:num w:numId="37" w16cid:durableId="268239475">
    <w:abstractNumId w:val="7"/>
  </w:num>
  <w:num w:numId="38" w16cid:durableId="1910338162">
    <w:abstractNumId w:val="47"/>
  </w:num>
  <w:num w:numId="39" w16cid:durableId="1287660478">
    <w:abstractNumId w:val="46"/>
  </w:num>
  <w:num w:numId="40" w16cid:durableId="628362756">
    <w:abstractNumId w:val="2"/>
  </w:num>
  <w:num w:numId="41" w16cid:durableId="1823036838">
    <w:abstractNumId w:val="21"/>
  </w:num>
  <w:num w:numId="42" w16cid:durableId="174811030">
    <w:abstractNumId w:val="44"/>
  </w:num>
  <w:num w:numId="43" w16cid:durableId="716855181">
    <w:abstractNumId w:val="0"/>
  </w:num>
  <w:num w:numId="44" w16cid:durableId="1646547698">
    <w:abstractNumId w:val="29"/>
  </w:num>
  <w:num w:numId="45" w16cid:durableId="1175730441">
    <w:abstractNumId w:val="6"/>
  </w:num>
  <w:num w:numId="46" w16cid:durableId="1693529384">
    <w:abstractNumId w:val="42"/>
  </w:num>
  <w:num w:numId="47" w16cid:durableId="12998378">
    <w:abstractNumId w:val="11"/>
  </w:num>
  <w:num w:numId="48" w16cid:durableId="193227729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93"/>
    <w:rsid w:val="0000485B"/>
    <w:rsid w:val="00013769"/>
    <w:rsid w:val="00021551"/>
    <w:rsid w:val="00023F48"/>
    <w:rsid w:val="00025F76"/>
    <w:rsid w:val="000268B2"/>
    <w:rsid w:val="000421FD"/>
    <w:rsid w:val="00042A1D"/>
    <w:rsid w:val="00044D7A"/>
    <w:rsid w:val="000531DA"/>
    <w:rsid w:val="00063D6D"/>
    <w:rsid w:val="00064D2B"/>
    <w:rsid w:val="00066D28"/>
    <w:rsid w:val="00066E32"/>
    <w:rsid w:val="00072776"/>
    <w:rsid w:val="00073BBB"/>
    <w:rsid w:val="000757B5"/>
    <w:rsid w:val="00075B06"/>
    <w:rsid w:val="000856D3"/>
    <w:rsid w:val="00086999"/>
    <w:rsid w:val="0009104B"/>
    <w:rsid w:val="00096619"/>
    <w:rsid w:val="000A7FA3"/>
    <w:rsid w:val="000E725C"/>
    <w:rsid w:val="0010108D"/>
    <w:rsid w:val="001016B0"/>
    <w:rsid w:val="00104EAC"/>
    <w:rsid w:val="0010611B"/>
    <w:rsid w:val="00106C1A"/>
    <w:rsid w:val="001301D0"/>
    <w:rsid w:val="001370FC"/>
    <w:rsid w:val="00161A6E"/>
    <w:rsid w:val="0016494F"/>
    <w:rsid w:val="00174E1C"/>
    <w:rsid w:val="00177341"/>
    <w:rsid w:val="0018078D"/>
    <w:rsid w:val="00186230"/>
    <w:rsid w:val="001963A0"/>
    <w:rsid w:val="001A08EC"/>
    <w:rsid w:val="001E2CB5"/>
    <w:rsid w:val="001E3998"/>
    <w:rsid w:val="001E4030"/>
    <w:rsid w:val="001F32F8"/>
    <w:rsid w:val="002013C5"/>
    <w:rsid w:val="002131BC"/>
    <w:rsid w:val="00213768"/>
    <w:rsid w:val="00215EBB"/>
    <w:rsid w:val="0022313F"/>
    <w:rsid w:val="002257CA"/>
    <w:rsid w:val="0022687B"/>
    <w:rsid w:val="002348FC"/>
    <w:rsid w:val="002407B5"/>
    <w:rsid w:val="00242A10"/>
    <w:rsid w:val="002513CE"/>
    <w:rsid w:val="002527B7"/>
    <w:rsid w:val="00262EDA"/>
    <w:rsid w:val="00273591"/>
    <w:rsid w:val="0028213C"/>
    <w:rsid w:val="00286402"/>
    <w:rsid w:val="0029139C"/>
    <w:rsid w:val="002932EE"/>
    <w:rsid w:val="002A202F"/>
    <w:rsid w:val="002A49DD"/>
    <w:rsid w:val="002A4B8C"/>
    <w:rsid w:val="002A55AD"/>
    <w:rsid w:val="002A7614"/>
    <w:rsid w:val="002B3440"/>
    <w:rsid w:val="002B6564"/>
    <w:rsid w:val="002C3F93"/>
    <w:rsid w:val="002C4A13"/>
    <w:rsid w:val="002E0E27"/>
    <w:rsid w:val="002E7EDA"/>
    <w:rsid w:val="002F3C93"/>
    <w:rsid w:val="00316B32"/>
    <w:rsid w:val="00320796"/>
    <w:rsid w:val="00327260"/>
    <w:rsid w:val="00331E07"/>
    <w:rsid w:val="00332AF1"/>
    <w:rsid w:val="0033334D"/>
    <w:rsid w:val="00341A1E"/>
    <w:rsid w:val="00346178"/>
    <w:rsid w:val="003608F1"/>
    <w:rsid w:val="00362AFC"/>
    <w:rsid w:val="00364713"/>
    <w:rsid w:val="003655E1"/>
    <w:rsid w:val="00391080"/>
    <w:rsid w:val="003A026E"/>
    <w:rsid w:val="003A651D"/>
    <w:rsid w:val="003B13C2"/>
    <w:rsid w:val="003B1D3D"/>
    <w:rsid w:val="003C6713"/>
    <w:rsid w:val="003D05C0"/>
    <w:rsid w:val="003D0845"/>
    <w:rsid w:val="003D3BB5"/>
    <w:rsid w:val="003D51C9"/>
    <w:rsid w:val="003D7A42"/>
    <w:rsid w:val="003F3792"/>
    <w:rsid w:val="003F756E"/>
    <w:rsid w:val="00413E6A"/>
    <w:rsid w:val="004204DC"/>
    <w:rsid w:val="00422C66"/>
    <w:rsid w:val="004407D5"/>
    <w:rsid w:val="0046007E"/>
    <w:rsid w:val="00471A32"/>
    <w:rsid w:val="00472193"/>
    <w:rsid w:val="004732D7"/>
    <w:rsid w:val="004829B8"/>
    <w:rsid w:val="004840D8"/>
    <w:rsid w:val="004A1106"/>
    <w:rsid w:val="004A6D2D"/>
    <w:rsid w:val="004B0391"/>
    <w:rsid w:val="004B4774"/>
    <w:rsid w:val="004B4870"/>
    <w:rsid w:val="004B4BAD"/>
    <w:rsid w:val="004C1C20"/>
    <w:rsid w:val="004C7373"/>
    <w:rsid w:val="004E0E26"/>
    <w:rsid w:val="004E6BBC"/>
    <w:rsid w:val="004F082F"/>
    <w:rsid w:val="004F6F62"/>
    <w:rsid w:val="004F753B"/>
    <w:rsid w:val="00500831"/>
    <w:rsid w:val="00510C16"/>
    <w:rsid w:val="00533199"/>
    <w:rsid w:val="00533711"/>
    <w:rsid w:val="00536761"/>
    <w:rsid w:val="00542347"/>
    <w:rsid w:val="00550F7C"/>
    <w:rsid w:val="005528D9"/>
    <w:rsid w:val="0055580D"/>
    <w:rsid w:val="00560D5F"/>
    <w:rsid w:val="00561B07"/>
    <w:rsid w:val="00562DB1"/>
    <w:rsid w:val="005635FB"/>
    <w:rsid w:val="00575E2E"/>
    <w:rsid w:val="00584EF3"/>
    <w:rsid w:val="005A3A3E"/>
    <w:rsid w:val="005B6409"/>
    <w:rsid w:val="005C0D79"/>
    <w:rsid w:val="005C74B1"/>
    <w:rsid w:val="005C7F1B"/>
    <w:rsid w:val="005E068E"/>
    <w:rsid w:val="005E3333"/>
    <w:rsid w:val="005E4125"/>
    <w:rsid w:val="005E6C17"/>
    <w:rsid w:val="00603CD7"/>
    <w:rsid w:val="00604C74"/>
    <w:rsid w:val="0060672E"/>
    <w:rsid w:val="00614AA0"/>
    <w:rsid w:val="0062196E"/>
    <w:rsid w:val="006267DA"/>
    <w:rsid w:val="006270E3"/>
    <w:rsid w:val="006440AF"/>
    <w:rsid w:val="006454DE"/>
    <w:rsid w:val="006541D3"/>
    <w:rsid w:val="00664ABC"/>
    <w:rsid w:val="00667F9B"/>
    <w:rsid w:val="00674906"/>
    <w:rsid w:val="00685C3D"/>
    <w:rsid w:val="00692A97"/>
    <w:rsid w:val="00695396"/>
    <w:rsid w:val="006A0F8E"/>
    <w:rsid w:val="006C108B"/>
    <w:rsid w:val="006C3B97"/>
    <w:rsid w:val="006C4E38"/>
    <w:rsid w:val="006C71FE"/>
    <w:rsid w:val="006D3D6B"/>
    <w:rsid w:val="006E1526"/>
    <w:rsid w:val="006E2C56"/>
    <w:rsid w:val="006E5428"/>
    <w:rsid w:val="006F0C0B"/>
    <w:rsid w:val="006F5647"/>
    <w:rsid w:val="00711B99"/>
    <w:rsid w:val="007135C0"/>
    <w:rsid w:val="00714F83"/>
    <w:rsid w:val="007176BF"/>
    <w:rsid w:val="00722449"/>
    <w:rsid w:val="007534F7"/>
    <w:rsid w:val="00753E13"/>
    <w:rsid w:val="00754058"/>
    <w:rsid w:val="00755596"/>
    <w:rsid w:val="00756E45"/>
    <w:rsid w:val="0076147C"/>
    <w:rsid w:val="007B43C7"/>
    <w:rsid w:val="007C6571"/>
    <w:rsid w:val="007D0AC9"/>
    <w:rsid w:val="007D339D"/>
    <w:rsid w:val="007D3B7C"/>
    <w:rsid w:val="007E5153"/>
    <w:rsid w:val="00801236"/>
    <w:rsid w:val="008032B5"/>
    <w:rsid w:val="008065DA"/>
    <w:rsid w:val="00810F8A"/>
    <w:rsid w:val="008113EE"/>
    <w:rsid w:val="008136C1"/>
    <w:rsid w:val="00815904"/>
    <w:rsid w:val="00820EE5"/>
    <w:rsid w:val="008239CE"/>
    <w:rsid w:val="00825595"/>
    <w:rsid w:val="00836B7A"/>
    <w:rsid w:val="00846E13"/>
    <w:rsid w:val="00850512"/>
    <w:rsid w:val="00857906"/>
    <w:rsid w:val="00874EEC"/>
    <w:rsid w:val="0089546B"/>
    <w:rsid w:val="008A6AF9"/>
    <w:rsid w:val="008A7CC9"/>
    <w:rsid w:val="008F02ED"/>
    <w:rsid w:val="008F4396"/>
    <w:rsid w:val="008F5985"/>
    <w:rsid w:val="008F7286"/>
    <w:rsid w:val="0090488D"/>
    <w:rsid w:val="0090664D"/>
    <w:rsid w:val="00917260"/>
    <w:rsid w:val="00926553"/>
    <w:rsid w:val="00931201"/>
    <w:rsid w:val="00941CF4"/>
    <w:rsid w:val="00946119"/>
    <w:rsid w:val="009533DF"/>
    <w:rsid w:val="00971A3C"/>
    <w:rsid w:val="009767FB"/>
    <w:rsid w:val="0098195E"/>
    <w:rsid w:val="009A1291"/>
    <w:rsid w:val="009B1E79"/>
    <w:rsid w:val="009B231D"/>
    <w:rsid w:val="009C057B"/>
    <w:rsid w:val="009C6CC6"/>
    <w:rsid w:val="009D7E94"/>
    <w:rsid w:val="009D7FC1"/>
    <w:rsid w:val="009E2180"/>
    <w:rsid w:val="009F1BFC"/>
    <w:rsid w:val="009F49AC"/>
    <w:rsid w:val="00A1529D"/>
    <w:rsid w:val="00A15B13"/>
    <w:rsid w:val="00A20FEB"/>
    <w:rsid w:val="00A23783"/>
    <w:rsid w:val="00A342FC"/>
    <w:rsid w:val="00A533EC"/>
    <w:rsid w:val="00A71DE2"/>
    <w:rsid w:val="00A770D4"/>
    <w:rsid w:val="00A83362"/>
    <w:rsid w:val="00A85EE7"/>
    <w:rsid w:val="00A94F52"/>
    <w:rsid w:val="00A95501"/>
    <w:rsid w:val="00AA2EAE"/>
    <w:rsid w:val="00AA4F25"/>
    <w:rsid w:val="00AA6665"/>
    <w:rsid w:val="00AB39F4"/>
    <w:rsid w:val="00AB5DFC"/>
    <w:rsid w:val="00AC1E8C"/>
    <w:rsid w:val="00AD0301"/>
    <w:rsid w:val="00AD0365"/>
    <w:rsid w:val="00AD1AF4"/>
    <w:rsid w:val="00AD6BEB"/>
    <w:rsid w:val="00AE1452"/>
    <w:rsid w:val="00AE526C"/>
    <w:rsid w:val="00AF4D29"/>
    <w:rsid w:val="00B07068"/>
    <w:rsid w:val="00B115D4"/>
    <w:rsid w:val="00B12F7B"/>
    <w:rsid w:val="00B16CFB"/>
    <w:rsid w:val="00B2071D"/>
    <w:rsid w:val="00B227D5"/>
    <w:rsid w:val="00B4259F"/>
    <w:rsid w:val="00B51E45"/>
    <w:rsid w:val="00B62659"/>
    <w:rsid w:val="00B72F26"/>
    <w:rsid w:val="00B94230"/>
    <w:rsid w:val="00BA492B"/>
    <w:rsid w:val="00BA6057"/>
    <w:rsid w:val="00BB7FF3"/>
    <w:rsid w:val="00BD5426"/>
    <w:rsid w:val="00BD65FD"/>
    <w:rsid w:val="00BD6E1D"/>
    <w:rsid w:val="00BD6F59"/>
    <w:rsid w:val="00BE550B"/>
    <w:rsid w:val="00C0765C"/>
    <w:rsid w:val="00C14E5B"/>
    <w:rsid w:val="00C24CEB"/>
    <w:rsid w:val="00C254BA"/>
    <w:rsid w:val="00C32F9E"/>
    <w:rsid w:val="00C34FB8"/>
    <w:rsid w:val="00C3706A"/>
    <w:rsid w:val="00C41911"/>
    <w:rsid w:val="00C53A57"/>
    <w:rsid w:val="00C66343"/>
    <w:rsid w:val="00C710F6"/>
    <w:rsid w:val="00C71D82"/>
    <w:rsid w:val="00C76067"/>
    <w:rsid w:val="00C92BBE"/>
    <w:rsid w:val="00C930DE"/>
    <w:rsid w:val="00CA1073"/>
    <w:rsid w:val="00CA65D1"/>
    <w:rsid w:val="00CA7897"/>
    <w:rsid w:val="00CB03DE"/>
    <w:rsid w:val="00CB3170"/>
    <w:rsid w:val="00CB7E9C"/>
    <w:rsid w:val="00CD02AD"/>
    <w:rsid w:val="00CD09F4"/>
    <w:rsid w:val="00CD5272"/>
    <w:rsid w:val="00CE4F8A"/>
    <w:rsid w:val="00CF5A16"/>
    <w:rsid w:val="00D000F6"/>
    <w:rsid w:val="00D10669"/>
    <w:rsid w:val="00D14AE4"/>
    <w:rsid w:val="00D214FE"/>
    <w:rsid w:val="00D21AF6"/>
    <w:rsid w:val="00D25A33"/>
    <w:rsid w:val="00D268E8"/>
    <w:rsid w:val="00D31DB8"/>
    <w:rsid w:val="00D3308F"/>
    <w:rsid w:val="00D36DF6"/>
    <w:rsid w:val="00D4078B"/>
    <w:rsid w:val="00D4456E"/>
    <w:rsid w:val="00D44CCB"/>
    <w:rsid w:val="00D451C3"/>
    <w:rsid w:val="00D479D7"/>
    <w:rsid w:val="00D47EEC"/>
    <w:rsid w:val="00D620CB"/>
    <w:rsid w:val="00D62989"/>
    <w:rsid w:val="00D658AA"/>
    <w:rsid w:val="00D70BC9"/>
    <w:rsid w:val="00D80216"/>
    <w:rsid w:val="00D80270"/>
    <w:rsid w:val="00D850BC"/>
    <w:rsid w:val="00D9093C"/>
    <w:rsid w:val="00DA46DB"/>
    <w:rsid w:val="00DA5AE5"/>
    <w:rsid w:val="00DA77DF"/>
    <w:rsid w:val="00DD15BE"/>
    <w:rsid w:val="00DD245A"/>
    <w:rsid w:val="00DD35A2"/>
    <w:rsid w:val="00DD4405"/>
    <w:rsid w:val="00DD6B1C"/>
    <w:rsid w:val="00DF2CD9"/>
    <w:rsid w:val="00DF4EB4"/>
    <w:rsid w:val="00DF7BCA"/>
    <w:rsid w:val="00E03102"/>
    <w:rsid w:val="00E04265"/>
    <w:rsid w:val="00E056DE"/>
    <w:rsid w:val="00E11099"/>
    <w:rsid w:val="00E13A38"/>
    <w:rsid w:val="00E152E1"/>
    <w:rsid w:val="00E176A0"/>
    <w:rsid w:val="00E209D6"/>
    <w:rsid w:val="00E23DB2"/>
    <w:rsid w:val="00E45A8B"/>
    <w:rsid w:val="00E477D2"/>
    <w:rsid w:val="00E502A3"/>
    <w:rsid w:val="00E5216C"/>
    <w:rsid w:val="00E75131"/>
    <w:rsid w:val="00E8264C"/>
    <w:rsid w:val="00E93F3C"/>
    <w:rsid w:val="00EA438D"/>
    <w:rsid w:val="00EA62A2"/>
    <w:rsid w:val="00EB1BD7"/>
    <w:rsid w:val="00EB453D"/>
    <w:rsid w:val="00EB6B47"/>
    <w:rsid w:val="00EB71B2"/>
    <w:rsid w:val="00ED0C52"/>
    <w:rsid w:val="00EE3CAC"/>
    <w:rsid w:val="00EE5E60"/>
    <w:rsid w:val="00EF18A1"/>
    <w:rsid w:val="00EF3006"/>
    <w:rsid w:val="00EF3F3B"/>
    <w:rsid w:val="00EF4BB4"/>
    <w:rsid w:val="00F002B5"/>
    <w:rsid w:val="00F04C2A"/>
    <w:rsid w:val="00F05300"/>
    <w:rsid w:val="00F07231"/>
    <w:rsid w:val="00F12257"/>
    <w:rsid w:val="00F40087"/>
    <w:rsid w:val="00F44FED"/>
    <w:rsid w:val="00F55098"/>
    <w:rsid w:val="00F67918"/>
    <w:rsid w:val="00F77C1C"/>
    <w:rsid w:val="00F82216"/>
    <w:rsid w:val="00F90B78"/>
    <w:rsid w:val="00F93864"/>
    <w:rsid w:val="00FA0D85"/>
    <w:rsid w:val="00FA23DD"/>
    <w:rsid w:val="00FA339A"/>
    <w:rsid w:val="00FA645F"/>
    <w:rsid w:val="00FB2B73"/>
    <w:rsid w:val="00FB3301"/>
    <w:rsid w:val="00FC6853"/>
    <w:rsid w:val="00FD13A1"/>
    <w:rsid w:val="00FF2FA6"/>
    <w:rsid w:val="00FF6782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55D5C"/>
  <w15:chartTrackingRefBased/>
  <w15:docId w15:val="{FBFB69F5-0530-40BC-B23E-213A988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C93"/>
    <w:pPr>
      <w:widowControl w:val="0"/>
      <w:suppressAutoHyphens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2F3C93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3C93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:lang w:eastAsia="en-US" w:bidi="ar-SA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3C93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="Aptos" w:eastAsia="Times New Roman" w:hAnsi="Aptos" w:cs="Times New Roman"/>
      <w:color w:val="0F4761"/>
      <w:kern w:val="2"/>
      <w:sz w:val="28"/>
      <w:szCs w:val="28"/>
      <w:lang w:eastAsia="en-US" w:bidi="ar-SA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3C93"/>
    <w:pPr>
      <w:keepNext/>
      <w:keepLines/>
      <w:widowControl/>
      <w:suppressAutoHyphens w:val="0"/>
      <w:spacing w:before="80" w:after="40" w:line="278" w:lineRule="auto"/>
      <w:outlineLvl w:val="3"/>
    </w:pPr>
    <w:rPr>
      <w:rFonts w:ascii="Aptos" w:eastAsia="Times New Roman" w:hAnsi="Aptos" w:cs="Times New Roman"/>
      <w:i/>
      <w:iCs/>
      <w:color w:val="0F4761"/>
      <w:kern w:val="2"/>
      <w:lang w:eastAsia="en-US" w:bidi="ar-SA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3C93"/>
    <w:pPr>
      <w:keepNext/>
      <w:keepLines/>
      <w:widowControl/>
      <w:suppressAutoHyphens w:val="0"/>
      <w:spacing w:before="80" w:after="40" w:line="278" w:lineRule="auto"/>
      <w:outlineLvl w:val="4"/>
    </w:pPr>
    <w:rPr>
      <w:rFonts w:ascii="Aptos" w:eastAsia="Times New Roman" w:hAnsi="Aptos" w:cs="Times New Roman"/>
      <w:color w:val="0F4761"/>
      <w:kern w:val="2"/>
      <w:lang w:eastAsia="en-US" w:bidi="ar-SA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3C93"/>
    <w:pPr>
      <w:keepNext/>
      <w:keepLines/>
      <w:widowControl/>
      <w:suppressAutoHyphens w:val="0"/>
      <w:spacing w:before="40" w:line="278" w:lineRule="auto"/>
      <w:outlineLvl w:val="5"/>
    </w:pPr>
    <w:rPr>
      <w:rFonts w:ascii="Aptos" w:eastAsia="Times New Roman" w:hAnsi="Aptos" w:cs="Times New Roman"/>
      <w:i/>
      <w:iCs/>
      <w:color w:val="595959"/>
      <w:kern w:val="2"/>
      <w:lang w:eastAsia="en-US" w:bidi="ar-SA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3C93"/>
    <w:pPr>
      <w:keepNext/>
      <w:keepLines/>
      <w:widowControl/>
      <w:suppressAutoHyphens w:val="0"/>
      <w:spacing w:before="40" w:line="278" w:lineRule="auto"/>
      <w:outlineLvl w:val="6"/>
    </w:pPr>
    <w:rPr>
      <w:rFonts w:ascii="Aptos" w:eastAsia="Times New Roman" w:hAnsi="Aptos" w:cs="Times New Roman"/>
      <w:color w:val="595959"/>
      <w:kern w:val="2"/>
      <w:lang w:eastAsia="en-US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3C93"/>
    <w:pPr>
      <w:keepNext/>
      <w:keepLines/>
      <w:widowControl/>
      <w:suppressAutoHyphens w:val="0"/>
      <w:spacing w:line="278" w:lineRule="auto"/>
      <w:outlineLvl w:val="7"/>
    </w:pPr>
    <w:rPr>
      <w:rFonts w:ascii="Aptos" w:eastAsia="Times New Roman" w:hAnsi="Aptos" w:cs="Times New Roman"/>
      <w:i/>
      <w:iCs/>
      <w:color w:val="272727"/>
      <w:kern w:val="2"/>
      <w:lang w:eastAsia="en-US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3C93"/>
    <w:pPr>
      <w:keepNext/>
      <w:keepLines/>
      <w:widowControl/>
      <w:suppressAutoHyphens w:val="0"/>
      <w:spacing w:line="278" w:lineRule="auto"/>
      <w:outlineLvl w:val="8"/>
    </w:pPr>
    <w:rPr>
      <w:rFonts w:ascii="Aptos" w:eastAsia="Times New Roman" w:hAnsi="Aptos" w:cs="Times New Roman"/>
      <w:color w:val="272727"/>
      <w:kern w:val="2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F3C93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2F3C93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2F3C93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2F3C93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2F3C93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2F3C93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2F3C93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2F3C93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2F3C93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2F3C93"/>
    <w:pPr>
      <w:widowControl/>
      <w:suppressAutoHyphens w:val="0"/>
      <w:spacing w:after="80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:lang w:eastAsia="en-US" w:bidi="ar-SA"/>
    </w:rPr>
  </w:style>
  <w:style w:type="character" w:customStyle="1" w:styleId="NzevChar">
    <w:name w:val="Název Char"/>
    <w:link w:val="Nzev"/>
    <w:uiPriority w:val="10"/>
    <w:rsid w:val="002F3C9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F3C93"/>
    <w:pPr>
      <w:widowControl/>
      <w:numPr>
        <w:ilvl w:val="1"/>
      </w:numPr>
      <w:suppressAutoHyphens w:val="0"/>
      <w:spacing w:after="160" w:line="278" w:lineRule="auto"/>
    </w:pPr>
    <w:rPr>
      <w:rFonts w:ascii="Aptos" w:eastAsia="Times New Roman" w:hAnsi="Aptos" w:cs="Times New Roman"/>
      <w:color w:val="595959"/>
      <w:spacing w:val="15"/>
      <w:kern w:val="2"/>
      <w:sz w:val="28"/>
      <w:szCs w:val="28"/>
      <w:lang w:eastAsia="en-US" w:bidi="ar-SA"/>
    </w:rPr>
  </w:style>
  <w:style w:type="character" w:customStyle="1" w:styleId="PodnadpisChar">
    <w:name w:val="Podnadpis Char"/>
    <w:link w:val="Podnadpis"/>
    <w:uiPriority w:val="11"/>
    <w:rsid w:val="002F3C93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F3C93"/>
    <w:pPr>
      <w:widowControl/>
      <w:suppressAutoHyphens w:val="0"/>
      <w:spacing w:before="160" w:after="160" w:line="278" w:lineRule="auto"/>
      <w:jc w:val="center"/>
    </w:pPr>
    <w:rPr>
      <w:rFonts w:ascii="Aptos" w:eastAsia="Aptos" w:hAnsi="Aptos" w:cs="Times New Roman"/>
      <w:i/>
      <w:iCs/>
      <w:color w:val="404040"/>
      <w:kern w:val="2"/>
      <w:lang w:eastAsia="en-US" w:bidi="ar-SA"/>
    </w:rPr>
  </w:style>
  <w:style w:type="character" w:customStyle="1" w:styleId="CittChar">
    <w:name w:val="Citát Char"/>
    <w:link w:val="Citt"/>
    <w:uiPriority w:val="29"/>
    <w:rsid w:val="002F3C93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2F3C93"/>
    <w:pPr>
      <w:widowControl/>
      <w:suppressAutoHyphens w:val="0"/>
      <w:spacing w:after="160" w:line="278" w:lineRule="auto"/>
      <w:ind w:left="720"/>
      <w:contextualSpacing/>
    </w:pPr>
    <w:rPr>
      <w:rFonts w:ascii="Aptos" w:eastAsia="Aptos" w:hAnsi="Aptos" w:cs="Times New Roman"/>
      <w:kern w:val="2"/>
      <w:lang w:eastAsia="en-US" w:bidi="ar-SA"/>
    </w:rPr>
  </w:style>
  <w:style w:type="character" w:styleId="Zdraznnintenzivn">
    <w:name w:val="Intense Emphasis"/>
    <w:uiPriority w:val="21"/>
    <w:qFormat/>
    <w:rsid w:val="002F3C93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3C93"/>
    <w:pPr>
      <w:widowControl/>
      <w:pBdr>
        <w:top w:val="single" w:sz="4" w:space="10" w:color="0F4761"/>
        <w:bottom w:val="single" w:sz="4" w:space="10" w:color="0F4761"/>
      </w:pBdr>
      <w:suppressAutoHyphens w:val="0"/>
      <w:spacing w:before="360" w:after="360" w:line="278" w:lineRule="auto"/>
      <w:ind w:left="864" w:right="864"/>
      <w:jc w:val="center"/>
    </w:pPr>
    <w:rPr>
      <w:rFonts w:ascii="Aptos" w:eastAsia="Aptos" w:hAnsi="Aptos" w:cs="Times New Roman"/>
      <w:i/>
      <w:iCs/>
      <w:color w:val="0F4761"/>
      <w:kern w:val="2"/>
      <w:lang w:eastAsia="en-US" w:bidi="ar-SA"/>
    </w:rPr>
  </w:style>
  <w:style w:type="character" w:customStyle="1" w:styleId="VrazncittChar">
    <w:name w:val="Výrazný citát Char"/>
    <w:link w:val="Vrazncitt"/>
    <w:uiPriority w:val="30"/>
    <w:rsid w:val="002F3C93"/>
    <w:rPr>
      <w:i/>
      <w:iCs/>
      <w:color w:val="0F4761"/>
    </w:rPr>
  </w:style>
  <w:style w:type="character" w:styleId="Odkazintenzivn">
    <w:name w:val="Intense Reference"/>
    <w:uiPriority w:val="32"/>
    <w:qFormat/>
    <w:rsid w:val="002F3C93"/>
    <w:rPr>
      <w:b/>
      <w:bCs/>
      <w:smallCaps/>
      <w:color w:val="0F4761"/>
      <w:spacing w:val="5"/>
    </w:rPr>
  </w:style>
  <w:style w:type="paragraph" w:styleId="Zhlav">
    <w:name w:val="header"/>
    <w:basedOn w:val="Normln"/>
    <w:link w:val="ZhlavChar"/>
    <w:uiPriority w:val="99"/>
    <w:unhideWhenUsed/>
    <w:rsid w:val="002F3C93"/>
    <w:pPr>
      <w:widowControl/>
      <w:tabs>
        <w:tab w:val="center" w:pos="4536"/>
        <w:tab w:val="right" w:pos="9072"/>
      </w:tabs>
      <w:suppressAutoHyphens w:val="0"/>
    </w:pPr>
    <w:rPr>
      <w:rFonts w:ascii="Aptos" w:eastAsia="Aptos" w:hAnsi="Aptos" w:cs="Times New Roman"/>
      <w:kern w:val="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2F3C93"/>
  </w:style>
  <w:style w:type="paragraph" w:styleId="Zpat">
    <w:name w:val="footer"/>
    <w:basedOn w:val="Normln"/>
    <w:link w:val="ZpatChar"/>
    <w:uiPriority w:val="99"/>
    <w:unhideWhenUsed/>
    <w:rsid w:val="002F3C93"/>
    <w:pPr>
      <w:widowControl/>
      <w:tabs>
        <w:tab w:val="center" w:pos="4536"/>
        <w:tab w:val="right" w:pos="9072"/>
      </w:tabs>
      <w:suppressAutoHyphens w:val="0"/>
    </w:pPr>
    <w:rPr>
      <w:rFonts w:ascii="Aptos" w:eastAsia="Aptos" w:hAnsi="Aptos" w:cs="Times New Roman"/>
      <w:kern w:val="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2F3C93"/>
  </w:style>
  <w:style w:type="paragraph" w:customStyle="1" w:styleId="A4HP">
    <w:name w:val="A4HP"/>
    <w:rsid w:val="002F3C93"/>
    <w:pPr>
      <w:tabs>
        <w:tab w:val="left" w:pos="-720"/>
      </w:tabs>
      <w:suppressAutoHyphens/>
      <w:spacing w:line="360" w:lineRule="auto"/>
    </w:pPr>
    <w:rPr>
      <w:rFonts w:ascii="Courier New" w:eastAsia="Times New Roman" w:hAnsi="Courier New" w:cs="Courier New"/>
      <w:sz w:val="24"/>
      <w:szCs w:val="24"/>
      <w:lang w:val="en-US"/>
    </w:rPr>
  </w:style>
  <w:style w:type="table" w:styleId="Mkatabulky">
    <w:name w:val="Table Grid"/>
    <w:basedOn w:val="Normlntabulka"/>
    <w:uiPriority w:val="59"/>
    <w:rsid w:val="0062196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6219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2196E"/>
    <w:pPr>
      <w:widowControl/>
      <w:suppressAutoHyphens w:val="0"/>
      <w:spacing w:after="200"/>
    </w:pPr>
    <w:rPr>
      <w:rFonts w:ascii="Aptos" w:eastAsia="Aptos" w:hAnsi="Aptos" w:cs="Times New Roman"/>
      <w:kern w:val="0"/>
      <w:sz w:val="20"/>
      <w:szCs w:val="20"/>
      <w:lang w:eastAsia="en-US" w:bidi="ar-SA"/>
    </w:rPr>
  </w:style>
  <w:style w:type="character" w:customStyle="1" w:styleId="TextkomenteChar">
    <w:name w:val="Text komentáře Char"/>
    <w:link w:val="Textkomente"/>
    <w:uiPriority w:val="99"/>
    <w:rsid w:val="0062196E"/>
    <w:rPr>
      <w:kern w:val="0"/>
      <w:sz w:val="20"/>
      <w:szCs w:val="20"/>
    </w:rPr>
  </w:style>
  <w:style w:type="character" w:styleId="Hypertextovodkaz">
    <w:name w:val="Hyperlink"/>
    <w:uiPriority w:val="99"/>
    <w:unhideWhenUsed/>
    <w:rsid w:val="00F40087"/>
    <w:rPr>
      <w:color w:val="0563C1"/>
      <w:u w:val="single"/>
    </w:rPr>
  </w:style>
  <w:style w:type="paragraph" w:styleId="Bezmezer">
    <w:name w:val="No Spacing"/>
    <w:basedOn w:val="Normln"/>
    <w:uiPriority w:val="1"/>
    <w:qFormat/>
    <w:rsid w:val="00F40087"/>
    <w:pPr>
      <w:widowControl/>
      <w:suppressAutoHyphens w:val="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Normlnweb">
    <w:name w:val="Normal (Web)"/>
    <w:basedOn w:val="Normln"/>
    <w:uiPriority w:val="99"/>
    <w:unhideWhenUsed/>
    <w:rsid w:val="00F4008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Nevyeenzmnka">
    <w:name w:val="Unresolved Mention"/>
    <w:uiPriority w:val="99"/>
    <w:semiHidden/>
    <w:unhideWhenUsed/>
    <w:rsid w:val="008065D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268E8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4B0391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4D2B"/>
    <w:pPr>
      <w:widowControl w:val="0"/>
      <w:suppressAutoHyphens/>
      <w:spacing w:after="0"/>
    </w:pPr>
    <w:rPr>
      <w:rFonts w:ascii="Liberation Serif" w:eastAsia="SimSun" w:hAnsi="Liberation Serif" w:cs="Mangal"/>
      <w:b/>
      <w:bCs/>
      <w:kern w:val="1"/>
      <w:szCs w:val="18"/>
      <w:lang w:eastAsia="zh-CN" w:bidi="hi-IN"/>
    </w:rPr>
  </w:style>
  <w:style w:type="character" w:customStyle="1" w:styleId="PedmtkomenteChar">
    <w:name w:val="Předmět komentáře Char"/>
    <w:link w:val="Pedmtkomente"/>
    <w:uiPriority w:val="99"/>
    <w:semiHidden/>
    <w:rsid w:val="00064D2B"/>
    <w:rPr>
      <w:rFonts w:ascii="Liberation Serif" w:eastAsia="SimSun" w:hAnsi="Liberation Serif" w:cs="Mangal"/>
      <w:b/>
      <w:bCs/>
      <w:kern w:val="1"/>
      <w:sz w:val="20"/>
      <w:szCs w:val="18"/>
      <w:lang w:eastAsia="zh-CN" w:bidi="hi-IN"/>
    </w:rPr>
  </w:style>
  <w:style w:type="character" w:styleId="Siln">
    <w:name w:val="Strong"/>
    <w:uiPriority w:val="22"/>
    <w:qFormat/>
    <w:rsid w:val="00F44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05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782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58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26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aa0ff9-406f-4473-839d-537e20e87b60" xsi:nil="true"/>
    <lcf76f155ced4ddcb4097134ff3c332f xmlns="26d40976-4bda-47c8-bed1-9004b4987e7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8" ma:contentTypeDescription="Vytvoří nový dokument" ma:contentTypeScope="" ma:versionID="cbc4789d065aae373b533beff9ad4085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29ec846c939192e840b7d643258a2f1a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c8d52274-f1bf-42e4-a0ab-1111809ab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e6a9bfe-5794-4c5c-812f-8a0b4cca75fe}" ma:internalName="TaxCatchAll" ma:showField="CatchAllData" ma:web="96aa0ff9-406f-4473-839d-537e20e87b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613B85-07A7-4F08-961D-AECE30CA57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8BF198-BF7C-4771-8012-E65FC1C81BE7}">
  <ds:schemaRefs>
    <ds:schemaRef ds:uri="http://schemas.microsoft.com/office/2006/metadata/properties"/>
    <ds:schemaRef ds:uri="http://schemas.microsoft.com/office/infopath/2007/PartnerControls"/>
    <ds:schemaRef ds:uri="96aa0ff9-406f-4473-839d-537e20e87b60"/>
    <ds:schemaRef ds:uri="26d40976-4bda-47c8-bed1-9004b4987e73"/>
  </ds:schemaRefs>
</ds:datastoreItem>
</file>

<file path=customXml/itemProps3.xml><?xml version="1.0" encoding="utf-8"?>
<ds:datastoreItem xmlns:ds="http://schemas.openxmlformats.org/officeDocument/2006/customXml" ds:itemID="{20EE0948-E288-496A-B149-9C44923E20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473853-77B0-47A4-BE3E-A9F27EBDC0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267</Words>
  <Characters>1627</Characters>
  <Application>Microsoft Office Word</Application>
  <DocSecurity>0</DocSecurity>
  <Lines>30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</CharactersWithSpaces>
  <SharedDoc>false</SharedDoc>
  <HLinks>
    <vt:vector size="6" baseType="variant">
      <vt:variant>
        <vt:i4>4915249</vt:i4>
      </vt:variant>
      <vt:variant>
        <vt:i4>0</vt:i4>
      </vt:variant>
      <vt:variant>
        <vt:i4>0</vt:i4>
      </vt:variant>
      <vt:variant>
        <vt:i4>5</vt:i4>
      </vt:variant>
      <vt:variant>
        <vt:lpwstr>mailto:martin.kejik@jmzdravotni.cz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Petra Veselá</dc:creator>
  <cp:keywords/>
  <dc:description/>
  <cp:lastModifiedBy>Mgr. Petr Kyzlink</cp:lastModifiedBy>
  <cp:revision>3</cp:revision>
  <cp:lastPrinted>2025-05-22T14:43:00Z</cp:lastPrinted>
  <dcterms:created xsi:type="dcterms:W3CDTF">2026-04-23T13:27:00Z</dcterms:created>
  <dcterms:modified xsi:type="dcterms:W3CDTF">2026-04-23T13:28:00Z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  <property fmtid="{D5CDD505-2E9C-101B-9397-08002B2CF9AE}" pid="3" name="MediaServiceImageTags">
    <vt:lpwstr/>
  </property>
</Properties>
</file>