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OBJ-0359/2026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ALL4TREES, s.r.o.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339/72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 xml:space="preserve"> 147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Otvovice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273 27  Otvovice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28998880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CZ28998880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Kácení dřeviny z havarijních důvodů a bezpečnostní prořezy_Olšany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Na základě zaslané cenové nabídky u Vás objednáváme kácení dřeviny z havarijních důvodů a zajištění </w:t>
              <w:br/>
              <w:t>bezpečnostních prořezů dřevin s častými odlomy suchých větví v areálu Olšanských hřbitovů.</w:t>
              <w:br/>
              <w:br/>
              <w:t>Termín provedení: ihned</w:t>
              <w:br/>
              <w:br/>
              <w:t>Celková cena:   173 047,00 Kč bez DPH</w:t>
              <w:br/>
              <w:br/>
              <w:t xml:space="preserve">                209 386,87 Kč s DPH</w:t>
              <w:br/>
              <w:br/>
              <w:t>Na faktuře uvádějte číslo naší objednávky.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Rekapitulace DPH</w:t>
            </w:r>
          </w:p>
        </w:tc>
        <w:tc>
          <w:tcPr>
            <w:gridSpan w:val="3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bez DPH</w:t>
            </w:r>
          </w:p>
        </w:tc>
        <w:tc>
          <w:tcPr>
            <w:gridSpan w:val="4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DPH</w:t>
            </w:r>
          </w:p>
        </w:tc>
        <w:tc>
          <w:tcPr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celkem</w:t>
            </w:r>
          </w:p>
        </w:tc>
        <w:tc>
          <w:tcPr>
            <w:vAlign w:val="bottom"/>
            <w:tcBorders>
              <w:top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9"/>
            <w:vAlign w:val="center"/>
            <w:tcBorders>
              <w:bottom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4"/>
            <w:vAlign w:val="center"/>
            <w:tcBorders>
              <w:bottom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25.05.2026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OBJ-0359/2026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