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2569F501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926A38">
        <w:rPr>
          <w:b/>
          <w:sz w:val="24"/>
          <w:szCs w:val="24"/>
        </w:rPr>
        <w:t>1044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3862E26F" w:rsidR="00376EEC" w:rsidRDefault="00926A38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AbleTrade</w:t>
      </w:r>
      <w:proofErr w:type="spellEnd"/>
      <w:r>
        <w:rPr>
          <w:b/>
          <w:sz w:val="24"/>
          <w:szCs w:val="24"/>
        </w:rPr>
        <w:t xml:space="preserve"> s.r.o.,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Ing. Miloslavem Řehákem</w:t>
      </w:r>
    </w:p>
    <w:p w14:paraId="08DBE883" w14:textId="5CDCFBA5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926A38">
        <w:rPr>
          <w:sz w:val="24"/>
          <w:szCs w:val="24"/>
        </w:rPr>
        <w:t>Veleslavínská 283/41, 162 00 Praha 6 - Veleslavín</w:t>
      </w:r>
    </w:p>
    <w:p w14:paraId="7773A142" w14:textId="0F1085EE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926A38">
        <w:rPr>
          <w:sz w:val="24"/>
          <w:szCs w:val="24"/>
        </w:rPr>
        <w:t>067 34 821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79B2E1F0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926A38">
        <w:rPr>
          <w:b/>
          <w:sz w:val="24"/>
          <w:szCs w:val="24"/>
        </w:rPr>
        <w:t>8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926A38">
        <w:rPr>
          <w:b/>
          <w:sz w:val="24"/>
          <w:szCs w:val="24"/>
        </w:rPr>
        <w:t>6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926A38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79327DCB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54E38273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162613C8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5027AF0D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4884898E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926A38">
        <w:rPr>
          <w:sz w:val="24"/>
          <w:szCs w:val="24"/>
        </w:rPr>
        <w:t xml:space="preserve"> 21. 5. 2026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7F126E40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926A38">
        <w:rPr>
          <w:b/>
          <w:sz w:val="24"/>
          <w:szCs w:val="24"/>
        </w:rPr>
        <w:t>1044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D737884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2E615BB7" w:rsidR="00677F5F" w:rsidRPr="00E40239" w:rsidRDefault="00926A38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4E1F2CA0" w:rsidR="00677F5F" w:rsidRPr="00E40239" w:rsidRDefault="00926A38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816EA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6851" w14:textId="77777777" w:rsidR="00CA5022" w:rsidRDefault="00CA5022">
      <w:r>
        <w:separator/>
      </w:r>
    </w:p>
  </w:endnote>
  <w:endnote w:type="continuationSeparator" w:id="0">
    <w:p w14:paraId="2E4F204F" w14:textId="77777777" w:rsidR="00CA5022" w:rsidRDefault="00CA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F238" w14:textId="77777777" w:rsidR="00CA5022" w:rsidRDefault="00CA5022">
      <w:r>
        <w:separator/>
      </w:r>
    </w:p>
  </w:footnote>
  <w:footnote w:type="continuationSeparator" w:id="0">
    <w:p w14:paraId="05C048D1" w14:textId="77777777" w:rsidR="00CA5022" w:rsidRDefault="00CA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0A3A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26A38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A502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136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2026-05-21T05:33:00Z</dcterms:created>
  <dcterms:modified xsi:type="dcterms:W3CDTF">2026-06-02T11:30:00Z</dcterms:modified>
</cp:coreProperties>
</file>