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8246" w14:textId="14A43C1B" w:rsidR="000418C2" w:rsidRPr="000418C2" w:rsidRDefault="000418C2" w:rsidP="000418C2">
      <w:pPr>
        <w:pStyle w:val="Zkladntext"/>
        <w:tabs>
          <w:tab w:val="left" w:pos="1701"/>
        </w:tabs>
        <w:spacing w:before="0" w:after="0"/>
        <w:jc w:val="center"/>
        <w:rPr>
          <w:b/>
          <w:bCs/>
          <w:sz w:val="28"/>
          <w:szCs w:val="28"/>
        </w:rPr>
      </w:pPr>
      <w:r w:rsidRPr="000418C2">
        <w:rPr>
          <w:b/>
          <w:bCs/>
          <w:sz w:val="28"/>
          <w:szCs w:val="28"/>
        </w:rPr>
        <w:t>Cenová nabídka malování a nátěry MŠ Trojlístek</w:t>
      </w:r>
    </w:p>
    <w:p w14:paraId="1C49A80C" w14:textId="77777777" w:rsidR="000418C2" w:rsidRDefault="000418C2" w:rsidP="000E1517">
      <w:pPr>
        <w:pStyle w:val="Zkladntext"/>
        <w:tabs>
          <w:tab w:val="left" w:pos="1701"/>
        </w:tabs>
        <w:spacing w:before="0" w:after="0"/>
        <w:rPr>
          <w:sz w:val="20"/>
        </w:rPr>
      </w:pPr>
    </w:p>
    <w:p w14:paraId="2781159B" w14:textId="45CE741F" w:rsidR="000E1517" w:rsidRDefault="000E1517" w:rsidP="000E1517">
      <w:pPr>
        <w:pStyle w:val="Zkladntext"/>
        <w:tabs>
          <w:tab w:val="left" w:pos="1701"/>
        </w:tabs>
        <w:spacing w:before="0" w:after="0"/>
        <w:rPr>
          <w:sz w:val="20"/>
        </w:rPr>
      </w:pPr>
      <w:r>
        <w:rPr>
          <w:sz w:val="20"/>
        </w:rPr>
        <w:t>MŠ Máchova 62</w:t>
      </w:r>
      <w:r w:rsidR="000418C2">
        <w:rPr>
          <w:sz w:val="20"/>
        </w:rPr>
        <w:t xml:space="preserve"> (27/2026)</w:t>
      </w:r>
    </w:p>
    <w:p w14:paraId="1E26A484" w14:textId="77777777" w:rsidR="000E1517" w:rsidRPr="0071138D" w:rsidRDefault="000E1517" w:rsidP="000E1517">
      <w:pPr>
        <w:pStyle w:val="Zkladntext"/>
        <w:tabs>
          <w:tab w:val="left" w:pos="1701"/>
        </w:tabs>
        <w:spacing w:before="0" w:after="0"/>
        <w:rPr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118"/>
        <w:gridCol w:w="992"/>
        <w:gridCol w:w="1276"/>
        <w:gridCol w:w="1561"/>
        <w:gridCol w:w="1769"/>
      </w:tblGrid>
      <w:tr w:rsidR="000E1517" w14:paraId="566BCE98" w14:textId="77777777" w:rsidTr="00FC5BDC">
        <w:trPr>
          <w:jc w:val="right"/>
        </w:trPr>
        <w:tc>
          <w:tcPr>
            <w:tcW w:w="4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822130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Č.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01FB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E854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Jed.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B8CE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Množ.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8BF5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jed.</w:t>
            </w: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88F6AB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celkem.</w:t>
            </w:r>
          </w:p>
        </w:tc>
      </w:tr>
      <w:tr w:rsidR="000E1517" w:rsidRPr="006259B5" w14:paraId="6B624E4B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E17A35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06B0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Malování kuchyně a oprava malby na chodbě vč. omyvatelného soklu, šatna a koupelny všech oddělení, ředitelny cca </w:t>
            </w:r>
            <w:proofErr w:type="gramStart"/>
            <w:r>
              <w:rPr>
                <w:b/>
                <w:bCs/>
                <w:sz w:val="18"/>
              </w:rPr>
              <w:t>697m2</w:t>
            </w:r>
            <w:proofErr w:type="gramEnd"/>
            <w:r>
              <w:rPr>
                <w:b/>
                <w:bCs/>
                <w:sz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</w:rPr>
              <w:t>bílá ,</w:t>
            </w:r>
            <w:proofErr w:type="gramEnd"/>
            <w:r>
              <w:rPr>
                <w:b/>
                <w:bCs/>
                <w:sz w:val="18"/>
              </w:rPr>
              <w:t xml:space="preserve"> 261m2 </w:t>
            </w:r>
            <w:proofErr w:type="gramStart"/>
            <w:r>
              <w:rPr>
                <w:b/>
                <w:bCs/>
                <w:sz w:val="18"/>
              </w:rPr>
              <w:t>barva ,</w:t>
            </w:r>
            <w:proofErr w:type="gramEnd"/>
            <w:r>
              <w:rPr>
                <w:b/>
                <w:bCs/>
                <w:sz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</w:rPr>
              <w:t>28m2</w:t>
            </w:r>
            <w:proofErr w:type="gramEnd"/>
            <w:r>
              <w:rPr>
                <w:b/>
                <w:bCs/>
                <w:sz w:val="18"/>
              </w:rPr>
              <w:t xml:space="preserve"> omyvatelná </w:t>
            </w:r>
            <w:proofErr w:type="gramStart"/>
            <w:r>
              <w:rPr>
                <w:b/>
                <w:bCs/>
                <w:sz w:val="18"/>
              </w:rPr>
              <w:t>barva ,</w:t>
            </w:r>
            <w:proofErr w:type="gramEnd"/>
            <w:r>
              <w:rPr>
                <w:b/>
                <w:bCs/>
                <w:sz w:val="18"/>
              </w:rPr>
              <w:t xml:space="preserve"> 2x kovový </w:t>
            </w:r>
            <w:proofErr w:type="gramStart"/>
            <w:r>
              <w:rPr>
                <w:b/>
                <w:bCs/>
                <w:sz w:val="18"/>
              </w:rPr>
              <w:t>roh :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7A10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7ADF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ACA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94753C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3B076C" w14:paraId="78688863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56288BC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66F2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Příprava + zakrývání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2CE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 xml:space="preserve">       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27D9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10,00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A6D2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350,00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F18ADA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3.500,00</w:t>
            </w:r>
          </w:p>
        </w:tc>
      </w:tr>
      <w:tr w:rsidR="000E1517" w:rsidRPr="003B076C" w14:paraId="57ECA580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452AD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2ABC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Materiál pro zakrývání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43B7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 xml:space="preserve">      ks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A005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9FCE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1.800,00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BE98052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1.800,00</w:t>
            </w:r>
          </w:p>
        </w:tc>
      </w:tr>
      <w:tr w:rsidR="000E1517" w:rsidRPr="00D93929" w14:paraId="04E02BB2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C9605EE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3A8E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proofErr w:type="spellStart"/>
            <w:r w:rsidRPr="00D93929">
              <w:rPr>
                <w:bCs/>
                <w:sz w:val="18"/>
              </w:rPr>
              <w:t>Přeškrabání</w:t>
            </w:r>
            <w:proofErr w:type="spellEnd"/>
            <w:r w:rsidRPr="00D93929">
              <w:rPr>
                <w:bCs/>
                <w:sz w:val="18"/>
              </w:rPr>
              <w:t xml:space="preserve"> stěn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0AD1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  <w:r w:rsidRPr="00D93929">
              <w:rPr>
                <w:bCs/>
                <w:caps/>
                <w:sz w:val="18"/>
              </w:rPr>
              <w:t>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B45E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10,00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35B8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68,00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A8D96D4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 xml:space="preserve">                         680,00</w:t>
            </w:r>
          </w:p>
        </w:tc>
      </w:tr>
      <w:tr w:rsidR="000E1517" w:rsidRPr="00D93929" w14:paraId="77D9DF24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F8F5A0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CA2D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Sádrování děr a trhlin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EC07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 w:rsidRPr="00D93929">
              <w:rPr>
                <w:bCs/>
                <w:caps/>
                <w:sz w:val="18"/>
              </w:rPr>
              <w:t>soubor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8D8C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3F3A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1.850,00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FB6836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 xml:space="preserve">                      1.850,00</w:t>
            </w:r>
          </w:p>
        </w:tc>
      </w:tr>
      <w:tr w:rsidR="000E1517" w:rsidRPr="003B076C" w14:paraId="6DE370F0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526E45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5990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Nátěr stěny omyvatelnou barvou na chodbě a v kuchyni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8C9A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 xml:space="preserve">       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DEFD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28,00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7CA2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110,00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C81BE8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3.080,00</w:t>
            </w:r>
          </w:p>
        </w:tc>
      </w:tr>
      <w:tr w:rsidR="000E1517" w:rsidRPr="00287E09" w14:paraId="0DBB645F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70A956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35B7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 w:rsidRPr="00287E09">
              <w:rPr>
                <w:bCs/>
                <w:sz w:val="18"/>
              </w:rPr>
              <w:t xml:space="preserve">Malování stěn a stropů </w:t>
            </w:r>
            <w:r>
              <w:rPr>
                <w:bCs/>
                <w:sz w:val="18"/>
              </w:rPr>
              <w:t>na bílo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6F6B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 w:rsidRPr="00287E09">
              <w:rPr>
                <w:bCs/>
                <w:caps/>
                <w:sz w:val="18"/>
              </w:rPr>
              <w:t xml:space="preserve">        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2FB8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697,00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7A24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70,00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0277D1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48.790,00</w:t>
            </w:r>
          </w:p>
        </w:tc>
      </w:tr>
      <w:tr w:rsidR="000E1517" w:rsidRPr="00287E09" w14:paraId="2156FAD7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9064303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B444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 w:rsidRPr="00287E09">
              <w:rPr>
                <w:bCs/>
                <w:sz w:val="18"/>
              </w:rPr>
              <w:t xml:space="preserve">Malování stěn </w:t>
            </w:r>
            <w:r>
              <w:rPr>
                <w:bCs/>
                <w:sz w:val="18"/>
              </w:rPr>
              <w:t>barevné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56F0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 w:rsidRPr="00287E09">
              <w:rPr>
                <w:bCs/>
                <w:caps/>
                <w:sz w:val="18"/>
              </w:rPr>
              <w:t xml:space="preserve">        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24E9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261,00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AB87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95,00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DE2C50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24.795,00</w:t>
            </w:r>
          </w:p>
        </w:tc>
      </w:tr>
      <w:tr w:rsidR="000E1517" w:rsidRPr="006259B5" w14:paraId="1B47CB5F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0E1D4A9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26F9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CE2F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D5F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25FE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0E06321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84.495,00</w:t>
            </w:r>
          </w:p>
        </w:tc>
      </w:tr>
      <w:tr w:rsidR="000E1517" w:rsidRPr="006259B5" w14:paraId="7533FFEB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C51C1F2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30DD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60DB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91D7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CEAE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85C06E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6259B5" w14:paraId="385B8291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EDD0E8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3BE8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Doprava a manipulace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1524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 w:rsidRPr="00A6192F">
              <w:rPr>
                <w:bCs/>
                <w:caps/>
                <w:sz w:val="18"/>
              </w:rPr>
              <w:t xml:space="preserve">       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C218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  <w:r w:rsidRPr="00A6192F">
              <w:rPr>
                <w:bCs/>
                <w:sz w:val="18"/>
              </w:rPr>
              <w:t>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FF83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84.495,00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B73AE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  5.070,00</w:t>
            </w:r>
          </w:p>
        </w:tc>
      </w:tr>
      <w:tr w:rsidR="000E1517" w:rsidRPr="00EC4E1D" w14:paraId="06147FB5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ACB591" w14:textId="77777777" w:rsidR="000E1517" w:rsidRPr="00A67A4E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AB0" w14:textId="77777777" w:rsidR="000E1517" w:rsidRPr="00A67A4E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68EC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10A8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DE98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EB30D5E" w14:textId="77777777" w:rsidR="000E1517" w:rsidRPr="00F250F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89.565,00</w:t>
            </w:r>
          </w:p>
        </w:tc>
      </w:tr>
      <w:tr w:rsidR="000E1517" w:rsidRPr="006259B5" w14:paraId="782BB88D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B73F65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56EA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Cena celkem bez 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0EFF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2B1F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1FFA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9779E3" w14:textId="15B53E25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89.</w:t>
            </w:r>
            <w:r w:rsidR="000418C2">
              <w:rPr>
                <w:b/>
                <w:bCs/>
                <w:sz w:val="18"/>
              </w:rPr>
              <w:t>565</w:t>
            </w:r>
            <w:r>
              <w:rPr>
                <w:b/>
                <w:bCs/>
                <w:sz w:val="18"/>
              </w:rPr>
              <w:t>,00</w:t>
            </w:r>
          </w:p>
        </w:tc>
      </w:tr>
      <w:tr w:rsidR="000E1517" w:rsidRPr="006259B5" w14:paraId="7C4D71E7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053F72D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6039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539C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  <w:r w:rsidRPr="006259B5">
              <w:rPr>
                <w:b/>
                <w:bCs/>
                <w:caps/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689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21,00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ED2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00EB3D" w14:textId="6E209014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18.</w:t>
            </w:r>
            <w:r w:rsidR="000418C2">
              <w:rPr>
                <w:b/>
                <w:bCs/>
                <w:sz w:val="18"/>
              </w:rPr>
              <w:t>808,65</w:t>
            </w:r>
          </w:p>
        </w:tc>
      </w:tr>
      <w:tr w:rsidR="000E1517" w:rsidRPr="006259B5" w14:paraId="70BDF0BF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17969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F972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550A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5D8B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492D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6323F95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BF3C18" w14:paraId="67084538" w14:textId="77777777" w:rsidTr="00E15BEE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1C9C360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591A9B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Cena celkem s 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5E9942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2A30A6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992892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CB641D5" w14:textId="693208DA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107.</w:t>
            </w:r>
            <w:r w:rsidR="000418C2">
              <w:rPr>
                <w:b/>
                <w:bCs/>
                <w:szCs w:val="24"/>
              </w:rPr>
              <w:t>373,65</w:t>
            </w:r>
          </w:p>
        </w:tc>
      </w:tr>
    </w:tbl>
    <w:p w14:paraId="12783EC8" w14:textId="77777777" w:rsidR="00EB0628" w:rsidRDefault="00EB0628"/>
    <w:p w14:paraId="3CF8C720" w14:textId="157E3CE4" w:rsidR="000E1517" w:rsidRDefault="000E1517">
      <w:r>
        <w:t>MŠ Komenského 78</w:t>
      </w:r>
      <w:r w:rsidR="000418C2">
        <w:t xml:space="preserve"> (28/2026)</w:t>
      </w:r>
    </w:p>
    <w:p w14:paraId="3D990DB5" w14:textId="77777777" w:rsidR="000E1517" w:rsidRDefault="000E1517"/>
    <w:p w14:paraId="40D9CC9A" w14:textId="77777777" w:rsidR="000E1517" w:rsidRPr="0071138D" w:rsidRDefault="000E1517" w:rsidP="000E1517">
      <w:pPr>
        <w:pStyle w:val="Zkladntext"/>
        <w:tabs>
          <w:tab w:val="left" w:pos="1701"/>
        </w:tabs>
        <w:spacing w:before="0" w:after="0"/>
        <w:rPr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118"/>
        <w:gridCol w:w="992"/>
        <w:gridCol w:w="1276"/>
        <w:gridCol w:w="1561"/>
        <w:gridCol w:w="1769"/>
      </w:tblGrid>
      <w:tr w:rsidR="000E1517" w14:paraId="0246D539" w14:textId="77777777" w:rsidTr="00FC5BDC">
        <w:trPr>
          <w:jc w:val="right"/>
        </w:trPr>
        <w:tc>
          <w:tcPr>
            <w:tcW w:w="4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8B17F1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Č.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7D40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CE19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Jed.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8AB8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Množ.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9594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jed.</w:t>
            </w: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B31559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celkem.</w:t>
            </w:r>
          </w:p>
        </w:tc>
      </w:tr>
      <w:tr w:rsidR="000E1517" w:rsidRPr="006259B5" w14:paraId="4E7CAA25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6E8FAB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  <w:r w:rsidRPr="006259B5">
              <w:rPr>
                <w:b/>
                <w:bCs/>
                <w:sz w:val="18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9A86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Nátěry dřevěných prvků na zahradě</w:t>
            </w:r>
            <w:r>
              <w:rPr>
                <w:b/>
                <w:bCs/>
                <w:sz w:val="18"/>
              </w:rPr>
              <w:t xml:space="preserve"> – rámy tabulí – 9ks, dřevěný domeček, dřevěné lavičky 4ks, </w:t>
            </w:r>
            <w:proofErr w:type="spellStart"/>
            <w:r>
              <w:rPr>
                <w:b/>
                <w:bCs/>
                <w:sz w:val="18"/>
              </w:rPr>
              <w:t>kuláčové</w:t>
            </w:r>
            <w:proofErr w:type="spellEnd"/>
            <w:r>
              <w:rPr>
                <w:b/>
                <w:bCs/>
                <w:sz w:val="18"/>
              </w:rPr>
              <w:t xml:space="preserve"> lavičky 8ks, konstrukce houpačky, vyvýšené záhony 5ks, </w:t>
            </w:r>
            <w:proofErr w:type="spellStart"/>
            <w:r>
              <w:rPr>
                <w:b/>
                <w:bCs/>
                <w:sz w:val="18"/>
              </w:rPr>
              <w:t>průlézačka</w:t>
            </w:r>
            <w:proofErr w:type="spellEnd"/>
            <w:r>
              <w:rPr>
                <w:b/>
                <w:bCs/>
                <w:sz w:val="18"/>
              </w:rPr>
              <w:t xml:space="preserve">, lavička kolem </w:t>
            </w:r>
            <w:proofErr w:type="gramStart"/>
            <w:r>
              <w:rPr>
                <w:b/>
                <w:bCs/>
                <w:sz w:val="18"/>
              </w:rPr>
              <w:t>stromu</w:t>
            </w:r>
            <w:r w:rsidRPr="006259B5">
              <w:rPr>
                <w:b/>
                <w:bCs/>
                <w:sz w:val="18"/>
              </w:rPr>
              <w:t xml:space="preserve"> :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B369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ADD8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041F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71EC23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3B076C" w14:paraId="4E666657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982675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2841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Přebroušení stávajícího podkladu a nátěr vodou ředitelnou barvou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F9B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 xml:space="preserve">       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CDC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96,00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177F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400,00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9F32A3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38.400,00</w:t>
            </w:r>
          </w:p>
        </w:tc>
      </w:tr>
      <w:tr w:rsidR="000E1517" w:rsidRPr="003B076C" w14:paraId="3C792D8D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70EA40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8081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Materiál dle výdejky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93E0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 xml:space="preserve">      ks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EF5D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8759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18.000,00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5E1C87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18.000,00</w:t>
            </w:r>
          </w:p>
        </w:tc>
      </w:tr>
      <w:tr w:rsidR="000E1517" w:rsidRPr="00EC4E1D" w14:paraId="266261AD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D55125" w14:textId="77777777" w:rsidR="000E1517" w:rsidRPr="00A67A4E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A088" w14:textId="77777777" w:rsidR="000E1517" w:rsidRPr="00A67A4E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3BB2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2801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9071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AE53656" w14:textId="77777777" w:rsidR="000E1517" w:rsidRPr="00F250F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56.400,00</w:t>
            </w:r>
          </w:p>
        </w:tc>
      </w:tr>
      <w:tr w:rsidR="000E1517" w:rsidRPr="006259B5" w14:paraId="0F00925D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49FAEC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F7BD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FCDB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2651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B33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7A0AE4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6259B5" w14:paraId="0B549047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FBC2D8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</w:t>
            </w:r>
            <w:r w:rsidRPr="006259B5">
              <w:rPr>
                <w:b/>
                <w:bCs/>
                <w:sz w:val="18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8FC5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Malování schodiště + omyvatelný </w:t>
            </w:r>
            <w:proofErr w:type="gramStart"/>
            <w:r>
              <w:rPr>
                <w:b/>
                <w:bCs/>
                <w:sz w:val="18"/>
              </w:rPr>
              <w:t>sokl :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2DFE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304E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01AB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2DD516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3B076C" w14:paraId="56B21430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2F9AC1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C95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Příprava + zakrývání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BF4F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 xml:space="preserve">       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161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3,00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2268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350,00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80D682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1.050,00</w:t>
            </w:r>
          </w:p>
        </w:tc>
      </w:tr>
      <w:tr w:rsidR="000E1517" w:rsidRPr="003B076C" w14:paraId="11DBFE85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BD62E9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4694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Materiál pro zakrývání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95F9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 xml:space="preserve">      ks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551C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035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800,00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CC0F74B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   800,00</w:t>
            </w:r>
          </w:p>
        </w:tc>
      </w:tr>
      <w:tr w:rsidR="000E1517" w:rsidRPr="00D93929" w14:paraId="171CC29D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BFFAF9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0750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proofErr w:type="spellStart"/>
            <w:r w:rsidRPr="00D93929">
              <w:rPr>
                <w:bCs/>
                <w:sz w:val="18"/>
              </w:rPr>
              <w:t>Přeškrabání</w:t>
            </w:r>
            <w:proofErr w:type="spellEnd"/>
            <w:r w:rsidRPr="00D93929">
              <w:rPr>
                <w:bCs/>
                <w:sz w:val="18"/>
              </w:rPr>
              <w:t xml:space="preserve"> stěn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4E45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  <w:r w:rsidRPr="00D93929">
              <w:rPr>
                <w:bCs/>
                <w:caps/>
                <w:sz w:val="18"/>
              </w:rPr>
              <w:t>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8E79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10,00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96E4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68,00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D7B87FD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 xml:space="preserve">                         680,00</w:t>
            </w:r>
          </w:p>
        </w:tc>
      </w:tr>
      <w:tr w:rsidR="000E1517" w:rsidRPr="00D93929" w14:paraId="49C79605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62C25F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9F55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Sádrování děr a trhlin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8481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 w:rsidRPr="00D93929">
              <w:rPr>
                <w:bCs/>
                <w:caps/>
                <w:sz w:val="18"/>
              </w:rPr>
              <w:t>soubor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0FD3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C5A7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>1.850,00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CA73C1" w14:textId="77777777" w:rsidR="000E1517" w:rsidRPr="00D9392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 w:rsidRPr="00D93929">
              <w:rPr>
                <w:bCs/>
                <w:sz w:val="18"/>
              </w:rPr>
              <w:t xml:space="preserve">                      1.850,00</w:t>
            </w:r>
          </w:p>
        </w:tc>
      </w:tr>
      <w:tr w:rsidR="000E1517" w:rsidRPr="003B076C" w14:paraId="0436C51F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D30EAB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6939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Nátěr stěny omyvatelnou barvou na schodišti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84E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 xml:space="preserve">       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598D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23,00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4293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125,00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68DEC3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2.875,00</w:t>
            </w:r>
          </w:p>
        </w:tc>
      </w:tr>
      <w:tr w:rsidR="000E1517" w:rsidRPr="00287E09" w14:paraId="769526E9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34E76A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AD57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 w:rsidRPr="00287E09">
              <w:rPr>
                <w:bCs/>
                <w:sz w:val="18"/>
              </w:rPr>
              <w:t xml:space="preserve">Malování stěn a stropů </w:t>
            </w:r>
            <w:r>
              <w:rPr>
                <w:bCs/>
                <w:sz w:val="18"/>
              </w:rPr>
              <w:t>na bílo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C8A9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 w:rsidRPr="00287E09">
              <w:rPr>
                <w:bCs/>
                <w:caps/>
                <w:sz w:val="18"/>
              </w:rPr>
              <w:t xml:space="preserve">        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BE02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63,00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1890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70,00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130AE0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4.410,00</w:t>
            </w:r>
          </w:p>
        </w:tc>
      </w:tr>
      <w:tr w:rsidR="000E1517" w:rsidRPr="00287E09" w14:paraId="4E4EAFC2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302BC71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285F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 w:rsidRPr="00287E09">
              <w:rPr>
                <w:bCs/>
                <w:sz w:val="18"/>
              </w:rPr>
              <w:t xml:space="preserve">Malování stěn </w:t>
            </w:r>
            <w:r>
              <w:rPr>
                <w:bCs/>
                <w:sz w:val="18"/>
              </w:rPr>
              <w:t>barevné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EE0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 w:rsidRPr="00287E09">
              <w:rPr>
                <w:bCs/>
                <w:caps/>
                <w:sz w:val="18"/>
              </w:rPr>
              <w:t xml:space="preserve">        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D377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20,00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38C6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95,00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EBD4C8" w14:textId="77777777" w:rsidR="000E1517" w:rsidRPr="00287E09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1.900,00</w:t>
            </w:r>
          </w:p>
        </w:tc>
      </w:tr>
      <w:tr w:rsidR="000E1517" w:rsidRPr="006259B5" w14:paraId="1A70BD95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B97AAC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E01D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AB41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939C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ADF4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2E01ACA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13.565,00</w:t>
            </w:r>
          </w:p>
        </w:tc>
      </w:tr>
      <w:tr w:rsidR="000E1517" w:rsidRPr="006259B5" w14:paraId="1C15DF66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25BCE4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66C6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7BCB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E79F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A689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67C5A4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6259B5" w14:paraId="54ADD4E8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E281616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0F2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Doprava a manipulace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17BE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 w:rsidRPr="00A6192F">
              <w:rPr>
                <w:bCs/>
                <w:caps/>
                <w:sz w:val="18"/>
              </w:rPr>
              <w:t xml:space="preserve">       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C64A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  <w:r w:rsidRPr="00A6192F">
              <w:rPr>
                <w:bCs/>
                <w:sz w:val="18"/>
              </w:rPr>
              <w:t>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DEE0" w14:textId="77777777" w:rsidR="000E1517" w:rsidRPr="00A6192F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69.965,00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BAF09F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  4.198,00</w:t>
            </w:r>
          </w:p>
        </w:tc>
      </w:tr>
      <w:tr w:rsidR="000E1517" w:rsidRPr="00EC4E1D" w14:paraId="677B85F5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CDBD9F" w14:textId="77777777" w:rsidR="000E1517" w:rsidRPr="00A67A4E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4179" w14:textId="77777777" w:rsidR="000E1517" w:rsidRPr="00A67A4E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817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989F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E36D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875BA5E" w14:textId="77777777" w:rsidR="000E1517" w:rsidRPr="00F250F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74.163,00</w:t>
            </w:r>
          </w:p>
        </w:tc>
      </w:tr>
      <w:tr w:rsidR="000E1517" w:rsidRPr="006259B5" w14:paraId="01EDB73D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CEF1BB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51BA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Cena celkem bez 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084B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CFCF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F244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3D1224" w14:textId="507D250B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 xml:space="preserve">                    </w:t>
            </w:r>
            <w:r>
              <w:rPr>
                <w:b/>
                <w:bCs/>
                <w:sz w:val="18"/>
              </w:rPr>
              <w:t>74</w:t>
            </w:r>
            <w:r w:rsidRPr="006259B5">
              <w:rPr>
                <w:b/>
                <w:bCs/>
                <w:sz w:val="18"/>
              </w:rPr>
              <w:t>.</w:t>
            </w:r>
            <w:r w:rsidR="003D681B">
              <w:rPr>
                <w:b/>
                <w:bCs/>
                <w:sz w:val="18"/>
              </w:rPr>
              <w:t>163</w:t>
            </w:r>
            <w:r w:rsidRPr="006259B5">
              <w:rPr>
                <w:b/>
                <w:bCs/>
                <w:sz w:val="18"/>
              </w:rPr>
              <w:t>,00</w:t>
            </w:r>
          </w:p>
        </w:tc>
      </w:tr>
      <w:tr w:rsidR="000E1517" w:rsidRPr="006259B5" w14:paraId="3C610A1D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9B4F91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2E31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E75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  <w:r w:rsidRPr="006259B5">
              <w:rPr>
                <w:b/>
                <w:bCs/>
                <w:caps/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D0C4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21,00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D915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C4A0FE" w14:textId="186EAAC5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15.5</w:t>
            </w:r>
            <w:r w:rsidR="003D681B">
              <w:rPr>
                <w:b/>
                <w:bCs/>
                <w:sz w:val="18"/>
              </w:rPr>
              <w:t>74,23</w:t>
            </w:r>
          </w:p>
        </w:tc>
      </w:tr>
      <w:tr w:rsidR="000E1517" w:rsidRPr="006259B5" w14:paraId="3B7B894C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CDD7B5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2C2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2473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1D8F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A464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E4F83AE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BF3C18" w14:paraId="7A9B4E29" w14:textId="77777777" w:rsidTr="00E15BEE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D4EEF58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40C86E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Cena celkem s 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55E60C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673C23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D7B0C7D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49B0853" w14:textId="48ED0979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89.</w:t>
            </w:r>
            <w:r w:rsidR="003D681B">
              <w:rPr>
                <w:b/>
                <w:bCs/>
                <w:szCs w:val="24"/>
              </w:rPr>
              <w:t>737</w:t>
            </w:r>
            <w:r>
              <w:rPr>
                <w:b/>
                <w:bCs/>
                <w:szCs w:val="24"/>
              </w:rPr>
              <w:t>,</w:t>
            </w:r>
            <w:r w:rsidR="003D681B">
              <w:rPr>
                <w:b/>
                <w:bCs/>
                <w:szCs w:val="24"/>
              </w:rPr>
              <w:t>23</w:t>
            </w:r>
          </w:p>
        </w:tc>
      </w:tr>
    </w:tbl>
    <w:p w14:paraId="410C9F76" w14:textId="77777777" w:rsidR="00E15BEE" w:rsidRDefault="00E15BEE"/>
    <w:p w14:paraId="319941CD" w14:textId="0ED29E39" w:rsidR="000E1517" w:rsidRDefault="000E1517">
      <w:r>
        <w:lastRenderedPageBreak/>
        <w:t>MŠ Beskydská 143</w:t>
      </w:r>
      <w:r w:rsidR="000418C2">
        <w:t xml:space="preserve"> (25/2026)</w:t>
      </w:r>
    </w:p>
    <w:p w14:paraId="7570E94B" w14:textId="77777777" w:rsidR="000E1517" w:rsidRDefault="000E1517"/>
    <w:p w14:paraId="09B758E1" w14:textId="77777777" w:rsidR="000E1517" w:rsidRPr="0071138D" w:rsidRDefault="000E1517" w:rsidP="000E1517">
      <w:pPr>
        <w:pStyle w:val="Zkladntext"/>
        <w:tabs>
          <w:tab w:val="left" w:pos="1701"/>
        </w:tabs>
        <w:spacing w:before="0" w:after="0"/>
        <w:rPr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118"/>
        <w:gridCol w:w="992"/>
        <w:gridCol w:w="1276"/>
        <w:gridCol w:w="1561"/>
        <w:gridCol w:w="1769"/>
      </w:tblGrid>
      <w:tr w:rsidR="000E1517" w14:paraId="2B709929" w14:textId="77777777" w:rsidTr="00FC5BDC">
        <w:trPr>
          <w:jc w:val="right"/>
        </w:trPr>
        <w:tc>
          <w:tcPr>
            <w:tcW w:w="4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D95D71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Č.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B09D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347A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Jed.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0410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Množ.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BF31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jed.</w:t>
            </w: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8B8B6C" w14:textId="77777777" w:rsidR="000E1517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celkem.</w:t>
            </w:r>
          </w:p>
        </w:tc>
      </w:tr>
      <w:tr w:rsidR="000E1517" w:rsidRPr="006259B5" w14:paraId="129F366F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B0751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 xml:space="preserve">1.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B9DD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 xml:space="preserve">Malování </w:t>
            </w:r>
            <w:r>
              <w:rPr>
                <w:b/>
                <w:bCs/>
                <w:sz w:val="18"/>
              </w:rPr>
              <w:t xml:space="preserve">ložnice v podkroví, kancelář, </w:t>
            </w:r>
            <w:proofErr w:type="gramStart"/>
            <w:r>
              <w:rPr>
                <w:b/>
                <w:bCs/>
                <w:sz w:val="18"/>
              </w:rPr>
              <w:t>schodiště ,</w:t>
            </w:r>
            <w:proofErr w:type="gramEnd"/>
            <w:r>
              <w:rPr>
                <w:b/>
                <w:bCs/>
                <w:sz w:val="18"/>
              </w:rPr>
              <w:t xml:space="preserve"> šatna, vstup, třídy, kuchyň cca </w:t>
            </w:r>
            <w:proofErr w:type="gramStart"/>
            <w:r>
              <w:rPr>
                <w:b/>
                <w:bCs/>
                <w:sz w:val="18"/>
              </w:rPr>
              <w:t>520m2</w:t>
            </w:r>
            <w:proofErr w:type="gramEnd"/>
            <w:r>
              <w:rPr>
                <w:b/>
                <w:bCs/>
                <w:sz w:val="18"/>
              </w:rPr>
              <w:t xml:space="preserve"> – bílá, </w:t>
            </w:r>
            <w:proofErr w:type="gramStart"/>
            <w:r>
              <w:rPr>
                <w:b/>
                <w:bCs/>
                <w:sz w:val="18"/>
              </w:rPr>
              <w:t>101m2</w:t>
            </w:r>
            <w:proofErr w:type="gramEnd"/>
            <w:r>
              <w:rPr>
                <w:b/>
                <w:bCs/>
                <w:sz w:val="18"/>
              </w:rPr>
              <w:t xml:space="preserve"> barevná malba: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2A34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B58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7944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B9E551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3B076C" w14:paraId="748E849F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F80A48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2A59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Příprava + zakrývání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6908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>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2EE5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8,00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02FA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350,00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34E6FE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2.800,00</w:t>
            </w:r>
          </w:p>
        </w:tc>
      </w:tr>
      <w:tr w:rsidR="000E1517" w:rsidRPr="003B076C" w14:paraId="421775BE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A82CC9D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587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Materiál pro zakrývání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6DE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>ks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1E3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6982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1.550,00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92641D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1.550,00 </w:t>
            </w:r>
          </w:p>
        </w:tc>
      </w:tr>
      <w:tr w:rsidR="000E1517" w:rsidRPr="003B076C" w14:paraId="00BDDE5B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0CBF43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1A8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Sádrování děr a trhlin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4E75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>soubor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DF28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D6A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3.050,00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2E8555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3.050,00</w:t>
            </w:r>
          </w:p>
        </w:tc>
      </w:tr>
      <w:tr w:rsidR="000E1517" w:rsidRPr="003B076C" w14:paraId="6C78B34C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07FFAF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A003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Malování na bílo – stěn a stropů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645A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>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96FA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520,00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DD31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70,00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7FA20D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36.400,00</w:t>
            </w:r>
          </w:p>
        </w:tc>
      </w:tr>
      <w:tr w:rsidR="000E1517" w:rsidRPr="003B076C" w14:paraId="0ED2C74D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835DFF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F559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Malování barevné – stěn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3EF5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>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1EDC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101,00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C074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95,00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D9F682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9.595,00</w:t>
            </w:r>
          </w:p>
        </w:tc>
      </w:tr>
      <w:tr w:rsidR="000E1517" w:rsidRPr="003B076C" w14:paraId="0283898B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3481EE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60B3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Doprava + manipulace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99AF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  <w:r>
              <w:rPr>
                <w:bCs/>
                <w:caps/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7C36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6,00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C87C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53.395,00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9BFE9D" w14:textId="77777777" w:rsidR="000E1517" w:rsidRPr="003B076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3.204,00</w:t>
            </w:r>
          </w:p>
        </w:tc>
      </w:tr>
      <w:tr w:rsidR="000E1517" w:rsidRPr="00EC4E1D" w14:paraId="458129AA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4053AE" w14:textId="77777777" w:rsidR="000E1517" w:rsidRPr="00A67A4E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028F" w14:textId="77777777" w:rsidR="000E1517" w:rsidRPr="00A67A4E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ED95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6AEF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2BC4" w14:textId="77777777" w:rsidR="000E1517" w:rsidRPr="00AC01DC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C4EC8FC" w14:textId="77777777" w:rsidR="000E1517" w:rsidRPr="00F250F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56.599,00</w:t>
            </w:r>
          </w:p>
        </w:tc>
      </w:tr>
      <w:tr w:rsidR="000E1517" w:rsidRPr="00B22901" w14:paraId="01CC7DFC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28287E" w14:textId="77777777" w:rsidR="000E1517" w:rsidRPr="00B2290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1310" w14:textId="77777777" w:rsidR="000E1517" w:rsidRPr="00B2290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0383" w14:textId="77777777" w:rsidR="000E1517" w:rsidRPr="00B2290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82FE" w14:textId="77777777" w:rsidR="000E1517" w:rsidRPr="00B2290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3246" w14:textId="77777777" w:rsidR="000E1517" w:rsidRPr="00B2290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A4485C5" w14:textId="77777777" w:rsidR="000E1517" w:rsidRPr="00B22901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20"/>
              </w:rPr>
            </w:pPr>
          </w:p>
        </w:tc>
      </w:tr>
      <w:tr w:rsidR="000E1517" w:rsidRPr="006259B5" w14:paraId="24D76AF9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09CE7E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761E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Cena celkem bez 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2C2C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7492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BDB0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23C8B4" w14:textId="4A6C8A5A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56.</w:t>
            </w:r>
            <w:r w:rsidR="003D681B">
              <w:rPr>
                <w:b/>
                <w:bCs/>
                <w:sz w:val="18"/>
              </w:rPr>
              <w:t>599</w:t>
            </w:r>
            <w:r>
              <w:rPr>
                <w:b/>
                <w:bCs/>
                <w:sz w:val="18"/>
              </w:rPr>
              <w:t>,00</w:t>
            </w:r>
          </w:p>
        </w:tc>
      </w:tr>
      <w:tr w:rsidR="000E1517" w:rsidRPr="006259B5" w14:paraId="406DA407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72F942B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1AEC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BFC0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  <w:r w:rsidRPr="006259B5">
              <w:rPr>
                <w:b/>
                <w:bCs/>
                <w:caps/>
                <w:sz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17DE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  <w:r w:rsidRPr="006259B5">
              <w:rPr>
                <w:b/>
                <w:bCs/>
                <w:sz w:val="18"/>
              </w:rPr>
              <w:t>21,00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87E0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576940" w14:textId="0E7C6E8E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11.</w:t>
            </w:r>
            <w:r w:rsidR="003D681B">
              <w:rPr>
                <w:b/>
                <w:bCs/>
                <w:sz w:val="18"/>
              </w:rPr>
              <w:t>885,79</w:t>
            </w:r>
          </w:p>
        </w:tc>
      </w:tr>
      <w:tr w:rsidR="000E1517" w:rsidRPr="006259B5" w14:paraId="3336FA25" w14:textId="77777777" w:rsidTr="00FC5BDC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3A6A0C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2F7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D1A7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E350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4043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3E64022" w14:textId="77777777" w:rsidR="000E1517" w:rsidRPr="006259B5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 w:val="18"/>
              </w:rPr>
            </w:pPr>
          </w:p>
        </w:tc>
      </w:tr>
      <w:tr w:rsidR="000E1517" w:rsidRPr="00BF3C18" w14:paraId="23ED91D6" w14:textId="77777777" w:rsidTr="00E15BEE">
        <w:trPr>
          <w:jc w:val="right"/>
        </w:trPr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F273435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E0ABC21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Cena celkem s 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E026E2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center"/>
              <w:rPr>
                <w:b/>
                <w:bCs/>
                <w:cap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40B7B2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D3EA6D" w14:textId="77777777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3D52B5F" w14:textId="44A39CDC" w:rsidR="000E1517" w:rsidRPr="00BF3C18" w:rsidRDefault="000E1517" w:rsidP="00FC5BDC">
            <w:pPr>
              <w:pStyle w:val="Zkladntext"/>
              <w:tabs>
                <w:tab w:val="left" w:pos="1701"/>
              </w:tabs>
              <w:spacing w:before="0"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6</w:t>
            </w:r>
            <w:r w:rsidR="003D681B">
              <w:rPr>
                <w:b/>
                <w:bCs/>
                <w:szCs w:val="24"/>
              </w:rPr>
              <w:t>8.484,79</w:t>
            </w:r>
          </w:p>
        </w:tc>
      </w:tr>
    </w:tbl>
    <w:p w14:paraId="713C4ED6" w14:textId="77777777" w:rsidR="000E1517" w:rsidRDefault="000E1517"/>
    <w:p w14:paraId="3CDD6022" w14:textId="77777777" w:rsidR="000E1517" w:rsidRDefault="000E1517"/>
    <w:p w14:paraId="1FCFDD80" w14:textId="77777777" w:rsidR="000418C2" w:rsidRDefault="000418C2">
      <w:r>
        <w:t>MŠ Máchova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107 373,65 Kč</w:t>
      </w:r>
    </w:p>
    <w:p w14:paraId="07142D45" w14:textId="77777777" w:rsidR="000418C2" w:rsidRDefault="000418C2"/>
    <w:p w14:paraId="75B7D9DF" w14:textId="77777777" w:rsidR="000418C2" w:rsidRDefault="000418C2">
      <w:r>
        <w:t>MŠ Komenského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89</w:t>
      </w:r>
      <w:proofErr w:type="gramEnd"/>
      <w:r>
        <w:t> 737,23 Kč</w:t>
      </w:r>
    </w:p>
    <w:p w14:paraId="6DF68489" w14:textId="77777777" w:rsidR="000418C2" w:rsidRDefault="000418C2"/>
    <w:p w14:paraId="65D4D510" w14:textId="77777777" w:rsidR="000418C2" w:rsidRDefault="000418C2">
      <w:r>
        <w:t>MŠ Beskydská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68</w:t>
      </w:r>
      <w:proofErr w:type="gramEnd"/>
      <w:r>
        <w:t> 484,79 Kč</w:t>
      </w:r>
    </w:p>
    <w:p w14:paraId="34434E62" w14:textId="77777777" w:rsidR="000418C2" w:rsidRDefault="000418C2"/>
    <w:p w14:paraId="4B0191B0" w14:textId="485BA13A" w:rsidR="00E30F0E" w:rsidRDefault="00E30F0E">
      <w:r w:rsidRPr="00E30F0E">
        <w:t>Celkem bez DPH</w:t>
      </w:r>
      <w:r w:rsidRPr="00E30F0E">
        <w:tab/>
      </w:r>
      <w:r w:rsidRPr="00E30F0E">
        <w:tab/>
      </w:r>
      <w:r w:rsidRPr="00E30F0E">
        <w:tab/>
      </w:r>
      <w:r w:rsidRPr="00E30F0E">
        <w:tab/>
      </w:r>
      <w:r w:rsidRPr="00E30F0E">
        <w:tab/>
      </w:r>
      <w:r w:rsidRPr="00E30F0E">
        <w:tab/>
      </w:r>
      <w:r w:rsidRPr="00E30F0E">
        <w:tab/>
      </w:r>
      <w:r w:rsidRPr="00E30F0E">
        <w:tab/>
      </w:r>
      <w:r w:rsidRPr="00E30F0E">
        <w:tab/>
      </w:r>
      <w:r>
        <w:tab/>
      </w:r>
      <w:r w:rsidRPr="00E30F0E">
        <w:t>220 327,00 Kč</w:t>
      </w:r>
    </w:p>
    <w:p w14:paraId="3BEDE90E" w14:textId="77777777" w:rsidR="00E30F0E" w:rsidRPr="00E30F0E" w:rsidRDefault="00E30F0E"/>
    <w:p w14:paraId="5B4E09D0" w14:textId="48179024" w:rsidR="003D681B" w:rsidRDefault="000418C2">
      <w:pPr>
        <w:rPr>
          <w:b/>
          <w:bCs/>
          <w:sz w:val="28"/>
          <w:szCs w:val="28"/>
        </w:rPr>
      </w:pPr>
      <w:r w:rsidRPr="000418C2">
        <w:rPr>
          <w:b/>
          <w:bCs/>
          <w:sz w:val="28"/>
          <w:szCs w:val="28"/>
        </w:rPr>
        <w:t>Celkem</w:t>
      </w:r>
      <w:r w:rsidRPr="000418C2">
        <w:rPr>
          <w:b/>
          <w:bCs/>
          <w:sz w:val="28"/>
          <w:szCs w:val="28"/>
        </w:rPr>
        <w:tab/>
      </w:r>
      <w:r w:rsidRPr="000418C2">
        <w:rPr>
          <w:b/>
          <w:bCs/>
          <w:sz w:val="28"/>
          <w:szCs w:val="28"/>
        </w:rPr>
        <w:tab/>
      </w:r>
      <w:r w:rsidRPr="000418C2">
        <w:rPr>
          <w:b/>
          <w:bCs/>
          <w:sz w:val="28"/>
          <w:szCs w:val="28"/>
        </w:rPr>
        <w:tab/>
      </w:r>
      <w:r w:rsidRPr="000418C2">
        <w:rPr>
          <w:b/>
          <w:bCs/>
          <w:sz w:val="28"/>
          <w:szCs w:val="28"/>
        </w:rPr>
        <w:tab/>
      </w:r>
      <w:r w:rsidRPr="000418C2">
        <w:rPr>
          <w:b/>
          <w:bCs/>
          <w:sz w:val="28"/>
          <w:szCs w:val="28"/>
        </w:rPr>
        <w:tab/>
      </w:r>
      <w:r w:rsidRPr="000418C2">
        <w:rPr>
          <w:b/>
          <w:bCs/>
          <w:sz w:val="28"/>
          <w:szCs w:val="28"/>
        </w:rPr>
        <w:tab/>
      </w:r>
      <w:r w:rsidRPr="000418C2">
        <w:rPr>
          <w:b/>
          <w:bCs/>
          <w:sz w:val="28"/>
          <w:szCs w:val="28"/>
        </w:rPr>
        <w:tab/>
      </w:r>
      <w:r w:rsidRPr="000418C2">
        <w:rPr>
          <w:b/>
          <w:bCs/>
          <w:sz w:val="28"/>
          <w:szCs w:val="28"/>
        </w:rPr>
        <w:tab/>
      </w:r>
      <w:r w:rsidRPr="000418C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</w:t>
      </w:r>
      <w:r w:rsidRPr="000418C2">
        <w:rPr>
          <w:b/>
          <w:bCs/>
          <w:sz w:val="28"/>
          <w:szCs w:val="28"/>
        </w:rPr>
        <w:t>266 595,67 Kč</w:t>
      </w:r>
    </w:p>
    <w:p w14:paraId="065D879F" w14:textId="77777777" w:rsidR="003D681B" w:rsidRDefault="003D681B">
      <w:pPr>
        <w:rPr>
          <w:b/>
          <w:bCs/>
          <w:sz w:val="28"/>
          <w:szCs w:val="28"/>
        </w:rPr>
      </w:pPr>
    </w:p>
    <w:p w14:paraId="4BE66463" w14:textId="77777777" w:rsidR="003D681B" w:rsidRDefault="003D681B">
      <w:pPr>
        <w:rPr>
          <w:sz w:val="24"/>
          <w:szCs w:val="24"/>
        </w:rPr>
      </w:pPr>
      <w:r>
        <w:rPr>
          <w:sz w:val="24"/>
          <w:szCs w:val="24"/>
        </w:rPr>
        <w:t>Nový Jičín dne 6. 5. 2026</w:t>
      </w:r>
    </w:p>
    <w:p w14:paraId="248D8139" w14:textId="77777777" w:rsidR="003D681B" w:rsidRDefault="003D681B">
      <w:pPr>
        <w:rPr>
          <w:sz w:val="24"/>
          <w:szCs w:val="24"/>
        </w:rPr>
      </w:pPr>
    </w:p>
    <w:p w14:paraId="70C8BAEA" w14:textId="1754A012" w:rsidR="000E1517" w:rsidRPr="000418C2" w:rsidRDefault="003D681B">
      <w:pPr>
        <w:rPr>
          <w:b/>
          <w:bCs/>
          <w:sz w:val="28"/>
          <w:szCs w:val="28"/>
        </w:rPr>
      </w:pPr>
      <w:r>
        <w:rPr>
          <w:sz w:val="24"/>
          <w:szCs w:val="24"/>
        </w:rPr>
        <w:t>Zpracoval: Dušan U R B A N</w:t>
      </w:r>
      <w:r w:rsidR="000E1517" w:rsidRPr="000418C2">
        <w:rPr>
          <w:b/>
          <w:bCs/>
          <w:sz w:val="28"/>
          <w:szCs w:val="28"/>
        </w:rPr>
        <w:tab/>
      </w:r>
      <w:r w:rsidR="000E1517" w:rsidRPr="000418C2">
        <w:rPr>
          <w:b/>
          <w:bCs/>
          <w:sz w:val="28"/>
          <w:szCs w:val="28"/>
        </w:rPr>
        <w:tab/>
      </w:r>
      <w:r w:rsidR="000E1517" w:rsidRPr="000418C2">
        <w:rPr>
          <w:b/>
          <w:bCs/>
          <w:sz w:val="28"/>
          <w:szCs w:val="28"/>
        </w:rPr>
        <w:tab/>
      </w:r>
      <w:r w:rsidR="000E1517" w:rsidRPr="000418C2">
        <w:rPr>
          <w:b/>
          <w:bCs/>
          <w:sz w:val="28"/>
          <w:szCs w:val="28"/>
        </w:rPr>
        <w:tab/>
      </w:r>
      <w:r w:rsidR="000E1517" w:rsidRPr="000418C2">
        <w:rPr>
          <w:b/>
          <w:bCs/>
          <w:sz w:val="28"/>
          <w:szCs w:val="28"/>
        </w:rPr>
        <w:tab/>
      </w:r>
      <w:r w:rsidR="000E1517" w:rsidRPr="000418C2">
        <w:rPr>
          <w:b/>
          <w:bCs/>
          <w:sz w:val="28"/>
          <w:szCs w:val="28"/>
        </w:rPr>
        <w:tab/>
      </w:r>
      <w:r w:rsidR="000E1517" w:rsidRPr="000418C2">
        <w:rPr>
          <w:b/>
          <w:bCs/>
          <w:sz w:val="28"/>
          <w:szCs w:val="28"/>
        </w:rPr>
        <w:tab/>
      </w:r>
      <w:r w:rsidR="000E1517" w:rsidRPr="000418C2">
        <w:rPr>
          <w:b/>
          <w:bCs/>
          <w:sz w:val="28"/>
          <w:szCs w:val="28"/>
        </w:rPr>
        <w:tab/>
      </w:r>
      <w:r w:rsidR="000E1517" w:rsidRPr="000418C2">
        <w:rPr>
          <w:b/>
          <w:bCs/>
          <w:sz w:val="28"/>
          <w:szCs w:val="28"/>
        </w:rPr>
        <w:tab/>
      </w:r>
      <w:r w:rsidR="000E1517" w:rsidRPr="000418C2">
        <w:rPr>
          <w:b/>
          <w:bCs/>
          <w:sz w:val="28"/>
          <w:szCs w:val="28"/>
        </w:rPr>
        <w:tab/>
      </w:r>
    </w:p>
    <w:sectPr w:rsidR="000E1517" w:rsidRPr="00041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17"/>
    <w:rsid w:val="000418C2"/>
    <w:rsid w:val="000867BF"/>
    <w:rsid w:val="000E1517"/>
    <w:rsid w:val="0032720B"/>
    <w:rsid w:val="003D681B"/>
    <w:rsid w:val="00415395"/>
    <w:rsid w:val="007225AF"/>
    <w:rsid w:val="00C71B59"/>
    <w:rsid w:val="00E15BEE"/>
    <w:rsid w:val="00E30F0E"/>
    <w:rsid w:val="00E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73A6"/>
  <w15:chartTrackingRefBased/>
  <w15:docId w15:val="{C7543CD1-1899-43A6-8B07-8FDDDB7A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5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15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5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15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1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1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5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15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15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15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15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15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1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E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E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E15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E15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1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15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17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0E1517"/>
    <w:pPr>
      <w:spacing w:before="240" w:after="12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51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Ekonomka</cp:lastModifiedBy>
  <cp:revision>6</cp:revision>
  <dcterms:created xsi:type="dcterms:W3CDTF">2026-05-18T07:46:00Z</dcterms:created>
  <dcterms:modified xsi:type="dcterms:W3CDTF">2026-05-26T11:52:00Z</dcterms:modified>
</cp:coreProperties>
</file>