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P O T V R Z E N Í   O B J E D N Á V K Y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Odběratel:                               Dodavatel: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Nemocnice Havlíckuv Brod, príspevková or PHOENIX lékárenský velkoobchod, s.r.o.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Husova 2624                              K pérovně 945/7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580 01 Havlíckuv Brod                    102 00 Praha 10-Hostivař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Czech Republic                           Česká republika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IČO: 00179540                            IČO: 45359326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DIČ: CZ00179540                          DIČ: CZ45359326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>Bankovní spojení: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Číslo účtu: 000000-0017938521/0100       Datum obj: 01.06.2026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Objednávku přijal/a: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Objednávka číslo: 1260978476             Určeno pro: Lékárna NHB Veřejná část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                                                     </w:t>
      </w:r>
      <w:r>
        <w:rPr/>
        <w:t xml:space="preserve">1501420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Název+Popis         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Aescin Teva 20mg tbl.ent.120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Aescin Teva 20mg tbl.ent.120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Aescin Teva 20mg tbl.ent.120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Aescin Teva 20mg tbl.ent.120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Aescin Teva 20mg tbl.ent.120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Agen 5mg tbl.nob.100 II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Allergocrom Kombi (oční+nosní) oph.10ml+nas.15ml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Almiral 75mg/3ml inj.sol.10x3ml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Anopyrin 100mg tbl.nob.60 (6x10)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Anopyrin 100mg tbl.nob.60 (6x10)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Anopyrin 100mg tbl.nob.60 (6x10)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Atoris 10mg tbl.flm.90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Atoris 20mg tbl.flm.90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Atoris 20mg tbl.flm.90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Atoris 20mg tbl.flm.90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Atoris 80 por.tbl.flm. 30x80mg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Aulin 100mg por.gra.sus.30 I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Aulin 100mg por.gra.sus.15 I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Aulin 100mg tbl.nob.30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Beklomet./For.Cipla 100mcg/6mcg/dáv inh.sol.120dáv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Betaloc ZOK 100mg tbl.pro.100x100mg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Betaloc ZOK 100mg tbl.pro.100x100mg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Betaloc ZOK 25mg tbl.pro.100x25mg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Betaloc ZOK 25mg tbl.pro.100x25mg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Biseptol 400mg/80mg tbl.nob.28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Bisoprolol PMCS 5mg tbl.nob.100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Bisoprolol Viatris 5mg tbl.flm.100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Biston 200mg tbl.nob. 50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Bupivacaine Grindeks 5mg/ml inj.sol 5x10ml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Calcichew D3 Lemon 1000mg/800IU tbl.mnd.60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Calcium/Vitamin D3 Viatris 500mg/800IU tbl.mnd.90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Caltrate D3 500mg/1000IU tbl.mnd.90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Caltrate D3 500mg/1000IU tbl.mnd.90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Carzap 8mg por.tbl.nob. 28x8mg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Carzap 8mg tbl.nob.98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Combair Nexthaler 100mcg/6mcg/dáv inh.plv.1x180dáv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Dalacin C 300mg por.cps.dur.16x300mg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Dalacin C 300mg por.cps.dur.16x300mg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Dalacin C 300mg por.cps.dur.16x300mg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Dexamethasone KRKA 4mg tbl.20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Diclofenac AL 50mg tbl.ent.30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Differine 1mg/g crm.30g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Egilok 25mg tbl.nob.60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Egilok 25mg tbl.nob.60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Epipen 300mcg inj.sol.pep.1x0.3ml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Eplerenon Sandoz 25mg por.tbl.flm.30x25mg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Etruzil 2.5mg tbl.flm.90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Furorese 125 por.tbl.nob.50x125mg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Glucophage XR por.tbl.pro.60x500mg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Glucophage XR por.tbl.pro.60x500mg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Kalnormin 1g tbl.pro.30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Kalnormin 1g tbl.pro.30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Kapidin 20mg tbl.flm.90 II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Keppra 1000mg tbl.flm.50x1000mg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Lipanthyl M 267mg cps.dur.90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Lipanthyl M 267mg cps.dur.90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Lozap H por.tbl.flm.90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Maxitrol oph.ung. 3.5g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Mictonetten 5mg tbl.obd.100x5mg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Milurit 300mg tbl.nob.90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Moventig 25mg tbl.flm.30x1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Mundisal 87.1mg/g orm.gel 1x8g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Nebilet 5mg tbl.nob.90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Nebilet 5mg tbl.nob.28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Nimesil 100mg por.gra.sus.9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Nolpaza 20mg tbl.ent.98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Nolpaza 20mg tbl.ent.98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Nurofen Rapid 400mg cps.mol.20 I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Omeprazol STADA 20mg cps.etd.100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Omeprazol STADA 20mg cps.etd.100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Omeprazol STADA 20mg cps.etd.100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Palgotal 75mg/650mg tbl.flm.90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Pantomyl 40mg tbl.ent.100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Penester 5mg tbl.flm.90x5mg II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Picoprep Prášek pro přípr.per.rozt.por.plv.sol.2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Pivinorm 200mg tbl.flm.9 I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Protevasc 35mg tbl.pro.60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Rozetin 40mg/10mg tbl.flm.100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Rytmonorm 150mg tbl.flm.100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Sorbifer Durules 320mg/60mg tbl.mrl.60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Sorvasta Plus 20mg/10mg tbl.flm.90x20mg/10mg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Strepsils Citron bez cukru 0.6mg/1.2mg pas.24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Tardyferon-Fol 247.25mg/0.35mg tbl.mlr.100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Tezefort 80mg/5mg tbl.nob. 90x80mg/5mg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Tezeo 40mg tbl.nob. 90x40mg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Triamcinolon crm.1x10g 0.1% Léčiva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Valsacombi 160mg/12.5mg tbl.flm.30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Valsacor 160mg tbl.flm.90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Vidisic 2mg/g oph.gel 3x10g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Vitamin B12 1000mcg inj.sol.5x1ml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Zenaro 5mg tbl.flm.100 IV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Zexitor 1000mg tbl.pro.56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Zoloft 50mg tbl.flm.28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_________________________________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Mono">
    <w:altName w:val="Courier New"/>
    <w:charset w:val="ee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SimSun" w:cs="Arial"/>
      <w:color w:val="auto"/>
      <w:sz w:val="24"/>
      <w:szCs w:val="24"/>
      <w:lang w:val="cs-CZ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Pedformtovantext">
    <w:name w:val="Předformátovaný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LibreOffice/25.2.7.2$Windows_X86_64 LibreOffice_project/5cbfd1ab6520636bb5f7b99185aa69bd7456825d</Application>
  <AppVersion>15.0000</AppVersion>
  <Pages>2</Pages>
  <Words>418</Words>
  <Characters>3273</Characters>
  <CharactersWithSpaces>8706</CharactersWithSpaces>
  <Paragraphs>111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2026-06-01T10:07:13Z</dcterms:modified>
  <cp:revision>1</cp:revision>
  <dc:subject/>
  <dc:title/>
</cp:coreProperties>
</file>