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0077" w14:textId="0EC05F41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56F0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543B9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B968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543B9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101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2046" w14:textId="4A3D312A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C528C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543B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  <w:r w:rsidR="00C528C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.05.202</w:t>
            </w:r>
            <w:r w:rsidR="00543B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D08782B" w14:textId="09D5E645" w:rsidR="004B6664" w:rsidRPr="004B6664" w:rsidRDefault="005D4E7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ADEON CZ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9A5DB2" w14:textId="4E3EA3B8" w:rsidR="004B6664" w:rsidRPr="004B6664" w:rsidRDefault="00971F5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1F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Tečovice 390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9CA96D9" w14:textId="558C329A" w:rsidR="004B6664" w:rsidRPr="004B6664" w:rsidRDefault="00971F5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71F5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763 02 Zlín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435840E" w14:textId="248EB677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5D4E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26276038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B972150" w14:textId="3C012E4E" w:rsidR="004B6664" w:rsidRPr="004B6664" w:rsidRDefault="00B968DE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</w:t>
            </w:r>
            <w:r w:rsidR="005D4E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26276038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9FCFFB" w14:textId="7BAC34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E07A2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5A223F2" w14:textId="36A68F7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2584" w14:textId="2EDAB4A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4AF43D" w14:textId="22968F65" w:rsidR="00184807" w:rsidRDefault="0074121E" w:rsidP="001848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br/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roční pronájem </w:t>
            </w:r>
            <w:r w:rsidR="00C528C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licencí AutoCAD a AutoCAD LT dle specifikace níže.</w:t>
            </w:r>
            <w:r w:rsidR="00184807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528CD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br/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84807" w:rsidRPr="00B57EB8">
              <w:rPr>
                <w:rFonts w:ascii="Tahoma" w:hAnsi="Tahoma" w:cs="Tahoma"/>
                <w:b/>
                <w:bCs/>
                <w:sz w:val="20"/>
                <w:szCs w:val="20"/>
              </w:rPr>
              <w:t>Počet licencí: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4807">
              <w:rPr>
                <w:rFonts w:ascii="Tahoma" w:hAnsi="Tahoma" w:cs="Tahoma"/>
                <w:sz w:val="20"/>
                <w:szCs w:val="20"/>
              </w:rPr>
              <w:br/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184807">
              <w:rPr>
                <w:rFonts w:ascii="Tahoma" w:hAnsi="Tahoma" w:cs="Tahoma"/>
                <w:sz w:val="20"/>
                <w:szCs w:val="20"/>
              </w:rPr>
              <w:t>ks pokračující</w:t>
            </w:r>
            <w:r w:rsidR="00C528CD">
              <w:rPr>
                <w:rFonts w:ascii="Tahoma" w:hAnsi="Tahoma" w:cs="Tahoma"/>
                <w:sz w:val="20"/>
                <w:szCs w:val="20"/>
              </w:rPr>
              <w:t>ch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 licenc</w:t>
            </w:r>
            <w:r w:rsidR="00C528CD">
              <w:rPr>
                <w:rFonts w:ascii="Tahoma" w:hAnsi="Tahoma" w:cs="Tahoma"/>
                <w:sz w:val="20"/>
                <w:szCs w:val="20"/>
              </w:rPr>
              <w:t>í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AutoCAD </w:t>
            </w:r>
            <w:r w:rsidR="00184807">
              <w:rPr>
                <w:rFonts w:ascii="Tahoma" w:hAnsi="Tahoma" w:cs="Tahoma"/>
                <w:sz w:val="20"/>
                <w:szCs w:val="20"/>
              </w:rPr>
              <w:t xml:space="preserve">á </w:t>
            </w:r>
            <w:r w:rsidR="00C528CD">
              <w:rPr>
                <w:rFonts w:ascii="Tahoma" w:hAnsi="Tahoma" w:cs="Tahoma"/>
                <w:sz w:val="20"/>
                <w:szCs w:val="20"/>
              </w:rPr>
              <w:t>4</w:t>
            </w:r>
            <w:r w:rsidR="00543B92">
              <w:rPr>
                <w:rFonts w:ascii="Tahoma" w:hAnsi="Tahoma" w:cs="Tahoma"/>
                <w:sz w:val="20"/>
                <w:szCs w:val="20"/>
              </w:rPr>
              <w:t>3</w:t>
            </w:r>
            <w:r w:rsidR="00C528CD">
              <w:rPr>
                <w:rFonts w:ascii="Tahoma" w:hAnsi="Tahoma" w:cs="Tahoma"/>
                <w:sz w:val="20"/>
                <w:szCs w:val="20"/>
              </w:rPr>
              <w:t>.</w:t>
            </w:r>
            <w:r w:rsidR="00543B92">
              <w:rPr>
                <w:rFonts w:ascii="Tahoma" w:hAnsi="Tahoma" w:cs="Tahoma"/>
                <w:sz w:val="20"/>
                <w:szCs w:val="20"/>
              </w:rPr>
              <w:t>778</w:t>
            </w:r>
            <w:r w:rsidR="0017757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4807">
              <w:rPr>
                <w:rFonts w:ascii="Tahoma" w:hAnsi="Tahoma" w:cs="Tahoma"/>
                <w:sz w:val="20"/>
                <w:szCs w:val="20"/>
              </w:rPr>
              <w:t>Kč bez DPH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/licence, *2 = celkem </w:t>
            </w:r>
            <w:r w:rsidR="00543B92">
              <w:rPr>
                <w:rFonts w:ascii="Tahoma" w:hAnsi="Tahoma" w:cs="Tahoma"/>
                <w:sz w:val="20"/>
                <w:szCs w:val="20"/>
              </w:rPr>
              <w:t>87.556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 Kč bez DPH</w:t>
            </w:r>
            <w:r w:rsidR="00C528CD">
              <w:rPr>
                <w:rFonts w:ascii="Tahoma" w:hAnsi="Tahoma" w:cs="Tahoma"/>
                <w:sz w:val="20"/>
                <w:szCs w:val="20"/>
              </w:rPr>
              <w:br/>
            </w:r>
            <w:r w:rsidR="00543B92">
              <w:rPr>
                <w:rFonts w:ascii="Tahoma" w:hAnsi="Tahoma" w:cs="Tahoma"/>
                <w:sz w:val="20"/>
                <w:szCs w:val="20"/>
              </w:rPr>
              <w:t>4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 ks pokračujících licencí AutoCAD LT á </w:t>
            </w:r>
            <w:r w:rsidR="00543B92">
              <w:rPr>
                <w:rFonts w:ascii="Tahoma" w:hAnsi="Tahoma" w:cs="Tahoma"/>
                <w:sz w:val="20"/>
                <w:szCs w:val="20"/>
              </w:rPr>
              <w:t>11.538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 Kč bez DPH/licence, *</w:t>
            </w:r>
            <w:r w:rsidR="00543B92">
              <w:rPr>
                <w:rFonts w:ascii="Tahoma" w:hAnsi="Tahoma" w:cs="Tahoma"/>
                <w:sz w:val="20"/>
                <w:szCs w:val="20"/>
              </w:rPr>
              <w:t>4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 = celkem </w:t>
            </w:r>
            <w:r w:rsidR="00543B92">
              <w:rPr>
                <w:rFonts w:ascii="Tahoma" w:hAnsi="Tahoma" w:cs="Tahoma"/>
                <w:sz w:val="20"/>
                <w:szCs w:val="20"/>
              </w:rPr>
              <w:t>46.152</w:t>
            </w:r>
            <w:r w:rsidR="00C528CD">
              <w:rPr>
                <w:rFonts w:ascii="Tahoma" w:hAnsi="Tahoma" w:cs="Tahoma"/>
                <w:sz w:val="20"/>
                <w:szCs w:val="20"/>
              </w:rPr>
              <w:t xml:space="preserve"> Kč bez DPH</w:t>
            </w:r>
          </w:p>
          <w:p w14:paraId="029A316F" w14:textId="77777777" w:rsidR="00C528CD" w:rsidRDefault="00C528CD" w:rsidP="0018480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CF0541" w14:textId="31CB6C74" w:rsidR="00C528CD" w:rsidRDefault="00C528CD" w:rsidP="0018480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28CD">
              <w:rPr>
                <w:rFonts w:ascii="Tahoma" w:hAnsi="Tahoma" w:cs="Tahoma"/>
                <w:b/>
                <w:bCs/>
                <w:sz w:val="20"/>
                <w:szCs w:val="20"/>
              </w:rPr>
              <w:t>Období pronájmu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licencí v návaznosti na prodloužení</w:t>
            </w:r>
            <w:r w:rsidRPr="00C528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1250AFE3" w14:textId="69B6AE32" w:rsidR="00C528CD" w:rsidRPr="00C528CD" w:rsidRDefault="00C528CD" w:rsidP="00184807">
            <w:pPr>
              <w:rPr>
                <w:rFonts w:ascii="Tahoma" w:hAnsi="Tahoma" w:cs="Tahoma"/>
                <w:sz w:val="20"/>
                <w:szCs w:val="20"/>
              </w:rPr>
            </w:pPr>
            <w:r w:rsidRPr="00C528CD">
              <w:rPr>
                <w:rFonts w:ascii="Tahoma" w:hAnsi="Tahoma" w:cs="Tahoma"/>
                <w:sz w:val="20"/>
                <w:szCs w:val="20"/>
              </w:rPr>
              <w:t xml:space="preserve">2 ks </w:t>
            </w:r>
            <w:r>
              <w:rPr>
                <w:rFonts w:ascii="Tahoma" w:hAnsi="Tahoma" w:cs="Tahoma"/>
                <w:sz w:val="20"/>
                <w:szCs w:val="20"/>
              </w:rPr>
              <w:t>licencí AutoCAD od 19.6.202</w:t>
            </w:r>
            <w:r w:rsidR="00543B92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18.6.202</w:t>
            </w:r>
            <w:r w:rsidR="00543B92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2 ks prodloužení</w:t>
            </w:r>
            <w:r>
              <w:rPr>
                <w:rFonts w:ascii="Tahoma" w:hAnsi="Tahoma" w:cs="Tahoma"/>
                <w:sz w:val="20"/>
                <w:szCs w:val="20"/>
              </w:rPr>
              <w:br/>
              <w:t>4 ks licencí AutoCAD LT od 9.6.202</w:t>
            </w:r>
            <w:r w:rsidR="00543B92">
              <w:rPr>
                <w:rFonts w:ascii="Tahoma" w:hAnsi="Tahoma" w:cs="Tahoma"/>
                <w:sz w:val="20"/>
                <w:szCs w:val="20"/>
              </w:rPr>
              <w:t>6</w:t>
            </w:r>
            <w:r w:rsidR="004704AE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>
              <w:rPr>
                <w:rFonts w:ascii="Tahoma" w:hAnsi="Tahoma" w:cs="Tahoma"/>
                <w:sz w:val="20"/>
                <w:szCs w:val="20"/>
              </w:rPr>
              <w:t>8.6.202</w:t>
            </w:r>
            <w:r w:rsidR="00543B92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="00543B92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 ks prodloužení</w:t>
            </w:r>
          </w:p>
          <w:p w14:paraId="0EF9EAE3" w14:textId="615798FC" w:rsidR="002B1AE5" w:rsidRPr="008757E3" w:rsidRDefault="0017757C" w:rsidP="0018480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184807">
              <w:rPr>
                <w:rFonts w:ascii="Tahoma" w:hAnsi="Tahoma" w:cs="Tahoma"/>
                <w:b/>
                <w:sz w:val="20"/>
                <w:szCs w:val="20"/>
              </w:rPr>
              <w:t xml:space="preserve">Celkem: </w:t>
            </w:r>
            <w:r w:rsidR="00543B92">
              <w:rPr>
                <w:rFonts w:ascii="Tahoma" w:hAnsi="Tahoma" w:cs="Tahoma"/>
                <w:b/>
                <w:sz w:val="20"/>
                <w:szCs w:val="20"/>
              </w:rPr>
              <w:t>161.78</w:t>
            </w:r>
            <w:r w:rsidR="00F856C1">
              <w:rPr>
                <w:rFonts w:ascii="Tahoma" w:hAnsi="Tahoma" w:cs="Tahoma"/>
                <w:b/>
                <w:sz w:val="20"/>
                <w:szCs w:val="20"/>
              </w:rPr>
              <w:t>6,68</w:t>
            </w:r>
            <w:r w:rsidR="00184807">
              <w:rPr>
                <w:rFonts w:ascii="Tahoma" w:hAnsi="Tahoma" w:cs="Tahoma"/>
                <w:b/>
                <w:sz w:val="20"/>
                <w:szCs w:val="20"/>
              </w:rPr>
              <w:t xml:space="preserve"> Kč vč. DPH</w:t>
            </w:r>
            <w:r w:rsidR="00A670DD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="000A3302">
              <w:rPr>
                <w:rFonts w:ascii="Tahoma" w:hAnsi="Tahoma" w:cs="Tahoma"/>
                <w:b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3FA6" w14:textId="0A86C5E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EC7B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 12 měsíců dle upřesnění výše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8F76" w14:textId="430C4A2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BF30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KAM, Zelný trh 13</w:t>
            </w:r>
          </w:p>
        </w:tc>
      </w:tr>
      <w:tr w:rsidR="004B6664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DF77" w14:textId="6AB5ACB1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Cena bez DPH</w:t>
            </w:r>
            <w:r w:rsidR="00CB142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</w:t>
            </w:r>
            <w:r w:rsidR="00543B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133</w:t>
            </w:r>
            <w:r w:rsidR="00F856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543B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708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38EF" w14:textId="1E63C66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456F0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543B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28.07</w:t>
            </w:r>
            <w:r w:rsidR="00F856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  <w:r w:rsidR="00543B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</w:t>
            </w:r>
            <w:r w:rsidR="00F856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  <w:r w:rsidR="00484DD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CBD9" w14:textId="047E3549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Cena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        </w:t>
            </w:r>
            <w:r w:rsidR="0018480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543B9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161.78</w:t>
            </w:r>
            <w:r w:rsidR="00F856C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</w:t>
            </w:r>
            <w:r w:rsidR="00543B9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</w:t>
            </w:r>
            <w:r w:rsidR="00F856C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68</w:t>
            </w:r>
            <w:r w:rsidR="00BF30F7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89C3D" w14:textId="28A7A065" w:rsidR="004B6664" w:rsidRPr="004B6664" w:rsidRDefault="00016E97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7CCB0" w14:textId="682960DD" w:rsidR="004B6664" w:rsidRPr="004B6664" w:rsidRDefault="006C358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Ing. arch. Jan Tesárek</w:t>
            </w:r>
            <w:r w:rsidR="00A713A4" w:rsidRPr="00A713A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18480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F788D" w14:textId="3CC93667" w:rsidR="004B6664" w:rsidRPr="00BE7EE1" w:rsidRDefault="00C0104A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16E9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016E97" w:rsidRPr="00016E9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6A19CB2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89940" w14:textId="644CE0B8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tel.: </w:t>
            </w:r>
            <w:r w:rsidR="00016E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47859" w14:textId="3001ECE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016E9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4B6664" w:rsidRPr="004B6664" w14:paraId="175E919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B5F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3A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41D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9F1B4" w14:textId="5DD322F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</w:p>
        </w:tc>
      </w:tr>
      <w:tr w:rsidR="00460654" w:rsidRPr="004B6664" w14:paraId="2038FC98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7B3A" w:rsidRPr="004B6664" w14:paraId="777E2D9C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EA66FF" w14:textId="004C85E4" w:rsidR="00EC7B3A" w:rsidRPr="004B6664" w:rsidRDefault="00016E9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29.5.2026   xxxxx</w:t>
            </w:r>
          </w:p>
        </w:tc>
      </w:tr>
      <w:tr w:rsidR="00460654" w:rsidRPr="004B6664" w14:paraId="1F243E80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F0EB6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713A4" w:rsidRPr="004B6664" w14:paraId="5D62620E" w14:textId="77777777" w:rsidTr="00A713A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2E544" w14:textId="3EACE602" w:rsidR="00A713A4" w:rsidRPr="00A713A4" w:rsidRDefault="00A713A4" w:rsidP="00111584">
            <w:r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373DF9BE" w:rsidR="00460654" w:rsidRDefault="00460654" w:rsidP="00A713A4"/>
    <w:sectPr w:rsidR="00460654" w:rsidSect="00EC7B3A">
      <w:headerReference w:type="default" r:id="rId6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27F9" w14:textId="77777777" w:rsidR="002657B5" w:rsidRDefault="002657B5" w:rsidP="004B6664">
      <w:r>
        <w:separator/>
      </w:r>
    </w:p>
  </w:endnote>
  <w:endnote w:type="continuationSeparator" w:id="0">
    <w:p w14:paraId="2B539BB4" w14:textId="77777777" w:rsidR="002657B5" w:rsidRDefault="002657B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C5FC" w14:textId="77777777" w:rsidR="002657B5" w:rsidRDefault="002657B5" w:rsidP="004B6664">
      <w:r>
        <w:separator/>
      </w:r>
    </w:p>
  </w:footnote>
  <w:footnote w:type="continuationSeparator" w:id="0">
    <w:p w14:paraId="015A5EDD" w14:textId="77777777" w:rsidR="002657B5" w:rsidRDefault="002657B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16E97"/>
    <w:rsid w:val="000443FC"/>
    <w:rsid w:val="000A3302"/>
    <w:rsid w:val="000F7592"/>
    <w:rsid w:val="00145A50"/>
    <w:rsid w:val="0017757C"/>
    <w:rsid w:val="00184807"/>
    <w:rsid w:val="001C79B3"/>
    <w:rsid w:val="002657B5"/>
    <w:rsid w:val="00277696"/>
    <w:rsid w:val="002B1AE5"/>
    <w:rsid w:val="002C5E88"/>
    <w:rsid w:val="002D2361"/>
    <w:rsid w:val="00330AD4"/>
    <w:rsid w:val="00342986"/>
    <w:rsid w:val="004134A5"/>
    <w:rsid w:val="00432DAF"/>
    <w:rsid w:val="00456F0E"/>
    <w:rsid w:val="00460654"/>
    <w:rsid w:val="004704AE"/>
    <w:rsid w:val="00484DD5"/>
    <w:rsid w:val="004A74FC"/>
    <w:rsid w:val="004B4311"/>
    <w:rsid w:val="004B6664"/>
    <w:rsid w:val="00543B92"/>
    <w:rsid w:val="005C617C"/>
    <w:rsid w:val="005D4E74"/>
    <w:rsid w:val="00604375"/>
    <w:rsid w:val="006C28C7"/>
    <w:rsid w:val="006C3583"/>
    <w:rsid w:val="006F7B16"/>
    <w:rsid w:val="00731125"/>
    <w:rsid w:val="0074121E"/>
    <w:rsid w:val="00783D37"/>
    <w:rsid w:val="007E19E5"/>
    <w:rsid w:val="0085414D"/>
    <w:rsid w:val="00866593"/>
    <w:rsid w:val="008757E3"/>
    <w:rsid w:val="00943221"/>
    <w:rsid w:val="00971F5D"/>
    <w:rsid w:val="009B7A81"/>
    <w:rsid w:val="00A0268C"/>
    <w:rsid w:val="00A11B0B"/>
    <w:rsid w:val="00A60FE1"/>
    <w:rsid w:val="00A670DD"/>
    <w:rsid w:val="00A713A4"/>
    <w:rsid w:val="00A76753"/>
    <w:rsid w:val="00AA55B5"/>
    <w:rsid w:val="00B27D41"/>
    <w:rsid w:val="00B437D4"/>
    <w:rsid w:val="00B44A01"/>
    <w:rsid w:val="00B57EB8"/>
    <w:rsid w:val="00B968DE"/>
    <w:rsid w:val="00BE4864"/>
    <w:rsid w:val="00BE7EE1"/>
    <w:rsid w:val="00BF30F7"/>
    <w:rsid w:val="00C0104A"/>
    <w:rsid w:val="00C07ABF"/>
    <w:rsid w:val="00C528CD"/>
    <w:rsid w:val="00CB1429"/>
    <w:rsid w:val="00CB372B"/>
    <w:rsid w:val="00D3518F"/>
    <w:rsid w:val="00D80892"/>
    <w:rsid w:val="00DC0C41"/>
    <w:rsid w:val="00DE7384"/>
    <w:rsid w:val="00E07A22"/>
    <w:rsid w:val="00E5511A"/>
    <w:rsid w:val="00E7408C"/>
    <w:rsid w:val="00EB3D3C"/>
    <w:rsid w:val="00EC7B3A"/>
    <w:rsid w:val="00ED2F0B"/>
    <w:rsid w:val="00EF6042"/>
    <w:rsid w:val="00F03ECC"/>
    <w:rsid w:val="00F30148"/>
    <w:rsid w:val="00F8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0104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B142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2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3</cp:revision>
  <cp:lastPrinted>2025-05-28T13:04:00Z</cp:lastPrinted>
  <dcterms:created xsi:type="dcterms:W3CDTF">2026-06-02T10:43:00Z</dcterms:created>
  <dcterms:modified xsi:type="dcterms:W3CDTF">2026-06-02T10:43:00Z</dcterms:modified>
</cp:coreProperties>
</file>