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1171"/>
        <w:gridCol w:w="1212"/>
        <w:gridCol w:w="865"/>
        <w:gridCol w:w="7824"/>
        <w:gridCol w:w="462"/>
      </w:tblGrid>
      <w:tr w:rsidR="00824062" w14:paraId="0F0539CD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2FADC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 v Azure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E8C63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Test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C69DC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60A18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Region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E0725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Pricing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AC5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24062" w14:paraId="62781153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25F8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AppService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7349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p1v2 , p1v3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958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p1v2 , p1v3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5F0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57CF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https://azure.microsoft.com/en-us/pricing/details/app-service/windows/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6CB4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40B38C2B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987C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Azure SQL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623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Basic,S0,S1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656E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S2,S3,P1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0933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B401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https://azure.microsoft.com/en-us/pricing/details/azure-sql-database/single/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7955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77F5AE23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2BD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Bus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3B0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Standard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9769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7421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https://azure.microsoft.com/en-us/pricing/details/service-bus/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FC9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749AAEBF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791D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Azure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Redis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25E1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Basic C0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E222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Standard S1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1170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BC6C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https://azure.microsoft.com/en-us/pricing/details/cache/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40B1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5E797187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DD87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App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Configuration</w:t>
            </w:r>
            <w:proofErr w:type="spellEnd"/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85E5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Standard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73CA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DECD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https://azure.microsoft.com/en-us/pricing/details/app-configuration/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572E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09A52B80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1E95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Azure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account</w:t>
            </w:r>
            <w:proofErr w:type="spellEnd"/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3278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Free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acc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CE47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6BD6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https://azure.microsoft.com/en-us/pricing/details/cosmos-db/autoscale-provisioned/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B5E6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6750DDAA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331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CDN  Standard Verizon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E04A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Standard Verizon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4749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6B2D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https://azure.microsoft.com/en-us/pricing/details/cdn/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4E7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553A78EB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A464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CDN Premium Verizon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5DCD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Premium Verizon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7AA1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67AD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https://azure.microsoft.com/en-us/pricing/details/cdn/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34FC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4FF04989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340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vault</w:t>
            </w:r>
            <w:proofErr w:type="spellEnd"/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CF6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Standard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B3A0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4D3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https://azure.microsoft.com/en-us/pricing/details/key-vault/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93A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1EFABAD3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316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66D" w14:textId="77777777" w:rsidR="00824062" w:rsidRDefault="00C0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587F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E31E" w14:textId="77777777" w:rsidR="00824062" w:rsidRDefault="00C02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https://azure.microsoft.com/en-us/pricing/details/storage/blobs/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CDB7" w14:textId="77777777" w:rsidR="00824062" w:rsidRDefault="00824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4062" w14:paraId="78DFA5BE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639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7CD1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C0A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482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9D89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4DFC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062" w14:paraId="3423CCAC" w14:textId="77777777">
        <w:trPr>
          <w:trHeight w:val="290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6B20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8344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9CF9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CB0F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C6AE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DEF2" w14:textId="77777777" w:rsidR="00824062" w:rsidRDefault="008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6FA565" w14:textId="77777777" w:rsidR="00824062" w:rsidRDefault="00824062"/>
    <w:sectPr w:rsidR="00824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62"/>
    <w:rsid w:val="00824062"/>
    <w:rsid w:val="00C0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1E80"/>
  <w15:chartTrackingRefBased/>
  <w15:docId w15:val="{2776A90E-3761-4744-A0E7-E47235AA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Iva (VZP ČR Ústředí)</dc:creator>
  <cp:keywords/>
  <dc:description/>
  <cp:lastModifiedBy>Uhrová Ivana (VZP ČR Ústředí)</cp:lastModifiedBy>
  <cp:revision>2</cp:revision>
  <dcterms:created xsi:type="dcterms:W3CDTF">2026-06-02T09:35:00Z</dcterms:created>
  <dcterms:modified xsi:type="dcterms:W3CDTF">2026-06-02T09:35:00Z</dcterms:modified>
</cp:coreProperties>
</file>