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D3F0" w14:textId="49B0DEC5" w:rsidR="000524BD" w:rsidRPr="00F47630" w:rsidRDefault="00F47630">
      <w:pPr>
        <w:pStyle w:val="Text"/>
        <w:jc w:val="center"/>
      </w:pPr>
      <w:r w:rsidRPr="00F47630">
        <w:rPr>
          <w:b/>
          <w:bCs/>
          <w:sz w:val="36"/>
          <w:szCs w:val="36"/>
        </w:rPr>
        <w:t>Smlouva o poskytování služeb</w:t>
      </w:r>
    </w:p>
    <w:p w14:paraId="73B88FD1" w14:textId="039BD1D9" w:rsidR="00F45BDA" w:rsidRPr="0016110C" w:rsidRDefault="00F45BDA" w:rsidP="00F45BDA">
      <w:pPr>
        <w:autoSpaceDE w:val="0"/>
        <w:spacing w:line="320" w:lineRule="exact"/>
        <w:jc w:val="center"/>
        <w:rPr>
          <w:rFonts w:ascii="Arial" w:hAnsi="Arial" w:cs="Arial"/>
          <w:shd w:val="clear" w:color="auto" w:fill="FFFF00"/>
        </w:rPr>
      </w:pPr>
      <w:r w:rsidRPr="0016110C">
        <w:rPr>
          <w:rFonts w:ascii="Arial" w:hAnsi="Arial" w:cs="Arial"/>
        </w:rPr>
        <w:t xml:space="preserve">číslo </w:t>
      </w:r>
      <w:proofErr w:type="gramStart"/>
      <w:r w:rsidRPr="0016110C">
        <w:rPr>
          <w:rFonts w:ascii="Arial" w:hAnsi="Arial" w:cs="Arial"/>
        </w:rPr>
        <w:t xml:space="preserve">objednatele:   </w:t>
      </w:r>
      <w:proofErr w:type="gramEnd"/>
      <w:r w:rsidRPr="0016110C">
        <w:rPr>
          <w:rFonts w:ascii="Arial" w:hAnsi="Arial" w:cs="Arial"/>
          <w:bCs/>
        </w:rPr>
        <w:t xml:space="preserve"> </w:t>
      </w:r>
      <w:r w:rsidRPr="0016110C">
        <w:rPr>
          <w:rFonts w:ascii="Arial" w:hAnsi="Arial" w:cs="Arial"/>
        </w:rPr>
        <w:t>S-0010/44685173/2026</w:t>
      </w:r>
    </w:p>
    <w:p w14:paraId="7108C515" w14:textId="37D75196" w:rsidR="00F45BDA" w:rsidRDefault="0016110C" w:rsidP="00F45BDA">
      <w:pPr>
        <w:pStyle w:val="Text"/>
        <w:jc w:val="center"/>
      </w:pPr>
      <w:r>
        <w:t xml:space="preserve"> </w:t>
      </w:r>
    </w:p>
    <w:p w14:paraId="69C83A18" w14:textId="0F415085" w:rsidR="000524BD" w:rsidRPr="00F47630" w:rsidRDefault="00F45BDA" w:rsidP="00F45BDA">
      <w:pPr>
        <w:pStyle w:val="Text"/>
      </w:pPr>
      <w:r>
        <w:t>s</w:t>
      </w:r>
      <w:r w:rsidRPr="00F47630">
        <w:t>mluvní strany</w:t>
      </w:r>
      <w:r>
        <w:t>,</w:t>
      </w:r>
    </w:p>
    <w:p w14:paraId="41698CA6" w14:textId="77777777" w:rsidR="000524BD" w:rsidRPr="00F47630" w:rsidRDefault="00000000">
      <w:pPr>
        <w:pStyle w:val="Text"/>
      </w:pPr>
      <w:r w:rsidRPr="00F47630">
        <w:t>Objednatel:</w:t>
      </w:r>
    </w:p>
    <w:p w14:paraId="0945A5A8" w14:textId="43457288" w:rsidR="000524BD" w:rsidRPr="00F47630" w:rsidRDefault="00000000" w:rsidP="00F45BDA">
      <w:pPr>
        <w:pStyle w:val="Seznamsodrkami2"/>
        <w:ind w:left="482"/>
        <w:rPr>
          <w:lang w:val="cs-CZ"/>
        </w:rPr>
      </w:pPr>
      <w:r w:rsidRPr="00F47630">
        <w:rPr>
          <w:lang w:val="cs-CZ"/>
        </w:rPr>
        <w:t xml:space="preserve">Název: Domov Jílové u Prahy, </w:t>
      </w:r>
      <w:r w:rsidR="00F45BDA">
        <w:rPr>
          <w:lang w:val="cs-CZ"/>
        </w:rPr>
        <w:t>poskytovatel sociálních služeb</w:t>
      </w:r>
    </w:p>
    <w:p w14:paraId="4FF0E058" w14:textId="77777777" w:rsidR="000524BD" w:rsidRPr="00F47630" w:rsidRDefault="00000000" w:rsidP="00F45BDA">
      <w:pPr>
        <w:pStyle w:val="Seznamsodrkami2"/>
        <w:ind w:left="482"/>
        <w:rPr>
          <w:lang w:val="cs-CZ"/>
        </w:rPr>
      </w:pPr>
      <w:r w:rsidRPr="00F47630">
        <w:rPr>
          <w:lang w:val="cs-CZ"/>
        </w:rPr>
        <w:t>Sídlo: Chvojínská 108, 254 01 Jílové u Prahy</w:t>
      </w:r>
    </w:p>
    <w:p w14:paraId="66DB604A" w14:textId="77777777" w:rsidR="000524BD" w:rsidRPr="00F47630" w:rsidRDefault="00000000" w:rsidP="00F45BDA">
      <w:pPr>
        <w:pStyle w:val="Seznamsodrkami2"/>
        <w:ind w:left="482"/>
        <w:rPr>
          <w:lang w:val="cs-CZ"/>
        </w:rPr>
      </w:pPr>
      <w:r w:rsidRPr="00F47630">
        <w:rPr>
          <w:lang w:val="cs-CZ"/>
        </w:rPr>
        <w:t>IČO: 44685173</w:t>
      </w:r>
    </w:p>
    <w:p w14:paraId="0909EC4D" w14:textId="1A3DF6D7" w:rsidR="000524BD" w:rsidRDefault="00000000" w:rsidP="00F45BDA">
      <w:pPr>
        <w:pStyle w:val="Seznamsodrkami2"/>
        <w:ind w:left="482"/>
        <w:rPr>
          <w:lang w:val="cs-CZ"/>
        </w:rPr>
      </w:pPr>
      <w:r w:rsidRPr="00F47630">
        <w:rPr>
          <w:lang w:val="cs-CZ"/>
        </w:rPr>
        <w:t xml:space="preserve">Kontaktní e-mail: </w:t>
      </w:r>
      <w:hyperlink r:id="rId7" w:history="1"/>
      <w:r w:rsidR="00AA1830">
        <w:t xml:space="preserve"> </w:t>
      </w:r>
    </w:p>
    <w:p w14:paraId="5CBAEB49" w14:textId="7EDEB4D7" w:rsidR="000524BD" w:rsidRDefault="00000000" w:rsidP="00F45BDA">
      <w:pPr>
        <w:pStyle w:val="Seznamsodrkami2"/>
        <w:ind w:left="482"/>
        <w:rPr>
          <w:lang w:val="cs-CZ"/>
        </w:rPr>
      </w:pPr>
      <w:r w:rsidRPr="00F47630">
        <w:rPr>
          <w:lang w:val="cs-CZ"/>
        </w:rPr>
        <w:t>Zastoupený: Renata Hon</w:t>
      </w:r>
      <w:r w:rsidR="00F45BDA">
        <w:rPr>
          <w:lang w:val="cs-CZ"/>
        </w:rPr>
        <w:t>s</w:t>
      </w:r>
      <w:r w:rsidRPr="00F47630">
        <w:rPr>
          <w:lang w:val="cs-CZ"/>
        </w:rPr>
        <w:t>ů</w:t>
      </w:r>
    </w:p>
    <w:p w14:paraId="33F3EA04" w14:textId="77777777" w:rsidR="00F45BDA" w:rsidRDefault="00F45BDA" w:rsidP="00F45BDA">
      <w:pPr>
        <w:pStyle w:val="Seznamsodrkami2"/>
        <w:ind w:left="482"/>
        <w:rPr>
          <w:lang w:val="cs-CZ"/>
        </w:rPr>
      </w:pPr>
    </w:p>
    <w:p w14:paraId="62AAABE8" w14:textId="2723A454" w:rsidR="00F45BDA" w:rsidRDefault="00F45BDA" w:rsidP="00F45BDA">
      <w:pPr>
        <w:pStyle w:val="Seznamsodrkami2"/>
        <w:ind w:left="482"/>
        <w:rPr>
          <w:lang w:val="cs-CZ"/>
        </w:rPr>
      </w:pPr>
      <w:r>
        <w:rPr>
          <w:lang w:val="cs-CZ"/>
        </w:rPr>
        <w:t>a</w:t>
      </w:r>
    </w:p>
    <w:p w14:paraId="48B4525E" w14:textId="77777777" w:rsidR="00F45BDA" w:rsidRPr="00F47630" w:rsidRDefault="00F45BDA" w:rsidP="00F45BDA">
      <w:pPr>
        <w:pStyle w:val="Seznamsodrkami2"/>
        <w:ind w:left="482"/>
        <w:rPr>
          <w:lang w:val="cs-CZ"/>
        </w:rPr>
      </w:pPr>
    </w:p>
    <w:p w14:paraId="09E13AE5" w14:textId="77777777" w:rsidR="000524BD" w:rsidRPr="00F47630" w:rsidRDefault="00000000">
      <w:pPr>
        <w:pStyle w:val="Text"/>
      </w:pPr>
      <w:r w:rsidRPr="00F47630">
        <w:t>Dodavatel:</w:t>
      </w:r>
    </w:p>
    <w:p w14:paraId="209D21D5" w14:textId="77777777" w:rsidR="000524BD" w:rsidRPr="00F47630" w:rsidRDefault="00000000" w:rsidP="00F45BDA">
      <w:pPr>
        <w:pStyle w:val="Seznamsodrkami2"/>
        <w:ind w:left="482"/>
        <w:rPr>
          <w:lang w:val="cs-CZ"/>
        </w:rPr>
      </w:pPr>
      <w:r w:rsidRPr="00F47630">
        <w:rPr>
          <w:lang w:val="cs-CZ"/>
        </w:rPr>
        <w:t>Jméno a příjmení: Mgr. Petr Šobra</w:t>
      </w:r>
    </w:p>
    <w:p w14:paraId="4727BC86" w14:textId="77777777" w:rsidR="000524BD" w:rsidRPr="00F47630" w:rsidRDefault="00000000" w:rsidP="00F45BDA">
      <w:pPr>
        <w:pStyle w:val="Seznamsodrkami2"/>
        <w:ind w:left="482"/>
        <w:rPr>
          <w:lang w:val="cs-CZ"/>
        </w:rPr>
      </w:pPr>
      <w:r w:rsidRPr="00F47630">
        <w:rPr>
          <w:lang w:val="cs-CZ"/>
        </w:rPr>
        <w:t>Provozovna: Košťálkova 1105/1, 180 00 Praha 8</w:t>
      </w:r>
    </w:p>
    <w:p w14:paraId="5A7839D8" w14:textId="77777777" w:rsidR="000524BD" w:rsidRPr="00F47630" w:rsidRDefault="00000000" w:rsidP="00F45BDA">
      <w:pPr>
        <w:pStyle w:val="Seznamsodrkami2"/>
        <w:ind w:left="482"/>
        <w:rPr>
          <w:lang w:val="cs-CZ"/>
        </w:rPr>
      </w:pPr>
      <w:r w:rsidRPr="00F47630">
        <w:rPr>
          <w:lang w:val="cs-CZ"/>
        </w:rPr>
        <w:t>IČO: 87633353</w:t>
      </w:r>
    </w:p>
    <w:p w14:paraId="514FF327" w14:textId="6EECA408" w:rsidR="000524BD" w:rsidRDefault="00F45BDA" w:rsidP="00F45BDA">
      <w:pPr>
        <w:pStyle w:val="Seznamsodrkami2"/>
        <w:ind w:left="482"/>
        <w:rPr>
          <w:lang w:val="cs-CZ"/>
        </w:rPr>
      </w:pPr>
      <w:r>
        <w:rPr>
          <w:lang w:val="cs-CZ"/>
        </w:rPr>
        <w:t>Kontaktní e</w:t>
      </w:r>
      <w:r w:rsidRPr="00F47630">
        <w:rPr>
          <w:lang w:val="cs-CZ"/>
        </w:rPr>
        <w:t xml:space="preserve">-mail: </w:t>
      </w:r>
      <w:hyperlink r:id="rId8" w:history="1"/>
      <w:r w:rsidR="00AA1830">
        <w:t xml:space="preserve"> </w:t>
      </w:r>
    </w:p>
    <w:p w14:paraId="15B3682B" w14:textId="77777777" w:rsidR="00F45BDA" w:rsidRDefault="00F45BDA" w:rsidP="00F45BDA">
      <w:pPr>
        <w:autoSpaceDE w:val="0"/>
        <w:spacing w:line="276" w:lineRule="auto"/>
        <w:jc w:val="center"/>
      </w:pPr>
    </w:p>
    <w:p w14:paraId="7F328715" w14:textId="4A7C180C" w:rsidR="00F45BDA" w:rsidRPr="0016110C" w:rsidRDefault="00F45BDA" w:rsidP="00F45BDA">
      <w:pPr>
        <w:autoSpaceDE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6110C">
        <w:rPr>
          <w:rFonts w:ascii="Arial" w:hAnsi="Arial" w:cs="Arial"/>
          <w:sz w:val="22"/>
          <w:szCs w:val="22"/>
        </w:rPr>
        <w:t xml:space="preserve">uzavírají a podpisem již uzavřeli níže uvedeného dne, měsíce a roku tuto  </w:t>
      </w:r>
    </w:p>
    <w:p w14:paraId="50753F11" w14:textId="77777777" w:rsidR="00F45BDA" w:rsidRPr="0016110C" w:rsidRDefault="00F45BDA" w:rsidP="00F45BDA">
      <w:pPr>
        <w:autoSpaceDE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16110C">
        <w:rPr>
          <w:rFonts w:ascii="Arial" w:hAnsi="Arial" w:cs="Arial"/>
          <w:sz w:val="22"/>
          <w:szCs w:val="22"/>
        </w:rPr>
        <w:t xml:space="preserve">  </w:t>
      </w:r>
      <w:r w:rsidRPr="0016110C">
        <w:rPr>
          <w:rFonts w:ascii="Arial" w:hAnsi="Arial" w:cs="Arial"/>
          <w:bCs/>
          <w:sz w:val="22"/>
          <w:szCs w:val="22"/>
        </w:rPr>
        <w:t xml:space="preserve">rámcovou dohodu o dodávce zboží </w:t>
      </w:r>
      <w:r w:rsidRPr="0016110C">
        <w:rPr>
          <w:rFonts w:ascii="Arial" w:hAnsi="Arial" w:cs="Arial"/>
          <w:bCs/>
          <w:i/>
          <w:iCs/>
          <w:sz w:val="22"/>
          <w:szCs w:val="22"/>
        </w:rPr>
        <w:t xml:space="preserve">dále jen „smlouva“ </w:t>
      </w:r>
      <w:r w:rsidRPr="0016110C">
        <w:rPr>
          <w:rFonts w:ascii="Arial" w:hAnsi="Arial" w:cs="Arial"/>
          <w:sz w:val="22"/>
          <w:szCs w:val="22"/>
        </w:rPr>
        <w:t xml:space="preserve">v souladu s ustanovením zákona č. 89/2012 Sb., občanského zákoníku, v platném znění. </w:t>
      </w:r>
    </w:p>
    <w:p w14:paraId="04EE74A0" w14:textId="77777777" w:rsidR="00F45BDA" w:rsidRPr="005929AD" w:rsidRDefault="00F45BDA" w:rsidP="005929AD">
      <w:pPr>
        <w:pStyle w:val="Seznamsodrkami2"/>
        <w:spacing w:line="240" w:lineRule="auto"/>
        <w:ind w:left="482"/>
        <w:rPr>
          <w:rFonts w:cs="Arial"/>
          <w:sz w:val="22"/>
          <w:szCs w:val="22"/>
          <w:lang w:val="cs-CZ"/>
        </w:rPr>
      </w:pPr>
    </w:p>
    <w:p w14:paraId="788DCB3A" w14:textId="77777777" w:rsidR="005929AD" w:rsidRDefault="00F45BDA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Čl. 1. </w:t>
      </w:r>
    </w:p>
    <w:p w14:paraId="032FF74A" w14:textId="0661FF5A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Předmět smlouvy</w:t>
      </w:r>
    </w:p>
    <w:p w14:paraId="622E765F" w14:textId="301EF4B3" w:rsidR="000524BD" w:rsidRPr="005929AD" w:rsidRDefault="00000000" w:rsidP="005929AD">
      <w:pPr>
        <w:pStyle w:val="Seznamsodrkami"/>
        <w:numPr>
          <w:ilvl w:val="0"/>
          <w:numId w:val="7"/>
        </w:numPr>
        <w:spacing w:line="240" w:lineRule="auto"/>
        <w:ind w:left="426" w:hanging="426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Dodavatel se zavazuje poskytovat objednateli odborné služby v oblasti vzdělávání a supervize, zejména</w:t>
      </w:r>
      <w:r w:rsidR="007676F5" w:rsidRPr="005929AD">
        <w:rPr>
          <w:rFonts w:cs="Arial"/>
          <w:sz w:val="22"/>
          <w:szCs w:val="22"/>
          <w:lang w:val="cs-CZ"/>
        </w:rPr>
        <w:t>:</w:t>
      </w:r>
    </w:p>
    <w:p w14:paraId="2B8005F6" w14:textId="20337614" w:rsidR="000524BD" w:rsidRPr="005929AD" w:rsidRDefault="00000000" w:rsidP="005929AD">
      <w:pPr>
        <w:pStyle w:val="Seznamsodrkami2"/>
        <w:numPr>
          <w:ilvl w:val="0"/>
          <w:numId w:val="5"/>
        </w:numPr>
        <w:spacing w:line="240" w:lineRule="auto"/>
        <w:ind w:left="851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Supervizní semináře pro zaměstnance objednatele.</w:t>
      </w:r>
    </w:p>
    <w:p w14:paraId="69718AFA" w14:textId="77777777" w:rsidR="000524BD" w:rsidRPr="005929AD" w:rsidRDefault="00000000" w:rsidP="005929AD">
      <w:pPr>
        <w:pStyle w:val="Seznamsodrkami2"/>
        <w:numPr>
          <w:ilvl w:val="0"/>
          <w:numId w:val="5"/>
        </w:numPr>
        <w:spacing w:line="240" w:lineRule="auto"/>
        <w:ind w:left="851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Další vzdělávací aktivity dle dílčích objednávek objednatele.</w:t>
      </w:r>
    </w:p>
    <w:p w14:paraId="5225BB5C" w14:textId="77777777" w:rsidR="0016110C" w:rsidRPr="005929AD" w:rsidRDefault="007676F5" w:rsidP="005929AD">
      <w:pPr>
        <w:pStyle w:val="Seznamsodrkami"/>
        <w:numPr>
          <w:ilvl w:val="0"/>
          <w:numId w:val="7"/>
        </w:numPr>
        <w:spacing w:line="240" w:lineRule="auto"/>
        <w:ind w:left="426" w:hanging="426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Konkrétní plnění bude sjednáváno na základě uzavřených jednotlivých dílčích (vnitřních)</w:t>
      </w:r>
    </w:p>
    <w:p w14:paraId="43ED8624" w14:textId="38954931" w:rsidR="000524BD" w:rsidRPr="005929AD" w:rsidRDefault="00000000" w:rsidP="005929AD">
      <w:pPr>
        <w:pStyle w:val="Seznamsodrkami"/>
        <w:spacing w:line="240" w:lineRule="auto"/>
        <w:ind w:left="426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objednávek objednatele, které určí:</w:t>
      </w:r>
    </w:p>
    <w:p w14:paraId="0A3FED72" w14:textId="77777777" w:rsidR="000524BD" w:rsidRPr="005929AD" w:rsidRDefault="00000000" w:rsidP="005929AD">
      <w:pPr>
        <w:pStyle w:val="Seznamsodrkami2"/>
        <w:numPr>
          <w:ilvl w:val="0"/>
          <w:numId w:val="6"/>
        </w:numPr>
        <w:spacing w:line="240" w:lineRule="auto"/>
        <w:ind w:left="851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Termín a místo konání,</w:t>
      </w:r>
    </w:p>
    <w:p w14:paraId="5184E423" w14:textId="77777777" w:rsidR="000524BD" w:rsidRPr="005929AD" w:rsidRDefault="00000000" w:rsidP="005929AD">
      <w:pPr>
        <w:pStyle w:val="Seznamsodrkami2"/>
        <w:numPr>
          <w:ilvl w:val="0"/>
          <w:numId w:val="6"/>
        </w:numPr>
        <w:spacing w:line="240" w:lineRule="auto"/>
        <w:ind w:left="851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Rozsah a typ služby (individuální/skupinová supervize, školení),</w:t>
      </w:r>
    </w:p>
    <w:p w14:paraId="7230F59E" w14:textId="77777777" w:rsidR="000524BD" w:rsidRPr="005929AD" w:rsidRDefault="00000000" w:rsidP="005929AD">
      <w:pPr>
        <w:pStyle w:val="Seznamsodrkami2"/>
        <w:numPr>
          <w:ilvl w:val="0"/>
          <w:numId w:val="6"/>
        </w:numPr>
        <w:spacing w:line="240" w:lineRule="auto"/>
        <w:ind w:left="851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Požadovaný počet minut/hodin,</w:t>
      </w:r>
    </w:p>
    <w:p w14:paraId="5B4BA59C" w14:textId="77777777" w:rsidR="000524BD" w:rsidRPr="005929AD" w:rsidRDefault="00000000" w:rsidP="005929AD">
      <w:pPr>
        <w:pStyle w:val="Seznamsodrkami2"/>
        <w:numPr>
          <w:ilvl w:val="0"/>
          <w:numId w:val="6"/>
        </w:numPr>
        <w:spacing w:line="240" w:lineRule="auto"/>
        <w:ind w:left="851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Případné další specifikace.</w:t>
      </w:r>
    </w:p>
    <w:p w14:paraId="5B9FA842" w14:textId="77777777" w:rsidR="0016110C" w:rsidRPr="005929AD" w:rsidRDefault="0016110C" w:rsidP="005929AD">
      <w:pPr>
        <w:pStyle w:val="Nadpis2"/>
        <w:spacing w:before="0" w:after="0" w:line="240" w:lineRule="auto"/>
        <w:jc w:val="center"/>
        <w:rPr>
          <w:rFonts w:cs="Arial"/>
          <w:sz w:val="22"/>
          <w:szCs w:val="22"/>
        </w:rPr>
      </w:pPr>
    </w:p>
    <w:p w14:paraId="72C2FE02" w14:textId="77777777" w:rsidR="005929AD" w:rsidRDefault="007676F5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Čl.2.</w:t>
      </w:r>
    </w:p>
    <w:p w14:paraId="001D2B37" w14:textId="72BA5E5D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 Termíny plnění</w:t>
      </w:r>
    </w:p>
    <w:p w14:paraId="7A0F92C7" w14:textId="7C7B2338" w:rsidR="000524BD" w:rsidRDefault="00000000" w:rsidP="005929AD">
      <w:pPr>
        <w:pStyle w:val="Seznamsodrkami"/>
        <w:spacing w:line="240" w:lineRule="auto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 xml:space="preserve">Plnění bude probíhat dle dílčích objednávek. </w:t>
      </w:r>
      <w:r w:rsidR="007676F5" w:rsidRPr="005929AD">
        <w:rPr>
          <w:rFonts w:cs="Arial"/>
          <w:sz w:val="22"/>
          <w:szCs w:val="22"/>
          <w:lang w:val="cs-CZ"/>
        </w:rPr>
        <w:t xml:space="preserve">Počínající </w:t>
      </w:r>
      <w:r w:rsidRPr="005929AD">
        <w:rPr>
          <w:rFonts w:cs="Arial"/>
          <w:sz w:val="22"/>
          <w:szCs w:val="22"/>
          <w:lang w:val="cs-CZ"/>
        </w:rPr>
        <w:t>v úterý dne 2. června;</w:t>
      </w:r>
      <w:r w:rsidR="007676F5" w:rsidRPr="005929AD">
        <w:rPr>
          <w:rFonts w:cs="Arial"/>
          <w:sz w:val="22"/>
          <w:szCs w:val="22"/>
          <w:lang w:val="cs-CZ"/>
        </w:rPr>
        <w:t xml:space="preserve"> následné</w:t>
      </w:r>
      <w:r w:rsidRPr="005929AD">
        <w:rPr>
          <w:rFonts w:cs="Arial"/>
          <w:sz w:val="22"/>
          <w:szCs w:val="22"/>
          <w:lang w:val="cs-CZ"/>
        </w:rPr>
        <w:t xml:space="preserve"> konkrétní termíny budou potvrzovány vždy v dílčí objednávce.</w:t>
      </w:r>
    </w:p>
    <w:p w14:paraId="53B5F040" w14:textId="77777777" w:rsidR="005929AD" w:rsidRPr="005929AD" w:rsidRDefault="005929AD" w:rsidP="005929AD">
      <w:pPr>
        <w:pStyle w:val="Seznamsodrkami"/>
        <w:spacing w:line="240" w:lineRule="auto"/>
        <w:jc w:val="both"/>
        <w:rPr>
          <w:rFonts w:cs="Arial"/>
          <w:sz w:val="22"/>
          <w:szCs w:val="22"/>
          <w:lang w:val="cs-CZ"/>
        </w:rPr>
      </w:pPr>
    </w:p>
    <w:p w14:paraId="78FE1C73" w14:textId="77777777" w:rsidR="005929AD" w:rsidRDefault="007676F5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Čl.3. </w:t>
      </w:r>
    </w:p>
    <w:p w14:paraId="427EC62B" w14:textId="3D97860B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Místo plnění</w:t>
      </w:r>
    </w:p>
    <w:p w14:paraId="6DAA04F7" w14:textId="6C584691" w:rsidR="0016110C" w:rsidRDefault="00000000" w:rsidP="005929AD">
      <w:pPr>
        <w:pStyle w:val="Seznamsodrkami"/>
        <w:spacing w:line="240" w:lineRule="auto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Primárně v sídle objednatele: Chvojínská 108, 254 01 Jílové u Prahy, případně na jiném místě dle dohody v dílčí objednávce.</w:t>
      </w:r>
    </w:p>
    <w:p w14:paraId="06DEDDA2" w14:textId="77777777" w:rsidR="005929AD" w:rsidRPr="005929AD" w:rsidRDefault="005929AD" w:rsidP="005929AD">
      <w:pPr>
        <w:pStyle w:val="Seznamsodrkami"/>
        <w:spacing w:line="240" w:lineRule="auto"/>
        <w:rPr>
          <w:rFonts w:cs="Arial"/>
          <w:sz w:val="22"/>
          <w:szCs w:val="22"/>
          <w:lang w:val="cs-CZ"/>
        </w:rPr>
      </w:pPr>
    </w:p>
    <w:p w14:paraId="6E179169" w14:textId="77777777" w:rsidR="005929AD" w:rsidRDefault="007676F5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Čl.4.</w:t>
      </w:r>
    </w:p>
    <w:p w14:paraId="562DF336" w14:textId="47965A6B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 Cena a platební podmínky</w:t>
      </w:r>
    </w:p>
    <w:p w14:paraId="714B2E8D" w14:textId="34A2E47D" w:rsidR="000524BD" w:rsidRPr="005929AD" w:rsidRDefault="00000000" w:rsidP="005929AD">
      <w:pPr>
        <w:pStyle w:val="Seznamsodrkami"/>
        <w:numPr>
          <w:ilvl w:val="0"/>
          <w:numId w:val="8"/>
        </w:numPr>
        <w:spacing w:line="240" w:lineRule="auto"/>
        <w:ind w:left="426" w:hanging="426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Jednotná cena za služby: 5 000 Kč za 50 minut.</w:t>
      </w:r>
      <w:r w:rsidR="007676F5" w:rsidRPr="005929AD">
        <w:rPr>
          <w:rFonts w:cs="Arial"/>
          <w:sz w:val="22"/>
          <w:szCs w:val="22"/>
          <w:lang w:val="cs-CZ"/>
        </w:rPr>
        <w:t xml:space="preserve"> </w:t>
      </w:r>
      <w:r w:rsidRPr="005929AD">
        <w:rPr>
          <w:rFonts w:cs="Arial"/>
          <w:sz w:val="22"/>
          <w:szCs w:val="22"/>
          <w:lang w:val="cs-CZ"/>
        </w:rPr>
        <w:t>Cena je stejná pro individuální i skupinovou formu; celková cena za dílčí plnění se vypočte přepočtem dle skutečně objednaného a realizovaného času.</w:t>
      </w:r>
    </w:p>
    <w:p w14:paraId="6C45D6AC" w14:textId="77777777" w:rsidR="000524BD" w:rsidRPr="005929AD" w:rsidRDefault="00000000" w:rsidP="005929AD">
      <w:pPr>
        <w:pStyle w:val="Seznamsodrkami"/>
        <w:numPr>
          <w:ilvl w:val="0"/>
          <w:numId w:val="8"/>
        </w:numPr>
        <w:spacing w:line="240" w:lineRule="auto"/>
        <w:ind w:hanging="720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Dodavatel není plátcem DPH; ceny jsou uváděny bez DPH a DPH nebude účtováno.</w:t>
      </w:r>
    </w:p>
    <w:p w14:paraId="4E4983A3" w14:textId="52171C51" w:rsidR="000524BD" w:rsidRPr="005929AD" w:rsidRDefault="00000000" w:rsidP="005929AD">
      <w:pPr>
        <w:pStyle w:val="Seznamsodrkami"/>
        <w:numPr>
          <w:ilvl w:val="0"/>
          <w:numId w:val="8"/>
        </w:numPr>
        <w:spacing w:line="240" w:lineRule="auto"/>
        <w:ind w:hanging="720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Fakturační údaje</w:t>
      </w:r>
      <w:r w:rsidR="007676F5" w:rsidRPr="005929AD">
        <w:rPr>
          <w:rFonts w:cs="Arial"/>
          <w:sz w:val="22"/>
          <w:szCs w:val="22"/>
          <w:lang w:val="cs-CZ"/>
        </w:rPr>
        <w:t>:</w:t>
      </w:r>
    </w:p>
    <w:p w14:paraId="754BE77E" w14:textId="2A1CC6B3" w:rsidR="000524BD" w:rsidRPr="005929AD" w:rsidRDefault="00000000" w:rsidP="005929AD">
      <w:pPr>
        <w:pStyle w:val="Seznamsodrkami2"/>
        <w:tabs>
          <w:tab w:val="clear" w:pos="720"/>
          <w:tab w:val="left" w:pos="426"/>
        </w:tabs>
        <w:spacing w:line="240" w:lineRule="auto"/>
        <w:ind w:left="426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 xml:space="preserve">Objednatel: Domov Jílové u Prahy, </w:t>
      </w:r>
      <w:r w:rsidR="007676F5" w:rsidRPr="005929AD">
        <w:rPr>
          <w:rFonts w:cs="Arial"/>
          <w:sz w:val="22"/>
          <w:szCs w:val="22"/>
          <w:lang w:val="cs-CZ"/>
        </w:rPr>
        <w:t>poskytovatel sociálních služeb</w:t>
      </w:r>
      <w:r w:rsidRPr="005929AD">
        <w:rPr>
          <w:rFonts w:cs="Arial"/>
          <w:sz w:val="22"/>
          <w:szCs w:val="22"/>
          <w:lang w:val="cs-CZ"/>
        </w:rPr>
        <w:t>, IČO 44685173, Chvojínská 108, 254 01 Jílové u Prahy.</w:t>
      </w:r>
    </w:p>
    <w:p w14:paraId="7BFCC076" w14:textId="5795B82E" w:rsidR="000524BD" w:rsidRPr="005929AD" w:rsidRDefault="00000000" w:rsidP="005929AD">
      <w:pPr>
        <w:pStyle w:val="Seznamsodrkami2"/>
        <w:tabs>
          <w:tab w:val="clear" w:pos="720"/>
          <w:tab w:val="left" w:pos="426"/>
        </w:tabs>
        <w:spacing w:line="240" w:lineRule="auto"/>
        <w:ind w:left="709" w:hanging="283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 xml:space="preserve">Dodavatel: Mgr. Petr Šobra, Košťálkova 1105/1, 180 00 Praha 8, IČO: </w:t>
      </w:r>
      <w:r w:rsidR="007676F5" w:rsidRPr="005929AD">
        <w:rPr>
          <w:rFonts w:cs="Arial"/>
          <w:sz w:val="22"/>
          <w:szCs w:val="22"/>
          <w:lang w:val="cs-CZ"/>
        </w:rPr>
        <w:t>87633353.</w:t>
      </w:r>
    </w:p>
    <w:p w14:paraId="2A705A17" w14:textId="6A320FF1" w:rsidR="000524BD" w:rsidRPr="005929AD" w:rsidRDefault="00000000" w:rsidP="005929AD">
      <w:pPr>
        <w:pStyle w:val="Seznamsodrkami"/>
        <w:numPr>
          <w:ilvl w:val="0"/>
          <w:numId w:val="8"/>
        </w:numPr>
        <w:spacing w:line="240" w:lineRule="auto"/>
        <w:ind w:left="426" w:hanging="426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 xml:space="preserve">Splatnost faktur: 14 dní od data </w:t>
      </w:r>
      <w:r w:rsidR="0016110C" w:rsidRPr="005929AD">
        <w:rPr>
          <w:rFonts w:cs="Arial"/>
          <w:sz w:val="22"/>
          <w:szCs w:val="22"/>
          <w:lang w:val="cs-CZ"/>
        </w:rPr>
        <w:t>ode dne doručení objednateli</w:t>
      </w:r>
      <w:r w:rsidRPr="005929AD">
        <w:rPr>
          <w:rFonts w:cs="Arial"/>
          <w:sz w:val="22"/>
          <w:szCs w:val="22"/>
          <w:lang w:val="cs-CZ"/>
        </w:rPr>
        <w:t>, není-li v dílčí objednávce sjednáno jinak.</w:t>
      </w:r>
    </w:p>
    <w:p w14:paraId="333CFB80" w14:textId="77777777" w:rsidR="000524BD" w:rsidRPr="005929AD" w:rsidRDefault="00000000" w:rsidP="005929AD">
      <w:pPr>
        <w:pStyle w:val="Seznamsodrkami"/>
        <w:numPr>
          <w:ilvl w:val="0"/>
          <w:numId w:val="8"/>
        </w:numPr>
        <w:spacing w:line="240" w:lineRule="auto"/>
        <w:ind w:hanging="720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Platba bezhotovostně na účet dodavatele uvedený na faktuře.</w:t>
      </w:r>
    </w:p>
    <w:p w14:paraId="40A17050" w14:textId="5CE5A0FC" w:rsidR="0016110C" w:rsidRPr="005929AD" w:rsidRDefault="0016110C" w:rsidP="005929AD">
      <w:pPr>
        <w:pStyle w:val="Import2"/>
        <w:numPr>
          <w:ilvl w:val="0"/>
          <w:numId w:val="8"/>
        </w:numPr>
        <w:tabs>
          <w:tab w:val="clear" w:pos="0"/>
          <w:tab w:val="clear" w:pos="18"/>
          <w:tab w:val="clear" w:pos="720"/>
          <w:tab w:val="left" w:pos="284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929AD">
        <w:rPr>
          <w:rFonts w:ascii="Arial" w:hAnsi="Arial" w:cs="Arial"/>
          <w:bCs/>
          <w:sz w:val="22"/>
          <w:szCs w:val="22"/>
        </w:rPr>
        <w:t xml:space="preserve"> Nebude-li faktura obsahovat takové náležitosti, je kupující oprávněn k jejímu vrácení k doplnění. V takovém případě se upravuje doba splatnosti faktury s tím, že nová splatnost bude uvedena v nově vystavené opravné faktuře.</w:t>
      </w:r>
    </w:p>
    <w:p w14:paraId="7D6C590E" w14:textId="77777777" w:rsidR="0016110C" w:rsidRPr="005929AD" w:rsidRDefault="0016110C" w:rsidP="005929AD">
      <w:pPr>
        <w:pStyle w:val="Seznamsodrkami"/>
        <w:spacing w:line="240" w:lineRule="auto"/>
        <w:ind w:left="720"/>
        <w:jc w:val="both"/>
        <w:rPr>
          <w:rFonts w:cs="Arial"/>
          <w:sz w:val="22"/>
          <w:szCs w:val="22"/>
          <w:lang w:val="cs-CZ"/>
        </w:rPr>
      </w:pPr>
    </w:p>
    <w:p w14:paraId="3CD27ABC" w14:textId="77777777" w:rsidR="005929AD" w:rsidRDefault="0016110C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Čl.5. </w:t>
      </w:r>
    </w:p>
    <w:p w14:paraId="45891A7E" w14:textId="1932617B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Objednávky a potvrzení</w:t>
      </w:r>
    </w:p>
    <w:p w14:paraId="37CA2812" w14:textId="77777777" w:rsidR="000524BD" w:rsidRPr="005929AD" w:rsidRDefault="00000000" w:rsidP="005929AD">
      <w:pPr>
        <w:pStyle w:val="Seznamsodrkami"/>
        <w:numPr>
          <w:ilvl w:val="0"/>
          <w:numId w:val="9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Objednatel zašle dodavateli dílčí objednávku (vnitřní objednávku) s uvedením rozsahu a termínu.</w:t>
      </w:r>
    </w:p>
    <w:p w14:paraId="616FFB47" w14:textId="77777777" w:rsidR="000524BD" w:rsidRPr="005929AD" w:rsidRDefault="00000000" w:rsidP="005929AD">
      <w:pPr>
        <w:pStyle w:val="Seznamsodrkami"/>
        <w:numPr>
          <w:ilvl w:val="0"/>
          <w:numId w:val="9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Dodavatel objednávku potvrdí e-mailem; potvrzení objednávky zakládá závazek k plnění.</w:t>
      </w:r>
    </w:p>
    <w:p w14:paraId="10D5DF0A" w14:textId="3AD5AD3C" w:rsidR="00125312" w:rsidRPr="005929AD" w:rsidRDefault="00000000" w:rsidP="005929AD">
      <w:pPr>
        <w:pStyle w:val="Seznamsodrkami"/>
        <w:numPr>
          <w:ilvl w:val="0"/>
          <w:numId w:val="9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Objednatel může uvádět interní číslo objednávky; číslo objednávky sdělí objednatel dodavateli po jeho vygenerování.</w:t>
      </w:r>
    </w:p>
    <w:p w14:paraId="3911C0D4" w14:textId="77777777" w:rsidR="005929AD" w:rsidRDefault="0016110C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Čl.6. </w:t>
      </w:r>
    </w:p>
    <w:p w14:paraId="611A98A9" w14:textId="71BB49F9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Změny a zrušení plnění</w:t>
      </w:r>
    </w:p>
    <w:p w14:paraId="545F7591" w14:textId="77777777" w:rsidR="000524BD" w:rsidRPr="005929AD" w:rsidRDefault="00000000" w:rsidP="005929AD">
      <w:pPr>
        <w:pStyle w:val="Seznamsodrkami"/>
        <w:numPr>
          <w:ilvl w:val="0"/>
          <w:numId w:val="10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Změny termínu či rozsahu plnění jsou možné po vzájemné dohodě e-mailem.</w:t>
      </w:r>
    </w:p>
    <w:p w14:paraId="6D2E2446" w14:textId="77777777" w:rsidR="000524BD" w:rsidRPr="005929AD" w:rsidRDefault="00000000" w:rsidP="005929AD">
      <w:pPr>
        <w:pStyle w:val="Seznamsodrkami"/>
        <w:numPr>
          <w:ilvl w:val="0"/>
          <w:numId w:val="10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Zrušení objednávky:</w:t>
      </w:r>
    </w:p>
    <w:p w14:paraId="1E328126" w14:textId="77777777" w:rsidR="000524BD" w:rsidRPr="005929AD" w:rsidRDefault="00000000" w:rsidP="005929AD">
      <w:pPr>
        <w:pStyle w:val="Seznamsodrkami2"/>
        <w:numPr>
          <w:ilvl w:val="0"/>
          <w:numId w:val="11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Více než 48 hodin před termínem: bez storno poplatku.</w:t>
      </w:r>
    </w:p>
    <w:p w14:paraId="1291620E" w14:textId="77777777" w:rsidR="000524BD" w:rsidRPr="005929AD" w:rsidRDefault="00000000" w:rsidP="005929AD">
      <w:pPr>
        <w:pStyle w:val="Seznamsodrkami2"/>
        <w:numPr>
          <w:ilvl w:val="0"/>
          <w:numId w:val="11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lastRenderedPageBreak/>
        <w:t>48–24 hodin před termínem: storno 50 % z ceny objednaného času.</w:t>
      </w:r>
    </w:p>
    <w:p w14:paraId="505CCFDD" w14:textId="0528E1BF" w:rsidR="00125312" w:rsidRDefault="00000000" w:rsidP="005929AD">
      <w:pPr>
        <w:pStyle w:val="Seznamsodrkami2"/>
        <w:numPr>
          <w:ilvl w:val="0"/>
          <w:numId w:val="11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Méně než 24 hodin před termínem nebo neúčast: storno 100 % z ceny objednaného času.</w:t>
      </w:r>
    </w:p>
    <w:p w14:paraId="33F47595" w14:textId="77777777" w:rsidR="005929AD" w:rsidRPr="005929AD" w:rsidRDefault="005929AD" w:rsidP="005929AD">
      <w:pPr>
        <w:pStyle w:val="Seznamsodrkami2"/>
        <w:spacing w:line="240" w:lineRule="auto"/>
        <w:ind w:left="624"/>
        <w:rPr>
          <w:rFonts w:cs="Arial"/>
          <w:sz w:val="22"/>
          <w:szCs w:val="22"/>
          <w:lang w:val="cs-CZ"/>
        </w:rPr>
      </w:pPr>
    </w:p>
    <w:p w14:paraId="4535F5D5" w14:textId="77777777" w:rsidR="005929AD" w:rsidRDefault="0016110C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Čl.7. </w:t>
      </w:r>
    </w:p>
    <w:p w14:paraId="2828210C" w14:textId="791F6A17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Povinnosti</w:t>
      </w:r>
      <w:r w:rsidR="005929AD">
        <w:rPr>
          <w:rFonts w:cs="Arial"/>
          <w:sz w:val="22"/>
          <w:szCs w:val="22"/>
        </w:rPr>
        <w:t xml:space="preserve"> smluvních</w:t>
      </w:r>
      <w:r w:rsidRPr="005929AD">
        <w:rPr>
          <w:rFonts w:cs="Arial"/>
          <w:sz w:val="22"/>
          <w:szCs w:val="22"/>
        </w:rPr>
        <w:t xml:space="preserve"> stran</w:t>
      </w:r>
    </w:p>
    <w:p w14:paraId="26889D0E" w14:textId="77777777" w:rsidR="000524BD" w:rsidRPr="005929AD" w:rsidRDefault="00000000" w:rsidP="005929AD">
      <w:pPr>
        <w:pStyle w:val="Seznamsodrkami"/>
        <w:numPr>
          <w:ilvl w:val="0"/>
          <w:numId w:val="12"/>
        </w:numPr>
        <w:spacing w:line="240" w:lineRule="auto"/>
        <w:ind w:left="426" w:hanging="426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Dodavatel:</w:t>
      </w:r>
    </w:p>
    <w:p w14:paraId="61FDF7CD" w14:textId="77777777" w:rsidR="000524BD" w:rsidRPr="005929AD" w:rsidRDefault="00000000" w:rsidP="005929AD">
      <w:pPr>
        <w:pStyle w:val="Seznamsodrkami2"/>
        <w:numPr>
          <w:ilvl w:val="0"/>
          <w:numId w:val="13"/>
        </w:numPr>
        <w:spacing w:line="240" w:lineRule="auto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Poskytne služby odborně, svědomitě a v dohodnutém rozsahu.</w:t>
      </w:r>
    </w:p>
    <w:p w14:paraId="67186BE1" w14:textId="77777777" w:rsidR="000524BD" w:rsidRPr="005929AD" w:rsidRDefault="00000000" w:rsidP="005929AD">
      <w:pPr>
        <w:pStyle w:val="Seznamsodrkami2"/>
        <w:numPr>
          <w:ilvl w:val="0"/>
          <w:numId w:val="13"/>
        </w:numPr>
        <w:spacing w:line="240" w:lineRule="auto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Dodrží mlčenlivost o skutečnostech, které se dozví při plnění.</w:t>
      </w:r>
    </w:p>
    <w:p w14:paraId="2EEF92F9" w14:textId="77777777" w:rsidR="000524BD" w:rsidRPr="005929AD" w:rsidRDefault="00000000" w:rsidP="005929AD">
      <w:pPr>
        <w:pStyle w:val="Seznamsodrkami"/>
        <w:numPr>
          <w:ilvl w:val="0"/>
          <w:numId w:val="12"/>
        </w:numPr>
        <w:spacing w:line="240" w:lineRule="auto"/>
        <w:ind w:left="426" w:hanging="426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Objednatel:</w:t>
      </w:r>
    </w:p>
    <w:p w14:paraId="37E61414" w14:textId="77777777" w:rsidR="000524BD" w:rsidRPr="005929AD" w:rsidRDefault="00000000" w:rsidP="005929AD">
      <w:pPr>
        <w:pStyle w:val="Seznamsodrkami2"/>
        <w:numPr>
          <w:ilvl w:val="0"/>
          <w:numId w:val="14"/>
        </w:numPr>
        <w:spacing w:line="240" w:lineRule="auto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Zajistí vhodné prostředí pro realizaci služeb (místnost, vybavení dle povahy služby).</w:t>
      </w:r>
    </w:p>
    <w:p w14:paraId="5B98C5F5" w14:textId="381D38F9" w:rsidR="007068CC" w:rsidRDefault="00000000" w:rsidP="005929AD">
      <w:pPr>
        <w:pStyle w:val="Seznamsodrkami2"/>
        <w:numPr>
          <w:ilvl w:val="0"/>
          <w:numId w:val="14"/>
        </w:numPr>
        <w:spacing w:line="240" w:lineRule="auto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Umožní účast přihlášených zaměstnanců a dodrží dohodnuté termíny.</w:t>
      </w:r>
    </w:p>
    <w:p w14:paraId="56EAB9E3" w14:textId="77777777" w:rsidR="005929AD" w:rsidRPr="005929AD" w:rsidRDefault="005929AD" w:rsidP="005929AD">
      <w:pPr>
        <w:pStyle w:val="Seznamsodrkami2"/>
        <w:spacing w:line="240" w:lineRule="auto"/>
        <w:ind w:left="720"/>
        <w:rPr>
          <w:rFonts w:cs="Arial"/>
          <w:sz w:val="22"/>
          <w:szCs w:val="22"/>
          <w:lang w:val="cs-CZ"/>
        </w:rPr>
      </w:pPr>
    </w:p>
    <w:p w14:paraId="171D2C4C" w14:textId="77777777" w:rsidR="005929AD" w:rsidRDefault="0016110C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Čl.8. </w:t>
      </w:r>
    </w:p>
    <w:p w14:paraId="749DDB8F" w14:textId="4224C16C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Mlčenlivost</w:t>
      </w:r>
    </w:p>
    <w:p w14:paraId="66FCE9E5" w14:textId="77777777" w:rsidR="000524BD" w:rsidRPr="005929AD" w:rsidRDefault="00000000" w:rsidP="005929AD">
      <w:pPr>
        <w:pStyle w:val="Seznamsodrkami"/>
        <w:numPr>
          <w:ilvl w:val="0"/>
          <w:numId w:val="17"/>
        </w:numPr>
        <w:spacing w:line="240" w:lineRule="auto"/>
        <w:ind w:left="426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Dodavatel i objednatel se zavazují zachovávat mlčenlivost o veškerých informacích získaných v souvislosti s poskytováním služeb, zejména o interních procesech, osobních údajích a know-how.</w:t>
      </w:r>
    </w:p>
    <w:p w14:paraId="1FBA2E97" w14:textId="0D60B305" w:rsidR="007068CC" w:rsidRPr="005929AD" w:rsidRDefault="007068CC" w:rsidP="005929AD">
      <w:pPr>
        <w:pStyle w:val="Seznamsodrkami"/>
        <w:numPr>
          <w:ilvl w:val="0"/>
          <w:numId w:val="17"/>
        </w:numPr>
        <w:spacing w:line="240" w:lineRule="auto"/>
        <w:ind w:left="426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Objednatel poskytuje informace pouze v souladu s normativním ustanovením a požadavkem zřizovatele</w:t>
      </w:r>
    </w:p>
    <w:p w14:paraId="396DB2C4" w14:textId="77777777" w:rsidR="007068CC" w:rsidRPr="005929AD" w:rsidRDefault="007068CC" w:rsidP="005929AD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/>
        <w:ind w:left="426" w:right="1"/>
        <w:jc w:val="both"/>
        <w:rPr>
          <w:rFonts w:ascii="Arial" w:hAnsi="Arial" w:cs="Arial"/>
          <w:sz w:val="22"/>
          <w:szCs w:val="22"/>
        </w:rPr>
      </w:pPr>
      <w:r w:rsidRPr="005929AD">
        <w:rPr>
          <w:rFonts w:ascii="Arial" w:hAnsi="Arial" w:cs="Arial"/>
          <w:sz w:val="22"/>
          <w:szCs w:val="22"/>
        </w:rPr>
        <w:t xml:space="preserve">Dodavatel spolupracující s objednatelem poskytující sociální službu, je povinen zachovávat mlčenlivost o údajích a skutečnostech, týkajících se osob, kterým jsou poskytovány sociální služby a o poskytovateli sociální služby, které se v souvislosti se svou činností dozví, a to v souladu se zákonem č. 108/2006 Sb., o sociálních službách, v platném znění. </w:t>
      </w:r>
    </w:p>
    <w:p w14:paraId="09425281" w14:textId="77777777" w:rsidR="007068CC" w:rsidRPr="005929AD" w:rsidRDefault="007068CC" w:rsidP="005929AD">
      <w:pPr>
        <w:pStyle w:val="Seznamsodrkami"/>
        <w:spacing w:line="240" w:lineRule="auto"/>
        <w:jc w:val="both"/>
        <w:rPr>
          <w:rFonts w:cs="Arial"/>
          <w:sz w:val="22"/>
          <w:szCs w:val="22"/>
          <w:lang w:val="cs-CZ"/>
        </w:rPr>
      </w:pPr>
    </w:p>
    <w:p w14:paraId="08D4CDB8" w14:textId="77777777" w:rsidR="005929AD" w:rsidRDefault="007068CC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Čl.9. </w:t>
      </w:r>
    </w:p>
    <w:p w14:paraId="0FA5D43B" w14:textId="55390DD7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Ochrana osobních údajů</w:t>
      </w:r>
    </w:p>
    <w:p w14:paraId="14F6DAC9" w14:textId="15158A86" w:rsidR="007068CC" w:rsidRPr="005929AD" w:rsidRDefault="00000000" w:rsidP="0063668E">
      <w:pPr>
        <w:pStyle w:val="Seznamsodrkami"/>
        <w:tabs>
          <w:tab w:val="clear" w:pos="360"/>
        </w:tabs>
        <w:spacing w:line="240" w:lineRule="auto"/>
        <w:jc w:val="both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  <w:lang w:val="cs-CZ"/>
        </w:rPr>
        <w:t>Strany se zavazují nakládat s osobními údaji v souladu s příslušnými právními předpisy. Pokud v rámci plnění dojde ke zpracování osobních údajů, strany uzavřou odpovídající ujednání o zpracování osobních údajů</w:t>
      </w:r>
      <w:r w:rsidR="007068CC" w:rsidRPr="005929AD">
        <w:rPr>
          <w:rFonts w:cs="Arial"/>
          <w:sz w:val="22"/>
          <w:szCs w:val="22"/>
          <w:lang w:val="cs-CZ"/>
        </w:rPr>
        <w:t xml:space="preserve">, a to: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Získané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údaje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a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informace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budou smluvní strany zpracovávat a uchovávat pouze v souladu s obecně závaznými právními předpisy, zejména s Nařízení Evropského parlament a Rady (EU) 2016/679 ze dne 27. dubna 2016 o ochraně fyzických osob v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souvislosti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se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zpracováním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osobních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údajů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a o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volném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pohybu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těchto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="007068CC" w:rsidRPr="005929AD">
        <w:rPr>
          <w:rFonts w:cs="Arial"/>
          <w:color w:val="222222"/>
          <w:sz w:val="22"/>
          <w:szCs w:val="22"/>
        </w:rPr>
        <w:t>údajů</w:t>
      </w:r>
      <w:proofErr w:type="spellEnd"/>
      <w:r w:rsidR="007068CC" w:rsidRPr="005929AD">
        <w:rPr>
          <w:rFonts w:cs="Arial"/>
          <w:color w:val="222222"/>
          <w:sz w:val="22"/>
          <w:szCs w:val="22"/>
        </w:rPr>
        <w:t xml:space="preserve"> a o zrušení směrnice 95/46/ES (obecné nařízení o ochraně osobních údajů) v aktuálním znění. </w:t>
      </w:r>
      <w:r w:rsidR="007068CC" w:rsidRPr="005929AD">
        <w:rPr>
          <w:rFonts w:cs="Arial"/>
          <w:sz w:val="22"/>
          <w:szCs w:val="22"/>
        </w:rPr>
        <w:t xml:space="preserve"> </w:t>
      </w:r>
    </w:p>
    <w:p w14:paraId="14434684" w14:textId="77777777" w:rsidR="007068CC" w:rsidRPr="005929AD" w:rsidRDefault="007068CC" w:rsidP="005929AD">
      <w:pPr>
        <w:pStyle w:val="Seznamsodrkami"/>
        <w:spacing w:line="240" w:lineRule="auto"/>
        <w:ind w:left="340"/>
        <w:rPr>
          <w:rFonts w:cs="Arial"/>
          <w:sz w:val="22"/>
          <w:szCs w:val="22"/>
          <w:lang w:val="cs-CZ"/>
        </w:rPr>
      </w:pPr>
    </w:p>
    <w:p w14:paraId="7377DCD5" w14:textId="77777777" w:rsidR="005929AD" w:rsidRDefault="005929AD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 xml:space="preserve">Čl.10. </w:t>
      </w:r>
    </w:p>
    <w:p w14:paraId="06F9F509" w14:textId="66E4D2CC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Trvání smlouvy a ukončení</w:t>
      </w:r>
    </w:p>
    <w:p w14:paraId="3E3A171D" w14:textId="77777777" w:rsidR="000524BD" w:rsidRPr="005929AD" w:rsidRDefault="00000000" w:rsidP="005929AD">
      <w:pPr>
        <w:pStyle w:val="Seznamsodrkami"/>
        <w:numPr>
          <w:ilvl w:val="0"/>
          <w:numId w:val="18"/>
        </w:numPr>
        <w:spacing w:line="240" w:lineRule="auto"/>
        <w:ind w:hanging="340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Smlouva se uzavírá na dobu neurčitou a nabývá účinnosti dnem podpisu oběma stranami.</w:t>
      </w:r>
    </w:p>
    <w:p w14:paraId="559579E4" w14:textId="6D948895" w:rsidR="000524BD" w:rsidRPr="005929AD" w:rsidRDefault="00000000" w:rsidP="005929AD">
      <w:pPr>
        <w:pStyle w:val="Seznamsodrkami"/>
        <w:numPr>
          <w:ilvl w:val="0"/>
          <w:numId w:val="18"/>
        </w:numPr>
        <w:spacing w:line="240" w:lineRule="auto"/>
        <w:ind w:hanging="340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Každá ze stran může smlouvu vypovědět s výpovědní dobou 30 dní, která začíná doručením výpovědi druhé straně.</w:t>
      </w:r>
    </w:p>
    <w:p w14:paraId="62720F2B" w14:textId="77777777" w:rsidR="000524BD" w:rsidRPr="005929AD" w:rsidRDefault="00000000" w:rsidP="005929AD">
      <w:pPr>
        <w:pStyle w:val="Seznamsodrkami"/>
        <w:numPr>
          <w:ilvl w:val="0"/>
          <w:numId w:val="18"/>
        </w:numPr>
        <w:spacing w:line="240" w:lineRule="auto"/>
        <w:ind w:hanging="340"/>
        <w:jc w:val="both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Hrubé porušení povinností opravňuje druhou stranu k okamžitému odstoupení.</w:t>
      </w:r>
    </w:p>
    <w:p w14:paraId="05690842" w14:textId="77777777" w:rsidR="005929AD" w:rsidRPr="005929AD" w:rsidRDefault="005929AD" w:rsidP="005929AD">
      <w:pPr>
        <w:pStyle w:val="Seznamsodrkami"/>
        <w:spacing w:line="240" w:lineRule="auto"/>
        <w:ind w:left="340"/>
        <w:jc w:val="both"/>
        <w:rPr>
          <w:rFonts w:cs="Arial"/>
          <w:sz w:val="22"/>
          <w:szCs w:val="22"/>
          <w:lang w:val="cs-CZ"/>
        </w:rPr>
      </w:pPr>
    </w:p>
    <w:p w14:paraId="70347CFE" w14:textId="77777777" w:rsidR="005929AD" w:rsidRDefault="005929AD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lastRenderedPageBreak/>
        <w:t xml:space="preserve">Čl.11. </w:t>
      </w:r>
    </w:p>
    <w:p w14:paraId="4CBCE1AD" w14:textId="585FD9D4" w:rsidR="000524BD" w:rsidRPr="005929AD" w:rsidRDefault="00000000" w:rsidP="005929AD">
      <w:pPr>
        <w:pStyle w:val="Nadpis2"/>
        <w:spacing w:line="240" w:lineRule="auto"/>
        <w:jc w:val="center"/>
        <w:rPr>
          <w:rFonts w:cs="Arial"/>
          <w:sz w:val="22"/>
          <w:szCs w:val="22"/>
        </w:rPr>
      </w:pPr>
      <w:r w:rsidRPr="005929AD">
        <w:rPr>
          <w:rFonts w:cs="Arial"/>
          <w:sz w:val="22"/>
          <w:szCs w:val="22"/>
        </w:rPr>
        <w:t>Závěrečná ustanovení</w:t>
      </w:r>
    </w:p>
    <w:p w14:paraId="052A89C3" w14:textId="77777777" w:rsidR="000524BD" w:rsidRPr="005929AD" w:rsidRDefault="00000000" w:rsidP="005929AD">
      <w:pPr>
        <w:pStyle w:val="Seznamsodrkami"/>
        <w:numPr>
          <w:ilvl w:val="0"/>
          <w:numId w:val="19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Smlouva představuje rámec pro dílčí objednávky, které konkretizují jednotlivá plnění.</w:t>
      </w:r>
    </w:p>
    <w:p w14:paraId="4BF39E22" w14:textId="77777777" w:rsidR="000524BD" w:rsidRPr="005929AD" w:rsidRDefault="00000000" w:rsidP="005929AD">
      <w:pPr>
        <w:pStyle w:val="Seznamsodrkami"/>
        <w:numPr>
          <w:ilvl w:val="0"/>
          <w:numId w:val="19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Změny této smlouvy lze provést pouze písemnými dodatky.</w:t>
      </w:r>
    </w:p>
    <w:p w14:paraId="2CBA0168" w14:textId="77777777" w:rsidR="005929AD" w:rsidRDefault="00000000" w:rsidP="005929AD">
      <w:pPr>
        <w:pStyle w:val="Seznamsodrkami"/>
        <w:numPr>
          <w:ilvl w:val="0"/>
          <w:numId w:val="19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Právní vztahy se řídí právem České republiky.</w:t>
      </w:r>
    </w:p>
    <w:p w14:paraId="3C3AEC62" w14:textId="409DF237" w:rsidR="005929AD" w:rsidRPr="005929AD" w:rsidRDefault="005929AD" w:rsidP="005929AD">
      <w:pPr>
        <w:pStyle w:val="Seznamsodrkami"/>
        <w:numPr>
          <w:ilvl w:val="0"/>
          <w:numId w:val="19"/>
        </w:numPr>
        <w:spacing w:line="240" w:lineRule="auto"/>
        <w:ind w:hanging="340"/>
        <w:jc w:val="both"/>
        <w:rPr>
          <w:rFonts w:cs="Arial"/>
          <w:sz w:val="22"/>
          <w:szCs w:val="22"/>
          <w:lang w:val="cs-CZ"/>
        </w:rPr>
      </w:pPr>
      <w:r w:rsidRPr="007F2099">
        <w:t xml:space="preserve">Tato </w:t>
      </w:r>
      <w:proofErr w:type="spellStart"/>
      <w:r w:rsidRPr="007F2099">
        <w:t>Smlouva</w:t>
      </w:r>
      <w:proofErr w:type="spellEnd"/>
      <w:r w:rsidRPr="007F2099">
        <w:t xml:space="preserve"> </w:t>
      </w:r>
      <w:proofErr w:type="spellStart"/>
      <w:r w:rsidRPr="007F2099">
        <w:t>nabývá</w:t>
      </w:r>
      <w:proofErr w:type="spellEnd"/>
      <w:r w:rsidRPr="007F2099">
        <w:t xml:space="preserve"> </w:t>
      </w:r>
      <w:proofErr w:type="spellStart"/>
      <w:r w:rsidRPr="007F2099">
        <w:t>platnosti</w:t>
      </w:r>
      <w:proofErr w:type="spellEnd"/>
      <w:r w:rsidRPr="007F2099">
        <w:t xml:space="preserve"> </w:t>
      </w:r>
      <w:proofErr w:type="spellStart"/>
      <w:r w:rsidRPr="007F2099">
        <w:t>okamžikem</w:t>
      </w:r>
      <w:proofErr w:type="spellEnd"/>
      <w:r w:rsidRPr="007F2099">
        <w:t xml:space="preserve"> podpisu oprávněnými zástupci obou smluvních stran a účinnosti dnem uveřejnění této Smlouvy vč. jejích příloh v registru smluv v souladu se zák. č. 340/2015 Sb., o registru smluv, v platném znění. </w:t>
      </w:r>
      <w:r w:rsidRPr="005929AD">
        <w:rPr>
          <w:bCs/>
        </w:rPr>
        <w:t xml:space="preserve"> </w:t>
      </w:r>
    </w:p>
    <w:p w14:paraId="7C18AE75" w14:textId="77777777" w:rsidR="000524BD" w:rsidRPr="005929AD" w:rsidRDefault="00000000" w:rsidP="005929AD">
      <w:pPr>
        <w:pStyle w:val="Seznamsodrkami"/>
        <w:numPr>
          <w:ilvl w:val="0"/>
          <w:numId w:val="19"/>
        </w:numPr>
        <w:spacing w:line="240" w:lineRule="auto"/>
        <w:ind w:hanging="340"/>
        <w:rPr>
          <w:rFonts w:cs="Arial"/>
          <w:sz w:val="22"/>
          <w:szCs w:val="22"/>
          <w:lang w:val="cs-CZ"/>
        </w:rPr>
      </w:pPr>
      <w:r w:rsidRPr="005929AD">
        <w:rPr>
          <w:rFonts w:cs="Arial"/>
          <w:sz w:val="22"/>
          <w:szCs w:val="22"/>
          <w:lang w:val="cs-CZ"/>
        </w:rPr>
        <w:t>Smlouva je vyhotovena ve dvou stejnopisech, každá strana obdrží jeden.</w:t>
      </w:r>
    </w:p>
    <w:p w14:paraId="11F3CBF4" w14:textId="77777777" w:rsidR="005929AD" w:rsidRPr="005929AD" w:rsidRDefault="005929AD" w:rsidP="005929A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1" w:hanging="340"/>
        <w:jc w:val="both"/>
        <w:rPr>
          <w:rFonts w:ascii="Arial" w:hAnsi="Arial" w:cs="Arial"/>
          <w:sz w:val="22"/>
          <w:szCs w:val="22"/>
        </w:rPr>
      </w:pPr>
      <w:r w:rsidRPr="005929AD">
        <w:rPr>
          <w:rFonts w:ascii="Arial" w:hAnsi="Arial" w:cs="Arial"/>
          <w:bCs/>
          <w:iCs/>
          <w:sz w:val="22"/>
          <w:szCs w:val="22"/>
        </w:rPr>
        <w:t xml:space="preserve">Smluvní strany prohlašují, že si smlouvu před jejím podpisem pozorně přečetly, jejímu obsahu rozumí a shledali jej dostatečně srozumitelným a určitým, že smlouva byla podepsána o svobodné vůli a nikoli v tísni za nápadně nevýhodných podmínek pro žádnou z nich, což </w:t>
      </w:r>
      <w:r w:rsidRPr="005929AD">
        <w:rPr>
          <w:rFonts w:ascii="Arial" w:hAnsi="Arial" w:cs="Arial"/>
          <w:sz w:val="22"/>
          <w:szCs w:val="22"/>
        </w:rPr>
        <w:t xml:space="preserve">na důkaz souhlasu </w:t>
      </w:r>
      <w:r w:rsidRPr="005929AD">
        <w:rPr>
          <w:rFonts w:ascii="Arial" w:hAnsi="Arial" w:cs="Arial"/>
          <w:bCs/>
          <w:iCs/>
          <w:sz w:val="22"/>
          <w:szCs w:val="22"/>
        </w:rPr>
        <w:t>potvrzují svými podpisy.</w:t>
      </w:r>
    </w:p>
    <w:p w14:paraId="29748FC6" w14:textId="77777777" w:rsidR="005929AD" w:rsidRPr="005929AD" w:rsidRDefault="005929AD" w:rsidP="005929AD">
      <w:pPr>
        <w:pStyle w:val="Seznamsodrkami"/>
        <w:spacing w:line="240" w:lineRule="auto"/>
        <w:ind w:left="340"/>
        <w:rPr>
          <w:rFonts w:cs="Arial"/>
          <w:sz w:val="22"/>
          <w:szCs w:val="22"/>
          <w:lang w:val="cs-CZ"/>
        </w:rPr>
      </w:pPr>
    </w:p>
    <w:p w14:paraId="59E9C646" w14:textId="1098359E" w:rsidR="000524BD" w:rsidRPr="00F47630" w:rsidRDefault="002B2180">
      <w:pPr>
        <w:pStyle w:val="Nadpis2"/>
      </w:pPr>
      <w:r>
        <w:t xml:space="preserve"> </w:t>
      </w:r>
    </w:p>
    <w:tbl>
      <w:tblPr>
        <w:tblStyle w:val="TableNormal"/>
        <w:tblW w:w="95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9"/>
        <w:gridCol w:w="4759"/>
      </w:tblGrid>
      <w:tr w:rsidR="000524BD" w:rsidRPr="00F47630" w14:paraId="17C1893B" w14:textId="77777777">
        <w:trPr>
          <w:trHeight w:val="2144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E1AF8" w14:textId="77777777" w:rsidR="002B2180" w:rsidRPr="00F47630" w:rsidRDefault="002B2180" w:rsidP="002B2180">
            <w:pPr>
              <w:pStyle w:val="Text"/>
              <w:spacing w:after="60"/>
            </w:pPr>
            <w:r w:rsidRPr="00F47630">
              <w:t xml:space="preserve">V Jílovém u Prahy dne </w:t>
            </w:r>
            <w:r>
              <w:t>02.06.2026</w:t>
            </w:r>
          </w:p>
          <w:p w14:paraId="78684A5C" w14:textId="77777777" w:rsidR="000524BD" w:rsidRPr="00F47630" w:rsidRDefault="00000000">
            <w:pPr>
              <w:pStyle w:val="Text"/>
              <w:spacing w:after="60"/>
            </w:pPr>
            <w:r w:rsidRPr="00F47630">
              <w:rPr>
                <w:b/>
                <w:bCs/>
              </w:rPr>
              <w:t>Za objednatele:</w:t>
            </w:r>
          </w:p>
          <w:p w14:paraId="53F9B0F1" w14:textId="0610BCA6" w:rsidR="000524BD" w:rsidRPr="00F47630" w:rsidRDefault="00000000">
            <w:pPr>
              <w:pStyle w:val="Text"/>
              <w:spacing w:after="60"/>
            </w:pPr>
            <w:r w:rsidRPr="00F47630">
              <w:t xml:space="preserve">Domov Jílové u Prahy, </w:t>
            </w:r>
            <w:r w:rsidR="00125312">
              <w:t>poskytovatel sociálních služeb</w:t>
            </w:r>
          </w:p>
          <w:p w14:paraId="2D0601C4" w14:textId="21C059EB" w:rsidR="000524BD" w:rsidRPr="00F47630" w:rsidRDefault="00125312">
            <w:pPr>
              <w:pStyle w:val="Text"/>
              <w:spacing w:after="60"/>
            </w:pPr>
            <w:r>
              <w:t xml:space="preserve">PhDr. </w:t>
            </w:r>
            <w:r w:rsidRPr="00F47630">
              <w:t>Renata Hon</w:t>
            </w:r>
            <w:r>
              <w:t>s</w:t>
            </w:r>
            <w:r w:rsidRPr="00F47630">
              <w:t>ů</w:t>
            </w:r>
            <w:r w:rsidR="002B2180">
              <w:t>, ředitelka</w:t>
            </w:r>
          </w:p>
          <w:p w14:paraId="5A7E8B7A" w14:textId="77777777" w:rsidR="000524BD" w:rsidRDefault="000524BD">
            <w:pPr>
              <w:pStyle w:val="Text"/>
              <w:spacing w:after="60"/>
            </w:pPr>
          </w:p>
          <w:p w14:paraId="6D7FA97B" w14:textId="77777777" w:rsidR="005929AD" w:rsidRDefault="005929AD">
            <w:pPr>
              <w:pStyle w:val="Text"/>
              <w:spacing w:after="60"/>
            </w:pPr>
          </w:p>
          <w:p w14:paraId="6F4AA4A8" w14:textId="77777777" w:rsidR="005929AD" w:rsidRPr="00F47630" w:rsidRDefault="005929AD">
            <w:pPr>
              <w:pStyle w:val="Text"/>
              <w:spacing w:after="60"/>
            </w:pPr>
          </w:p>
          <w:p w14:paraId="446B27ED" w14:textId="77777777" w:rsidR="000524BD" w:rsidRPr="00F47630" w:rsidRDefault="000524BD">
            <w:pPr>
              <w:pStyle w:val="Text"/>
              <w:spacing w:after="60"/>
            </w:pPr>
          </w:p>
          <w:p w14:paraId="5DE79539" w14:textId="77777777" w:rsidR="000524BD" w:rsidRPr="00F47630" w:rsidRDefault="00000000">
            <w:pPr>
              <w:pStyle w:val="Text"/>
              <w:spacing w:after="60"/>
            </w:pPr>
            <w:r w:rsidRPr="00F47630">
              <w:t>Podpis: 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E54E4" w14:textId="77777777" w:rsidR="002B2180" w:rsidRPr="00F47630" w:rsidRDefault="002B2180" w:rsidP="002B2180">
            <w:pPr>
              <w:pStyle w:val="Text"/>
              <w:spacing w:after="60"/>
            </w:pPr>
            <w:r w:rsidRPr="00F47630">
              <w:t xml:space="preserve">V Jílovém u Prahy dne </w:t>
            </w:r>
            <w:r>
              <w:t>02.06.2026</w:t>
            </w:r>
          </w:p>
          <w:p w14:paraId="18549BA7" w14:textId="77777777" w:rsidR="000524BD" w:rsidRPr="00F47630" w:rsidRDefault="00000000">
            <w:pPr>
              <w:pStyle w:val="Text"/>
              <w:spacing w:after="60"/>
            </w:pPr>
            <w:r w:rsidRPr="00F47630">
              <w:rPr>
                <w:b/>
                <w:bCs/>
              </w:rPr>
              <w:t>Za dodavatele:</w:t>
            </w:r>
          </w:p>
          <w:p w14:paraId="00E41762" w14:textId="77777777" w:rsidR="000524BD" w:rsidRPr="00F47630" w:rsidRDefault="00000000">
            <w:pPr>
              <w:pStyle w:val="Text"/>
              <w:spacing w:after="60"/>
            </w:pPr>
            <w:r w:rsidRPr="00F47630">
              <w:t>Mgr. Petr Šobra</w:t>
            </w:r>
          </w:p>
          <w:p w14:paraId="4961C98B" w14:textId="77777777" w:rsidR="000524BD" w:rsidRPr="00F47630" w:rsidRDefault="000524BD">
            <w:pPr>
              <w:pStyle w:val="Text"/>
              <w:spacing w:after="60"/>
            </w:pPr>
          </w:p>
          <w:p w14:paraId="477DA327" w14:textId="77777777" w:rsidR="000524BD" w:rsidRPr="00F47630" w:rsidRDefault="000524BD">
            <w:pPr>
              <w:pStyle w:val="Text"/>
              <w:spacing w:after="60"/>
            </w:pPr>
          </w:p>
          <w:p w14:paraId="36654D3A" w14:textId="77777777" w:rsidR="000524BD" w:rsidRDefault="000524BD">
            <w:pPr>
              <w:pStyle w:val="Text"/>
              <w:spacing w:after="60"/>
            </w:pPr>
          </w:p>
          <w:p w14:paraId="784BAF67" w14:textId="77777777" w:rsidR="005929AD" w:rsidRDefault="005929AD">
            <w:pPr>
              <w:pStyle w:val="Text"/>
              <w:spacing w:after="60"/>
            </w:pPr>
          </w:p>
          <w:p w14:paraId="12FF6F29" w14:textId="77777777" w:rsidR="005929AD" w:rsidRPr="00F47630" w:rsidRDefault="005929AD">
            <w:pPr>
              <w:pStyle w:val="Text"/>
              <w:spacing w:after="60"/>
            </w:pPr>
          </w:p>
          <w:p w14:paraId="02AFE6A0" w14:textId="77777777" w:rsidR="002B2180" w:rsidRDefault="002B2180">
            <w:pPr>
              <w:pStyle w:val="Text"/>
              <w:spacing w:after="60"/>
            </w:pPr>
          </w:p>
          <w:p w14:paraId="675089C0" w14:textId="6B464AC9" w:rsidR="000524BD" w:rsidRPr="00F47630" w:rsidRDefault="00000000">
            <w:pPr>
              <w:pStyle w:val="Text"/>
              <w:spacing w:after="60"/>
            </w:pPr>
            <w:r w:rsidRPr="00F47630">
              <w:t>Podpis: __________________________</w:t>
            </w:r>
          </w:p>
        </w:tc>
      </w:tr>
    </w:tbl>
    <w:p w14:paraId="76BA6749" w14:textId="77777777" w:rsidR="000524BD" w:rsidRPr="00F47630" w:rsidRDefault="000524BD">
      <w:pPr>
        <w:pStyle w:val="Nadpis2"/>
        <w:widowControl w:val="0"/>
        <w:spacing w:line="240" w:lineRule="auto"/>
      </w:pPr>
    </w:p>
    <w:p w14:paraId="681946F7" w14:textId="123A06FA" w:rsidR="000524BD" w:rsidRDefault="002B2180">
      <w:pPr>
        <w:pStyle w:val="Text"/>
        <w:spacing w:before="240"/>
      </w:pPr>
      <w:r>
        <w:rPr>
          <w:b/>
          <w:bCs/>
        </w:rPr>
        <w:t xml:space="preserve"> </w:t>
      </w:r>
    </w:p>
    <w:sectPr w:rsidR="000524BD">
      <w:headerReference w:type="default" r:id="rId9"/>
      <w:footerReference w:type="default" r:id="rId10"/>
      <w:pgSz w:w="12240" w:h="15840"/>
      <w:pgMar w:top="1134" w:right="1361" w:bottom="1134" w:left="136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6CFE" w14:textId="77777777" w:rsidR="000B4E50" w:rsidRPr="00F47630" w:rsidRDefault="000B4E50">
      <w:r w:rsidRPr="00F47630">
        <w:separator/>
      </w:r>
    </w:p>
  </w:endnote>
  <w:endnote w:type="continuationSeparator" w:id="0">
    <w:p w14:paraId="06348974" w14:textId="77777777" w:rsidR="000B4E50" w:rsidRPr="00F47630" w:rsidRDefault="000B4E50">
      <w:r w:rsidRPr="00F476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F6DD" w14:textId="77777777" w:rsidR="000524BD" w:rsidRPr="00F47630" w:rsidRDefault="00000000">
    <w:pPr>
      <w:pStyle w:val="Zpat"/>
      <w:jc w:val="center"/>
      <w:rPr>
        <w:lang w:val="cs-CZ"/>
      </w:rPr>
    </w:pPr>
    <w:r w:rsidRPr="00F47630">
      <w:rPr>
        <w:lang w:val="cs-CZ"/>
      </w:rPr>
      <w:t xml:space="preserve">Strana </w:t>
    </w:r>
    <w:r w:rsidRPr="00F47630">
      <w:rPr>
        <w:lang w:val="cs-CZ"/>
      </w:rPr>
      <w:fldChar w:fldCharType="begin"/>
    </w:r>
    <w:r w:rsidRPr="00F47630">
      <w:rPr>
        <w:lang w:val="cs-CZ"/>
      </w:rPr>
      <w:instrText xml:space="preserve"> PAGE </w:instrText>
    </w:r>
    <w:r w:rsidRPr="00F47630">
      <w:rPr>
        <w:lang w:val="cs-CZ"/>
      </w:rPr>
      <w:fldChar w:fldCharType="separate"/>
    </w:r>
    <w:r w:rsidR="00026746" w:rsidRPr="00F47630">
      <w:rPr>
        <w:lang w:val="cs-CZ"/>
      </w:rPr>
      <w:t>1</w:t>
    </w:r>
    <w:r w:rsidRPr="00F47630">
      <w:rPr>
        <w:lang w:val="cs-CZ"/>
      </w:rPr>
      <w:fldChar w:fldCharType="end"/>
    </w:r>
    <w:r w:rsidRPr="00F47630">
      <w:rPr>
        <w:lang w:val="cs-CZ"/>
      </w:rPr>
      <w:t xml:space="preserve"> z </w:t>
    </w:r>
    <w:r w:rsidRPr="00F47630">
      <w:rPr>
        <w:lang w:val="cs-CZ"/>
      </w:rPr>
      <w:fldChar w:fldCharType="begin"/>
    </w:r>
    <w:r w:rsidRPr="00F47630">
      <w:rPr>
        <w:lang w:val="cs-CZ"/>
      </w:rPr>
      <w:instrText xml:space="preserve"> NUMPAGES </w:instrText>
    </w:r>
    <w:r w:rsidRPr="00F47630">
      <w:rPr>
        <w:lang w:val="cs-CZ"/>
      </w:rPr>
      <w:fldChar w:fldCharType="separate"/>
    </w:r>
    <w:r w:rsidR="00026746" w:rsidRPr="00F47630">
      <w:rPr>
        <w:lang w:val="cs-CZ"/>
      </w:rPr>
      <w:t>2</w:t>
    </w:r>
    <w:r w:rsidRPr="00F47630"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AC45" w14:textId="77777777" w:rsidR="000B4E50" w:rsidRPr="00F47630" w:rsidRDefault="000B4E50">
      <w:r w:rsidRPr="00F47630">
        <w:separator/>
      </w:r>
    </w:p>
  </w:footnote>
  <w:footnote w:type="continuationSeparator" w:id="0">
    <w:p w14:paraId="20AFC30B" w14:textId="77777777" w:rsidR="000B4E50" w:rsidRPr="00F47630" w:rsidRDefault="000B4E50">
      <w:r w:rsidRPr="00F476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CEF7" w14:textId="77777777" w:rsidR="000524BD" w:rsidRPr="00F47630" w:rsidRDefault="000524BD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4D49"/>
    <w:multiLevelType w:val="hybridMultilevel"/>
    <w:tmpl w:val="BF7C786C"/>
    <w:lvl w:ilvl="0" w:tplc="2C5C2C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04BC"/>
    <w:multiLevelType w:val="hybridMultilevel"/>
    <w:tmpl w:val="122EE666"/>
    <w:lvl w:ilvl="0" w:tplc="6E46CB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598A"/>
    <w:multiLevelType w:val="hybridMultilevel"/>
    <w:tmpl w:val="206AC962"/>
    <w:lvl w:ilvl="0" w:tplc="04050017">
      <w:start w:val="1"/>
      <w:numFmt w:val="lowerLetter"/>
      <w:lvlText w:val="%1)"/>
      <w:lvlJc w:val="left"/>
      <w:pPr>
        <w:ind w:left="624" w:hanging="14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3B6F3A"/>
    <w:multiLevelType w:val="hybridMultilevel"/>
    <w:tmpl w:val="4532F022"/>
    <w:numStyleLink w:val="Importovanstyl2"/>
  </w:abstractNum>
  <w:abstractNum w:abstractNumId="4" w15:restartNumberingAfterBreak="0">
    <w:nsid w:val="1B88565E"/>
    <w:multiLevelType w:val="hybridMultilevel"/>
    <w:tmpl w:val="86E23524"/>
    <w:lvl w:ilvl="0" w:tplc="04050017">
      <w:start w:val="1"/>
      <w:numFmt w:val="lowerLetter"/>
      <w:lvlText w:val="%1)"/>
      <w:lvlJc w:val="left"/>
      <w:pPr>
        <w:ind w:left="624" w:hanging="14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0B68FC"/>
    <w:multiLevelType w:val="hybridMultilevel"/>
    <w:tmpl w:val="8CBEC588"/>
    <w:lvl w:ilvl="0" w:tplc="91500E5A">
      <w:start w:val="1"/>
      <w:numFmt w:val="decimal"/>
      <w:lvlText w:val="%1."/>
      <w:lvlJc w:val="left"/>
      <w:pPr>
        <w:ind w:left="340" w:hanging="14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CB5157"/>
    <w:multiLevelType w:val="hybridMultilevel"/>
    <w:tmpl w:val="619E537E"/>
    <w:lvl w:ilvl="0" w:tplc="955A3178">
      <w:start w:val="1"/>
      <w:numFmt w:val="decimal"/>
      <w:lvlText w:val="%1."/>
      <w:lvlJc w:val="left"/>
      <w:pPr>
        <w:ind w:left="340" w:hanging="14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2B0B5F"/>
    <w:multiLevelType w:val="hybridMultilevel"/>
    <w:tmpl w:val="97FE96F4"/>
    <w:lvl w:ilvl="0" w:tplc="04050017">
      <w:start w:val="1"/>
      <w:numFmt w:val="lowerLetter"/>
      <w:lvlText w:val="%1)"/>
      <w:lvlJc w:val="left"/>
      <w:pPr>
        <w:ind w:left="624" w:hanging="14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0755F0"/>
    <w:multiLevelType w:val="hybridMultilevel"/>
    <w:tmpl w:val="78B0559C"/>
    <w:lvl w:ilvl="0" w:tplc="91500E5A">
      <w:start w:val="1"/>
      <w:numFmt w:val="decimal"/>
      <w:lvlText w:val="%1."/>
      <w:lvlJc w:val="left"/>
      <w:pPr>
        <w:ind w:left="340" w:hanging="14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F490F73"/>
    <w:multiLevelType w:val="hybridMultilevel"/>
    <w:tmpl w:val="1AF6D82A"/>
    <w:lvl w:ilvl="0" w:tplc="91500E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36204"/>
    <w:multiLevelType w:val="hybridMultilevel"/>
    <w:tmpl w:val="40320F58"/>
    <w:numStyleLink w:val="Importovanstyl1"/>
  </w:abstractNum>
  <w:abstractNum w:abstractNumId="11" w15:restartNumberingAfterBreak="0">
    <w:nsid w:val="45DD04F7"/>
    <w:multiLevelType w:val="hybridMultilevel"/>
    <w:tmpl w:val="B70A719E"/>
    <w:lvl w:ilvl="0" w:tplc="2A00BF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5099"/>
    <w:multiLevelType w:val="hybridMultilevel"/>
    <w:tmpl w:val="3FFC15E8"/>
    <w:lvl w:ilvl="0" w:tplc="E71CE0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3671"/>
    <w:multiLevelType w:val="hybridMultilevel"/>
    <w:tmpl w:val="AA7E0E6E"/>
    <w:lvl w:ilvl="0" w:tplc="91500E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E6A95"/>
    <w:multiLevelType w:val="hybridMultilevel"/>
    <w:tmpl w:val="C78E116E"/>
    <w:lvl w:ilvl="0" w:tplc="1DA4895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27B77"/>
    <w:multiLevelType w:val="hybridMultilevel"/>
    <w:tmpl w:val="922E718C"/>
    <w:lvl w:ilvl="0" w:tplc="91500E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A2A96"/>
    <w:multiLevelType w:val="hybridMultilevel"/>
    <w:tmpl w:val="0416001A"/>
    <w:lvl w:ilvl="0" w:tplc="59E03FD2">
      <w:start w:val="1"/>
      <w:numFmt w:val="decimal"/>
      <w:lvlText w:val="%1."/>
      <w:lvlJc w:val="left"/>
      <w:pPr>
        <w:ind w:left="340" w:hanging="14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98393A"/>
    <w:multiLevelType w:val="hybridMultilevel"/>
    <w:tmpl w:val="40320F58"/>
    <w:styleLink w:val="Importovanstyl1"/>
    <w:lvl w:ilvl="0" w:tplc="F4BEDE66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6283C6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06776C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FEF782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F64656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8C6B82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922636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82E1E4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72887E">
      <w:start w:val="1"/>
      <w:numFmt w:val="bullet"/>
      <w:lvlText w:val="·"/>
      <w:lvlJc w:val="left"/>
      <w:pPr>
        <w:ind w:left="62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C495578"/>
    <w:multiLevelType w:val="hybridMultilevel"/>
    <w:tmpl w:val="4532F022"/>
    <w:styleLink w:val="Importovanstyl2"/>
    <w:lvl w:ilvl="0" w:tplc="D324A5A2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22D110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F68A40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9C1FC6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769538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F63A12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C451D8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D442E4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C4860">
      <w:start w:val="1"/>
      <w:numFmt w:val="bullet"/>
      <w:lvlText w:val="·"/>
      <w:lvlJc w:val="left"/>
      <w:pPr>
        <w:ind w:left="34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0489350">
    <w:abstractNumId w:val="17"/>
  </w:num>
  <w:num w:numId="2" w16cid:durableId="585187745">
    <w:abstractNumId w:val="10"/>
  </w:num>
  <w:num w:numId="3" w16cid:durableId="1267345996">
    <w:abstractNumId w:val="18"/>
  </w:num>
  <w:num w:numId="4" w16cid:durableId="409352172">
    <w:abstractNumId w:val="3"/>
  </w:num>
  <w:num w:numId="5" w16cid:durableId="152717825">
    <w:abstractNumId w:val="4"/>
  </w:num>
  <w:num w:numId="6" w16cid:durableId="1478842100">
    <w:abstractNumId w:val="2"/>
  </w:num>
  <w:num w:numId="7" w16cid:durableId="431055462">
    <w:abstractNumId w:val="9"/>
  </w:num>
  <w:num w:numId="8" w16cid:durableId="1949505482">
    <w:abstractNumId w:val="15"/>
  </w:num>
  <w:num w:numId="9" w16cid:durableId="1619335494">
    <w:abstractNumId w:val="5"/>
  </w:num>
  <w:num w:numId="10" w16cid:durableId="236136865">
    <w:abstractNumId w:val="8"/>
  </w:num>
  <w:num w:numId="11" w16cid:durableId="1533882005">
    <w:abstractNumId w:val="7"/>
  </w:num>
  <w:num w:numId="12" w16cid:durableId="547302998">
    <w:abstractNumId w:val="13"/>
  </w:num>
  <w:num w:numId="13" w16cid:durableId="893391831">
    <w:abstractNumId w:val="11"/>
  </w:num>
  <w:num w:numId="14" w16cid:durableId="1229148103">
    <w:abstractNumId w:val="12"/>
  </w:num>
  <w:num w:numId="15" w16cid:durableId="772870204">
    <w:abstractNumId w:val="0"/>
  </w:num>
  <w:num w:numId="16" w16cid:durableId="1688018407">
    <w:abstractNumId w:val="14"/>
  </w:num>
  <w:num w:numId="17" w16cid:durableId="814953104">
    <w:abstractNumId w:val="1"/>
  </w:num>
  <w:num w:numId="18" w16cid:durableId="1320844722">
    <w:abstractNumId w:val="6"/>
  </w:num>
  <w:num w:numId="19" w16cid:durableId="5181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BD"/>
    <w:rsid w:val="00026746"/>
    <w:rsid w:val="000524BD"/>
    <w:rsid w:val="000B4E50"/>
    <w:rsid w:val="00125312"/>
    <w:rsid w:val="0016110C"/>
    <w:rsid w:val="002B2180"/>
    <w:rsid w:val="005929AD"/>
    <w:rsid w:val="0063668E"/>
    <w:rsid w:val="007068CC"/>
    <w:rsid w:val="007676F5"/>
    <w:rsid w:val="00A23257"/>
    <w:rsid w:val="00AA1830"/>
    <w:rsid w:val="00DA0732"/>
    <w:rsid w:val="00F45BDA"/>
    <w:rsid w:val="00F4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9500"/>
  <w15:docId w15:val="{3D97FF1B-3C06-4FE0-B1D7-D8D05A18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2">
    <w:name w:val="heading 2"/>
    <w:next w:val="Text"/>
    <w:uiPriority w:val="9"/>
    <w:unhideWhenUsed/>
    <w:qFormat/>
    <w:pPr>
      <w:keepNext/>
      <w:keepLines/>
      <w:spacing w:before="200" w:after="80" w:line="259" w:lineRule="auto"/>
      <w:outlineLvl w:val="1"/>
    </w:pPr>
    <w:rPr>
      <w:rFonts w:ascii="Arial" w:hAnsi="Arial" w:cs="Arial Unicode MS"/>
      <w:b/>
      <w:bCs/>
      <w:color w:val="4F81BD"/>
      <w:sz w:val="24"/>
      <w:szCs w:val="24"/>
      <w:u w:color="4F81BD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paragraph" w:customStyle="1" w:styleId="Text">
    <w:name w:val="Text"/>
    <w:pPr>
      <w:spacing w:after="80" w:line="259" w:lineRule="auto"/>
    </w:pPr>
    <w:rPr>
      <w:rFonts w:ascii="Arial" w:hAnsi="Arial" w:cs="Arial Unicode MS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eznamsodrkami2">
    <w:name w:val="List Bullet 2"/>
    <w:pPr>
      <w:tabs>
        <w:tab w:val="left" w:pos="720"/>
      </w:tabs>
      <w:spacing w:after="80" w:line="259" w:lineRule="auto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Seznamsodrkami">
    <w:name w:val="List Bullet"/>
    <w:pPr>
      <w:tabs>
        <w:tab w:val="left" w:pos="360"/>
      </w:tabs>
      <w:spacing w:after="80" w:line="259" w:lineRule="auto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numbering" w:customStyle="1" w:styleId="Importovanstyl2">
    <w:name w:val="Importovaný styl 2"/>
    <w:pPr>
      <w:numPr>
        <w:numId w:val="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45BDA"/>
    <w:rPr>
      <w:color w:val="605E5C"/>
      <w:shd w:val="clear" w:color="auto" w:fill="E1DFDD"/>
    </w:rPr>
  </w:style>
  <w:style w:type="paragraph" w:customStyle="1" w:styleId="Import2">
    <w:name w:val="Import 2"/>
    <w:basedOn w:val="Normln"/>
    <w:rsid w:val="0016110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spacing w:line="228" w:lineRule="auto"/>
    </w:pPr>
    <w:rPr>
      <w:rFonts w:ascii="Courier New" w:eastAsia="Times New Roman" w:hAnsi="Courier New"/>
      <w:szCs w:val="20"/>
      <w:bdr w:val="none" w:sz="0" w:space="0" w:color="auto"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99"/>
    <w:qFormat/>
    <w:rsid w:val="007068CC"/>
    <w:pPr>
      <w:ind w:left="720"/>
      <w:contextualSpacing/>
    </w:pPr>
  </w:style>
  <w:style w:type="character" w:customStyle="1" w:styleId="WW8Num2z0">
    <w:name w:val="WW8Num2z0"/>
    <w:rsid w:val="005929AD"/>
    <w:rPr>
      <w:rFonts w:ascii="Times New Roman" w:eastAsia="Times New Roman" w:hAnsi="Times New Roman" w:cs="Times New Roman"/>
    </w:r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99"/>
    <w:locked/>
    <w:rsid w:val="005929A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rapetr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ata.honsu@domovjilov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Honsů</cp:lastModifiedBy>
  <cp:revision>10</cp:revision>
  <dcterms:created xsi:type="dcterms:W3CDTF">2026-06-01T15:44:00Z</dcterms:created>
  <dcterms:modified xsi:type="dcterms:W3CDTF">2026-06-02T10:22:00Z</dcterms:modified>
</cp:coreProperties>
</file>