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B838" w14:textId="77777777" w:rsidR="0087420C" w:rsidRDefault="005223EF">
      <w:pPr>
        <w:pStyle w:val="Row2"/>
      </w:pPr>
      <w:r>
        <w:rPr>
          <w:noProof/>
          <w:lang w:val="cs-CZ" w:eastAsia="cs-CZ"/>
        </w:rPr>
        <w:pict w14:anchorId="3760B8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5C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5D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5E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760B839" w14:textId="77777777" w:rsidR="0087420C" w:rsidRDefault="005223EF">
      <w:pPr>
        <w:pStyle w:val="Row3"/>
      </w:pPr>
      <w:r>
        <w:rPr>
          <w:noProof/>
          <w:lang w:val="cs-CZ" w:eastAsia="cs-CZ"/>
        </w:rPr>
        <w:pict w14:anchorId="3760B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- 1836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1836/2026</w:t>
      </w:r>
    </w:p>
    <w:p w14:paraId="3760B83A" w14:textId="77777777" w:rsidR="0087420C" w:rsidRDefault="005223EF">
      <w:pPr>
        <w:pStyle w:val="Row4"/>
      </w:pPr>
      <w:r>
        <w:rPr>
          <w:noProof/>
          <w:lang w:val="cs-CZ" w:eastAsia="cs-CZ"/>
        </w:rPr>
        <w:pict w14:anchorId="3760B860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760B83B" w14:textId="77777777" w:rsidR="0087420C" w:rsidRDefault="005223EF">
      <w:pPr>
        <w:pStyle w:val="Row5"/>
      </w:pPr>
      <w:r>
        <w:rPr>
          <w:noProof/>
          <w:lang w:val="cs-CZ" w:eastAsia="cs-CZ"/>
        </w:rPr>
        <w:pict w14:anchorId="3760B86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4416;mso-wrap-style:tight;mso-position-vertical-relative:line" stroked="f">
            <v:fill opacity="0" o:opacity2="100"/>
            <v:textbox inset="0,0,0,0">
              <w:txbxContent>
                <w:p w14:paraId="3760B887" w14:textId="77777777" w:rsidR="0087420C" w:rsidRDefault="005223E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B2B Partner s.r.o.</w:t>
      </w:r>
    </w:p>
    <w:p w14:paraId="3760B83C" w14:textId="77777777" w:rsidR="0087420C" w:rsidRDefault="005223EF">
      <w:pPr>
        <w:pStyle w:val="Row6"/>
      </w:pPr>
      <w:r>
        <w:rPr>
          <w:noProof/>
          <w:lang w:val="cs-CZ" w:eastAsia="cs-CZ"/>
        </w:rPr>
        <w:pict w14:anchorId="3760B863">
          <v:shape id="_x0000_s18" type="#_x0000_t202" style="position:absolute;margin-left:271pt;margin-top:11pt;width:61pt;height:11pt;z-index:251645440;mso-wrap-style:tight;mso-position-vertical-relative:line" stroked="f">
            <v:fill opacity="0" o:opacity2="100"/>
            <v:textbox inset="0,0,0,0">
              <w:txbxContent>
                <w:p w14:paraId="3760B888" w14:textId="77777777" w:rsidR="0087420C" w:rsidRDefault="005223E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Plzeňská 3070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760B83D" w14:textId="77777777" w:rsidR="0087420C" w:rsidRDefault="005223EF">
      <w:pPr>
        <w:pStyle w:val="Row7"/>
      </w:pPr>
      <w:r>
        <w:rPr>
          <w:noProof/>
          <w:lang w:val="cs-CZ" w:eastAsia="cs-CZ"/>
        </w:rPr>
        <w:pict w14:anchorId="3760B864">
          <v:shape id="_x0000_s21" type="#_x0000_t202" style="position:absolute;margin-left:6pt;margin-top:10pt;width:124pt;height:10pt;z-index:251646464;mso-wrap-style:tight;mso-position-vertical-relative:line" stroked="f">
            <v:fill opacity="0" o:opacity2="100"/>
            <v:textbox inset="0,0,0,0">
              <w:txbxContent>
                <w:p w14:paraId="3760B889" w14:textId="77777777" w:rsidR="0087420C" w:rsidRDefault="005223E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700 30  Ostrava-Jih</w:t>
      </w:r>
    </w:p>
    <w:p w14:paraId="3760B83E" w14:textId="77777777" w:rsidR="0087420C" w:rsidRDefault="005223EF" w:rsidP="00A47EE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760B83F" w14:textId="77777777" w:rsidR="0087420C" w:rsidRDefault="0087420C">
      <w:pPr>
        <w:pStyle w:val="Row9"/>
      </w:pPr>
    </w:p>
    <w:p w14:paraId="3760B840" w14:textId="77777777" w:rsidR="0087420C" w:rsidRDefault="0087420C">
      <w:pPr>
        <w:pStyle w:val="Row9"/>
      </w:pPr>
    </w:p>
    <w:p w14:paraId="3760B841" w14:textId="77777777" w:rsidR="0087420C" w:rsidRDefault="005223EF">
      <w:pPr>
        <w:pStyle w:val="Row10"/>
      </w:pPr>
      <w:r>
        <w:rPr>
          <w:noProof/>
          <w:lang w:val="cs-CZ" w:eastAsia="cs-CZ"/>
        </w:rPr>
        <w:pict w14:anchorId="3760B865">
          <v:shape id="_x0000_s26" type="#_x0000_t32" style="position:absolute;margin-left:266pt;margin-top:18pt;width:285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66">
          <v:shape id="_x0000_s27" type="#_x0000_t32" style="position:absolute;margin-left:463pt;margin-top:18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60B867">
          <v:shape id="_x0000_s28" type="#_x0000_t32" style="position:absolute;margin-left:400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27830306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CZ27830306</w:t>
      </w:r>
    </w:p>
    <w:p w14:paraId="3760B842" w14:textId="77777777" w:rsidR="0087420C" w:rsidRDefault="005223EF">
      <w:pPr>
        <w:pStyle w:val="Row11"/>
      </w:pPr>
      <w:r>
        <w:rPr>
          <w:noProof/>
          <w:lang w:val="cs-CZ" w:eastAsia="cs-CZ"/>
        </w:rPr>
        <w:pict w14:anchorId="3760B868">
          <v:shape id="_x0000_s37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60B869">
          <v:shape id="_x0000_s38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21.05.2026</w:t>
      </w:r>
      <w:r>
        <w:tab/>
      </w:r>
      <w:r>
        <w:rPr>
          <w:rStyle w:val="Text2"/>
        </w:rPr>
        <w:t>Číslo jednací</w:t>
      </w:r>
    </w:p>
    <w:p w14:paraId="3760B843" w14:textId="77777777" w:rsidR="0087420C" w:rsidRDefault="005223EF">
      <w:pPr>
        <w:pStyle w:val="Row12"/>
      </w:pPr>
      <w:r>
        <w:rPr>
          <w:noProof/>
          <w:lang w:val="cs-CZ" w:eastAsia="cs-CZ"/>
        </w:rPr>
        <w:pict w14:anchorId="3760B86A">
          <v:rect id="_x0000_s44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760B86B">
          <v:shape id="_x0000_s45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760B844" w14:textId="77777777" w:rsidR="0087420C" w:rsidRDefault="005223EF">
      <w:pPr>
        <w:pStyle w:val="Row13"/>
      </w:pPr>
      <w:r>
        <w:rPr>
          <w:noProof/>
          <w:lang w:val="cs-CZ" w:eastAsia="cs-CZ"/>
        </w:rPr>
        <w:pict w14:anchorId="3760B86C">
          <v:shape id="_x0000_s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760B845" w14:textId="77777777" w:rsidR="0087420C" w:rsidRDefault="005223EF">
      <w:pPr>
        <w:pStyle w:val="Row14"/>
      </w:pPr>
      <w:r>
        <w:rPr>
          <w:noProof/>
          <w:lang w:val="cs-CZ" w:eastAsia="cs-CZ"/>
        </w:rPr>
        <w:pict w14:anchorId="3760B86D">
          <v:shape id="_x0000_s50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60B86E">
          <v:shape id="_x0000_s51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21.05.2026</w:t>
      </w:r>
      <w:r>
        <w:tab/>
      </w:r>
      <w:r>
        <w:tab/>
      </w:r>
      <w:r>
        <w:rPr>
          <w:rStyle w:val="Text3"/>
        </w:rPr>
        <w:t>22.06.2026</w:t>
      </w:r>
    </w:p>
    <w:p w14:paraId="3760B846" w14:textId="77777777" w:rsidR="0087420C" w:rsidRDefault="005223EF">
      <w:pPr>
        <w:pStyle w:val="Row15"/>
      </w:pPr>
      <w:r>
        <w:rPr>
          <w:noProof/>
          <w:lang w:val="cs-CZ" w:eastAsia="cs-CZ"/>
        </w:rPr>
        <w:pict w14:anchorId="3760B86F">
          <v:shape id="_x0000_s56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760B847" w14:textId="77777777" w:rsidR="0087420C" w:rsidRDefault="005223EF">
      <w:pPr>
        <w:pStyle w:val="Row15"/>
      </w:pPr>
      <w:r>
        <w:rPr>
          <w:noProof/>
          <w:lang w:val="cs-CZ" w:eastAsia="cs-CZ"/>
        </w:rPr>
        <w:pict w14:anchorId="3760B870">
          <v:shape id="_x0000_s58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760B848" w14:textId="77777777" w:rsidR="0087420C" w:rsidRDefault="005223EF">
      <w:pPr>
        <w:pStyle w:val="Row16"/>
      </w:pPr>
      <w:r>
        <w:rPr>
          <w:noProof/>
          <w:lang w:val="cs-CZ" w:eastAsia="cs-CZ"/>
        </w:rPr>
        <w:pict w14:anchorId="3760B871">
          <v:shape id="_x0000_s60" type="#_x0000_t32" style="position:absolute;margin-left:1pt;margin-top:18pt;width:0;height:39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2">
          <v:shape id="_x0000_s61" type="#_x0000_t32" style="position:absolute;margin-left:551pt;margin-top:18pt;width:0;height:3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3">
          <v:shape id="_x0000_s62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760B849" w14:textId="77777777" w:rsidR="0087420C" w:rsidRDefault="005223EF">
      <w:pPr>
        <w:pStyle w:val="Row17"/>
      </w:pPr>
      <w:r>
        <w:tab/>
      </w:r>
      <w:r>
        <w:rPr>
          <w:rStyle w:val="Text3"/>
        </w:rPr>
        <w:t>Objednáváme 2 kovové regály CLIP, kat. č. 141437, v celkové ceně 17 848 Kč včetně DPH. Dále objednáváme 2 přídavné kovové regály CLIP, kat.</w:t>
      </w:r>
    </w:p>
    <w:p w14:paraId="3760B84A" w14:textId="77777777" w:rsidR="0087420C" w:rsidRDefault="005223EF">
      <w:pPr>
        <w:pStyle w:val="Row18"/>
      </w:pPr>
      <w:r>
        <w:tab/>
      </w:r>
      <w:r>
        <w:rPr>
          <w:rStyle w:val="Text3"/>
        </w:rPr>
        <w:t>č.  141438, v celkové ceně 14 806 Kč včetně DPH. Dále objednáváme 8 ks přídavných polic, kat. č. 141441, v celkové ceně 10 216 Kč včetně DPH.</w:t>
      </w:r>
    </w:p>
    <w:p w14:paraId="3760B84B" w14:textId="77777777" w:rsidR="0087420C" w:rsidRDefault="005223EF">
      <w:pPr>
        <w:pStyle w:val="Row18"/>
      </w:pPr>
      <w:r>
        <w:tab/>
      </w:r>
      <w:r>
        <w:rPr>
          <w:rStyle w:val="Text3"/>
        </w:rPr>
        <w:t>Celková cena objednávky včetně DPH činí 51 873 Kč.</w:t>
      </w:r>
    </w:p>
    <w:p w14:paraId="3760B84C" w14:textId="77777777" w:rsidR="0087420C" w:rsidRDefault="005223EF">
      <w:pPr>
        <w:pStyle w:val="Row19"/>
      </w:pPr>
      <w:r>
        <w:rPr>
          <w:noProof/>
          <w:lang w:val="cs-CZ" w:eastAsia="cs-CZ"/>
        </w:rPr>
        <w:pict w14:anchorId="3760B874">
          <v:rect id="_x0000_s70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760B875">
          <v:shape id="_x0000_s71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6">
          <v:shape id="_x0000_s72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7">
          <v:shape id="_x0000_s73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760B84D" w14:textId="77777777" w:rsidR="0087420C" w:rsidRDefault="005223EF">
      <w:pPr>
        <w:pStyle w:val="Row20"/>
      </w:pPr>
      <w:r>
        <w:rPr>
          <w:noProof/>
          <w:lang w:val="cs-CZ" w:eastAsia="cs-CZ"/>
        </w:rPr>
        <w:pict w14:anchorId="3760B878">
          <v:shape id="_x0000_s81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9">
          <v:shape id="_x0000_s82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A">
          <v:shape id="_x0000_s83" type="#_x0000_t32" style="position:absolute;margin-left:551pt;margin-top:17pt;width:0;height:23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B">
          <v:shape id="_x0000_s84" type="#_x0000_t32" style="position:absolute;margin-left:1pt;margin-top:17pt;width:0;height:23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127.30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127.30</w:t>
      </w:r>
    </w:p>
    <w:p w14:paraId="3760B84E" w14:textId="77777777" w:rsidR="0087420C" w:rsidRDefault="005223EF">
      <w:pPr>
        <w:pStyle w:val="Row21"/>
      </w:pPr>
      <w:r>
        <w:tab/>
      </w:r>
      <w:r>
        <w:rPr>
          <w:rStyle w:val="Text3"/>
        </w:rPr>
        <w:t>Regály a přídavné police k regálům do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42 870.00</w:t>
      </w:r>
      <w:r>
        <w:tab/>
      </w:r>
      <w:r>
        <w:rPr>
          <w:rStyle w:val="Text3"/>
        </w:rPr>
        <w:t>9 002.70</w:t>
      </w:r>
      <w:r>
        <w:tab/>
      </w:r>
      <w:r>
        <w:rPr>
          <w:rStyle w:val="Text3"/>
        </w:rPr>
        <w:t>51 872.70</w:t>
      </w:r>
    </w:p>
    <w:p w14:paraId="3760B84F" w14:textId="77777777" w:rsidR="0087420C" w:rsidRDefault="005223EF">
      <w:pPr>
        <w:pStyle w:val="Row18"/>
      </w:pPr>
      <w:r>
        <w:rPr>
          <w:noProof/>
          <w:lang w:val="cs-CZ" w:eastAsia="cs-CZ"/>
        </w:rPr>
        <w:pict w14:anchorId="3760B87C">
          <v:shape id="_x0000_s97" type="#_x0000_t32" style="position:absolute;margin-left:1pt;margin-top:12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D">
          <v:shape id="_x0000_s98" type="#_x0000_t32" style="position:absolute;margin-left:1pt;margin-top:11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60B87E">
          <v:shape id="_x0000_s99" type="#_x0000_t32" style="position:absolute;margin-left:551pt;margin-top:11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depozitáře v</w:t>
      </w:r>
    </w:p>
    <w:p w14:paraId="3760B850" w14:textId="77777777" w:rsidR="0087420C" w:rsidRDefault="005223EF">
      <w:pPr>
        <w:pStyle w:val="Row22"/>
      </w:pPr>
      <w:r>
        <w:rPr>
          <w:noProof/>
          <w:lang w:val="cs-CZ" w:eastAsia="cs-CZ"/>
        </w:rPr>
        <w:pict w14:anchorId="3760B87F">
          <v:shape id="_x0000_s101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52 000.00</w:t>
      </w:r>
      <w:r>
        <w:tab/>
      </w:r>
      <w:r>
        <w:rPr>
          <w:rStyle w:val="Text2"/>
        </w:rPr>
        <w:t>Kč</w:t>
      </w:r>
    </w:p>
    <w:p w14:paraId="3760B851" w14:textId="5DB68D22" w:rsidR="0087420C" w:rsidRDefault="005223EF">
      <w:pPr>
        <w:pStyle w:val="Row23"/>
      </w:pPr>
      <w:r>
        <w:rPr>
          <w:noProof/>
          <w:lang w:val="cs-CZ" w:eastAsia="cs-CZ"/>
        </w:rPr>
        <w:pict w14:anchorId="3760B880">
          <v:shape id="_x0000_s106" type="#_x0000_t32" style="position:absolute;margin-left:279pt;margin-top:5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47EE2">
        <w:rPr>
          <w:rStyle w:val="Text3"/>
        </w:rPr>
        <w:t>xxxx</w:t>
      </w:r>
      <w:proofErr w:type="spellEnd"/>
    </w:p>
    <w:p w14:paraId="3760B852" w14:textId="77777777" w:rsidR="0087420C" w:rsidRDefault="0087420C">
      <w:pPr>
        <w:pStyle w:val="Row9"/>
      </w:pPr>
    </w:p>
    <w:p w14:paraId="3760B853" w14:textId="77777777" w:rsidR="0087420C" w:rsidRDefault="0087420C">
      <w:pPr>
        <w:pStyle w:val="Row9"/>
      </w:pPr>
    </w:p>
    <w:p w14:paraId="3760B854" w14:textId="77777777" w:rsidR="0087420C" w:rsidRDefault="0087420C">
      <w:pPr>
        <w:pStyle w:val="Row9"/>
      </w:pPr>
    </w:p>
    <w:p w14:paraId="3760B855" w14:textId="77777777" w:rsidR="0087420C" w:rsidRDefault="0087420C">
      <w:pPr>
        <w:pStyle w:val="Row9"/>
      </w:pPr>
    </w:p>
    <w:p w14:paraId="3760B856" w14:textId="77777777" w:rsidR="0087420C" w:rsidRDefault="0087420C">
      <w:pPr>
        <w:pStyle w:val="Row9"/>
      </w:pPr>
    </w:p>
    <w:p w14:paraId="3760B857" w14:textId="4BA52381" w:rsidR="0087420C" w:rsidRDefault="005223EF">
      <w:pPr>
        <w:pStyle w:val="Row24"/>
      </w:pPr>
      <w:r>
        <w:rPr>
          <w:noProof/>
          <w:lang w:val="cs-CZ" w:eastAsia="cs-CZ"/>
        </w:rPr>
        <w:pict w14:anchorId="3760B881">
          <v:shape id="_x0000_s108" type="#_x0000_t32" style="position:absolute;margin-left:85pt;margin-top:11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60B882">
          <v:shape id="_x0000_s109" type="#_x0000_t32" style="position:absolute;margin-left:1pt;margin-top:14pt;width:550pt;height:0;z-index:2516761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A47EE2">
        <w:rPr>
          <w:rStyle w:val="Text2"/>
        </w:rPr>
        <w:t xml:space="preserve">   </w:t>
      </w:r>
      <w:r w:rsidR="00A47EE2" w:rsidRPr="00A47EE2">
        <w:rPr>
          <w:rStyle w:val="Text2"/>
          <w:b w:val="0"/>
          <w:bCs/>
        </w:rPr>
        <w:t>02.06. 2026</w:t>
      </w:r>
      <w:r w:rsidR="00A47EE2">
        <w:rPr>
          <w:rStyle w:val="Text2"/>
          <w:b w:val="0"/>
          <w:bCs/>
        </w:rPr>
        <w:t xml:space="preserve">    </w:t>
      </w:r>
      <w:proofErr w:type="spellStart"/>
      <w:r w:rsidR="00A47EE2">
        <w:rPr>
          <w:rStyle w:val="Text2"/>
          <w:b w:val="0"/>
          <w:bCs/>
        </w:rPr>
        <w:t>xxxxx</w:t>
      </w:r>
      <w:proofErr w:type="spellEnd"/>
    </w:p>
    <w:p w14:paraId="3760B858" w14:textId="77777777" w:rsidR="0087420C" w:rsidRDefault="005223EF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3760B859" w14:textId="0CD17D6B" w:rsidR="0087420C" w:rsidRDefault="005223EF">
      <w:pPr>
        <w:pStyle w:val="Row23"/>
      </w:pPr>
      <w:r>
        <w:tab/>
      </w:r>
      <w:r>
        <w:rPr>
          <w:rStyle w:val="Text3"/>
        </w:rPr>
        <w:t xml:space="preserve">22.05.2026 12:35:06 - </w:t>
      </w:r>
      <w:proofErr w:type="spellStart"/>
      <w:r w:rsidR="00A47EE2">
        <w:rPr>
          <w:rStyle w:val="Text3"/>
        </w:rPr>
        <w:t>xxxxx</w:t>
      </w:r>
      <w:proofErr w:type="spellEnd"/>
      <w:r>
        <w:rPr>
          <w:rStyle w:val="Text3"/>
        </w:rPr>
        <w:t xml:space="preserve"> - příkazce operace</w:t>
      </w:r>
    </w:p>
    <w:p w14:paraId="3760B85A" w14:textId="7B0A2789" w:rsidR="0087420C" w:rsidRDefault="005223EF">
      <w:pPr>
        <w:pStyle w:val="Row18"/>
      </w:pPr>
      <w:r>
        <w:tab/>
      </w:r>
      <w:r>
        <w:rPr>
          <w:rStyle w:val="Text3"/>
        </w:rPr>
        <w:t xml:space="preserve">22.05.2026 13:44:18 - </w:t>
      </w:r>
      <w:r w:rsidR="00A47EE2">
        <w:rPr>
          <w:rStyle w:val="Text3"/>
        </w:rPr>
        <w:t>xxxxx</w:t>
      </w:r>
      <w:r>
        <w:rPr>
          <w:rStyle w:val="Text3"/>
        </w:rPr>
        <w:t xml:space="preserve"> - správce rozpočtu</w:t>
      </w:r>
    </w:p>
    <w:sectPr w:rsidR="0087420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2CC8" w14:textId="77777777" w:rsidR="005223EF" w:rsidRDefault="005223EF">
      <w:pPr>
        <w:spacing w:after="0" w:line="240" w:lineRule="auto"/>
      </w:pPr>
      <w:r>
        <w:separator/>
      </w:r>
    </w:p>
  </w:endnote>
  <w:endnote w:type="continuationSeparator" w:id="0">
    <w:p w14:paraId="4A3AA866" w14:textId="77777777" w:rsidR="005223EF" w:rsidRDefault="0052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B884" w14:textId="77777777" w:rsidR="0087420C" w:rsidRDefault="005223EF">
    <w:pPr>
      <w:pStyle w:val="Row26"/>
    </w:pPr>
    <w:r>
      <w:rPr>
        <w:noProof/>
        <w:lang w:val="cs-CZ" w:eastAsia="cs-CZ"/>
      </w:rPr>
      <w:pict w14:anchorId="3760B8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1836/2026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760B885" w14:textId="77777777" w:rsidR="0087420C" w:rsidRDefault="0087420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A7F6" w14:textId="77777777" w:rsidR="005223EF" w:rsidRDefault="005223EF">
      <w:pPr>
        <w:spacing w:after="0" w:line="240" w:lineRule="auto"/>
      </w:pPr>
      <w:r>
        <w:separator/>
      </w:r>
    </w:p>
  </w:footnote>
  <w:footnote w:type="continuationSeparator" w:id="0">
    <w:p w14:paraId="782CB400" w14:textId="77777777" w:rsidR="005223EF" w:rsidRDefault="0052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B883" w14:textId="77777777" w:rsidR="0087420C" w:rsidRDefault="0087420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223EF"/>
    <w:rsid w:val="0087420C"/>
    <w:rsid w:val="009107EA"/>
    <w:rsid w:val="00A47EE2"/>
    <w:rsid w:val="00C4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97"/>
        <o:r id="V:Rule28" type="connector" idref="#_x0000_s98"/>
        <o:r id="V:Rule29" type="connector" idref="#_x0000_s99"/>
        <o:r id="V:Rule30" type="connector" idref="#_x0000_s101"/>
        <o:r id="V:Rule31" type="connector" idref="#_x0000_s106"/>
        <o:r id="V:Rule32" type="connector" idref="#_x0000_s108"/>
        <o:r id="V:Rule33" type="connector" idref="#_x0000_s109"/>
      </o:rules>
    </o:shapelayout>
  </w:shapeDefaults>
  <w:decimalSymbol w:val=","/>
  <w:listSeparator w:val=";"/>
  <w14:docId w14:val="3760B838"/>
  <w15:docId w15:val="{62242733-4F9F-462A-B9C6-3383B96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1109</Characters>
  <Application>Microsoft Office Word</Application>
  <DocSecurity>0</DocSecurity>
  <Lines>9</Lines>
  <Paragraphs>2</Paragraphs>
  <ScaleCrop>false</ScaleCrop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2026-06-02T08:51:00Z</dcterms:created>
  <dcterms:modified xsi:type="dcterms:W3CDTF">2026-06-02T08:52:00Z</dcterms:modified>
  <cp:category/>
</cp:coreProperties>
</file>