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766"/>
        <w:gridCol w:w="766"/>
        <w:gridCol w:w="236"/>
        <w:gridCol w:w="196"/>
        <w:gridCol w:w="970"/>
        <w:gridCol w:w="375"/>
        <w:gridCol w:w="1643"/>
        <w:gridCol w:w="1968"/>
      </w:tblGrid>
      <w:tr w:rsidR="003D7F2B" w:rsidRPr="00F67D43" w14:paraId="42F30E9A" w14:textId="77777777" w:rsidTr="00F0668B">
        <w:trPr>
          <w:trHeight w:val="348"/>
        </w:trPr>
        <w:tc>
          <w:tcPr>
            <w:tcW w:w="94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8812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Cs w:val="28"/>
                <w14:ligatures w14:val="none"/>
              </w:rPr>
            </w:pPr>
            <w:r w:rsidRPr="00F67D43">
              <w:rPr>
                <w:rFonts w:eastAsia="Times New Roman"/>
                <w:kern w:val="0"/>
                <w:szCs w:val="28"/>
                <w14:ligatures w14:val="none"/>
              </w:rPr>
              <w:t xml:space="preserve">OBJEDNÁVKA č.  </w:t>
            </w:r>
            <w:r>
              <w:rPr>
                <w:rFonts w:eastAsia="Times New Roman"/>
                <w:kern w:val="0"/>
                <w:szCs w:val="28"/>
                <w14:ligatures w14:val="none"/>
              </w:rPr>
              <w:t>116</w:t>
            </w:r>
          </w:p>
        </w:tc>
      </w:tr>
      <w:tr w:rsidR="003D7F2B" w:rsidRPr="00F67D43" w14:paraId="23338E9B" w14:textId="77777777" w:rsidTr="00F0668B">
        <w:trPr>
          <w:trHeight w:val="26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11A6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Cs w:val="28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CFC4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7076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5780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B46B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74DF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3632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1C4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3419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1A32F41C" w14:textId="77777777" w:rsidTr="00F0668B">
        <w:trPr>
          <w:trHeight w:val="26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9CE4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Odběratel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7C5D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FC10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CA73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9968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1FB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Dodavatel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AA9F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4D2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1D73549F" w14:textId="77777777" w:rsidTr="00F0668B">
        <w:trPr>
          <w:trHeight w:val="276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993C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5C14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3778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C605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75F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A83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7996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3206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1BC5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05B494F0" w14:textId="77777777" w:rsidTr="00F0668B">
        <w:trPr>
          <w:trHeight w:val="300"/>
        </w:trPr>
        <w:tc>
          <w:tcPr>
            <w:tcW w:w="4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1B92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4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4"/>
                <w14:ligatures w14:val="none"/>
              </w:rPr>
              <w:t xml:space="preserve">Ústav sociálních služeb v Praze 4, </w:t>
            </w:r>
            <w:proofErr w:type="spellStart"/>
            <w:r w:rsidRPr="00F67D43">
              <w:rPr>
                <w:rFonts w:eastAsia="Times New Roman"/>
                <w:kern w:val="0"/>
                <w:sz w:val="24"/>
                <w14:ligatures w14:val="none"/>
              </w:rPr>
              <w:t>přísp</w:t>
            </w:r>
            <w:proofErr w:type="spellEnd"/>
            <w:r w:rsidRPr="00F67D43">
              <w:rPr>
                <w:rFonts w:eastAsia="Times New Roman"/>
                <w:kern w:val="0"/>
                <w:sz w:val="24"/>
                <w14:ligatures w14:val="none"/>
              </w:rPr>
              <w:t xml:space="preserve">. </w:t>
            </w:r>
            <w:proofErr w:type="spellStart"/>
            <w:r w:rsidRPr="00F67D43">
              <w:rPr>
                <w:rFonts w:eastAsia="Times New Roman"/>
                <w:kern w:val="0"/>
                <w:sz w:val="24"/>
                <w14:ligatures w14:val="none"/>
              </w:rPr>
              <w:t>org</w:t>
            </w:r>
            <w:proofErr w:type="spellEnd"/>
            <w:r w:rsidRPr="00F67D43">
              <w:rPr>
                <w:rFonts w:eastAsia="Times New Roman"/>
                <w:kern w:val="0"/>
                <w:sz w:val="24"/>
                <w14:ligatures w14:val="none"/>
              </w:rPr>
              <w:t xml:space="preserve">. </w:t>
            </w:r>
          </w:p>
        </w:tc>
        <w:tc>
          <w:tcPr>
            <w:tcW w:w="475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2717B7F" w14:textId="77777777" w:rsidR="003D7F2B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4"/>
                <w14:ligatures w14:val="none"/>
              </w:rPr>
            </w:pPr>
          </w:p>
          <w:p w14:paraId="566898A3" w14:textId="691A5666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4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14:ligatures w14:val="none"/>
              </w:rPr>
              <w:t xml:space="preserve">Marek </w:t>
            </w:r>
            <w:proofErr w:type="spellStart"/>
            <w:r>
              <w:rPr>
                <w:rFonts w:eastAsia="Times New Roman"/>
                <w:kern w:val="0"/>
                <w:sz w:val="24"/>
                <w14:ligatures w14:val="none"/>
              </w:rPr>
              <w:t>Hladinec</w:t>
            </w:r>
            <w:proofErr w:type="spellEnd"/>
            <w:r w:rsidRPr="00F67D43">
              <w:rPr>
                <w:rFonts w:eastAsia="Times New Roman"/>
                <w:kern w:val="0"/>
                <w:sz w:val="24"/>
                <w14:ligatures w14:val="none"/>
              </w:rPr>
              <w:t> </w:t>
            </w:r>
          </w:p>
        </w:tc>
      </w:tr>
      <w:tr w:rsidR="003D7F2B" w:rsidRPr="00F67D43" w14:paraId="6132B7CE" w14:textId="77777777" w:rsidTr="00F0668B">
        <w:trPr>
          <w:trHeight w:val="300"/>
        </w:trPr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67F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4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4"/>
                <w14:ligatures w14:val="none"/>
              </w:rPr>
              <w:t xml:space="preserve">Podolská 31,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6CF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2229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32D2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5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F357769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4"/>
                <w14:ligatures w14:val="none"/>
              </w:rPr>
            </w:pPr>
            <w:proofErr w:type="spellStart"/>
            <w:r w:rsidRPr="00F67D43">
              <w:rPr>
                <w:rFonts w:eastAsia="Times New Roman"/>
                <w:kern w:val="0"/>
                <w:sz w:val="24"/>
                <w14:ligatures w14:val="none"/>
              </w:rPr>
              <w:t>abc</w:t>
            </w:r>
            <w:proofErr w:type="spellEnd"/>
            <w:r w:rsidRPr="00F67D43">
              <w:rPr>
                <w:rFonts w:eastAsia="Times New Roman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14:ligatures w14:val="none"/>
              </w:rPr>
              <w:t>plus podlahy</w:t>
            </w:r>
          </w:p>
        </w:tc>
      </w:tr>
      <w:tr w:rsidR="003D7F2B" w:rsidRPr="00F67D43" w14:paraId="4E924D3C" w14:textId="77777777" w:rsidTr="00F0668B">
        <w:trPr>
          <w:trHeight w:val="300"/>
        </w:trPr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50AB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4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4"/>
                <w14:ligatures w14:val="none"/>
              </w:rPr>
              <w:t xml:space="preserve">147 </w:t>
            </w:r>
            <w:proofErr w:type="gramStart"/>
            <w:r w:rsidRPr="00F67D43">
              <w:rPr>
                <w:rFonts w:eastAsia="Times New Roman"/>
                <w:kern w:val="0"/>
                <w:sz w:val="24"/>
                <w14:ligatures w14:val="none"/>
              </w:rPr>
              <w:t>00  Praha</w:t>
            </w:r>
            <w:proofErr w:type="gramEnd"/>
            <w:r w:rsidRPr="00F67D43">
              <w:rPr>
                <w:rFonts w:eastAsia="Times New Roman"/>
                <w:kern w:val="0"/>
                <w:sz w:val="24"/>
                <w14:ligatures w14:val="none"/>
              </w:rPr>
              <w:t xml:space="preserve"> 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B378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EC78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845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5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3717A1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4"/>
                <w14:ligatures w14:val="none"/>
              </w:rPr>
            </w:pPr>
            <w:r>
              <w:rPr>
                <w:rFonts w:eastAsia="Times New Roman"/>
                <w:kern w:val="0"/>
                <w:sz w:val="24"/>
                <w14:ligatures w14:val="none"/>
              </w:rPr>
              <w:t>Zápská 195</w:t>
            </w:r>
          </w:p>
        </w:tc>
      </w:tr>
      <w:tr w:rsidR="003D7F2B" w:rsidRPr="00F67D43" w14:paraId="67A92599" w14:textId="77777777" w:rsidTr="00F0668B">
        <w:trPr>
          <w:trHeight w:val="276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D727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4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E3A2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B058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E86E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69E0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5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5548CC5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250 59 Lázně Toušeň</w:t>
            </w:r>
          </w:p>
        </w:tc>
      </w:tr>
      <w:tr w:rsidR="003D7F2B" w:rsidRPr="00F67D43" w14:paraId="47A4A81D" w14:textId="77777777" w:rsidTr="00F0668B">
        <w:trPr>
          <w:trHeight w:val="300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145C16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IČO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B1D9B59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70886199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79A1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D63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1A4684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E87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945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27A9A9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343FCCCB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D233C9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bank. Spoj. 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51951EE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81359399/0800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DBDF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CDA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288E9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F3803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898DE6" w14:textId="77777777" w:rsidR="003D7F2B" w:rsidRPr="00F67D43" w:rsidRDefault="003D7F2B" w:rsidP="00F0668B">
            <w:pPr>
              <w:spacing w:line="240" w:lineRule="auto"/>
              <w:jc w:val="right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58FEF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217D046E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6316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0694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2F77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9796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278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AF00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2FC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FB2C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A7B7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1765F94A" w14:textId="77777777" w:rsidTr="00F0668B">
        <w:trPr>
          <w:trHeight w:val="300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1FA7A2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ze dne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D6ECA1E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14.5.2026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B9AF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7824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19E9CD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IČO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72B2674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70012016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06D6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3CDD87A3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19528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Vyřizuje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805CFC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1C1F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8C62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C94B24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DIČ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6547F1E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CZ</w:t>
            </w: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7307205356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6FFA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0469DC79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A94C7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Telefon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EE61E76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Xxx</w:t>
            </w:r>
            <w:proofErr w:type="spellEnd"/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xxx</w:t>
            </w:r>
            <w:proofErr w:type="spellEnd"/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xxx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4A11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46A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D574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99FC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2006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915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6CA9E39D" w14:textId="77777777" w:rsidTr="00F0668B">
        <w:trPr>
          <w:trHeight w:val="26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ADCD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72E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00AD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A5A4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78A5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1348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739E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52A9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FB35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23B6A4BF" w14:textId="77777777" w:rsidTr="00F0668B">
        <w:trPr>
          <w:trHeight w:val="26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E330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8AA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A0FB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9586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157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48C6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9AA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3138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F36D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6F6FDA41" w14:textId="77777777" w:rsidTr="00F0668B">
        <w:trPr>
          <w:trHeight w:val="276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F40D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6732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C627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899B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C512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FB23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3F02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3300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69D5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69835E2F" w14:textId="77777777" w:rsidTr="00F0668B">
        <w:trPr>
          <w:trHeight w:val="540"/>
        </w:trPr>
        <w:tc>
          <w:tcPr>
            <w:tcW w:w="4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14F390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Název a popis </w:t>
            </w:r>
            <w:proofErr w:type="gramStart"/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zboží - služby</w:t>
            </w:r>
            <w:proofErr w:type="gramEnd"/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D0B036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množství</w:t>
            </w: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04B360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MJ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6246B6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cena bez daně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F8FFA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Předpokládaná celková cena</w:t>
            </w:r>
          </w:p>
        </w:tc>
      </w:tr>
      <w:tr w:rsidR="003D7F2B" w:rsidRPr="00F67D43" w14:paraId="2968FAA2" w14:textId="77777777" w:rsidTr="00F0668B">
        <w:trPr>
          <w:trHeight w:val="696"/>
        </w:trPr>
        <w:tc>
          <w:tcPr>
            <w:tcW w:w="47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C10E48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Instalace PVC, likvidace starého PVC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4DDEDC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55,8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B7DC2" w14:textId="77777777" w:rsidR="003D7F2B" w:rsidRPr="00A623F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20"/>
                <w:szCs w:val="20"/>
                <w:vertAlign w:val="superscript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m</w:t>
            </w:r>
            <w:r>
              <w:rPr>
                <w:rFonts w:eastAsia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3B2A" w14:textId="77777777" w:rsidR="003D7F2B" w:rsidRPr="00F67D43" w:rsidRDefault="003D7F2B" w:rsidP="00F0668B">
            <w:pPr>
              <w:spacing w:line="240" w:lineRule="auto"/>
              <w:jc w:val="right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59.578,50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1EA33B" w14:textId="77777777" w:rsidR="003D7F2B" w:rsidRPr="00F67D43" w:rsidRDefault="003D7F2B" w:rsidP="00F0668B">
            <w:pPr>
              <w:spacing w:line="240" w:lineRule="auto"/>
              <w:jc w:val="right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72.090</w:t>
            </w: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,00 Kč</w:t>
            </w:r>
          </w:p>
        </w:tc>
      </w:tr>
      <w:tr w:rsidR="003D7F2B" w:rsidRPr="00F67D43" w14:paraId="352C6418" w14:textId="77777777" w:rsidTr="00F0668B">
        <w:trPr>
          <w:trHeight w:val="300"/>
        </w:trPr>
        <w:tc>
          <w:tcPr>
            <w:tcW w:w="47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63D76B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Jílovská 11, Praha 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F10D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B36A4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374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07C46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3D7F2B" w:rsidRPr="00F67D43" w14:paraId="5F05B846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08BE52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FBD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862E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7516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A6AE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24B4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F754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F0456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A466B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3D7F2B" w:rsidRPr="00F67D43" w14:paraId="242E3196" w14:textId="77777777" w:rsidTr="00F0668B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B32F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E1568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7DFC4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049C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A4C0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828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554EC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B53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F731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75EAC2D9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311C3D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1458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590C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FC79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830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E770F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4F0C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97359C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F068A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3D7F2B" w:rsidRPr="00F67D43" w14:paraId="2909F001" w14:textId="77777777" w:rsidTr="00F0668B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20148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80A23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9B888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90EC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7B15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5AE6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E07A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E3FF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F5C0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7389590F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491513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7B6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0D48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6349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E97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87930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556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D73287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BA4F84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2ED7272C" w14:textId="77777777" w:rsidTr="00F0668B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A9A0B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4931B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C3712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97339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628B2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3072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361F4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8DA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9337F9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13AF6310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06830D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48D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2B27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5DF9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D506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A63089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AACC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C5225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C31FFF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1AE233C9" w14:textId="77777777" w:rsidTr="00F0668B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8262B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D12C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6C10C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8D854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FE8B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1C1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23CC7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6E6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1D2D6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581DC306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969E7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0B27C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C2AB7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FAF6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A0007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EA22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5C8C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785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6F5B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1235265B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CFB0F3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FFB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EEF8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7CDB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B274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0EDE43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8D2C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41D33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508CC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779061D3" w14:textId="77777777" w:rsidTr="00F0668B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D1ACC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9BE4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49BA7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43FEC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4E3B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29B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B405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BC58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95009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4EC7ED86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05E5D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8107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DE5B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29C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1755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ACF8D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2C7C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C9033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B4D7C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7B538D31" w14:textId="77777777" w:rsidTr="00F0668B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018E6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82CFD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29BF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4F83D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422E3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506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9705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88E9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92669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0FE96CDA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5C852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798C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A8CF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C27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7B6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BC7B14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ABD9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2F67CB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ADA6EC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694CE11A" w14:textId="77777777" w:rsidTr="00F0668B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194C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4746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14C8F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2E0F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C52F8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D0A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B96D7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9497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F4092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07586CEB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487E6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E5A2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5243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C407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18B91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02F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23D35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E9AD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B805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2B367BB9" w14:textId="77777777" w:rsidTr="00F0668B">
        <w:trPr>
          <w:trHeight w:val="300"/>
        </w:trPr>
        <w:tc>
          <w:tcPr>
            <w:tcW w:w="27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65733E2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E4E0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3B3B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091E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0EB71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C19E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BDBE5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3ADCD3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7F2B" w:rsidRPr="00F67D43" w14:paraId="32568CFF" w14:textId="77777777" w:rsidTr="00F0668B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351F5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Celková předpokládaná cena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00B3E8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02C0EB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AFD7F3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FC8AA6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5FE86F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4B3E8" w14:textId="77777777" w:rsidR="003D7F2B" w:rsidRPr="00F67D43" w:rsidRDefault="003D7F2B" w:rsidP="00F0668B">
            <w:pPr>
              <w:spacing w:line="240" w:lineRule="auto"/>
              <w:jc w:val="right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14:ligatures w14:val="none"/>
              </w:rPr>
              <w:t>72.090</w:t>
            </w: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,00 Kč</w:t>
            </w:r>
          </w:p>
        </w:tc>
      </w:tr>
      <w:tr w:rsidR="003D7F2B" w:rsidRPr="00F67D43" w14:paraId="183E03DE" w14:textId="77777777" w:rsidTr="00F0668B">
        <w:trPr>
          <w:trHeight w:val="26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D194" w14:textId="77777777" w:rsidR="003D7F2B" w:rsidRPr="00F67D43" w:rsidRDefault="003D7F2B" w:rsidP="00F0668B">
            <w:pPr>
              <w:spacing w:line="240" w:lineRule="auto"/>
              <w:jc w:val="right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F2CE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B315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1C5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5594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E109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010C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D6B2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1A05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1270A503" w14:textId="77777777" w:rsidTr="00F0668B">
        <w:trPr>
          <w:trHeight w:val="26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0B28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B726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20CB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EC7B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F158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7B75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2414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CE50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8BA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17775BC7" w14:textId="77777777" w:rsidTr="00F0668B">
        <w:trPr>
          <w:trHeight w:val="264"/>
        </w:trPr>
        <w:tc>
          <w:tcPr>
            <w:tcW w:w="45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31F2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Žádáme o přiložení kopie objednávky k faktuře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B9D4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B43C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40CE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04F7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4150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5FC4F962" w14:textId="77777777" w:rsidTr="00F0668B">
        <w:trPr>
          <w:trHeight w:val="26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A03B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E774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15D2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FA79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BDFD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581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771E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85F4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A32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1828F003" w14:textId="77777777" w:rsidTr="00F0668B">
        <w:trPr>
          <w:trHeight w:val="26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20FC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2B1A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703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E96E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14CD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CF6B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18A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D3BE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1895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3AEA090B" w14:textId="77777777" w:rsidTr="00F0668B">
        <w:trPr>
          <w:trHeight w:val="276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5B6F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F67D43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A1F2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74B1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717C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786AF3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ABE25D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17EDD0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B3136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F67D43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A6C8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7F2B" w:rsidRPr="00F67D43" w14:paraId="3F819BE5" w14:textId="77777777" w:rsidTr="00F0668B">
        <w:trPr>
          <w:trHeight w:val="26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C24A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F67D43">
              <w:rPr>
                <w:rFonts w:eastAsia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5BCF" w14:textId="77777777" w:rsidR="003D7F2B" w:rsidRPr="00F67D43" w:rsidRDefault="003D7F2B" w:rsidP="00F0668B">
            <w:pPr>
              <w:spacing w:line="240" w:lineRule="auto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069E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9CE4" w14:textId="77777777" w:rsidR="003D7F2B" w:rsidRPr="00F67D43" w:rsidRDefault="003D7F2B" w:rsidP="00F0668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80DD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F67D43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podpis oprávněného zaměstnance ÚSS4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744E" w14:textId="77777777" w:rsidR="003D7F2B" w:rsidRPr="00F67D43" w:rsidRDefault="003D7F2B" w:rsidP="00F0668B">
            <w:pPr>
              <w:spacing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6A466593" w14:textId="77777777" w:rsidR="003D7F2B" w:rsidRDefault="003D7F2B" w:rsidP="003D7F2B"/>
    <w:p w14:paraId="335B0CC0" w14:textId="77777777" w:rsidR="003D7F2B" w:rsidRDefault="003D7F2B">
      <w:pPr>
        <w:tabs>
          <w:tab w:val="right" w:pos="10730"/>
        </w:tabs>
      </w:pPr>
    </w:p>
    <w:p w14:paraId="4DCF234A" w14:textId="2AAFBFBA" w:rsidR="00AC2518" w:rsidRDefault="00600489">
      <w:pPr>
        <w:tabs>
          <w:tab w:val="right" w:pos="10730"/>
        </w:tabs>
      </w:pPr>
      <w:r>
        <w:t xml:space="preserve">Marek </w:t>
      </w:r>
      <w:proofErr w:type="spellStart"/>
      <w:r>
        <w:t>Hladinec</w:t>
      </w:r>
      <w:proofErr w:type="spellEnd"/>
      <w:r>
        <w:t xml:space="preserve"> ABC plus podlahy</w:t>
      </w:r>
      <w:r>
        <w:tab/>
        <w:t>NABÍDKA č. 26NA00002</w:t>
      </w:r>
    </w:p>
    <w:tbl>
      <w:tblPr>
        <w:tblStyle w:val="TableGrid"/>
        <w:tblW w:w="10698" w:type="dxa"/>
        <w:tblInd w:w="-69" w:type="dxa"/>
        <w:tblCellMar>
          <w:top w:w="121" w:type="dxa"/>
          <w:left w:w="0" w:type="dxa"/>
          <w:bottom w:w="78" w:type="dxa"/>
          <w:right w:w="91" w:type="dxa"/>
        </w:tblCellMar>
        <w:tblLook w:val="04A0" w:firstRow="1" w:lastRow="0" w:firstColumn="1" w:lastColumn="0" w:noHBand="0" w:noVBand="1"/>
      </w:tblPr>
      <w:tblGrid>
        <w:gridCol w:w="3752"/>
        <w:gridCol w:w="2410"/>
        <w:gridCol w:w="4536"/>
      </w:tblGrid>
      <w:tr w:rsidR="00AC2518" w14:paraId="5A78BC58" w14:textId="77777777" w:rsidTr="00836325">
        <w:trPr>
          <w:trHeight w:val="2914"/>
        </w:trPr>
        <w:tc>
          <w:tcPr>
            <w:tcW w:w="3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89BE94" w14:textId="77777777" w:rsidR="00AC2518" w:rsidRDefault="00600489">
            <w:pPr>
              <w:spacing w:after="107"/>
              <w:ind w:left="343"/>
            </w:pPr>
            <w:r>
              <w:rPr>
                <w:sz w:val="18"/>
              </w:rPr>
              <w:t>Dodavatel:</w:t>
            </w:r>
          </w:p>
          <w:p w14:paraId="25610570" w14:textId="01FFA062" w:rsidR="00AC2518" w:rsidRDefault="00600489" w:rsidP="00836325">
            <w:pPr>
              <w:ind w:left="347" w:right="-663"/>
            </w:pPr>
            <w:r>
              <w:rPr>
                <w:sz w:val="24"/>
              </w:rPr>
              <w:t xml:space="preserve">Marek </w:t>
            </w:r>
            <w:proofErr w:type="spellStart"/>
            <w:r>
              <w:rPr>
                <w:sz w:val="24"/>
              </w:rPr>
              <w:t>Hladinec</w:t>
            </w:r>
            <w:proofErr w:type="spellEnd"/>
            <w:r>
              <w:rPr>
                <w:sz w:val="24"/>
              </w:rPr>
              <w:t xml:space="preserve"> ABC plus </w:t>
            </w:r>
            <w:r w:rsidR="00836325">
              <w:rPr>
                <w:sz w:val="24"/>
              </w:rPr>
              <w:t>podlahy</w:t>
            </w:r>
          </w:p>
          <w:p w14:paraId="161A7314" w14:textId="6A780C40" w:rsidR="00AC2518" w:rsidRDefault="00600489" w:rsidP="00836325">
            <w:pPr>
              <w:spacing w:line="240" w:lineRule="auto"/>
              <w:ind w:left="338" w:right="490" w:hanging="10"/>
              <w:rPr>
                <w:sz w:val="26"/>
              </w:rPr>
            </w:pPr>
            <w:r>
              <w:rPr>
                <w:sz w:val="26"/>
              </w:rPr>
              <w:t>Zápská 195</w:t>
            </w:r>
          </w:p>
          <w:p w14:paraId="755F8E69" w14:textId="487E158C" w:rsidR="00836325" w:rsidRPr="00836325" w:rsidRDefault="00836325" w:rsidP="00836325">
            <w:pPr>
              <w:spacing w:after="266" w:line="216" w:lineRule="auto"/>
              <w:ind w:left="338" w:right="490" w:hanging="10"/>
              <w:rPr>
                <w:sz w:val="26"/>
              </w:rPr>
            </w:pPr>
            <w:r>
              <w:rPr>
                <w:sz w:val="26"/>
              </w:rPr>
              <w:t>250 89 Lázně Toušeň</w:t>
            </w:r>
          </w:p>
          <w:p w14:paraId="0FBD947E" w14:textId="77777777" w:rsidR="00AC2518" w:rsidRDefault="00600489">
            <w:pPr>
              <w:ind w:left="343"/>
            </w:pPr>
            <w:r>
              <w:rPr>
                <w:sz w:val="20"/>
              </w:rPr>
              <w:t>IC: 70012016</w:t>
            </w:r>
          </w:p>
          <w:p w14:paraId="76F67186" w14:textId="77777777" w:rsidR="00AC2518" w:rsidRDefault="00600489">
            <w:pPr>
              <w:ind w:left="338"/>
            </w:pPr>
            <w:r>
              <w:rPr>
                <w:sz w:val="20"/>
              </w:rPr>
              <w:t>DIČ: CZ7307205356</w:t>
            </w:r>
          </w:p>
          <w:p w14:paraId="676E1405" w14:textId="0D8C93D0" w:rsidR="00AC2518" w:rsidRDefault="00600489">
            <w:pPr>
              <w:ind w:left="323"/>
            </w:pPr>
            <w:r>
              <w:rPr>
                <w:sz w:val="20"/>
              </w:rPr>
              <w:t xml:space="preserve">Telefon: </w:t>
            </w:r>
            <w:proofErr w:type="spellStart"/>
            <w:r w:rsidR="00836325">
              <w:rPr>
                <w:sz w:val="20"/>
              </w:rPr>
              <w:t>xxxxxxxxxxx</w:t>
            </w:r>
            <w:proofErr w:type="spellEnd"/>
          </w:p>
          <w:p w14:paraId="0502E4DA" w14:textId="444CC7AB" w:rsidR="00AC2518" w:rsidRDefault="00600489">
            <w:pPr>
              <w:spacing w:after="643" w:line="216" w:lineRule="auto"/>
              <w:ind w:left="319" w:firstLine="14"/>
            </w:pPr>
            <w:proofErr w:type="gramStart"/>
            <w:r>
              <w:rPr>
                <w:sz w:val="20"/>
              </w:rPr>
              <w:t xml:space="preserve">E-mail: </w:t>
            </w:r>
            <w:r w:rsidR="00836325">
              <w:rPr>
                <w:sz w:val="20"/>
              </w:rPr>
              <w:t xml:space="preserve">  </w:t>
            </w:r>
            <w:proofErr w:type="spellStart"/>
            <w:proofErr w:type="gramEnd"/>
            <w:r w:rsidR="00836325">
              <w:rPr>
                <w:sz w:val="20"/>
              </w:rPr>
              <w:t>xxxxxxxxxxx</w:t>
            </w:r>
            <w:proofErr w:type="spellEnd"/>
          </w:p>
          <w:p w14:paraId="5B123B49" w14:textId="77777777" w:rsidR="00AC2518" w:rsidRDefault="00600489">
            <w:pPr>
              <w:ind w:left="328"/>
            </w:pPr>
            <w:r>
              <w:rPr>
                <w:sz w:val="24"/>
              </w:rPr>
              <w:t xml:space="preserve">Nabídka </w:t>
            </w:r>
            <w:proofErr w:type="gramStart"/>
            <w:r>
              <w:rPr>
                <w:sz w:val="24"/>
              </w:rPr>
              <w:t>č..</w:t>
            </w:r>
            <w:proofErr w:type="gramEnd"/>
          </w:p>
          <w:p w14:paraId="65795348" w14:textId="77777777" w:rsidR="00AC2518" w:rsidRDefault="00600489">
            <w:pPr>
              <w:ind w:left="328"/>
            </w:pPr>
            <w:r>
              <w:rPr>
                <w:sz w:val="22"/>
              </w:rPr>
              <w:t>Forma úhrady:</w:t>
            </w:r>
          </w:p>
          <w:p w14:paraId="7A7CE358" w14:textId="77777777" w:rsidR="00AC2518" w:rsidRDefault="00600489">
            <w:pPr>
              <w:ind w:left="323"/>
            </w:pPr>
            <w:r>
              <w:rPr>
                <w:sz w:val="22"/>
              </w:rPr>
              <w:t>Datum zápisu:</w:t>
            </w:r>
          </w:p>
          <w:p w14:paraId="242AA048" w14:textId="77777777" w:rsidR="00AC2518" w:rsidRDefault="00600489">
            <w:pPr>
              <w:ind w:left="323"/>
            </w:pPr>
            <w:proofErr w:type="spellStart"/>
            <w:r>
              <w:rPr>
                <w:sz w:val="22"/>
              </w:rPr>
              <w:t>Platno</w:t>
            </w:r>
            <w:proofErr w:type="spellEnd"/>
            <w:r>
              <w:rPr>
                <w:sz w:val="22"/>
              </w:rPr>
              <w:t xml:space="preserve"> do: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53A0A2" w14:textId="687C4212" w:rsidR="00AC2518" w:rsidRDefault="00836325">
            <w:pPr>
              <w:spacing w:after="48"/>
              <w:ind w:left="-91"/>
            </w:pPr>
            <w:r>
              <w:rPr>
                <w:sz w:val="24"/>
              </w:rPr>
              <w:t xml:space="preserve">      </w:t>
            </w:r>
          </w:p>
          <w:p w14:paraId="01B24D1B" w14:textId="77777777" w:rsidR="00836325" w:rsidRDefault="00836325">
            <w:pPr>
              <w:spacing w:after="61"/>
              <w:ind w:left="158"/>
              <w:rPr>
                <w:sz w:val="18"/>
              </w:rPr>
            </w:pPr>
          </w:p>
          <w:p w14:paraId="2D461C5A" w14:textId="4EB14509" w:rsidR="00AC2518" w:rsidRDefault="00600489">
            <w:pPr>
              <w:spacing w:after="61"/>
              <w:ind w:left="158"/>
            </w:pPr>
            <w:r>
              <w:rPr>
                <w:sz w:val="18"/>
              </w:rPr>
              <w:t>Provozovna:</w:t>
            </w:r>
          </w:p>
          <w:p w14:paraId="75BA76B1" w14:textId="77777777" w:rsidR="00AC2518" w:rsidRDefault="00600489">
            <w:pPr>
              <w:ind w:left="149"/>
            </w:pPr>
            <w:r>
              <w:rPr>
                <w:sz w:val="26"/>
              </w:rPr>
              <w:t>Zápská 159</w:t>
            </w:r>
          </w:p>
          <w:p w14:paraId="0D6867E1" w14:textId="77777777" w:rsidR="00AC2518" w:rsidRDefault="00600489">
            <w:pPr>
              <w:spacing w:after="1483"/>
              <w:ind w:left="154"/>
            </w:pPr>
            <w:r>
              <w:rPr>
                <w:sz w:val="22"/>
              </w:rPr>
              <w:t>250 89 Lázně Toušeň</w:t>
            </w:r>
          </w:p>
          <w:p w14:paraId="7965D4B6" w14:textId="71D5762D" w:rsidR="00AC2518" w:rsidRDefault="00600489">
            <w:pPr>
              <w:spacing w:after="10" w:line="224" w:lineRule="auto"/>
              <w:ind w:left="5" w:right="898" w:hanging="5"/>
            </w:pPr>
            <w:r>
              <w:rPr>
                <w:sz w:val="22"/>
              </w:rPr>
              <w:t>26NA00002 Příkazem</w:t>
            </w:r>
          </w:p>
          <w:p w14:paraId="529E503D" w14:textId="77777777" w:rsidR="00AC2518" w:rsidRDefault="00600489">
            <w:pPr>
              <w:ind w:left="5"/>
            </w:pPr>
            <w:r>
              <w:rPr>
                <w:sz w:val="22"/>
              </w:rPr>
              <w:t>13.05.2026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91365" w14:textId="77777777" w:rsidR="00AC2518" w:rsidRDefault="00600489">
            <w:pPr>
              <w:spacing w:after="188" w:line="227" w:lineRule="auto"/>
              <w:ind w:left="1713" w:hanging="1421"/>
            </w:pPr>
            <w:r>
              <w:rPr>
                <w:sz w:val="18"/>
              </w:rPr>
              <w:t>Odběratel: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70886199 </w:t>
            </w:r>
            <w:r>
              <w:rPr>
                <w:sz w:val="18"/>
              </w:rPr>
              <w:t>DIČ:</w:t>
            </w:r>
          </w:p>
          <w:p w14:paraId="25E9DE5D" w14:textId="77777777" w:rsidR="00AC2518" w:rsidRDefault="00600489">
            <w:pPr>
              <w:ind w:left="580"/>
            </w:pPr>
            <w:r>
              <w:rPr>
                <w:sz w:val="24"/>
              </w:rPr>
              <w:t xml:space="preserve">Ustav sociálních služeb v Praze </w:t>
            </w:r>
            <w:proofErr w:type="gramStart"/>
            <w:r>
              <w:rPr>
                <w:sz w:val="24"/>
              </w:rPr>
              <w:t>4,přísp.org</w:t>
            </w:r>
            <w:proofErr w:type="gramEnd"/>
            <w:r>
              <w:rPr>
                <w:sz w:val="24"/>
              </w:rPr>
              <w:t>.</w:t>
            </w:r>
          </w:p>
          <w:p w14:paraId="18045301" w14:textId="77777777" w:rsidR="00AC2518" w:rsidRDefault="00600489">
            <w:pPr>
              <w:ind w:left="580"/>
            </w:pPr>
            <w:r>
              <w:rPr>
                <w:sz w:val="26"/>
              </w:rPr>
              <w:t>Podolská 31</w:t>
            </w:r>
          </w:p>
          <w:p w14:paraId="78F11032" w14:textId="77777777" w:rsidR="00AC2518" w:rsidRDefault="00600489">
            <w:pPr>
              <w:spacing w:after="799"/>
              <w:ind w:left="580"/>
            </w:pPr>
            <w:r>
              <w:rPr>
                <w:sz w:val="22"/>
              </w:rPr>
              <w:t>147 OO Praha 47</w:t>
            </w:r>
          </w:p>
          <w:p w14:paraId="53074F44" w14:textId="77777777" w:rsidR="00AC2518" w:rsidRDefault="00600489">
            <w:pPr>
              <w:ind w:left="547"/>
            </w:pPr>
            <w:r>
              <w:rPr>
                <w:sz w:val="20"/>
              </w:rPr>
              <w:t>Tel.:</w:t>
            </w:r>
          </w:p>
        </w:tc>
      </w:tr>
      <w:tr w:rsidR="00AC2518" w14:paraId="25FC8447" w14:textId="77777777" w:rsidTr="00836325">
        <w:trPr>
          <w:trHeight w:val="1484"/>
        </w:trPr>
        <w:tc>
          <w:tcPr>
            <w:tcW w:w="37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DE513C" w14:textId="77777777" w:rsidR="00AC2518" w:rsidRDefault="00AC2518">
            <w:pPr>
              <w:spacing w:after="160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FDF5FC3" w14:textId="77777777" w:rsidR="00AC2518" w:rsidRDefault="00AC2518">
            <w:pPr>
              <w:spacing w:after="160"/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98411" w14:textId="77777777" w:rsidR="00AC2518" w:rsidRDefault="00600489">
            <w:pPr>
              <w:ind w:left="254"/>
            </w:pPr>
            <w:r>
              <w:rPr>
                <w:sz w:val="18"/>
              </w:rPr>
              <w:t>Konečný příjemce:</w:t>
            </w:r>
          </w:p>
        </w:tc>
      </w:tr>
      <w:tr w:rsidR="00AC2518" w14:paraId="278C5839" w14:textId="77777777" w:rsidTr="00836325">
        <w:trPr>
          <w:trHeight w:val="504"/>
        </w:trPr>
        <w:tc>
          <w:tcPr>
            <w:tcW w:w="10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B5442" w14:textId="77777777" w:rsidR="00AC2518" w:rsidRDefault="00600489">
            <w:pPr>
              <w:ind w:left="314"/>
            </w:pPr>
            <w:r>
              <w:rPr>
                <w:sz w:val="22"/>
              </w:rPr>
              <w:t xml:space="preserve">Cenová nabídka na instalaci </w:t>
            </w:r>
            <w:proofErr w:type="spellStart"/>
            <w:r>
              <w:rPr>
                <w:sz w:val="22"/>
              </w:rPr>
              <w:t>pvc</w:t>
            </w:r>
            <w:proofErr w:type="spellEnd"/>
            <w:r>
              <w:rPr>
                <w:sz w:val="22"/>
              </w:rPr>
              <w:t xml:space="preserve"> Ambient (dle výběru) v pečovatelském </w:t>
            </w:r>
            <w:proofErr w:type="spellStart"/>
            <w:proofErr w:type="gramStart"/>
            <w:r>
              <w:rPr>
                <w:sz w:val="22"/>
              </w:rPr>
              <w:t>domě.Akce</w:t>
            </w:r>
            <w:proofErr w:type="spellEnd"/>
            <w:proofErr w:type="gramEnd"/>
            <w:r>
              <w:rPr>
                <w:sz w:val="22"/>
              </w:rPr>
              <w:t>: Jílovská ulice Praha</w:t>
            </w:r>
          </w:p>
        </w:tc>
      </w:tr>
      <w:tr w:rsidR="00AC2518" w14:paraId="6BB83447" w14:textId="77777777" w:rsidTr="00836325">
        <w:trPr>
          <w:trHeight w:val="424"/>
        </w:trPr>
        <w:tc>
          <w:tcPr>
            <w:tcW w:w="10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139EE" w14:textId="08780205" w:rsidR="00AC2518" w:rsidRDefault="00600489">
            <w:pPr>
              <w:tabs>
                <w:tab w:val="center" w:pos="1041"/>
                <w:tab w:val="center" w:pos="3605"/>
                <w:tab w:val="center" w:pos="5535"/>
                <w:tab w:val="center" w:pos="7465"/>
                <w:tab w:val="center" w:pos="9052"/>
                <w:tab w:val="right" w:pos="10679"/>
              </w:tabs>
            </w:pPr>
            <w:r>
              <w:rPr>
                <w:sz w:val="20"/>
              </w:rPr>
              <w:tab/>
              <w:t>Označení dodávky</w:t>
            </w:r>
            <w:r>
              <w:rPr>
                <w:sz w:val="20"/>
              </w:rPr>
              <w:tab/>
              <w:t>Množství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J.cena</w:t>
            </w:r>
            <w:proofErr w:type="spellEnd"/>
            <w:r>
              <w:rPr>
                <w:sz w:val="20"/>
              </w:rPr>
              <w:t xml:space="preserve"> </w:t>
            </w:r>
            <w:r w:rsidR="005E1049">
              <w:rPr>
                <w:sz w:val="20"/>
              </w:rPr>
              <w:t xml:space="preserve">            </w:t>
            </w:r>
            <w:r>
              <w:rPr>
                <w:sz w:val="20"/>
              </w:rPr>
              <w:t>Sleva</w:t>
            </w:r>
            <w:r>
              <w:rPr>
                <w:sz w:val="20"/>
              </w:rPr>
              <w:tab/>
              <w:t xml:space="preserve">Cena </w:t>
            </w:r>
            <w:r w:rsidR="005E1049">
              <w:rPr>
                <w:sz w:val="20"/>
              </w:rPr>
              <w:t xml:space="preserve">         </w:t>
            </w:r>
            <w:r>
              <w:rPr>
                <w:sz w:val="20"/>
              </w:rPr>
              <w:t>%</w:t>
            </w:r>
            <w:r w:rsidR="00836325">
              <w:rPr>
                <w:sz w:val="20"/>
              </w:rPr>
              <w:t xml:space="preserve"> </w:t>
            </w:r>
            <w:r w:rsidR="005E1049">
              <w:rPr>
                <w:sz w:val="20"/>
              </w:rPr>
              <w:t>DP</w:t>
            </w:r>
            <w:r>
              <w:rPr>
                <w:sz w:val="20"/>
              </w:rPr>
              <w:t>H</w:t>
            </w:r>
            <w:r w:rsidR="005E1049">
              <w:rPr>
                <w:sz w:val="20"/>
              </w:rPr>
              <w:t xml:space="preserve">          </w:t>
            </w:r>
            <w:proofErr w:type="spellStart"/>
            <w:r>
              <w:rPr>
                <w:sz w:val="20"/>
              </w:rPr>
              <w:t>DPH</w:t>
            </w:r>
            <w:proofErr w:type="spellEnd"/>
            <w:r>
              <w:rPr>
                <w:sz w:val="20"/>
              </w:rPr>
              <w:tab/>
            </w:r>
            <w:r w:rsidR="005E1049">
              <w:rPr>
                <w:sz w:val="20"/>
              </w:rPr>
              <w:t xml:space="preserve">                    </w:t>
            </w:r>
            <w:r>
              <w:rPr>
                <w:sz w:val="20"/>
              </w:rPr>
              <w:t>Kč Celkem</w:t>
            </w:r>
          </w:p>
        </w:tc>
      </w:tr>
      <w:tr w:rsidR="00AC2518" w14:paraId="50CCACBB" w14:textId="77777777" w:rsidTr="00836325">
        <w:trPr>
          <w:trHeight w:val="3551"/>
        </w:trPr>
        <w:tc>
          <w:tcPr>
            <w:tcW w:w="10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B542" w14:textId="63627390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pvc</w:t>
            </w:r>
            <w:proofErr w:type="spellEnd"/>
            <w:r>
              <w:rPr>
                <w:sz w:val="16"/>
              </w:rPr>
              <w:t xml:space="preserve"> Ambient 3M šíře, řezy 2.85,5.45/3M </w:t>
            </w:r>
            <w:r w:rsidR="00836325"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24,9 m2 </w:t>
            </w:r>
            <w:r w:rsidR="00836325">
              <w:rPr>
                <w:sz w:val="16"/>
              </w:rPr>
              <w:t xml:space="preserve">                       </w:t>
            </w:r>
            <w:r>
              <w:rPr>
                <w:sz w:val="16"/>
              </w:rPr>
              <w:t xml:space="preserve">387,00 </w:t>
            </w:r>
            <w:r w:rsidR="00836325">
              <w:rPr>
                <w:sz w:val="16"/>
              </w:rPr>
              <w:t xml:space="preserve">                            </w:t>
            </w:r>
            <w:r>
              <w:rPr>
                <w:sz w:val="16"/>
              </w:rPr>
              <w:t xml:space="preserve">9 636,30 </w:t>
            </w:r>
            <w:r w:rsidR="005E1049">
              <w:rPr>
                <w:sz w:val="16"/>
              </w:rPr>
              <w:t xml:space="preserve">            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5E1049"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2 023,62 </w:t>
            </w:r>
            <w:r w:rsidR="005E1049">
              <w:rPr>
                <w:sz w:val="16"/>
              </w:rPr>
              <w:t xml:space="preserve">                       </w:t>
            </w:r>
            <w:r>
              <w:rPr>
                <w:sz w:val="16"/>
              </w:rPr>
              <w:t>11 659,92</w:t>
            </w:r>
          </w:p>
          <w:p w14:paraId="07BAC918" w14:textId="56D46A8D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pvc</w:t>
            </w:r>
            <w:proofErr w:type="spellEnd"/>
            <w:r>
              <w:rPr>
                <w:sz w:val="16"/>
              </w:rPr>
              <w:t xml:space="preserve"> Ambient 4M šíře, řezy 4,5,5.4/4M </w:t>
            </w:r>
            <w:r w:rsidR="005E1049">
              <w:rPr>
                <w:sz w:val="16"/>
              </w:rPr>
              <w:t xml:space="preserve">                   </w:t>
            </w:r>
            <w:r>
              <w:rPr>
                <w:sz w:val="16"/>
              </w:rPr>
              <w:t xml:space="preserve">39,6 m2 </w:t>
            </w:r>
            <w:r w:rsidR="005E1049">
              <w:rPr>
                <w:sz w:val="16"/>
              </w:rPr>
              <w:t xml:space="preserve">                       </w:t>
            </w:r>
            <w:r>
              <w:rPr>
                <w:sz w:val="16"/>
              </w:rPr>
              <w:t xml:space="preserve">387,00 </w:t>
            </w:r>
            <w:r w:rsidR="005E1049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>15</w:t>
            </w:r>
            <w:r w:rsidR="005E1049">
              <w:rPr>
                <w:sz w:val="16"/>
              </w:rPr>
              <w:t> </w:t>
            </w:r>
            <w:r>
              <w:rPr>
                <w:sz w:val="16"/>
              </w:rPr>
              <w:t>325</w:t>
            </w:r>
            <w:r w:rsidR="005E1049">
              <w:rPr>
                <w:sz w:val="16"/>
              </w:rPr>
              <w:t>,</w:t>
            </w:r>
            <w:r>
              <w:rPr>
                <w:sz w:val="16"/>
              </w:rPr>
              <w:t xml:space="preserve">20 </w:t>
            </w:r>
            <w:r w:rsidR="005E1049">
              <w:rPr>
                <w:sz w:val="16"/>
              </w:rPr>
              <w:t xml:space="preserve">            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5E1049">
              <w:rPr>
                <w:sz w:val="16"/>
              </w:rPr>
              <w:t xml:space="preserve">               </w:t>
            </w:r>
            <w:r>
              <w:rPr>
                <w:sz w:val="16"/>
              </w:rPr>
              <w:t>3 218,29</w:t>
            </w:r>
            <w:r w:rsidR="005E1049">
              <w:rPr>
                <w:sz w:val="16"/>
              </w:rPr>
              <w:t xml:space="preserve">                       </w:t>
            </w:r>
            <w:r>
              <w:rPr>
                <w:sz w:val="16"/>
              </w:rPr>
              <w:t xml:space="preserve"> 18 543,49</w:t>
            </w:r>
          </w:p>
          <w:p w14:paraId="0FDA7BB9" w14:textId="52766FA6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pvc</w:t>
            </w:r>
            <w:proofErr w:type="spellEnd"/>
            <w:r>
              <w:rPr>
                <w:sz w:val="16"/>
              </w:rPr>
              <w:t xml:space="preserve"> lišta soklová </w:t>
            </w:r>
            <w:r w:rsidR="005E1049">
              <w:rPr>
                <w:sz w:val="16"/>
              </w:rPr>
              <w:t xml:space="preserve">                                                          </w:t>
            </w:r>
            <w:r>
              <w:rPr>
                <w:sz w:val="16"/>
              </w:rPr>
              <w:t xml:space="preserve">60 </w:t>
            </w:r>
            <w:proofErr w:type="spellStart"/>
            <w:r>
              <w:rPr>
                <w:sz w:val="16"/>
              </w:rPr>
              <w:t>bm</w:t>
            </w:r>
            <w:proofErr w:type="spellEnd"/>
            <w:r>
              <w:rPr>
                <w:sz w:val="16"/>
              </w:rPr>
              <w:t xml:space="preserve"> </w:t>
            </w:r>
            <w:r w:rsidR="005E1049">
              <w:rPr>
                <w:sz w:val="16"/>
              </w:rPr>
              <w:t xml:space="preserve">                            </w:t>
            </w:r>
            <w:r>
              <w:rPr>
                <w:sz w:val="16"/>
              </w:rPr>
              <w:t xml:space="preserve">28,00 </w:t>
            </w:r>
            <w:r w:rsidR="005E1049">
              <w:rPr>
                <w:sz w:val="16"/>
              </w:rPr>
              <w:t xml:space="preserve">                            </w:t>
            </w:r>
            <w:r>
              <w:rPr>
                <w:sz w:val="16"/>
              </w:rPr>
              <w:t>1 680,00</w:t>
            </w:r>
            <w:r w:rsidR="005E1049"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5E1049"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352,80 </w:t>
            </w:r>
            <w:r w:rsidR="005E1049">
              <w:rPr>
                <w:sz w:val="16"/>
              </w:rPr>
              <w:t xml:space="preserve">                         </w:t>
            </w:r>
            <w:r>
              <w:rPr>
                <w:sz w:val="16"/>
              </w:rPr>
              <w:t>2 032,80</w:t>
            </w:r>
          </w:p>
          <w:p w14:paraId="64652620" w14:textId="705E5B45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r>
              <w:rPr>
                <w:sz w:val="16"/>
              </w:rPr>
              <w:t xml:space="preserve">lepidlo UNITECH </w:t>
            </w:r>
            <w:proofErr w:type="gramStart"/>
            <w:r>
              <w:rPr>
                <w:sz w:val="16"/>
              </w:rPr>
              <w:t>20kg</w:t>
            </w:r>
            <w:proofErr w:type="gramEnd"/>
            <w:r w:rsidR="005E1049">
              <w:rPr>
                <w:sz w:val="16"/>
              </w:rPr>
              <w:t xml:space="preserve">                                                  </w:t>
            </w:r>
            <w:r>
              <w:rPr>
                <w:sz w:val="16"/>
              </w:rPr>
              <w:t xml:space="preserve"> 1 ks </w:t>
            </w:r>
            <w:r w:rsidR="005E1049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 xml:space="preserve">1 990,00 </w:t>
            </w:r>
            <w:r w:rsidR="005E1049">
              <w:rPr>
                <w:sz w:val="16"/>
              </w:rPr>
              <w:t xml:space="preserve">                           </w:t>
            </w:r>
            <w:r>
              <w:rPr>
                <w:sz w:val="16"/>
              </w:rPr>
              <w:t xml:space="preserve">1 990,00 </w:t>
            </w:r>
            <w:r w:rsidR="005E1049">
              <w:rPr>
                <w:sz w:val="16"/>
              </w:rPr>
              <w:t xml:space="preserve">             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5E1049"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417,90 </w:t>
            </w:r>
            <w:r w:rsidR="005E1049">
              <w:rPr>
                <w:sz w:val="16"/>
              </w:rPr>
              <w:t xml:space="preserve">                         </w:t>
            </w:r>
            <w:r>
              <w:rPr>
                <w:sz w:val="16"/>
              </w:rPr>
              <w:t>2 407,90</w:t>
            </w:r>
          </w:p>
          <w:p w14:paraId="5766E660" w14:textId="75C4F65A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r>
              <w:rPr>
                <w:sz w:val="16"/>
              </w:rPr>
              <w:t xml:space="preserve">demontáž původní krytiny </w:t>
            </w:r>
            <w:r w:rsidR="005E1049">
              <w:rPr>
                <w:sz w:val="16"/>
              </w:rPr>
              <w:t xml:space="preserve">                                        </w:t>
            </w:r>
            <w:r>
              <w:rPr>
                <w:sz w:val="16"/>
              </w:rPr>
              <w:t xml:space="preserve">55,8 m2 </w:t>
            </w:r>
            <w:r w:rsidR="005E1049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 xml:space="preserve">50,00 </w:t>
            </w:r>
            <w:r w:rsidR="005E1049">
              <w:rPr>
                <w:sz w:val="16"/>
              </w:rPr>
              <w:t xml:space="preserve">                           </w:t>
            </w:r>
            <w:r>
              <w:rPr>
                <w:sz w:val="16"/>
              </w:rPr>
              <w:t xml:space="preserve">2 790,00 </w:t>
            </w:r>
            <w:r w:rsidR="005E1049">
              <w:rPr>
                <w:sz w:val="16"/>
              </w:rPr>
              <w:t xml:space="preserve">             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5E1049"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585,90 </w:t>
            </w:r>
            <w:r w:rsidR="005E1049">
              <w:rPr>
                <w:sz w:val="16"/>
              </w:rPr>
              <w:t xml:space="preserve">                         </w:t>
            </w:r>
            <w:r>
              <w:rPr>
                <w:sz w:val="16"/>
              </w:rPr>
              <w:t>3 375,90</w:t>
            </w:r>
          </w:p>
          <w:p w14:paraId="1AA184B9" w14:textId="2C61F284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r>
              <w:rPr>
                <w:sz w:val="16"/>
              </w:rPr>
              <w:t xml:space="preserve">očištění vysátí podkladu </w:t>
            </w:r>
            <w:r w:rsidR="005E1049">
              <w:rPr>
                <w:sz w:val="16"/>
              </w:rPr>
              <w:t xml:space="preserve">                                             </w:t>
            </w:r>
            <w:r>
              <w:rPr>
                <w:sz w:val="16"/>
              </w:rPr>
              <w:t xml:space="preserve">55,8 m2 </w:t>
            </w:r>
            <w:r w:rsidR="005E1049">
              <w:rPr>
                <w:sz w:val="16"/>
              </w:rPr>
              <w:t xml:space="preserve">                         </w:t>
            </w:r>
            <w:r>
              <w:rPr>
                <w:sz w:val="16"/>
              </w:rPr>
              <w:t xml:space="preserve">25,00 </w:t>
            </w:r>
            <w:r w:rsidR="005E1049">
              <w:rPr>
                <w:sz w:val="16"/>
              </w:rPr>
              <w:t xml:space="preserve">                           </w:t>
            </w:r>
            <w:r>
              <w:rPr>
                <w:sz w:val="16"/>
              </w:rPr>
              <w:t xml:space="preserve">1 395,00 </w:t>
            </w:r>
            <w:r w:rsidR="005E1049">
              <w:rPr>
                <w:sz w:val="16"/>
              </w:rPr>
              <w:t xml:space="preserve">             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5E1049"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292,95 </w:t>
            </w:r>
            <w:r w:rsidR="005E1049">
              <w:rPr>
                <w:sz w:val="16"/>
              </w:rPr>
              <w:t xml:space="preserve">                         </w:t>
            </w:r>
            <w:r>
              <w:rPr>
                <w:sz w:val="16"/>
              </w:rPr>
              <w:t>1 687,95</w:t>
            </w:r>
          </w:p>
          <w:p w14:paraId="09B5E662" w14:textId="0CCAB952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r>
              <w:rPr>
                <w:sz w:val="16"/>
              </w:rPr>
              <w:t xml:space="preserve">penetrace podkladu včetně materiálu </w:t>
            </w:r>
            <w:r w:rsidR="005E1049">
              <w:rPr>
                <w:sz w:val="16"/>
              </w:rPr>
              <w:t xml:space="preserve">                     </w:t>
            </w:r>
            <w:r>
              <w:rPr>
                <w:sz w:val="16"/>
              </w:rPr>
              <w:t xml:space="preserve">55,8 m2 </w:t>
            </w:r>
            <w:r w:rsidR="005E1049">
              <w:rPr>
                <w:sz w:val="16"/>
              </w:rPr>
              <w:t xml:space="preserve">                         </w:t>
            </w:r>
            <w:r>
              <w:rPr>
                <w:sz w:val="16"/>
              </w:rPr>
              <w:t xml:space="preserve">40,00 </w:t>
            </w:r>
            <w:r w:rsidR="005E1049">
              <w:rPr>
                <w:sz w:val="16"/>
              </w:rPr>
              <w:t xml:space="preserve">                           </w:t>
            </w:r>
            <w:r>
              <w:rPr>
                <w:sz w:val="16"/>
              </w:rPr>
              <w:t xml:space="preserve">2 232,00 </w:t>
            </w:r>
            <w:r w:rsidR="005E1049">
              <w:rPr>
                <w:sz w:val="16"/>
              </w:rPr>
              <w:t xml:space="preserve">             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5E1049">
              <w:rPr>
                <w:sz w:val="16"/>
              </w:rPr>
              <w:t xml:space="preserve">                 </w:t>
            </w:r>
            <w:r>
              <w:rPr>
                <w:sz w:val="16"/>
              </w:rPr>
              <w:t xml:space="preserve">468,72 </w:t>
            </w:r>
            <w:r w:rsidR="005E1049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>2 700,72</w:t>
            </w:r>
          </w:p>
          <w:p w14:paraId="60FC4403" w14:textId="0C9D4D94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r>
              <w:rPr>
                <w:sz w:val="16"/>
              </w:rPr>
              <w:t>BHP 080</w:t>
            </w:r>
          </w:p>
          <w:p w14:paraId="789FAFA8" w14:textId="3433CF5D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stěrkování</w:t>
            </w:r>
            <w:proofErr w:type="spellEnd"/>
            <w:r>
              <w:rPr>
                <w:sz w:val="16"/>
              </w:rPr>
              <w:t xml:space="preserve"> samonivelační hmotou </w:t>
            </w:r>
            <w:r w:rsidR="005E1049">
              <w:rPr>
                <w:sz w:val="16"/>
              </w:rPr>
              <w:t xml:space="preserve">                            </w:t>
            </w:r>
            <w:r>
              <w:rPr>
                <w:sz w:val="16"/>
              </w:rPr>
              <w:t>55</w:t>
            </w:r>
            <w:r w:rsidR="005E1049">
              <w:rPr>
                <w:sz w:val="16"/>
              </w:rPr>
              <w:t>,</w:t>
            </w:r>
            <w:r>
              <w:rPr>
                <w:sz w:val="16"/>
              </w:rPr>
              <w:t xml:space="preserve">8 m2 </w:t>
            </w:r>
            <w:r w:rsidR="005E1049">
              <w:rPr>
                <w:sz w:val="16"/>
              </w:rPr>
              <w:t xml:space="preserve">                       </w:t>
            </w:r>
            <w:r>
              <w:rPr>
                <w:sz w:val="16"/>
              </w:rPr>
              <w:t xml:space="preserve">225,00 </w:t>
            </w:r>
            <w:r w:rsidR="005E1049">
              <w:rPr>
                <w:sz w:val="16"/>
              </w:rPr>
              <w:t xml:space="preserve">                        </w:t>
            </w:r>
            <w:r>
              <w:rPr>
                <w:sz w:val="16"/>
              </w:rPr>
              <w:t xml:space="preserve">12 555,00 </w:t>
            </w:r>
            <w:r w:rsidR="005E1049">
              <w:rPr>
                <w:sz w:val="16"/>
              </w:rPr>
              <w:t xml:space="preserve">              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5E1049"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2 636,55 </w:t>
            </w:r>
            <w:r w:rsidR="005E1049">
              <w:rPr>
                <w:sz w:val="16"/>
              </w:rPr>
              <w:t xml:space="preserve">                        </w:t>
            </w:r>
            <w:r>
              <w:rPr>
                <w:sz w:val="16"/>
              </w:rPr>
              <w:t>15 191,55</w:t>
            </w:r>
          </w:p>
          <w:p w14:paraId="0D423132" w14:textId="07487DA3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r>
              <w:rPr>
                <w:sz w:val="16"/>
              </w:rPr>
              <w:t xml:space="preserve">broušení vysátí stěrky </w:t>
            </w:r>
            <w:r w:rsidR="005E1049">
              <w:rPr>
                <w:sz w:val="16"/>
              </w:rPr>
              <w:t xml:space="preserve">                                                 </w:t>
            </w:r>
            <w:r>
              <w:rPr>
                <w:sz w:val="16"/>
              </w:rPr>
              <w:t xml:space="preserve">55,8 m2 </w:t>
            </w:r>
            <w:r w:rsidR="005E1049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 xml:space="preserve">25,00 </w:t>
            </w:r>
            <w:r w:rsidR="005E1049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 xml:space="preserve">1 395,00 </w:t>
            </w:r>
            <w:r w:rsidR="005E1049">
              <w:rPr>
                <w:sz w:val="16"/>
              </w:rPr>
              <w:t xml:space="preserve">              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5E1049">
              <w:rPr>
                <w:sz w:val="16"/>
              </w:rPr>
              <w:t xml:space="preserve">                 </w:t>
            </w:r>
            <w:r>
              <w:rPr>
                <w:sz w:val="16"/>
              </w:rPr>
              <w:t xml:space="preserve">292,95 </w:t>
            </w:r>
            <w:r w:rsidR="005E1049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>1 687,95</w:t>
            </w:r>
          </w:p>
          <w:p w14:paraId="7A60F155" w14:textId="453C5FF6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r>
              <w:rPr>
                <w:sz w:val="16"/>
              </w:rPr>
              <w:t xml:space="preserve">instalace </w:t>
            </w:r>
            <w:proofErr w:type="spellStart"/>
            <w:r>
              <w:rPr>
                <w:sz w:val="16"/>
              </w:rPr>
              <w:t>pvc</w:t>
            </w:r>
            <w:proofErr w:type="spellEnd"/>
            <w:r>
              <w:rPr>
                <w:sz w:val="16"/>
              </w:rPr>
              <w:t xml:space="preserve"> s lepením </w:t>
            </w:r>
            <w:r w:rsidR="005E1049">
              <w:rPr>
                <w:sz w:val="16"/>
              </w:rPr>
              <w:t xml:space="preserve">                                               </w:t>
            </w:r>
            <w:r>
              <w:rPr>
                <w:sz w:val="16"/>
              </w:rPr>
              <w:t>55,8 m2</w:t>
            </w:r>
            <w:r w:rsidR="005E1049">
              <w:rPr>
                <w:sz w:val="16"/>
              </w:rPr>
              <w:t xml:space="preserve">                         </w:t>
            </w:r>
            <w:r>
              <w:rPr>
                <w:sz w:val="16"/>
              </w:rPr>
              <w:t>1</w:t>
            </w:r>
            <w:r w:rsidR="005E1049">
              <w:rPr>
                <w:sz w:val="16"/>
              </w:rPr>
              <w:t>00,00</w:t>
            </w:r>
            <w:r>
              <w:rPr>
                <w:sz w:val="16"/>
              </w:rPr>
              <w:t xml:space="preserve"> </w:t>
            </w:r>
            <w:r w:rsidR="005E1049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 xml:space="preserve">5 580,00 </w:t>
            </w:r>
            <w:r w:rsidR="005E1049">
              <w:rPr>
                <w:sz w:val="16"/>
              </w:rPr>
              <w:t xml:space="preserve">              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5E1049">
              <w:rPr>
                <w:sz w:val="16"/>
              </w:rPr>
              <w:t xml:space="preserve">             </w:t>
            </w:r>
            <w:r>
              <w:rPr>
                <w:sz w:val="16"/>
              </w:rPr>
              <w:t xml:space="preserve">1 171,80 </w:t>
            </w:r>
            <w:r w:rsidR="005E1049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>6</w:t>
            </w:r>
            <w:r w:rsidR="005E1049">
              <w:rPr>
                <w:sz w:val="16"/>
              </w:rPr>
              <w:t> </w:t>
            </w:r>
            <w:r>
              <w:rPr>
                <w:sz w:val="16"/>
              </w:rPr>
              <w:t>751</w:t>
            </w:r>
            <w:r w:rsidR="005E1049">
              <w:rPr>
                <w:sz w:val="16"/>
              </w:rPr>
              <w:t>,80</w:t>
            </w:r>
          </w:p>
          <w:p w14:paraId="5BA6E310" w14:textId="5A798A3B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r>
              <w:rPr>
                <w:sz w:val="16"/>
              </w:rPr>
              <w:t xml:space="preserve">olištování </w:t>
            </w:r>
            <w:proofErr w:type="spellStart"/>
            <w:r>
              <w:rPr>
                <w:sz w:val="16"/>
              </w:rPr>
              <w:t>pvc</w:t>
            </w:r>
            <w:proofErr w:type="spellEnd"/>
            <w:r>
              <w:rPr>
                <w:sz w:val="16"/>
              </w:rPr>
              <w:t xml:space="preserve"> soklem </w:t>
            </w:r>
            <w:r w:rsidR="003A005C">
              <w:rPr>
                <w:sz w:val="16"/>
              </w:rPr>
              <w:t xml:space="preserve">                                                    </w:t>
            </w:r>
            <w:r>
              <w:rPr>
                <w:sz w:val="16"/>
              </w:rPr>
              <w:t xml:space="preserve">55 </w:t>
            </w:r>
            <w:proofErr w:type="spellStart"/>
            <w:r>
              <w:rPr>
                <w:sz w:val="16"/>
              </w:rPr>
              <w:t>bm</w:t>
            </w:r>
            <w:proofErr w:type="spellEnd"/>
            <w:r>
              <w:rPr>
                <w:sz w:val="16"/>
              </w:rPr>
              <w:t xml:space="preserve"> </w:t>
            </w:r>
            <w:r w:rsidR="003A005C">
              <w:rPr>
                <w:sz w:val="16"/>
              </w:rPr>
              <w:t xml:space="preserve">                            </w:t>
            </w:r>
            <w:r>
              <w:rPr>
                <w:sz w:val="16"/>
              </w:rPr>
              <w:t xml:space="preserve">40,00 </w:t>
            </w:r>
            <w:r w:rsidR="003A005C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 xml:space="preserve">2 200,00 </w:t>
            </w:r>
            <w:r w:rsidR="003A005C">
              <w:rPr>
                <w:sz w:val="16"/>
              </w:rPr>
              <w:t xml:space="preserve">             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3A005C">
              <w:rPr>
                <w:sz w:val="16"/>
              </w:rPr>
              <w:t xml:space="preserve">                 </w:t>
            </w:r>
            <w:r>
              <w:rPr>
                <w:sz w:val="16"/>
              </w:rPr>
              <w:t xml:space="preserve">462,00 </w:t>
            </w:r>
            <w:r w:rsidR="003A005C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>2 662,00</w:t>
            </w:r>
          </w:p>
          <w:p w14:paraId="20DF9844" w14:textId="1D3C374E" w:rsidR="00836325" w:rsidRDefault="00600489">
            <w:pPr>
              <w:ind w:left="280" w:right="192" w:firstLine="24"/>
              <w:jc w:val="both"/>
              <w:rPr>
                <w:sz w:val="16"/>
              </w:rPr>
            </w:pPr>
            <w:r>
              <w:rPr>
                <w:sz w:val="16"/>
              </w:rPr>
              <w:t xml:space="preserve">likvidace </w:t>
            </w:r>
            <w:proofErr w:type="spellStart"/>
            <w:r>
              <w:rPr>
                <w:sz w:val="16"/>
              </w:rPr>
              <w:t>půvvodní</w:t>
            </w:r>
            <w:proofErr w:type="spellEnd"/>
            <w:r>
              <w:rPr>
                <w:sz w:val="16"/>
              </w:rPr>
              <w:t xml:space="preserve"> krytiny </w:t>
            </w:r>
            <w:r w:rsidR="003D7F2B">
              <w:rPr>
                <w:sz w:val="16"/>
              </w:rPr>
              <w:t xml:space="preserve">                                              </w:t>
            </w:r>
            <w:r>
              <w:rPr>
                <w:sz w:val="16"/>
              </w:rPr>
              <w:t xml:space="preserve">1 ks </w:t>
            </w:r>
            <w:r w:rsidR="003D7F2B">
              <w:rPr>
                <w:sz w:val="16"/>
              </w:rPr>
              <w:t xml:space="preserve">                            </w:t>
            </w:r>
            <w:r>
              <w:rPr>
                <w:sz w:val="16"/>
              </w:rPr>
              <w:t xml:space="preserve">800,00 </w:t>
            </w:r>
            <w:r w:rsidR="003D7F2B">
              <w:rPr>
                <w:sz w:val="16"/>
              </w:rPr>
              <w:t xml:space="preserve">                             </w:t>
            </w:r>
            <w:r>
              <w:rPr>
                <w:sz w:val="16"/>
              </w:rPr>
              <w:t xml:space="preserve">800,00 </w:t>
            </w:r>
            <w:r w:rsidR="003D7F2B">
              <w:rPr>
                <w:sz w:val="16"/>
              </w:rPr>
              <w:t xml:space="preserve">             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3D7F2B">
              <w:rPr>
                <w:sz w:val="16"/>
              </w:rPr>
              <w:t xml:space="preserve">                 </w:t>
            </w:r>
            <w:r>
              <w:rPr>
                <w:sz w:val="16"/>
              </w:rPr>
              <w:t xml:space="preserve">168,00 </w:t>
            </w:r>
            <w:r w:rsidR="003D7F2B">
              <w:rPr>
                <w:sz w:val="16"/>
              </w:rPr>
              <w:t xml:space="preserve">                             </w:t>
            </w:r>
            <w:r>
              <w:rPr>
                <w:sz w:val="16"/>
              </w:rPr>
              <w:t>968,00</w:t>
            </w:r>
          </w:p>
          <w:p w14:paraId="14BA7950" w14:textId="007BDBE6" w:rsidR="00AC2518" w:rsidRDefault="00600489">
            <w:pPr>
              <w:ind w:left="280" w:right="192" w:firstLine="24"/>
              <w:jc w:val="both"/>
            </w:pPr>
            <w:r>
              <w:rPr>
                <w:sz w:val="16"/>
              </w:rPr>
              <w:t xml:space="preserve">manipulace doprava </w:t>
            </w:r>
            <w:r w:rsidR="003D7F2B">
              <w:rPr>
                <w:sz w:val="16"/>
              </w:rPr>
              <w:t xml:space="preserve">                                                        </w:t>
            </w:r>
            <w:r>
              <w:rPr>
                <w:sz w:val="16"/>
              </w:rPr>
              <w:t xml:space="preserve">1 ks </w:t>
            </w:r>
            <w:r w:rsidR="003D7F2B">
              <w:rPr>
                <w:sz w:val="16"/>
              </w:rPr>
              <w:t xml:space="preserve">                         </w:t>
            </w:r>
            <w:r>
              <w:rPr>
                <w:sz w:val="16"/>
              </w:rPr>
              <w:t>2</w:t>
            </w:r>
            <w:r w:rsidR="003D7F2B">
              <w:rPr>
                <w:sz w:val="16"/>
              </w:rPr>
              <w:t> 000,00</w:t>
            </w:r>
            <w:r>
              <w:rPr>
                <w:sz w:val="16"/>
              </w:rPr>
              <w:t xml:space="preserve"> </w:t>
            </w:r>
            <w:r w:rsidR="003D7F2B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>2</w:t>
            </w:r>
            <w:r w:rsidR="003D7F2B">
              <w:rPr>
                <w:sz w:val="16"/>
              </w:rPr>
              <w:t> </w:t>
            </w:r>
            <w:r>
              <w:rPr>
                <w:sz w:val="16"/>
              </w:rPr>
              <w:t>000</w:t>
            </w:r>
            <w:r w:rsidR="003D7F2B">
              <w:rPr>
                <w:sz w:val="16"/>
              </w:rPr>
              <w:t xml:space="preserve">,00               </w:t>
            </w:r>
            <w:proofErr w:type="gramStart"/>
            <w:r>
              <w:rPr>
                <w:sz w:val="16"/>
              </w:rPr>
              <w:t>21%</w:t>
            </w:r>
            <w:proofErr w:type="gramEnd"/>
            <w:r>
              <w:rPr>
                <w:sz w:val="16"/>
              </w:rPr>
              <w:t xml:space="preserve"> </w:t>
            </w:r>
            <w:r w:rsidR="003D7F2B">
              <w:rPr>
                <w:sz w:val="16"/>
              </w:rPr>
              <w:t xml:space="preserve">                 </w:t>
            </w:r>
            <w:r>
              <w:rPr>
                <w:sz w:val="16"/>
              </w:rPr>
              <w:t xml:space="preserve">420,00 </w:t>
            </w:r>
            <w:r w:rsidR="003D7F2B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>2 420,00</w:t>
            </w:r>
          </w:p>
        </w:tc>
      </w:tr>
      <w:tr w:rsidR="00AC2518" w14:paraId="5092BDC9" w14:textId="77777777" w:rsidTr="00836325">
        <w:trPr>
          <w:trHeight w:val="835"/>
        </w:trPr>
        <w:tc>
          <w:tcPr>
            <w:tcW w:w="10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B6463" w14:textId="77777777" w:rsidR="00AC2518" w:rsidRDefault="00600489">
            <w:pPr>
              <w:tabs>
                <w:tab w:val="center" w:pos="775"/>
                <w:tab w:val="center" w:pos="7018"/>
                <w:tab w:val="center" w:pos="8869"/>
                <w:tab w:val="right" w:pos="10679"/>
              </w:tabs>
            </w:pPr>
            <w:r>
              <w:rPr>
                <w:sz w:val="16"/>
              </w:rPr>
              <w:tab/>
              <w:t>Součet položek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59 578,50</w:t>
            </w:r>
            <w:r>
              <w:rPr>
                <w:sz w:val="16"/>
              </w:rPr>
              <w:tab/>
              <w:t>12511,48</w:t>
            </w:r>
            <w:r>
              <w:rPr>
                <w:sz w:val="16"/>
              </w:rPr>
              <w:tab/>
              <w:t>72 089,98</w:t>
            </w:r>
          </w:p>
          <w:p w14:paraId="6B171DBA" w14:textId="77777777" w:rsidR="00AC2518" w:rsidRDefault="00600489">
            <w:pPr>
              <w:tabs>
                <w:tab w:val="center" w:pos="696"/>
                <w:tab w:val="right" w:pos="10679"/>
              </w:tabs>
              <w:spacing w:after="75"/>
            </w:pPr>
            <w:r>
              <w:rPr>
                <w:sz w:val="16"/>
              </w:rPr>
              <w:tab/>
              <w:t>Zaokrouhlení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0,02</w:t>
            </w:r>
          </w:p>
          <w:p w14:paraId="70DC5AC2" w14:textId="3FA7374D" w:rsidR="00AC2518" w:rsidRDefault="00600489">
            <w:pPr>
              <w:tabs>
                <w:tab w:val="center" w:pos="1209"/>
                <w:tab w:val="right" w:pos="10679"/>
              </w:tabs>
            </w:pPr>
            <w:r>
              <w:rPr>
                <w:sz w:val="22"/>
              </w:rPr>
              <w:tab/>
              <w:t>CELKEM K ÚHRADĚ</w:t>
            </w:r>
            <w:r>
              <w:rPr>
                <w:sz w:val="22"/>
              </w:rPr>
              <w:tab/>
              <w:t>72 090,</w:t>
            </w:r>
            <w:r w:rsidR="00836325">
              <w:rPr>
                <w:sz w:val="22"/>
              </w:rPr>
              <w:t>00</w:t>
            </w:r>
          </w:p>
        </w:tc>
      </w:tr>
      <w:tr w:rsidR="00AC2518" w14:paraId="731734BE" w14:textId="77777777" w:rsidTr="00836325">
        <w:trPr>
          <w:trHeight w:val="1717"/>
        </w:trPr>
        <w:tc>
          <w:tcPr>
            <w:tcW w:w="10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6AED1C" w14:textId="7E28C83B" w:rsidR="00AC2518" w:rsidRDefault="00AC2518" w:rsidP="00836325"/>
        </w:tc>
      </w:tr>
      <w:tr w:rsidR="00AC2518" w14:paraId="6B569036" w14:textId="77777777" w:rsidTr="00836325">
        <w:trPr>
          <w:trHeight w:val="370"/>
        </w:trPr>
        <w:tc>
          <w:tcPr>
            <w:tcW w:w="10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F5AAD" w14:textId="77777777" w:rsidR="00AC2518" w:rsidRDefault="00600489">
            <w:pPr>
              <w:ind w:left="237"/>
            </w:pPr>
            <w:r>
              <w:rPr>
                <w:sz w:val="16"/>
              </w:rPr>
              <w:t>Ekonomický a informační systém POHODA</w:t>
            </w:r>
          </w:p>
        </w:tc>
      </w:tr>
    </w:tbl>
    <w:p w14:paraId="72E76100" w14:textId="77777777" w:rsidR="00600489" w:rsidRDefault="00600489"/>
    <w:sectPr w:rsidR="00600489">
      <w:pgSz w:w="11820" w:h="16280"/>
      <w:pgMar w:top="800" w:right="528" w:bottom="658" w:left="5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18"/>
    <w:rsid w:val="001B165E"/>
    <w:rsid w:val="003A005C"/>
    <w:rsid w:val="003D7F2B"/>
    <w:rsid w:val="005E1049"/>
    <w:rsid w:val="00600489"/>
    <w:rsid w:val="00836325"/>
    <w:rsid w:val="00A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5510"/>
  <w15:docId w15:val="{B8467996-14BF-4678-9367-812EB774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cp:lastModifiedBy>Kateřina Pancová</cp:lastModifiedBy>
  <cp:revision>2</cp:revision>
  <dcterms:created xsi:type="dcterms:W3CDTF">2026-05-26T11:06:00Z</dcterms:created>
  <dcterms:modified xsi:type="dcterms:W3CDTF">2026-05-26T11:06:00Z</dcterms:modified>
</cp:coreProperties>
</file>