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2278" w14:textId="082929BE" w:rsidR="001A2E41" w:rsidRPr="001A2E41" w:rsidRDefault="001A2E41" w:rsidP="001A2E41">
      <w:r w:rsidRPr="001A2E41">
        <w:rPr>
          <w:b/>
          <w:bCs/>
        </w:rPr>
        <w:t>Od:</w:t>
      </w:r>
      <w:r w:rsidRPr="001A2E41">
        <w:t> </w:t>
      </w:r>
      <w:proofErr w:type="spellStart"/>
      <w:r>
        <w:t>XXXX</w:t>
      </w:r>
      <w:r w:rsidRPr="001A2E41">
        <w:t>roche</w:t>
      </w:r>
      <w:r>
        <w:t>XXXX</w:t>
      </w:r>
      <w:proofErr w:type="spellEnd"/>
      <w:r w:rsidRPr="001A2E41">
        <w:br/>
      </w:r>
      <w:r w:rsidRPr="001A2E41">
        <w:rPr>
          <w:b/>
          <w:bCs/>
        </w:rPr>
        <w:t>Odesláno:</w:t>
      </w:r>
      <w:r w:rsidRPr="001A2E41">
        <w:t> pondělí 1. června 2026 18:21</w:t>
      </w:r>
      <w:r w:rsidRPr="001A2E41">
        <w:br/>
      </w:r>
      <w:r w:rsidRPr="001A2E41">
        <w:rPr>
          <w:b/>
          <w:bCs/>
        </w:rPr>
        <w:t>Komu:</w:t>
      </w:r>
      <w:r w:rsidRPr="001A2E41">
        <w:t> </w:t>
      </w:r>
      <w:proofErr w:type="spellStart"/>
      <w:r>
        <w:t>XXXXnnm</w:t>
      </w:r>
      <w:proofErr w:type="spellEnd"/>
      <w:r w:rsidRPr="001A2E41">
        <w:br/>
      </w:r>
      <w:r w:rsidRPr="001A2E41">
        <w:rPr>
          <w:b/>
          <w:bCs/>
        </w:rPr>
        <w:t>Předmět:</w:t>
      </w:r>
      <w:r w:rsidRPr="001A2E41">
        <w:t> [Roche Online objednávání] Potvrzení vaší objednávky Czech Republic store_129/2026/OKLT-OKB</w:t>
      </w:r>
    </w:p>
    <w:p w14:paraId="42B9283D" w14:textId="77777777" w:rsidR="001A2E41" w:rsidRPr="001A2E41" w:rsidRDefault="001A2E41" w:rsidP="001A2E41">
      <w:r w:rsidRPr="001A2E41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A2E41" w:rsidRPr="001A2E41" w14:paraId="4E72B2E4" w14:textId="77777777">
        <w:tc>
          <w:tcPr>
            <w:tcW w:w="10060" w:type="dxa"/>
            <w:tcMar>
              <w:top w:w="15" w:type="dxa"/>
              <w:left w:w="15" w:type="dxa"/>
              <w:bottom w:w="450" w:type="dxa"/>
              <w:right w:w="15" w:type="dxa"/>
            </w:tcMar>
            <w:hideMark/>
          </w:tcPr>
          <w:tbl>
            <w:tblPr>
              <w:tblW w:w="99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1A2E41" w:rsidRPr="001A2E41" w14:paraId="25A90886" w14:textId="77777777" w:rsidTr="001A2E41">
              <w:trPr>
                <w:jc w:val="center"/>
              </w:trPr>
              <w:tc>
                <w:tcPr>
                  <w:tcW w:w="0" w:type="auto"/>
                  <w:tcMar>
                    <w:top w:w="375" w:type="dxa"/>
                    <w:left w:w="375" w:type="dxa"/>
                    <w:bottom w:w="0" w:type="dxa"/>
                    <w:right w:w="375" w:type="dxa"/>
                  </w:tcMar>
                  <w:hideMark/>
                </w:tcPr>
                <w:p w14:paraId="54499369" w14:textId="77777777" w:rsidR="001A2E41" w:rsidRPr="001A2E41" w:rsidRDefault="001A2E41" w:rsidP="001A2E41"/>
              </w:tc>
            </w:tr>
            <w:tr w:rsidR="001A2E41" w:rsidRPr="001A2E41" w14:paraId="6882A1FE" w14:textId="77777777" w:rsidTr="001A2E41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tbl>
                  <w:tblPr>
                    <w:tblW w:w="0" w:type="auto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7"/>
                    <w:gridCol w:w="4065"/>
                  </w:tblGrid>
                  <w:tr w:rsidR="001A2E41" w:rsidRPr="001A2E41" w14:paraId="704814A4" w14:textId="77777777" w:rsidTr="001A2E41">
                    <w:tc>
                      <w:tcPr>
                        <w:tcW w:w="4255" w:type="dxa"/>
                        <w:hideMark/>
                      </w:tcPr>
                      <w:p w14:paraId="60B8CD4D" w14:textId="77777777" w:rsidR="001A2E41" w:rsidRPr="001A2E41" w:rsidRDefault="001A2E41" w:rsidP="001A2E41">
                        <w:r w:rsidRPr="001A2E41">
                          <w:rPr>
                            <w:b/>
                            <w:bCs/>
                          </w:rPr>
                          <w:t>Potvrzení objednávky: 3400354451</w:t>
                        </w:r>
                      </w:p>
                    </w:tc>
                    <w:tc>
                      <w:tcPr>
                        <w:tcW w:w="4084" w:type="dxa"/>
                        <w:hideMark/>
                      </w:tcPr>
                      <w:p w14:paraId="2CA8EDE6" w14:textId="77777777" w:rsidR="001A2E41" w:rsidRPr="001A2E41" w:rsidRDefault="001A2E41" w:rsidP="001A2E41">
                        <w:r w:rsidRPr="001A2E41">
                          <w:t>Datum 02/06/2026</w:t>
                        </w:r>
                      </w:p>
                      <w:p w14:paraId="67BB4BBF" w14:textId="1F099338" w:rsidR="001A2E41" w:rsidRPr="001A2E41" w:rsidRDefault="001A2E41" w:rsidP="001A2E41">
                        <w:r w:rsidRPr="001A2E41">
                          <w:t xml:space="preserve">Kontakt: </w:t>
                        </w:r>
                        <w:r>
                          <w:t>XXXX</w:t>
                        </w:r>
                      </w:p>
                      <w:p w14:paraId="1755CB43" w14:textId="7A14D6AC" w:rsidR="001A2E41" w:rsidRPr="001A2E41" w:rsidRDefault="001A2E41" w:rsidP="001A2E41">
                        <w:r w:rsidRPr="001A2E41">
                          <w:t>Email id: </w:t>
                        </w:r>
                        <w:hyperlink r:id="rId4" w:tgtFrame="_blank" w:history="1">
                          <w:r>
                            <w:rPr>
                              <w:rStyle w:val="Hypertextovodkaz"/>
                            </w:rPr>
                            <w:t>XXXX</w:t>
                          </w:r>
                        </w:hyperlink>
                      </w:p>
                      <w:p w14:paraId="516379E5" w14:textId="77777777" w:rsidR="001A2E41" w:rsidRPr="001A2E41" w:rsidRDefault="001A2E41" w:rsidP="001A2E41">
                        <w:r w:rsidRPr="001A2E41">
                          <w:t>Objednávka č.: </w:t>
                        </w:r>
                        <w:r w:rsidRPr="001A2E41">
                          <w:rPr>
                            <w:b/>
                            <w:bCs/>
                          </w:rPr>
                          <w:t>129/2026/OKLT-OKB</w:t>
                        </w:r>
                      </w:p>
                    </w:tc>
                  </w:tr>
                </w:tbl>
                <w:p w14:paraId="184CB83D" w14:textId="77777777" w:rsidR="001A2E41" w:rsidRPr="001A2E41" w:rsidRDefault="001A2E41" w:rsidP="001A2E41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5"/>
                    <w:gridCol w:w="4575"/>
                  </w:tblGrid>
                  <w:tr w:rsidR="001A2E41" w:rsidRPr="001A2E41" w14:paraId="0CC1A69A" w14:textId="77777777">
                    <w:tc>
                      <w:tcPr>
                        <w:tcW w:w="4545" w:type="dxa"/>
                        <w:hideMark/>
                      </w:tcPr>
                      <w:p w14:paraId="5244BBEC" w14:textId="77777777" w:rsidR="001A2E41" w:rsidRPr="001A2E41" w:rsidRDefault="001A2E41" w:rsidP="001A2E41">
                        <w:r w:rsidRPr="001A2E41">
                          <w:rPr>
                            <w:b/>
                            <w:bCs/>
                          </w:rPr>
                          <w:t>Odběratel</w:t>
                        </w:r>
                      </w:p>
                      <w:p w14:paraId="31EA3CAE" w14:textId="77777777" w:rsidR="001A2E41" w:rsidRPr="001A2E41" w:rsidRDefault="001A2E41" w:rsidP="001A2E41">
                        <w:r w:rsidRPr="001A2E41">
                          <w:t>49900408</w:t>
                        </w:r>
                      </w:p>
                      <w:p w14:paraId="0226A0ED" w14:textId="77777777" w:rsidR="001A2E41" w:rsidRPr="001A2E41" w:rsidRDefault="001A2E41" w:rsidP="001A2E41">
                        <w:r w:rsidRPr="001A2E41">
                          <w:t>Nemocnice Nové Město na Moravě, příspěvková organizace</w:t>
                        </w:r>
                        <w:r w:rsidRPr="001A2E41">
                          <w:br/>
                          <w:t xml:space="preserve">Žďárská 610 NOVÉ MĚSTO NA MORAVĚ, </w:t>
                        </w:r>
                        <w:proofErr w:type="spellStart"/>
                        <w:r w:rsidRPr="001A2E41">
                          <w:t>Vysocina</w:t>
                        </w:r>
                        <w:proofErr w:type="spellEnd"/>
                        <w:r w:rsidRPr="001A2E41">
                          <w:t>, 592 31</w:t>
                        </w:r>
                        <w:r w:rsidRPr="001A2E41">
                          <w:br/>
                          <w:t>Česko</w:t>
                        </w:r>
                      </w:p>
                      <w:p w14:paraId="1EF8630A" w14:textId="77777777" w:rsidR="001A2E41" w:rsidRPr="001A2E41" w:rsidRDefault="001A2E41" w:rsidP="001A2E41">
                        <w:r w:rsidRPr="001A2E41">
                          <w:t>VAT Number2: 00842001</w:t>
                        </w:r>
                      </w:p>
                    </w:tc>
                    <w:tc>
                      <w:tcPr>
                        <w:tcW w:w="4545" w:type="dxa"/>
                        <w:hideMark/>
                      </w:tcPr>
                      <w:p w14:paraId="39FC404A" w14:textId="77777777" w:rsidR="001A2E41" w:rsidRPr="001A2E41" w:rsidRDefault="001A2E41" w:rsidP="001A2E41">
                        <w:r w:rsidRPr="001A2E41">
                          <w:rPr>
                            <w:b/>
                            <w:bCs/>
                          </w:rPr>
                          <w:t>Dodací adresa</w:t>
                        </w:r>
                      </w:p>
                      <w:p w14:paraId="1D3B3692" w14:textId="77777777" w:rsidR="001A2E41" w:rsidRPr="001A2E41" w:rsidRDefault="001A2E41" w:rsidP="001A2E41">
                        <w:r w:rsidRPr="001A2E41">
                          <w:t>49900409</w:t>
                        </w:r>
                      </w:p>
                      <w:p w14:paraId="03A930CC" w14:textId="77777777" w:rsidR="001A2E41" w:rsidRPr="001A2E41" w:rsidRDefault="001A2E41" w:rsidP="001A2E41">
                        <w:r w:rsidRPr="001A2E41">
                          <w:t>Nemocnice Nové Město na Moravě, příspěvková organizace OKB</w:t>
                        </w:r>
                        <w:r w:rsidRPr="001A2E41">
                          <w:br/>
                          <w:t xml:space="preserve">Žďárská 610 NOVÉ MĚSTO NA MORAVĚ, </w:t>
                        </w:r>
                        <w:proofErr w:type="spellStart"/>
                        <w:r w:rsidRPr="001A2E41">
                          <w:t>Vysocina</w:t>
                        </w:r>
                        <w:proofErr w:type="spellEnd"/>
                        <w:r w:rsidRPr="001A2E41">
                          <w:t>, 592 31</w:t>
                        </w:r>
                        <w:r w:rsidRPr="001A2E41">
                          <w:br/>
                          <w:t>Česko</w:t>
                        </w:r>
                      </w:p>
                    </w:tc>
                  </w:tr>
                </w:tbl>
                <w:p w14:paraId="7C212707" w14:textId="77777777" w:rsidR="001A2E41" w:rsidRPr="001A2E41" w:rsidRDefault="001A2E41" w:rsidP="001A2E41">
                  <w:r w:rsidRPr="001A2E41">
                    <w:rPr>
                      <w:b/>
                      <w:bCs/>
                    </w:rPr>
                    <w:t>Pokyny pro zaslání:</w:t>
                  </w:r>
                </w:p>
                <w:p w14:paraId="1EE32384" w14:textId="5390F898" w:rsidR="001A2E41" w:rsidRPr="001A2E41" w:rsidRDefault="001A2E41" w:rsidP="001A2E41">
                  <w:r>
                    <w:t>XXXX</w:t>
                  </w:r>
                </w:p>
                <w:tbl>
                  <w:tblPr>
                    <w:tblW w:w="9150" w:type="dxa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1A2E41" w:rsidRPr="001A2E41" w14:paraId="5AA3863B" w14:textId="77777777">
                    <w:tc>
                      <w:tcPr>
                        <w:tcW w:w="0" w:type="auto"/>
                        <w:hideMark/>
                      </w:tcPr>
                      <w:p w14:paraId="0AD64F0E" w14:textId="46486D17" w:rsidR="001A2E41" w:rsidRPr="001A2E41" w:rsidRDefault="001A2E41" w:rsidP="001A2E41">
                        <w:r>
                          <w:t>XXXX</w:t>
                        </w:r>
                      </w:p>
                    </w:tc>
                  </w:tr>
                </w:tbl>
                <w:p w14:paraId="4E615D79" w14:textId="77777777" w:rsidR="001A2E41" w:rsidRPr="001A2E41" w:rsidRDefault="001A2E41" w:rsidP="001A2E41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7"/>
                    <w:gridCol w:w="1577"/>
                    <w:gridCol w:w="1015"/>
                    <w:gridCol w:w="411"/>
                    <w:gridCol w:w="1045"/>
                    <w:gridCol w:w="1375"/>
                  </w:tblGrid>
                  <w:tr w:rsidR="001A2E41" w:rsidRPr="001A2E41" w14:paraId="1221CBE3" w14:textId="77777777" w:rsidTr="001A2E41"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084BD536" w14:textId="77777777" w:rsidR="001A2E41" w:rsidRPr="001A2E41" w:rsidRDefault="001A2E41" w:rsidP="001A2E41">
                        <w:pPr>
                          <w:rPr>
                            <w:b/>
                            <w:bCs/>
                          </w:rPr>
                        </w:pPr>
                        <w:r w:rsidRPr="001A2E41">
                          <w:rPr>
                            <w:b/>
                            <w:bCs/>
                          </w:rPr>
                          <w:t>Název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603F1B75" w14:textId="77777777" w:rsidR="001A2E41" w:rsidRPr="001A2E41" w:rsidRDefault="001A2E41" w:rsidP="001A2E41">
                        <w:pPr>
                          <w:rPr>
                            <w:b/>
                            <w:bCs/>
                          </w:rPr>
                        </w:pPr>
                        <w:r w:rsidRPr="001A2E41">
                          <w:rPr>
                            <w:b/>
                            <w:bCs/>
                          </w:rPr>
                          <w:t>Číslo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700D4319" w14:textId="77777777" w:rsidR="001A2E41" w:rsidRPr="001A2E41" w:rsidRDefault="001A2E41" w:rsidP="001A2E41">
                        <w:pPr>
                          <w:rPr>
                            <w:b/>
                            <w:bCs/>
                          </w:rPr>
                        </w:pPr>
                        <w:r w:rsidRPr="001A2E41">
                          <w:rPr>
                            <w:b/>
                            <w:bCs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47D40FFD" w14:textId="77777777" w:rsidR="001A2E41" w:rsidRPr="001A2E41" w:rsidRDefault="001A2E41" w:rsidP="001A2E41">
                        <w:pPr>
                          <w:rPr>
                            <w:b/>
                            <w:bCs/>
                          </w:rPr>
                        </w:pPr>
                        <w:r w:rsidRPr="001A2E41">
                          <w:rPr>
                            <w:b/>
                            <w:bCs/>
                          </w:rPr>
                          <w:t>MJ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2D764B22" w14:textId="77777777" w:rsidR="001A2E41" w:rsidRPr="001A2E41" w:rsidRDefault="001A2E41" w:rsidP="001A2E41">
                        <w:pPr>
                          <w:rPr>
                            <w:b/>
                            <w:bCs/>
                          </w:rPr>
                        </w:pPr>
                        <w:r w:rsidRPr="001A2E41">
                          <w:rPr>
                            <w:b/>
                            <w:bCs/>
                          </w:rPr>
                          <w:t>Cena (CZK)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2E2D123F" w14:textId="77777777" w:rsidR="001A2E41" w:rsidRPr="001A2E41" w:rsidRDefault="001A2E41" w:rsidP="001A2E41">
                        <w:pPr>
                          <w:rPr>
                            <w:b/>
                            <w:bCs/>
                          </w:rPr>
                        </w:pPr>
                        <w:r w:rsidRPr="001A2E41">
                          <w:rPr>
                            <w:b/>
                            <w:bCs/>
                          </w:rPr>
                          <w:t>Smlouva</w:t>
                        </w:r>
                      </w:p>
                    </w:tc>
                  </w:tr>
                  <w:tr w:rsidR="001A2E41" w:rsidRPr="001A2E41" w14:paraId="552251D0" w14:textId="77777777" w:rsidTr="001A2E41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5978481" w14:textId="77777777" w:rsidR="001A2E41" w:rsidRPr="001A2E41" w:rsidRDefault="001A2E41" w:rsidP="001A2E41">
                        <w:proofErr w:type="spellStart"/>
                        <w:r w:rsidRPr="001A2E41">
                          <w:t>Preciset</w:t>
                        </w:r>
                        <w:proofErr w:type="spellEnd"/>
                        <w:r w:rsidRPr="001A2E41">
                          <w:t xml:space="preserve"> LPA Gen. 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0C315D1" w14:textId="77777777" w:rsidR="001A2E41" w:rsidRPr="001A2E41" w:rsidRDefault="001A2E41" w:rsidP="001A2E41">
                        <w:r w:rsidRPr="001A2E41">
                          <w:t>05852641190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728BB4F" w14:textId="77777777" w:rsidR="001A2E41" w:rsidRPr="001A2E41" w:rsidRDefault="001A2E41" w:rsidP="001A2E41">
                        <w:r w:rsidRPr="001A2E41"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0A68B02" w14:textId="77777777" w:rsidR="001A2E41" w:rsidRPr="001A2E41" w:rsidRDefault="001A2E41" w:rsidP="001A2E41">
                        <w:r w:rsidRPr="001A2E41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02FA63D" w14:textId="2ECCB08D" w:rsidR="001A2E41" w:rsidRPr="001A2E41" w:rsidRDefault="001A2E41" w:rsidP="001A2E41">
                        <w:r w:rsidRPr="007B23BF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095C2E" w14:textId="77777777" w:rsidR="001A2E41" w:rsidRPr="001A2E41" w:rsidRDefault="001A2E41" w:rsidP="001A2E41"/>
                    </w:tc>
                  </w:tr>
                  <w:tr w:rsidR="001A2E41" w:rsidRPr="001A2E41" w14:paraId="5B89E1D5" w14:textId="77777777" w:rsidTr="001A2E41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0A97134" w14:textId="77777777" w:rsidR="001A2E41" w:rsidRPr="001A2E41" w:rsidRDefault="001A2E41" w:rsidP="001A2E41">
                        <w:r w:rsidRPr="001A2E41">
                          <w:t>Cartridge 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F68AD29" w14:textId="77777777" w:rsidR="001A2E41" w:rsidRPr="001A2E41" w:rsidRDefault="001A2E41" w:rsidP="001A2E41">
                        <w:r w:rsidRPr="001A2E41">
                          <w:t>10825441001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C7CC7F" w14:textId="77777777" w:rsidR="001A2E41" w:rsidRPr="001A2E41" w:rsidRDefault="001A2E41" w:rsidP="001A2E41">
                        <w:r w:rsidRPr="001A2E41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FCEC5E" w14:textId="77777777" w:rsidR="001A2E41" w:rsidRPr="001A2E41" w:rsidRDefault="001A2E41" w:rsidP="001A2E41">
                        <w:r w:rsidRPr="001A2E41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04AFE2" w14:textId="2A95416C" w:rsidR="001A2E41" w:rsidRPr="001A2E41" w:rsidRDefault="001A2E41" w:rsidP="001A2E41">
                        <w:r w:rsidRPr="007B23BF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CDC53DB" w14:textId="77777777" w:rsidR="001A2E41" w:rsidRPr="001A2E41" w:rsidRDefault="001A2E41" w:rsidP="001A2E41">
                        <w:proofErr w:type="spellStart"/>
                        <w:r w:rsidRPr="001A2E41">
                          <w:t>Ag</w:t>
                        </w:r>
                        <w:proofErr w:type="spellEnd"/>
                        <w:r w:rsidRPr="001A2E41">
                          <w:t xml:space="preserve"> ID: 140019</w:t>
                        </w:r>
                      </w:p>
                    </w:tc>
                  </w:tr>
                  <w:tr w:rsidR="001A2E41" w:rsidRPr="001A2E41" w14:paraId="4EDDD017" w14:textId="77777777" w:rsidTr="001A2E41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3A98A29" w14:textId="77777777" w:rsidR="001A2E41" w:rsidRPr="001A2E41" w:rsidRDefault="001A2E41" w:rsidP="001A2E41">
                        <w:proofErr w:type="spellStart"/>
                        <w:r w:rsidRPr="001A2E41">
                          <w:lastRenderedPageBreak/>
                          <w:t>AssayTip</w:t>
                        </w:r>
                        <w:proofErr w:type="spellEnd"/>
                        <w:r w:rsidRPr="001A2E41">
                          <w:t>/</w:t>
                        </w:r>
                        <w:proofErr w:type="spellStart"/>
                        <w:r w:rsidRPr="001A2E41">
                          <w:t>AssayCup</w:t>
                        </w:r>
                        <w:proofErr w:type="spellEnd"/>
                        <w:r w:rsidRPr="001A2E41">
                          <w:t>, e 801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A26224F" w14:textId="77777777" w:rsidR="001A2E41" w:rsidRPr="001A2E41" w:rsidRDefault="001A2E41" w:rsidP="001A2E41">
                        <w:r w:rsidRPr="001A2E41">
                          <w:t>05694302001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3FEFB42" w14:textId="77777777" w:rsidR="001A2E41" w:rsidRPr="001A2E41" w:rsidRDefault="001A2E41" w:rsidP="001A2E41">
                        <w:r w:rsidRPr="001A2E41"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F9BC30" w14:textId="77777777" w:rsidR="001A2E41" w:rsidRPr="001A2E41" w:rsidRDefault="001A2E41" w:rsidP="001A2E41">
                        <w:r w:rsidRPr="001A2E41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2B55389" w14:textId="61250F55" w:rsidR="001A2E41" w:rsidRPr="001A2E41" w:rsidRDefault="001A2E41" w:rsidP="001A2E41">
                        <w:r w:rsidRPr="007B23BF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15256EF" w14:textId="77777777" w:rsidR="001A2E41" w:rsidRPr="001A2E41" w:rsidRDefault="001A2E41" w:rsidP="001A2E41">
                        <w:proofErr w:type="spellStart"/>
                        <w:r w:rsidRPr="001A2E41">
                          <w:t>Ag</w:t>
                        </w:r>
                        <w:proofErr w:type="spellEnd"/>
                        <w:r w:rsidRPr="001A2E41">
                          <w:t xml:space="preserve"> ID: 140019</w:t>
                        </w:r>
                      </w:p>
                    </w:tc>
                  </w:tr>
                  <w:tr w:rsidR="001A2E41" w:rsidRPr="001A2E41" w14:paraId="4DA18ECB" w14:textId="77777777" w:rsidTr="001A2E41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E84D4D9" w14:textId="77777777" w:rsidR="001A2E41" w:rsidRPr="001A2E41" w:rsidRDefault="001A2E41" w:rsidP="001A2E41">
                        <w:r w:rsidRPr="001A2E41">
                          <w:t xml:space="preserve">S2 Fluid </w:t>
                        </w:r>
                        <w:proofErr w:type="spellStart"/>
                        <w:r w:rsidRPr="001A2E41">
                          <w:t>Pack</w:t>
                        </w:r>
                        <w:proofErr w:type="spellEnd"/>
                        <w:r w:rsidRPr="001A2E41">
                          <w:t xml:space="preserve"> OMNI 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8E64F0A" w14:textId="77777777" w:rsidR="001A2E41" w:rsidRPr="001A2E41" w:rsidRDefault="001A2E41" w:rsidP="001A2E41">
                        <w:r w:rsidRPr="001A2E41">
                          <w:t>03260925184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6731409" w14:textId="77777777" w:rsidR="001A2E41" w:rsidRPr="001A2E41" w:rsidRDefault="001A2E41" w:rsidP="001A2E41">
                        <w:r w:rsidRPr="001A2E41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D4A291" w14:textId="77777777" w:rsidR="001A2E41" w:rsidRPr="001A2E41" w:rsidRDefault="001A2E41" w:rsidP="001A2E41">
                        <w:r w:rsidRPr="001A2E41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36D73E8" w14:textId="18082E49" w:rsidR="001A2E41" w:rsidRPr="001A2E41" w:rsidRDefault="001A2E41" w:rsidP="001A2E41">
                        <w:r w:rsidRPr="007B23BF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9048650" w14:textId="77777777" w:rsidR="001A2E41" w:rsidRPr="001A2E41" w:rsidRDefault="001A2E41" w:rsidP="001A2E41"/>
                    </w:tc>
                  </w:tr>
                  <w:tr w:rsidR="001A2E41" w:rsidRPr="001A2E41" w14:paraId="36C88735" w14:textId="77777777" w:rsidTr="001A2E41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9EFD285" w14:textId="77777777" w:rsidR="001A2E41" w:rsidRPr="001A2E41" w:rsidRDefault="001A2E41" w:rsidP="001A2E41">
                        <w:r w:rsidRPr="001A2E41">
                          <w:t xml:space="preserve">ISE </w:t>
                        </w:r>
                        <w:proofErr w:type="spellStart"/>
                        <w:r w:rsidRPr="001A2E41">
                          <w:t>Internal</w:t>
                        </w:r>
                        <w:proofErr w:type="spellEnd"/>
                        <w:r w:rsidRPr="001A2E41">
                          <w:t xml:space="preserve"> </w:t>
                        </w:r>
                        <w:proofErr w:type="spellStart"/>
                        <w:r w:rsidRPr="001A2E41">
                          <w:t>Stand</w:t>
                        </w:r>
                        <w:proofErr w:type="spellEnd"/>
                        <w:r w:rsidRPr="001A2E41">
                          <w:t xml:space="preserve"> Gen.2, 2x2L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06C0AD1" w14:textId="77777777" w:rsidR="001A2E41" w:rsidRPr="001A2E41" w:rsidRDefault="001A2E41" w:rsidP="001A2E41">
                        <w:r w:rsidRPr="001A2E41">
                          <w:t>04880455190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BE7A6E1" w14:textId="77777777" w:rsidR="001A2E41" w:rsidRPr="001A2E41" w:rsidRDefault="001A2E41" w:rsidP="001A2E41">
                        <w:r w:rsidRPr="001A2E41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0F9CCFF" w14:textId="77777777" w:rsidR="001A2E41" w:rsidRPr="001A2E41" w:rsidRDefault="001A2E41" w:rsidP="001A2E41">
                        <w:r w:rsidRPr="001A2E41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A3A2283" w14:textId="33E6A910" w:rsidR="001A2E41" w:rsidRPr="001A2E41" w:rsidRDefault="001A2E41" w:rsidP="001A2E41">
                        <w:r w:rsidRPr="007B23BF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34AC732" w14:textId="77777777" w:rsidR="001A2E41" w:rsidRPr="001A2E41" w:rsidRDefault="001A2E41" w:rsidP="001A2E41">
                        <w:proofErr w:type="spellStart"/>
                        <w:r w:rsidRPr="001A2E41">
                          <w:t>Ag</w:t>
                        </w:r>
                        <w:proofErr w:type="spellEnd"/>
                        <w:r w:rsidRPr="001A2E41">
                          <w:t xml:space="preserve"> ID: 140019</w:t>
                        </w:r>
                      </w:p>
                    </w:tc>
                  </w:tr>
                  <w:tr w:rsidR="001A2E41" w:rsidRPr="001A2E41" w14:paraId="247E20E4" w14:textId="77777777" w:rsidTr="001A2E41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5F7BF04" w14:textId="77777777" w:rsidR="001A2E41" w:rsidRPr="001A2E41" w:rsidRDefault="001A2E41" w:rsidP="001A2E41">
                        <w:r w:rsidRPr="001A2E41">
                          <w:t xml:space="preserve">ISE Reference </w:t>
                        </w:r>
                        <w:proofErr w:type="spellStart"/>
                        <w:r w:rsidRPr="001A2E41">
                          <w:t>Electrolyte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C67D039" w14:textId="77777777" w:rsidR="001A2E41" w:rsidRPr="001A2E41" w:rsidRDefault="001A2E41" w:rsidP="001A2E41">
                        <w:r w:rsidRPr="001A2E41">
                          <w:t>08392013190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5ABF765" w14:textId="77777777" w:rsidR="001A2E41" w:rsidRPr="001A2E41" w:rsidRDefault="001A2E41" w:rsidP="001A2E41">
                        <w:r w:rsidRPr="001A2E41"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13EAB9D" w14:textId="77777777" w:rsidR="001A2E41" w:rsidRPr="001A2E41" w:rsidRDefault="001A2E41" w:rsidP="001A2E41">
                        <w:r w:rsidRPr="001A2E41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C4AA2A5" w14:textId="528DC77F" w:rsidR="001A2E41" w:rsidRPr="001A2E41" w:rsidRDefault="001A2E41" w:rsidP="001A2E41">
                        <w:r w:rsidRPr="007B23BF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64E4A1E" w14:textId="77777777" w:rsidR="001A2E41" w:rsidRPr="001A2E41" w:rsidRDefault="001A2E41" w:rsidP="001A2E41">
                        <w:proofErr w:type="spellStart"/>
                        <w:r w:rsidRPr="001A2E41">
                          <w:t>Ag</w:t>
                        </w:r>
                        <w:proofErr w:type="spellEnd"/>
                        <w:r w:rsidRPr="001A2E41">
                          <w:t xml:space="preserve"> ID: 140019</w:t>
                        </w:r>
                      </w:p>
                    </w:tc>
                  </w:tr>
                  <w:tr w:rsidR="001A2E41" w:rsidRPr="001A2E41" w14:paraId="24581B39" w14:textId="77777777" w:rsidTr="001A2E41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5C082F4" w14:textId="77777777" w:rsidR="001A2E41" w:rsidRPr="001A2E41" w:rsidRDefault="001A2E41" w:rsidP="001A2E41">
                        <w:r w:rsidRPr="001A2E41">
                          <w:t xml:space="preserve">CHOL </w:t>
                        </w:r>
                        <w:proofErr w:type="spellStart"/>
                        <w:r w:rsidRPr="001A2E41">
                          <w:t>HiCo</w:t>
                        </w:r>
                        <w:proofErr w:type="spellEnd"/>
                        <w:r w:rsidRPr="001A2E41">
                          <w:t xml:space="preserve"> Gen.2, 2600 testů, </w:t>
                        </w:r>
                        <w:proofErr w:type="spellStart"/>
                        <w:r w:rsidRPr="001A2E41">
                          <w:t>cobas</w:t>
                        </w:r>
                        <w:proofErr w:type="spellEnd"/>
                        <w:r w:rsidRPr="001A2E41">
                          <w:t xml:space="preserve"> c 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56C7FFE" w14:textId="77777777" w:rsidR="001A2E41" w:rsidRPr="001A2E41" w:rsidRDefault="001A2E41" w:rsidP="001A2E41">
                        <w:r w:rsidRPr="001A2E41">
                          <w:t>08057443190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E76F355" w14:textId="77777777" w:rsidR="001A2E41" w:rsidRPr="001A2E41" w:rsidRDefault="001A2E41" w:rsidP="001A2E41">
                        <w:r w:rsidRPr="001A2E41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620FB2" w14:textId="77777777" w:rsidR="001A2E41" w:rsidRPr="001A2E41" w:rsidRDefault="001A2E41" w:rsidP="001A2E41">
                        <w:r w:rsidRPr="001A2E41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100F768" w14:textId="080A74EF" w:rsidR="001A2E41" w:rsidRPr="001A2E41" w:rsidRDefault="001A2E41" w:rsidP="001A2E41">
                        <w:r w:rsidRPr="00AA068D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201F29" w14:textId="77777777" w:rsidR="001A2E41" w:rsidRPr="001A2E41" w:rsidRDefault="001A2E41" w:rsidP="001A2E41">
                        <w:proofErr w:type="spellStart"/>
                        <w:r w:rsidRPr="001A2E41">
                          <w:t>Ag</w:t>
                        </w:r>
                        <w:proofErr w:type="spellEnd"/>
                        <w:r w:rsidRPr="001A2E41">
                          <w:t xml:space="preserve"> ID: 140019</w:t>
                        </w:r>
                      </w:p>
                    </w:tc>
                  </w:tr>
                  <w:tr w:rsidR="001A2E41" w:rsidRPr="001A2E41" w14:paraId="55FD635A" w14:textId="77777777" w:rsidTr="001A2E41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3191D71" w14:textId="77777777" w:rsidR="001A2E41" w:rsidRPr="001A2E41" w:rsidRDefault="001A2E41" w:rsidP="001A2E41">
                        <w:r w:rsidRPr="001A2E41">
                          <w:t xml:space="preserve">PTH (1-84) </w:t>
                        </w:r>
                        <w:proofErr w:type="spellStart"/>
                        <w:r w:rsidRPr="001A2E41">
                          <w:t>Elecsys</w:t>
                        </w:r>
                        <w:proofErr w:type="spellEnd"/>
                        <w:r w:rsidRPr="001A2E41">
                          <w:t xml:space="preserve"> E2G 100 V2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58B59AE" w14:textId="77777777" w:rsidR="001A2E41" w:rsidRPr="001A2E41" w:rsidRDefault="001A2E41" w:rsidP="001A2E41">
                        <w:r w:rsidRPr="001A2E41">
                          <w:t>09005765190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DFC5C0C" w14:textId="77777777" w:rsidR="001A2E41" w:rsidRPr="001A2E41" w:rsidRDefault="001A2E41" w:rsidP="001A2E41">
                        <w:r w:rsidRPr="001A2E41"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5643185" w14:textId="77777777" w:rsidR="001A2E41" w:rsidRPr="001A2E41" w:rsidRDefault="001A2E41" w:rsidP="001A2E41">
                        <w:r w:rsidRPr="001A2E41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FCC8A24" w14:textId="45EF63B3" w:rsidR="001A2E41" w:rsidRPr="001A2E41" w:rsidRDefault="001A2E41" w:rsidP="001A2E41">
                        <w:r w:rsidRPr="00AA068D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DC6437" w14:textId="77777777" w:rsidR="001A2E41" w:rsidRPr="001A2E41" w:rsidRDefault="001A2E41" w:rsidP="001A2E41">
                        <w:proofErr w:type="spellStart"/>
                        <w:r w:rsidRPr="001A2E41">
                          <w:t>Ag</w:t>
                        </w:r>
                        <w:proofErr w:type="spellEnd"/>
                        <w:r w:rsidRPr="001A2E41">
                          <w:t xml:space="preserve"> ID: 140019</w:t>
                        </w:r>
                      </w:p>
                    </w:tc>
                  </w:tr>
                  <w:tr w:rsidR="001A2E41" w:rsidRPr="001A2E41" w14:paraId="05175F32" w14:textId="77777777" w:rsidTr="001A2E41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4D95792" w14:textId="77777777" w:rsidR="001A2E41" w:rsidRPr="001A2E41" w:rsidRDefault="001A2E41" w:rsidP="001A2E41">
                        <w:proofErr w:type="spellStart"/>
                        <w:r w:rsidRPr="001A2E41">
                          <w:t>Vancomycin</w:t>
                        </w:r>
                        <w:proofErr w:type="spellEnd"/>
                        <w:r w:rsidRPr="001A2E41">
                          <w:t xml:space="preserve"> Gen.3, 200 testů, </w:t>
                        </w:r>
                        <w:proofErr w:type="spellStart"/>
                        <w:r w:rsidRPr="001A2E41">
                          <w:t>cobas</w:t>
                        </w:r>
                        <w:proofErr w:type="spellEnd"/>
                        <w:r w:rsidRPr="001A2E41">
                          <w:t xml:space="preserve"> c 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101811C" w14:textId="77777777" w:rsidR="001A2E41" w:rsidRPr="001A2E41" w:rsidRDefault="001A2E41" w:rsidP="001A2E41">
                        <w:r w:rsidRPr="001A2E41">
                          <w:t>08058849190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1C2FFCA" w14:textId="77777777" w:rsidR="001A2E41" w:rsidRPr="001A2E41" w:rsidRDefault="001A2E41" w:rsidP="001A2E41">
                        <w:r w:rsidRPr="001A2E41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0DBC272" w14:textId="77777777" w:rsidR="001A2E41" w:rsidRPr="001A2E41" w:rsidRDefault="001A2E41" w:rsidP="001A2E41">
                        <w:r w:rsidRPr="001A2E41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9BF75FE" w14:textId="60C90F30" w:rsidR="001A2E41" w:rsidRPr="001A2E41" w:rsidRDefault="001A2E41" w:rsidP="001A2E41">
                        <w:r w:rsidRPr="00AA068D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11E5E61" w14:textId="77777777" w:rsidR="001A2E41" w:rsidRPr="001A2E41" w:rsidRDefault="001A2E41" w:rsidP="001A2E41">
                        <w:proofErr w:type="spellStart"/>
                        <w:r w:rsidRPr="001A2E41">
                          <w:t>GeneralDM</w:t>
                        </w:r>
                        <w:proofErr w:type="spellEnd"/>
                      </w:p>
                    </w:tc>
                  </w:tr>
                </w:tbl>
                <w:p w14:paraId="6CABBE3B" w14:textId="77777777" w:rsidR="001A2E41" w:rsidRPr="001A2E41" w:rsidRDefault="001A2E41" w:rsidP="001A2E41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3"/>
                    <w:gridCol w:w="6277"/>
                  </w:tblGrid>
                  <w:tr w:rsidR="001A2E41" w:rsidRPr="001A2E41" w14:paraId="6C50FA50" w14:textId="77777777">
                    <w:tc>
                      <w:tcPr>
                        <w:tcW w:w="0" w:type="auto"/>
                        <w:hideMark/>
                      </w:tcPr>
                      <w:p w14:paraId="13ADC432" w14:textId="77777777" w:rsidR="001A2E41" w:rsidRPr="001A2E41" w:rsidRDefault="001A2E41" w:rsidP="001A2E41">
                        <w:r w:rsidRPr="001A2E41">
                          <w:t>Celkové množství </w:t>
                        </w:r>
                        <w:r w:rsidRPr="001A2E41">
                          <w:rPr>
                            <w:b/>
                            <w:bCs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C4C75D4" w14:textId="77777777" w:rsidR="001A2E41" w:rsidRPr="001A2E41" w:rsidRDefault="001A2E41" w:rsidP="001A2E41">
                        <w:r w:rsidRPr="001A2E41">
                          <w:t>Předběžná celková cena s DPH: </w:t>
                        </w:r>
                        <w:r w:rsidRPr="001A2E41">
                          <w:rPr>
                            <w:b/>
                            <w:bCs/>
                          </w:rPr>
                          <w:t>86 985,98 Kč</w:t>
                        </w:r>
                      </w:p>
                    </w:tc>
                  </w:tr>
                </w:tbl>
                <w:p w14:paraId="799FC705" w14:textId="5CA0D111" w:rsidR="001A2E41" w:rsidRPr="001A2E41" w:rsidRDefault="001A2E41" w:rsidP="001A2E41">
                  <w:r w:rsidRPr="001A2E41">
                    <w:t>Detaily k Vaší objednávce, včetně jejího stavu a související dokumentace, najdete zde. </w:t>
                  </w:r>
                  <w:r>
                    <w:t>XXXX</w:t>
                  </w:r>
                  <w:r w:rsidRPr="001A2E41">
                    <w:t>.</w:t>
                  </w: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45"/>
                    <w:gridCol w:w="2805"/>
                  </w:tblGrid>
                  <w:tr w:rsidR="001A2E41" w:rsidRPr="001A2E41" w14:paraId="265CCE87" w14:textId="77777777" w:rsidTr="001A2E41">
                    <w:tc>
                      <w:tcPr>
                        <w:tcW w:w="0" w:type="auto"/>
                        <w:hideMark/>
                      </w:tcPr>
                      <w:p w14:paraId="01A303AE" w14:textId="77777777" w:rsidR="001A2E41" w:rsidRPr="001A2E41" w:rsidRDefault="001A2E41" w:rsidP="001A2E41">
                        <w:r w:rsidRPr="001A2E41">
                          <w:t>Roche s.r.o.,</w:t>
                        </w:r>
                      </w:p>
                      <w:p w14:paraId="65D0DD3C" w14:textId="77777777" w:rsidR="001A2E41" w:rsidRPr="001A2E41" w:rsidRDefault="001A2E41" w:rsidP="001A2E41">
                        <w:proofErr w:type="spellStart"/>
                        <w:r w:rsidRPr="001A2E41">
                          <w:t>Futurama</w:t>
                        </w:r>
                        <w:proofErr w:type="spellEnd"/>
                        <w:r w:rsidRPr="001A2E41">
                          <w:t xml:space="preserve"> Business Park </w:t>
                        </w:r>
                        <w:proofErr w:type="spellStart"/>
                        <w:r w:rsidRPr="001A2E41">
                          <w:t>Bld</w:t>
                        </w:r>
                        <w:proofErr w:type="spellEnd"/>
                        <w:r w:rsidRPr="001A2E41">
                          <w:t xml:space="preserve"> F</w:t>
                        </w:r>
                      </w:p>
                      <w:p w14:paraId="18C43B64" w14:textId="77777777" w:rsidR="001A2E41" w:rsidRPr="001A2E41" w:rsidRDefault="001A2E41" w:rsidP="001A2E41">
                        <w:r w:rsidRPr="001A2E41">
                          <w:t>Sokolovská 685/136f, Karlin186 00</w:t>
                        </w:r>
                      </w:p>
                      <w:p w14:paraId="3B271C2F" w14:textId="77777777" w:rsidR="001A2E41" w:rsidRPr="001A2E41" w:rsidRDefault="001A2E41" w:rsidP="001A2E41">
                        <w:r w:rsidRPr="001A2E41">
                          <w:t>Praha 8, Česká republika</w:t>
                        </w:r>
                      </w:p>
                      <w:p w14:paraId="6670FB08" w14:textId="7ABC6DEA" w:rsidR="001A2E41" w:rsidRPr="001A2E41" w:rsidRDefault="001A2E41" w:rsidP="001A2E41">
                        <w:r w:rsidRPr="001A2E41">
                          <w:t>Tel: +</w:t>
                        </w:r>
                        <w:r>
                          <w:t xml:space="preserve"> </w:t>
                        </w:r>
                        <w:r>
                          <w:t>XXXX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75B5872" w14:textId="77777777" w:rsidR="001A2E41" w:rsidRPr="001A2E41" w:rsidRDefault="001A2E41" w:rsidP="001A2E41">
                        <w:r w:rsidRPr="001A2E41">
                          <w:t>ICO: 49617052</w:t>
                        </w:r>
                      </w:p>
                    </w:tc>
                  </w:tr>
                </w:tbl>
                <w:p w14:paraId="516BE4F6" w14:textId="77777777" w:rsidR="001A2E41" w:rsidRPr="001A2E41" w:rsidRDefault="001A2E41" w:rsidP="001A2E41">
                  <w:r w:rsidRPr="001A2E41">
                    <w:rPr>
                      <w:b/>
                      <w:bCs/>
                    </w:rPr>
                    <w:t>KORESPONDENČNÍ ADRESA:</w:t>
                  </w:r>
                </w:p>
                <w:p w14:paraId="333B9BFE" w14:textId="77777777" w:rsidR="001A2E41" w:rsidRPr="001A2E41" w:rsidRDefault="001A2E41" w:rsidP="001A2E41">
                  <w:r w:rsidRPr="001A2E41">
                    <w:t xml:space="preserve">Roche s.r.o., </w:t>
                  </w:r>
                  <w:proofErr w:type="spellStart"/>
                  <w:r w:rsidRPr="001A2E41">
                    <w:t>Diagnostics</w:t>
                  </w:r>
                  <w:proofErr w:type="spellEnd"/>
                  <w:r w:rsidRPr="001A2E41">
                    <w:t xml:space="preserve"> </w:t>
                  </w:r>
                  <w:proofErr w:type="spellStart"/>
                  <w:r w:rsidRPr="001A2E41">
                    <w:t>Division</w:t>
                  </w:r>
                  <w:proofErr w:type="spellEnd"/>
                </w:p>
                <w:p w14:paraId="10DC24F6" w14:textId="77777777" w:rsidR="001A2E41" w:rsidRPr="001A2E41" w:rsidRDefault="001A2E41" w:rsidP="001A2E41">
                  <w:r w:rsidRPr="001A2E41">
                    <w:lastRenderedPageBreak/>
                    <w:t>Na Valentince 3336/4, 150 00 Praha 5 – Smíchov, Česká republika</w:t>
                  </w:r>
                </w:p>
              </w:tc>
            </w:tr>
            <w:tr w:rsidR="001A2E41" w:rsidRPr="001A2E41" w14:paraId="2ECFBAA0" w14:textId="77777777" w:rsidTr="001A2E4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768D890D" w14:textId="77777777" w:rsidR="001A2E41" w:rsidRPr="001A2E41" w:rsidRDefault="001A2E41" w:rsidP="001A2E41"/>
              </w:tc>
            </w:tr>
          </w:tbl>
          <w:p w14:paraId="72374C30" w14:textId="77777777" w:rsidR="001A2E41" w:rsidRPr="001A2E41" w:rsidRDefault="001A2E41" w:rsidP="001A2E41"/>
        </w:tc>
      </w:tr>
    </w:tbl>
    <w:p w14:paraId="2145AC92" w14:textId="77777777" w:rsidR="001A2E41" w:rsidRPr="001A2E41" w:rsidRDefault="001A2E41" w:rsidP="001A2E41"/>
    <w:p w14:paraId="08FA2B6B" w14:textId="68904CFD" w:rsidR="001A2E41" w:rsidRPr="001A2E41" w:rsidRDefault="001A2E41" w:rsidP="001A2E41">
      <w:r w:rsidRPr="001A2E41">
        <w:rPr>
          <w:b/>
          <w:bCs/>
        </w:rPr>
        <w:t>  UPOZORNĚNÍ</w:t>
      </w:r>
      <w:r w:rsidRPr="001A2E41">
        <w:t>: Tento e-mail odeslal externí odesílatel. Buďte opatrní, neotvírejte přílohy a neklikejte na odkazy u podezřelých e-mailů. S dotazy kontaktujte </w:t>
      </w:r>
      <w:r>
        <w:t>XXXX</w:t>
      </w:r>
      <w:r w:rsidRPr="001A2E41">
        <w:t>.</w:t>
      </w:r>
    </w:p>
    <w:p w14:paraId="4F887A50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20"/>
    <w:rsid w:val="001A2E41"/>
    <w:rsid w:val="005C528A"/>
    <w:rsid w:val="00A54D0B"/>
    <w:rsid w:val="00C86020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8A5C"/>
  <w15:chartTrackingRefBased/>
  <w15:docId w15:val="{03A88059-7DE1-43A8-B139-69DB824F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6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6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6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6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6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6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6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6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6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6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6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60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60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60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60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60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60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6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6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6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6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60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60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60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6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60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602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A2E4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2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onika.tupova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2026-06-02T08:00:00Z</dcterms:created>
  <dcterms:modified xsi:type="dcterms:W3CDTF">2026-06-02T08:02:00Z</dcterms:modified>
</cp:coreProperties>
</file>