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0DD87CB3" w14:textId="77777777" w:rsidTr="0018599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E1E5D60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DF0F35B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FB4CED6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6FCD59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A258E7E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4F3BBAB4" w14:textId="77777777" w:rsidTr="002606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5349B7F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E2105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085740B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C17874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B36C54C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DE0714" w14:paraId="64E7B398" w14:textId="77777777" w:rsidTr="002606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1767587" w14:textId="77777777" w:rsidR="00DE0714" w:rsidRPr="001F5529" w:rsidRDefault="00DE0714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925484F" wp14:editId="1653B699">
                      <wp:simplePos x="0" y="0"/>
                      <wp:positionH relativeFrom="column">
                        <wp:posOffset>242611</wp:posOffset>
                      </wp:positionH>
                      <wp:positionV relativeFrom="line">
                        <wp:posOffset>-2635</wp:posOffset>
                      </wp:positionV>
                      <wp:extent cx="3096000" cy="938720"/>
                      <wp:effectExtent l="0" t="0" r="9525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93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D815E" w14:textId="77777777" w:rsidR="00DE0714" w:rsidRDefault="00096A8D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DE0714" w:rsidRPr="00096129">
                                        <w:t>p.o</w:t>
                                      </w:r>
                                      <w:proofErr w:type="spellEnd"/>
                                      <w:r w:rsidR="00DE0714" w:rsidRPr="00096129">
                                        <w:t>.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466 01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54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.1pt;margin-top:-.2pt;width:243.8pt;height:7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NVDgIAAPgDAAAOAAAAZHJzL2Uyb0RvYy54bWysU9tuGyEQfa/Uf0C817t27NReeR2lTl1V&#10;Si9S0g9gWdaLyjJ0wN51vz4DdhwreavKA2IYOJw5c1jeDJ1he4Vegy35eJRzpqyEWtttyX89bj7M&#10;OfNB2FoYsKrkB+X5zer9u2XvCjWBFkytkBGI9UXvSt6G4Ios87JVnfAjcMpSsgHsRKAQt1mNoif0&#10;zmSTPL/OesDaIUjlPe3eHZN8lfCbRsnwo2m8CsyUnLiFNGOaqzhnq6Uotihcq+WJhvgHFp3Qlh49&#10;Q92JINgO9RuoTksED00YSegyaBotVaqBqhnnr6p5aIVTqRYSx7uzTP7/wcrv+wf3E1kYPsFADUxF&#10;eHcP8rdnFtatsFt1iwh9q0RND4+jZFnvfHG6GqX2hY8gVf8Namqy2AVIQEODXVSF6mSETg04nEVX&#10;Q2CSNq/yxXWeU0pSbnE1/zhJXclE8XzboQ9fFHQsLkqO1NSELvb3PkQ2ong+Eh/zYHS90cakALfV&#10;2iDbCzLAJo1UwKtjxrKeXp9NZgnZQryfvNHpQAY1uiv5nGgS0bQd1fhs67QOQpvjmpgYe5InKnLU&#10;JgzVQAejTBXUBxIK4WhE+ji0aAH/ctaTCUvu/+wEKs7MV0tiL8bTaXRtCqazKA3Dy0x1mRFWElTJ&#10;ZUDOjsE6JK9HJSzcUlsanRR74XJiS/ZKQp6+QvTvZZxOvXzY1RMAAAD//wMAUEsDBBQABgAIAAAA&#10;IQCvxb/T3wAAAAgBAAAPAAAAZHJzL2Rvd25yZXYueG1sTI9BS8NAEIXvgv9hGcFbuzGmbRqzKVWo&#10;IAhiFfS4zU6TYHY2ZLfN+u8dT3oc3seb75WbaHtxxtF3jhTczBMQSLUzHTUK3t92sxyED5qM7h2h&#10;gm/0sKkuL0pdGDfRK573oRFcQr7QCtoQhkJKX7dotZ+7AYmzoxutDnyOjTSjnrjc9jJNkqW0uiP+&#10;0OoBH1qsv/Ynq2AK6/XjavfUfG6X+f2HiUcfn1+Uur6K2zsQAWP4g+FXn9WhYqeDO5Hxoldwm6dM&#10;KphlIDhepAtecmAuW2Ugq1L+H1D9AAAA//8DAFBLAQItABQABgAIAAAAIQC2gziS/gAAAOEBAAAT&#10;AAAAAAAAAAAAAAAAAAAAAABbQ29udGVudF9UeXBlc10ueG1sUEsBAi0AFAAGAAgAAAAhADj9If/W&#10;AAAAlAEAAAsAAAAAAAAAAAAAAAAALwEAAF9yZWxzLy5yZWxzUEsBAi0AFAAGAAgAAAAhAAXyU1UO&#10;AgAA+AMAAA4AAAAAAAAAAAAAAAAALgIAAGRycy9lMm9Eb2MueG1sUEsBAi0AFAAGAAgAAAAhAK/F&#10;v9PfAAAACAEAAA8AAAAAAAAAAAAAAAAAaAQAAGRycy9kb3ducmV2LnhtbFBLBQYAAAAABAAEAPMA&#10;AAB0BQAAAAA=&#10;" stroked="f">
                      <v:textbox>
                        <w:txbxContent>
                          <w:p w14:paraId="70AD815E" w14:textId="77777777" w:rsidR="00DE0714" w:rsidRDefault="00096A8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 xml:space="preserve">Nemocnice Jablonec nad Nisou, </w:t>
                                </w:r>
                                <w:proofErr w:type="spellStart"/>
                                <w:r w:rsidR="00DE0714" w:rsidRPr="00096129">
                                  <w:t>p.o</w:t>
                                </w:r>
                                <w:proofErr w:type="spellEnd"/>
                                <w:r w:rsidR="00DE0714" w:rsidRPr="00096129">
                                  <w:t>.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Nemocniční 4446/15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>
                                  <w:t>466 01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096129">
                                  <w:t>Jablonec nad Nisou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EndPr/>
                              <w:sdtContent>
                                <w:r w:rsidR="00DE0714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878E03" w14:textId="77777777" w:rsidR="00DE0714" w:rsidRPr="002A6B69" w:rsidRDefault="00DE0714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5FFE5B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4ADA6E1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26305879</w:t>
                </w:r>
              </w:p>
            </w:tc>
          </w:sdtContent>
        </w:sdt>
      </w:tr>
      <w:tr w:rsidR="00DE0714" w14:paraId="185336F1" w14:textId="77777777" w:rsidTr="006533F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E1AE5B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EA8E43" w14:textId="77777777" w:rsidR="00DE0714" w:rsidRDefault="00DE0714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05278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6488CED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CZ26305879</w:t>
                </w:r>
              </w:p>
            </w:tc>
          </w:sdtContent>
        </w:sdt>
      </w:tr>
      <w:tr w:rsidR="00DE0714" w14:paraId="51F4552D" w14:textId="77777777" w:rsidTr="00260657">
        <w:trPr>
          <w:trHeight w:val="927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6F8308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1002AEB0" w14:textId="77777777" w:rsidR="00DE0714" w:rsidRDefault="00DE0714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490D264" wp14:editId="62E412C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4919D087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SoPHIS</w:t>
                                      </w:r>
                                      <w:proofErr w:type="spellEnd"/>
                                      <w:r w:rsidRPr="00B718FC">
                                        <w:t xml:space="preserve">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7E61A840" w14:textId="77777777" w:rsidR="00DE0714" w:rsidRDefault="00096A8D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03809DF5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Malostranská 646/36</w:t>
                                      </w:r>
                                    </w:p>
                                  </w:sdtContent>
                                </w:sdt>
                                <w:p w14:paraId="78387979" w14:textId="77777777" w:rsidR="00DE0714" w:rsidRDefault="00096A8D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62500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DE0714" w:rsidRPr="00B718FC">
                                        <w:t>Brno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2998FD03" w14:textId="77777777" w:rsidR="00DE0714" w:rsidRDefault="00DE0714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0D264" id="_x0000_s1027" type="#_x0000_t202" style="position:absolute;margin-left:1.7pt;margin-top:1.3pt;width:246.75pt;height:8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14:paraId="4919D087" w14:textId="77777777" w:rsidR="00DE0714" w:rsidRDefault="00DE0714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SoPHIS</w:t>
                                </w:r>
                                <w:proofErr w:type="spellEnd"/>
                                <w:r w:rsidRPr="00B718FC">
                                  <w:t xml:space="preserve"> a.s.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14:paraId="7E61A840" w14:textId="77777777" w:rsidR="00DE0714" w:rsidRDefault="00096A8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14:paraId="03809DF5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Malostranská 646/36</w:t>
                                </w:r>
                              </w:p>
                            </w:sdtContent>
                          </w:sdt>
                          <w:p w14:paraId="78387979" w14:textId="77777777" w:rsidR="00DE0714" w:rsidRDefault="00096A8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DE0714">
                                  <w:t>62500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DE0714" w:rsidRPr="00B718FC">
                                  <w:t>Brno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14:paraId="2998FD03" w14:textId="77777777" w:rsidR="00DE0714" w:rsidRDefault="00DE0714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5993" w14:paraId="4978AA81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7484E1" w14:textId="77777777" w:rsidR="00185993" w:rsidRPr="00185993" w:rsidRDefault="0038104D" w:rsidP="00303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 xml:space="preserve">Organizace je zapsána v OR u </w:t>
            </w:r>
            <w:r w:rsidR="00303CBD">
              <w:rPr>
                <w:sz w:val="14"/>
                <w:szCs w:val="14"/>
              </w:rPr>
              <w:t>K</w:t>
            </w:r>
            <w:r w:rsidR="00185993" w:rsidRPr="00185993">
              <w:rPr>
                <w:sz w:val="14"/>
                <w:szCs w:val="14"/>
              </w:rPr>
              <w:t xml:space="preserve">rajského soudu v Ústí nad Labem, spisová značka </w:t>
            </w:r>
            <w:proofErr w:type="spellStart"/>
            <w:r w:rsidR="00185993" w:rsidRPr="00185993">
              <w:rPr>
                <w:sz w:val="14"/>
                <w:szCs w:val="14"/>
              </w:rPr>
              <w:t>Pr</w:t>
            </w:r>
            <w:proofErr w:type="spellEnd"/>
            <w:r w:rsidR="00185993" w:rsidRPr="00185993">
              <w:rPr>
                <w:sz w:val="14"/>
                <w:szCs w:val="14"/>
              </w:rPr>
              <w:t xml:space="preserve"> 107.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021A63F0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4392A425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31F92C" w14:textId="77777777" w:rsidR="00185993" w:rsidRPr="00185993" w:rsidRDefault="00260657" w:rsidP="00243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8104D"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>Den zápisu: 05.07.2003.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5930E373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1597B76E" w14:textId="77777777" w:rsidTr="00260657">
        <w:trPr>
          <w:trHeight w:val="23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BAFF276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7F57C98" w14:textId="77777777" w:rsidR="00185993" w:rsidRPr="001F5529" w:rsidRDefault="00185993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9CA6D" w14:textId="77777777" w:rsidR="00185993" w:rsidRDefault="00185993" w:rsidP="00243945"/>
        </w:tc>
      </w:tr>
      <w:tr w:rsidR="00185993" w14:paraId="49BF035D" w14:textId="77777777" w:rsidTr="0018599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64A5F0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83EE41E" w14:textId="16B65B9C" w:rsidR="00185993" w:rsidRPr="001F5529" w:rsidRDefault="00096A8D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C23D86" w14:textId="77777777" w:rsidR="00185993" w:rsidRPr="001F5529" w:rsidRDefault="00185993" w:rsidP="00243945">
            <w:pPr>
              <w:rPr>
                <w:sz w:val="20"/>
              </w:rPr>
            </w:pPr>
          </w:p>
        </w:tc>
      </w:tr>
      <w:tr w:rsidR="00096A8D" w14:paraId="267C194E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F0DDC7" w14:textId="77777777" w:rsidR="00096A8D" w:rsidRPr="00A17EB1" w:rsidRDefault="00096A8D" w:rsidP="00096A8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118173345"/>
            <w:placeholder>
              <w:docPart w:val="D8172FAE73DC4517B2526EABB69550E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678F0B7" w14:textId="54E5DE68" w:rsidR="00096A8D" w:rsidRPr="001F5529" w:rsidRDefault="00096A8D" w:rsidP="00096A8D">
                <w:pPr>
                  <w:rPr>
                    <w:sz w:val="20"/>
                  </w:rPr>
                </w:pPr>
                <w:proofErr w:type="spellStart"/>
                <w:r w:rsidRPr="003A1B23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B752A8" w14:textId="77777777" w:rsidR="00096A8D" w:rsidRPr="001F5529" w:rsidRDefault="00096A8D" w:rsidP="00096A8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2C79CAEF6B34C75B350071D2252F90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BEAB705" w14:textId="77777777" w:rsidR="00096A8D" w:rsidRPr="001F5529" w:rsidRDefault="00096A8D" w:rsidP="00096A8D">
                <w:pPr>
                  <w:rPr>
                    <w:sz w:val="20"/>
                  </w:rPr>
                </w:pPr>
              </w:p>
            </w:tc>
          </w:sdtContent>
        </w:sdt>
      </w:tr>
      <w:tr w:rsidR="00096A8D" w14:paraId="626DF866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E37AC4" w14:textId="77777777" w:rsidR="00096A8D" w:rsidRPr="00AD7E7D" w:rsidRDefault="00096A8D" w:rsidP="00096A8D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715398226"/>
            <w:placeholder>
              <w:docPart w:val="510D26440C59483CAA13C7FE8AF993C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EE951E0" w14:textId="64093BE2" w:rsidR="00096A8D" w:rsidRPr="001F5529" w:rsidRDefault="00096A8D" w:rsidP="00096A8D">
                <w:pPr>
                  <w:rPr>
                    <w:sz w:val="20"/>
                  </w:rPr>
                </w:pPr>
                <w:proofErr w:type="spellStart"/>
                <w:r w:rsidRPr="003A1B23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F6B959" w14:textId="77777777" w:rsidR="00096A8D" w:rsidRPr="001F5529" w:rsidRDefault="00096A8D" w:rsidP="00096A8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2C79CAEF6B34C75B350071D2252F90F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F3153F0" w14:textId="77777777" w:rsidR="00096A8D" w:rsidRPr="001F5529" w:rsidRDefault="00096A8D" w:rsidP="00096A8D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5110605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FDF5592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286D3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5B1CBF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86AD24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59EB181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920B1B3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64E0F9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BB925E4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8EF766A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27.05.2026</w:t>
                </w:r>
              </w:p>
            </w:tc>
          </w:sdtContent>
        </w:sdt>
      </w:tr>
      <w:tr w:rsidR="00243945" w14:paraId="3F76F77D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0C520C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7B441F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5395FF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6AE1560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C05833D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015AAA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006F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174DED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66155908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27.05.2026</w:t>
                    </w:r>
                  </w:p>
                </w:sdtContent>
              </w:sdt>
            </w:tc>
          </w:sdtContent>
        </w:sdt>
      </w:tr>
      <w:tr w:rsidR="00890FD1" w14:paraId="5B808A02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A889440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AC33F7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D5266F8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D450292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6D3B4903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B05A71" wp14:editId="228A8335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7714CF67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7853CFA5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166CF393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CC90F10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7769D57D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4251F07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C81F07F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FF422FB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3EEF82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1B2216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9B8E361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4F7F47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323003F6" w14:textId="77777777" w:rsidR="00D13FB9" w:rsidRDefault="00D13FB9" w:rsidP="00FA7255"/>
        </w:tc>
      </w:tr>
      <w:tr w:rsidR="00D13FB9" w14:paraId="6C155F2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1286DB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746596DB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785933E2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PDA Zebra T22B6ABC2-A6</w:t>
                      </w:r>
                    </w:p>
                  </w:tc>
                </w:sdtContent>
              </w:sdt>
            </w:tr>
            <w:tr w:rsidR="00127A1B" w14:paraId="725F5820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57052499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B59E0BD" w14:textId="77777777" w:rsidR="00127A1B" w:rsidRPr="00C41AE7" w:rsidRDefault="00096A8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20FA6B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6D7BEEF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68C02FA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14 740,00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45B0AF7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88 440,00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33C0468D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EC4B9B6" w14:textId="77777777" w:rsidR="00D13FB9" w:rsidRDefault="00D13FB9" w:rsidP="00FA7255"/>
        </w:tc>
      </w:tr>
      <w:tr w:rsidR="00D13FB9" w14:paraId="2AD4AB20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F76A7B4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648269206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0AEFFB17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48586398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3806385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Nabíjecí stojánek CRD-TC2L-BS1CO-01</w:t>
                      </w:r>
                    </w:p>
                  </w:tc>
                </w:sdtContent>
              </w:sdt>
            </w:tr>
            <w:tr w:rsidR="00127A1B" w14:paraId="1A9C46C2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660C7BAE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07F1B382" w14:textId="77777777" w:rsidR="00127A1B" w:rsidRPr="00C41AE7" w:rsidRDefault="00096A8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025288333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78309492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E8027EA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5513284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758823D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776711070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2D47F5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2 178,00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82563473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D2542E2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13 068,00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42542439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0983A6A2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85332E6" w14:textId="77777777" w:rsidR="00D13FB9" w:rsidRDefault="00D13FB9" w:rsidP="00FA7255"/>
        </w:tc>
      </w:tr>
      <w:tr w:rsidR="00D13FB9" w14:paraId="7C4FB34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1DD1DB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1568562358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3BB5B0FC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618665408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44537C87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Napájecí zdroj PWR-WUA5V12W0EU</w:t>
                      </w:r>
                    </w:p>
                  </w:tc>
                </w:sdtContent>
              </w:sdt>
            </w:tr>
            <w:tr w:rsidR="00127A1B" w14:paraId="4B2F6F0C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2ACA9535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38CAD8E9" w14:textId="77777777" w:rsidR="00127A1B" w:rsidRPr="00C41AE7" w:rsidRDefault="00096A8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91689381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47711862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8F0477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57994332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14F3BFB6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234365161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60E642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548,00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3239402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12557D4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3 288,00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296258028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20A73F2D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5C4070F" w14:textId="77777777" w:rsidR="00D13FB9" w:rsidRDefault="00D13FB9" w:rsidP="00FA7255"/>
        </w:tc>
      </w:tr>
      <w:tr w:rsidR="00D13FB9" w14:paraId="60FC627B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EFB335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694845429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189D62C4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964729871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68E2C70D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Napájecí kabel CBL-TC5X-USBC2A-01</w:t>
                      </w:r>
                    </w:p>
                  </w:tc>
                </w:sdtContent>
              </w:sdt>
            </w:tr>
            <w:tr w:rsidR="00127A1B" w14:paraId="7C27F459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65EE3101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DDAD25E" w14:textId="77777777" w:rsidR="00127A1B" w:rsidRPr="00C41AE7" w:rsidRDefault="00096A8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24701071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67564649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EC56CA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39019048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06E5993D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3530863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1345B7B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96307165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0A63881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1 230,00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953243289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43D276E4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3D5ED46" w14:textId="77777777" w:rsidR="00D13FB9" w:rsidRDefault="00D13FB9" w:rsidP="00FA7255"/>
        </w:tc>
      </w:tr>
    </w:tbl>
    <w:p w14:paraId="4D5AF089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58D6AFA3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34CA882B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09C626F8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71866436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3F1CEE23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53E87A19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106 026,00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18A0F291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BBF6D05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11D1BCE2" w14:textId="77777777" w:rsidR="005B5BC7" w:rsidRDefault="005B5BC7" w:rsidP="00FE2050">
      <w:pPr>
        <w:pStyle w:val="Bezmezer"/>
        <w:rPr>
          <w:sz w:val="2"/>
        </w:rPr>
      </w:pPr>
    </w:p>
    <w:p w14:paraId="3647D3D6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3882044B" w14:textId="77777777" w:rsidTr="006C653F">
        <w:tc>
          <w:tcPr>
            <w:tcW w:w="10762" w:type="dxa"/>
            <w:shd w:val="clear" w:color="auto" w:fill="FFFFFF" w:themeFill="background1"/>
          </w:tcPr>
          <w:p w14:paraId="7C96993F" w14:textId="0F6F4433" w:rsidR="00D3435A" w:rsidRPr="00CB53DB" w:rsidRDefault="00096A8D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čísle </w:t>
                </w: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  <w:r w:rsidR="000701B3">
                  <w:rPr>
                    <w:sz w:val="20"/>
                  </w:rPr>
                  <w:t xml:space="preserve">, e-mail </w:t>
                </w:r>
                <w:r>
                  <w:rPr>
                    <w:sz w:val="20"/>
                  </w:rPr>
                  <w:t>xxxxxxxxxxx</w:t>
                </w:r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EEB7534" w14:textId="77777777" w:rsidR="00391A21" w:rsidRDefault="00391A21">
      <w:pPr>
        <w:rPr>
          <w:sz w:val="4"/>
        </w:rPr>
      </w:pPr>
    </w:p>
    <w:p w14:paraId="59FC426D" w14:textId="77777777" w:rsidR="00A22C09" w:rsidRDefault="00A22C09">
      <w:pPr>
        <w:rPr>
          <w:sz w:val="4"/>
        </w:rPr>
      </w:pPr>
    </w:p>
    <w:p w14:paraId="3D8D3739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96A8D" w14:paraId="1878302D" w14:textId="77777777" w:rsidTr="00D05555">
        <w:tc>
          <w:tcPr>
            <w:tcW w:w="846" w:type="dxa"/>
          </w:tcPr>
          <w:p w14:paraId="6D8C6790" w14:textId="77777777" w:rsidR="00096A8D" w:rsidRPr="00FE2050" w:rsidRDefault="00096A8D" w:rsidP="00096A8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122496077"/>
            <w:placeholder>
              <w:docPart w:val="C9C9AFE69F244C22ABE2A04190CEED18"/>
            </w:placeholder>
          </w:sdtPr>
          <w:sdtContent>
            <w:tc>
              <w:tcPr>
                <w:tcW w:w="4536" w:type="dxa"/>
              </w:tcPr>
              <w:p w14:paraId="3E6DE1B2" w14:textId="15E12F8A" w:rsidR="00096A8D" w:rsidRPr="00CB53DB" w:rsidRDefault="00096A8D" w:rsidP="00096A8D">
                <w:pPr>
                  <w:rPr>
                    <w:sz w:val="20"/>
                  </w:rPr>
                </w:pPr>
                <w:proofErr w:type="spellStart"/>
                <w:r w:rsidRPr="00A83C0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96A8D" w14:paraId="21AD80CF" w14:textId="77777777" w:rsidTr="00D05555">
        <w:tc>
          <w:tcPr>
            <w:tcW w:w="846" w:type="dxa"/>
          </w:tcPr>
          <w:p w14:paraId="55DCDEE6" w14:textId="77777777" w:rsidR="00096A8D" w:rsidRPr="00FE2050" w:rsidRDefault="00096A8D" w:rsidP="00096A8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423754814"/>
            <w:placeholder>
              <w:docPart w:val="25DA497A01814A0FB5D09648EF073031"/>
            </w:placeholder>
          </w:sdtPr>
          <w:sdtContent>
            <w:tc>
              <w:tcPr>
                <w:tcW w:w="4536" w:type="dxa"/>
              </w:tcPr>
              <w:p w14:paraId="1560125F" w14:textId="4CDEE461" w:rsidR="00096A8D" w:rsidRPr="00CB53DB" w:rsidRDefault="00096A8D" w:rsidP="00096A8D">
                <w:pPr>
                  <w:rPr>
                    <w:sz w:val="20"/>
                  </w:rPr>
                </w:pPr>
                <w:proofErr w:type="spellStart"/>
                <w:r w:rsidRPr="00A83C0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096A8D" w14:paraId="1985C7FF" w14:textId="77777777" w:rsidTr="00D05555">
        <w:tc>
          <w:tcPr>
            <w:tcW w:w="846" w:type="dxa"/>
          </w:tcPr>
          <w:p w14:paraId="183344D1" w14:textId="77777777" w:rsidR="00096A8D" w:rsidRPr="00FE2050" w:rsidRDefault="00096A8D" w:rsidP="00096A8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735308968"/>
            <w:placeholder>
              <w:docPart w:val="8B177D124D964D2FB055055381A72FC0"/>
            </w:placeholder>
          </w:sdtPr>
          <w:sdtContent>
            <w:tc>
              <w:tcPr>
                <w:tcW w:w="4536" w:type="dxa"/>
              </w:tcPr>
              <w:p w14:paraId="01E3C193" w14:textId="3033D069" w:rsidR="00096A8D" w:rsidRPr="00CB53DB" w:rsidRDefault="00096A8D" w:rsidP="00096A8D">
                <w:pPr>
                  <w:rPr>
                    <w:sz w:val="20"/>
                  </w:rPr>
                </w:pPr>
                <w:proofErr w:type="spellStart"/>
                <w:r w:rsidRPr="00A83C0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14:paraId="3C563FD5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53DB8FB7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99A7" w14:textId="77777777" w:rsidR="0088379C" w:rsidRDefault="0088379C" w:rsidP="00693CB3">
      <w:r>
        <w:separator/>
      </w:r>
    </w:p>
  </w:endnote>
  <w:endnote w:type="continuationSeparator" w:id="0">
    <w:p w14:paraId="645E1172" w14:textId="77777777" w:rsidR="0088379C" w:rsidRDefault="0088379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47C1" w14:textId="77777777" w:rsidR="0088379C" w:rsidRDefault="0088379C" w:rsidP="00693CB3">
      <w:r>
        <w:separator/>
      </w:r>
    </w:p>
  </w:footnote>
  <w:footnote w:type="continuationSeparator" w:id="0">
    <w:p w14:paraId="1911C0CD" w14:textId="77777777" w:rsidR="0088379C" w:rsidRDefault="0088379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63C8480" w14:textId="77777777" w:rsidTr="00532264">
      <w:trPr>
        <w:trHeight w:val="567"/>
      </w:trPr>
      <w:tc>
        <w:tcPr>
          <w:tcW w:w="2835" w:type="dxa"/>
          <w:vMerge w:val="restart"/>
        </w:tcPr>
        <w:p w14:paraId="5B02FFCB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22E44A2B" wp14:editId="2AFE1662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1D1BFE9E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5603AE24" w14:textId="77777777" w:rsidR="00C77514" w:rsidRPr="003A4CE9" w:rsidRDefault="00096A8D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260033</w:t>
              </w:r>
            </w:sdtContent>
          </w:sdt>
        </w:p>
      </w:tc>
    </w:tr>
    <w:tr w:rsidR="007942F2" w14:paraId="68494C4D" w14:textId="77777777" w:rsidTr="00532264">
      <w:trPr>
        <w:trHeight w:val="283"/>
      </w:trPr>
      <w:tc>
        <w:tcPr>
          <w:tcW w:w="2835" w:type="dxa"/>
          <w:vMerge/>
        </w:tcPr>
        <w:p w14:paraId="3AB41225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2928E1A5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2065465E" w14:textId="77777777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03CB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5F01231A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B3"/>
    <w:rsid w:val="000701B3"/>
    <w:rsid w:val="00076DD6"/>
    <w:rsid w:val="000941A9"/>
    <w:rsid w:val="00096129"/>
    <w:rsid w:val="00096A8D"/>
    <w:rsid w:val="000C326A"/>
    <w:rsid w:val="00105F16"/>
    <w:rsid w:val="00113513"/>
    <w:rsid w:val="00127A1B"/>
    <w:rsid w:val="00153EA3"/>
    <w:rsid w:val="00185993"/>
    <w:rsid w:val="001F5529"/>
    <w:rsid w:val="00231E5A"/>
    <w:rsid w:val="00241437"/>
    <w:rsid w:val="00243945"/>
    <w:rsid w:val="00260657"/>
    <w:rsid w:val="00267C07"/>
    <w:rsid w:val="00274FBE"/>
    <w:rsid w:val="002A6B69"/>
    <w:rsid w:val="002E026D"/>
    <w:rsid w:val="00303CBD"/>
    <w:rsid w:val="0038104D"/>
    <w:rsid w:val="00391A21"/>
    <w:rsid w:val="003A4CE9"/>
    <w:rsid w:val="003D2CBF"/>
    <w:rsid w:val="00417A7F"/>
    <w:rsid w:val="00472D93"/>
    <w:rsid w:val="004A2E74"/>
    <w:rsid w:val="004A7A87"/>
    <w:rsid w:val="004B050C"/>
    <w:rsid w:val="00520AA6"/>
    <w:rsid w:val="00532264"/>
    <w:rsid w:val="00557D94"/>
    <w:rsid w:val="00596C45"/>
    <w:rsid w:val="005B5BC7"/>
    <w:rsid w:val="006076BC"/>
    <w:rsid w:val="00654F89"/>
    <w:rsid w:val="006550CC"/>
    <w:rsid w:val="00693CB3"/>
    <w:rsid w:val="006A037E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8379C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13346"/>
    <w:rsid w:val="00C30AAC"/>
    <w:rsid w:val="00C41AE7"/>
    <w:rsid w:val="00C77514"/>
    <w:rsid w:val="00CB53DB"/>
    <w:rsid w:val="00CD3A03"/>
    <w:rsid w:val="00D1090A"/>
    <w:rsid w:val="00D13FB9"/>
    <w:rsid w:val="00D3435A"/>
    <w:rsid w:val="00D51D53"/>
    <w:rsid w:val="00DE0714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A7A89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998526F904C1FA56EDFDDE971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D3133-3547-4050-9BAE-2E54B8ED6B75}"/>
      </w:docPartPr>
      <w:docPartBody>
        <w:p w:rsidR="00D8001C" w:rsidRDefault="00A44C33" w:rsidP="00A44C33">
          <w:pPr>
            <w:pStyle w:val="0F7998526F904C1FA56EDFDDE971EC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998C619FD46AFB104A2532277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C7AB-6B6D-4BF9-84B9-4288AC1F5CB7}"/>
      </w:docPartPr>
      <w:docPartBody>
        <w:p w:rsidR="00D8001C" w:rsidRDefault="00A44C33" w:rsidP="00A44C33">
          <w:pPr>
            <w:pStyle w:val="79F998C619FD46AFB104A25322776C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172FAE73DC4517B2526EABB6955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69CB2-AF32-4CBA-B1B7-E6CD75E7580D}"/>
      </w:docPartPr>
      <w:docPartBody>
        <w:p w:rsidR="00E55DBE" w:rsidRDefault="00E55DBE" w:rsidP="00E55DBE">
          <w:pPr>
            <w:pStyle w:val="D8172FAE73DC4517B2526EABB69550E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C79CAEF6B34C75B350071D2252F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66EC7-3655-435E-AD89-6C7C84F7BAA0}"/>
      </w:docPartPr>
      <w:docPartBody>
        <w:p w:rsidR="00E55DBE" w:rsidRDefault="00E55DBE" w:rsidP="00E55DBE">
          <w:pPr>
            <w:pStyle w:val="12C79CAEF6B34C75B350071D2252F90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D26440C59483CAA13C7FE8AF99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F6F06-5C91-40D2-8FC9-742CCD8C37B2}"/>
      </w:docPartPr>
      <w:docPartBody>
        <w:p w:rsidR="00E55DBE" w:rsidRDefault="00E55DBE" w:rsidP="00E55DBE">
          <w:pPr>
            <w:pStyle w:val="510D26440C59483CAA13C7FE8AF993C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C9AFE69F244C22ABE2A04190CEE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2E9CE-B30E-44D5-9587-1D298E4DFA29}"/>
      </w:docPartPr>
      <w:docPartBody>
        <w:p w:rsidR="00E55DBE" w:rsidRDefault="00E55DBE" w:rsidP="00E55DBE">
          <w:pPr>
            <w:pStyle w:val="C9C9AFE69F244C22ABE2A04190CEED1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A497A01814A0FB5D09648EF073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8D829-47FC-43D3-8641-05BA749DF71A}"/>
      </w:docPartPr>
      <w:docPartBody>
        <w:p w:rsidR="00E55DBE" w:rsidRDefault="00E55DBE" w:rsidP="00E55DBE">
          <w:pPr>
            <w:pStyle w:val="25DA497A01814A0FB5D09648EF07303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177D124D964D2FB055055381A72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60717-39E4-4B35-BE39-921732286435}"/>
      </w:docPartPr>
      <w:docPartBody>
        <w:p w:rsidR="00E55DBE" w:rsidRDefault="00E55DBE" w:rsidP="00E55DBE">
          <w:pPr>
            <w:pStyle w:val="8B177D124D964D2FB055055381A72FC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A2"/>
    <w:rsid w:val="00135AA5"/>
    <w:rsid w:val="001A59E4"/>
    <w:rsid w:val="00211B8E"/>
    <w:rsid w:val="00284FC2"/>
    <w:rsid w:val="003E41A4"/>
    <w:rsid w:val="00504792"/>
    <w:rsid w:val="0051556B"/>
    <w:rsid w:val="0063791B"/>
    <w:rsid w:val="006A037E"/>
    <w:rsid w:val="00742CC3"/>
    <w:rsid w:val="007E621F"/>
    <w:rsid w:val="00927580"/>
    <w:rsid w:val="009A05C3"/>
    <w:rsid w:val="00A44C33"/>
    <w:rsid w:val="00AB3B7E"/>
    <w:rsid w:val="00B02E1C"/>
    <w:rsid w:val="00BC3279"/>
    <w:rsid w:val="00CA6AF8"/>
    <w:rsid w:val="00D8001C"/>
    <w:rsid w:val="00E55DBE"/>
    <w:rsid w:val="00E86DF4"/>
    <w:rsid w:val="00EE206A"/>
    <w:rsid w:val="00F8295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172FAE73DC4517B2526EABB69550E7">
    <w:name w:val="D8172FAE73DC4517B2526EABB69550E7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E55DBE"/>
    <w:rPr>
      <w:color w:val="808080"/>
    </w:rPr>
  </w:style>
  <w:style w:type="paragraph" w:customStyle="1" w:styleId="12C79CAEF6B34C75B350071D2252F90F">
    <w:name w:val="12C79CAEF6B34C75B350071D2252F90F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D26440C59483CAA13C7FE8AF993C3">
    <w:name w:val="510D26440C59483CAA13C7FE8AF993C3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9AFE69F244C22ABE2A04190CEED18">
    <w:name w:val="C9C9AFE69F244C22ABE2A04190CEED18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A497A01814A0FB5D09648EF073031">
    <w:name w:val="25DA497A01814A0FB5D09648EF073031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77D124D964D2FB055055381A72FC0">
    <w:name w:val="8B177D124D964D2FB055055381A72FC0"/>
    <w:rsid w:val="00E55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7998526F904C1FA56EDFDDE971EC56">
    <w:name w:val="0F7998526F904C1FA56EDFDDE971EC56"/>
    <w:rsid w:val="00A44C33"/>
  </w:style>
  <w:style w:type="paragraph" w:customStyle="1" w:styleId="79F998C619FD46AFB104A25322776CCA">
    <w:name w:val="79F998C619FD46AFB104A25322776CCA"/>
    <w:rsid w:val="00A44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2026-06-02T07:02:00Z</dcterms:created>
  <dcterms:modified xsi:type="dcterms:W3CDTF">2026-06-02T07:02:00Z</dcterms:modified>
</cp:coreProperties>
</file>