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5241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960C42" w:rsidRPr="00960C42">
        <w:rPr>
          <w:rFonts w:ascii="Arial" w:hAnsi="Arial" w:cs="Arial"/>
          <w:sz w:val="22"/>
          <w:szCs w:val="22"/>
        </w:rPr>
        <w:t>SPU 183057/2026/66/</w:t>
      </w:r>
      <w:proofErr w:type="spellStart"/>
      <w:r w:rsidR="00960C42" w:rsidRPr="00960C42">
        <w:rPr>
          <w:rFonts w:ascii="Arial" w:hAnsi="Arial" w:cs="Arial"/>
          <w:sz w:val="22"/>
          <w:szCs w:val="22"/>
        </w:rPr>
        <w:t>Kr</w:t>
      </w:r>
      <w:proofErr w:type="spellEnd"/>
    </w:p>
    <w:p w14:paraId="2CA35E62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960C42" w:rsidRPr="00960C42">
        <w:rPr>
          <w:rFonts w:ascii="Arial" w:hAnsi="Arial" w:cs="Arial"/>
          <w:sz w:val="22"/>
          <w:szCs w:val="22"/>
        </w:rPr>
        <w:t>spuess9df6ba2d</w:t>
      </w:r>
    </w:p>
    <w:p w14:paraId="1268961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153BF6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60C42">
        <w:rPr>
          <w:rFonts w:ascii="Arial" w:hAnsi="Arial" w:cs="Arial"/>
          <w:b/>
          <w:sz w:val="32"/>
          <w:szCs w:val="32"/>
        </w:rPr>
        <w:t>3</w:t>
      </w:r>
    </w:p>
    <w:p w14:paraId="14E3EA8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60C42">
        <w:rPr>
          <w:rFonts w:ascii="Arial" w:hAnsi="Arial" w:cs="Arial"/>
          <w:b/>
          <w:sz w:val="32"/>
          <w:szCs w:val="32"/>
        </w:rPr>
        <w:t>33N24/66</w:t>
      </w:r>
    </w:p>
    <w:p w14:paraId="06AA0C4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4A5A63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E7063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E74613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17820A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88A0AD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2CE1E2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867FF1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48B2A47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85B8A2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CF9A6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962A5D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68816686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4703B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663F9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0FA1B7C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1525A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852BDB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9447F28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CED010" w14:textId="77777777" w:rsidR="00960C42" w:rsidRPr="00D34C3B" w:rsidRDefault="00960C42" w:rsidP="00960C42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Družstvo Březovice</w:t>
      </w:r>
    </w:p>
    <w:p w14:paraId="5010C7EF" w14:textId="77777777" w:rsidR="00960C42" w:rsidRPr="00C87C61" w:rsidRDefault="00960C42" w:rsidP="00960C4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Březovice 33,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24  Březovice</w:t>
      </w:r>
      <w:proofErr w:type="gramEnd"/>
    </w:p>
    <w:p w14:paraId="2ED2F8A9" w14:textId="77777777" w:rsidR="00960C42" w:rsidRPr="00C87C61" w:rsidRDefault="00960C42" w:rsidP="00960C42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25742892</w:t>
      </w:r>
    </w:p>
    <w:p w14:paraId="6E9A4741" w14:textId="77777777" w:rsidR="00960C42" w:rsidRPr="00C87C61" w:rsidRDefault="00960C42" w:rsidP="00960C42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CZ25742892</w:t>
      </w:r>
    </w:p>
    <w:p w14:paraId="2FAC7CFA" w14:textId="77777777" w:rsidR="00960C42" w:rsidRPr="00C87C61" w:rsidRDefault="00960C42" w:rsidP="00960C4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Dr, vložka 4482</w:t>
      </w:r>
    </w:p>
    <w:p w14:paraId="0743601C" w14:textId="77777777" w:rsidR="00960C42" w:rsidRPr="00C87C61" w:rsidRDefault="00960C42" w:rsidP="00960C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Ing. Lubomír Verner, předseda představenstva</w:t>
      </w:r>
    </w:p>
    <w:p w14:paraId="3ECACB1E" w14:textId="77777777" w:rsidR="00960C42" w:rsidRPr="00256E31" w:rsidRDefault="00960C42" w:rsidP="00960C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>Československá obchodní banka, a. s.</w:t>
      </w:r>
    </w:p>
    <w:p w14:paraId="04DF198A" w14:textId="77777777" w:rsidR="00960C42" w:rsidRPr="00256E31" w:rsidRDefault="00960C42" w:rsidP="00960C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/>
        </w:rPr>
        <w:t>405227043/0300</w:t>
      </w:r>
    </w:p>
    <w:p w14:paraId="7DE37C3A" w14:textId="77777777" w:rsidR="00960C42" w:rsidRDefault="00960C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21A6A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502DF3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A3ACBB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960C42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CA66AA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553D9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C29806F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60C42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</w:t>
      </w:r>
      <w:r w:rsidR="00960C42">
        <w:rPr>
          <w:rFonts w:ascii="Arial" w:hAnsi="Arial" w:cs="Arial"/>
          <w:sz w:val="22"/>
          <w:szCs w:val="22"/>
        </w:rPr>
        <w:t>pachto</w:t>
      </w:r>
      <w:r w:rsidR="00794619" w:rsidRPr="00012682">
        <w:rPr>
          <w:rFonts w:ascii="Arial" w:hAnsi="Arial" w:cs="Arial"/>
          <w:sz w:val="22"/>
          <w:szCs w:val="22"/>
        </w:rPr>
        <w:t xml:space="preserve">vní smlouvě č. </w:t>
      </w:r>
      <w:r w:rsidR="00960C42">
        <w:rPr>
          <w:rFonts w:ascii="Arial" w:hAnsi="Arial" w:cs="Arial"/>
          <w:sz w:val="22"/>
          <w:szCs w:val="22"/>
        </w:rPr>
        <w:t>33N24/66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60C42">
        <w:rPr>
          <w:rFonts w:ascii="Arial" w:hAnsi="Arial" w:cs="Arial"/>
          <w:sz w:val="22"/>
          <w:szCs w:val="22"/>
        </w:rPr>
        <w:t>21.05.2024,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60C42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960C42">
        <w:rPr>
          <w:rFonts w:ascii="Arial" w:hAnsi="Arial" w:cs="Arial"/>
          <w:sz w:val="22"/>
          <w:szCs w:val="22"/>
        </w:rPr>
        <w:t>02.12.2025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6F30F85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B40F8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C4738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60C42">
        <w:rPr>
          <w:rFonts w:ascii="Arial" w:hAnsi="Arial" w:cs="Arial"/>
          <w:sz w:val="22"/>
          <w:szCs w:val="22"/>
        </w:rPr>
        <w:t>bodu 2. dodatku č. 2 pachtovní smlouvy č. 33N24/66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60C42">
        <w:rPr>
          <w:rFonts w:ascii="Arial" w:hAnsi="Arial" w:cs="Arial"/>
          <w:b/>
          <w:bCs/>
          <w:iCs/>
          <w:sz w:val="22"/>
          <w:szCs w:val="22"/>
        </w:rPr>
        <w:t>67 176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60C42">
        <w:rPr>
          <w:rFonts w:ascii="Arial" w:hAnsi="Arial" w:cs="Arial"/>
          <w:iCs/>
          <w:sz w:val="22"/>
          <w:szCs w:val="22"/>
        </w:rPr>
        <w:t>šedesátsedmtisícjedno-stosedmdesátšest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D8FDDF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42950F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960C42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960C42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960C42">
        <w:rPr>
          <w:rFonts w:ascii="Arial" w:hAnsi="Arial" w:cs="Arial"/>
          <w:sz w:val="22"/>
          <w:szCs w:val="22"/>
        </w:rPr>
        <w:t xml:space="preserve">                      </w:t>
      </w:r>
      <w:r w:rsidR="00960C42" w:rsidRPr="00960C42">
        <w:rPr>
          <w:rFonts w:ascii="Arial" w:hAnsi="Arial" w:cs="Arial"/>
          <w:b/>
          <w:bCs/>
          <w:sz w:val="22"/>
          <w:szCs w:val="22"/>
        </w:rPr>
        <w:t>67 624</w:t>
      </w:r>
      <w:r w:rsidR="002D41FD" w:rsidRPr="00960C42">
        <w:rPr>
          <w:rFonts w:ascii="Arial" w:hAnsi="Arial" w:cs="Arial"/>
          <w:b/>
          <w:bCs/>
          <w:sz w:val="22"/>
          <w:szCs w:val="22"/>
        </w:rPr>
        <w:t xml:space="preserve"> K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>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60C42">
        <w:rPr>
          <w:rFonts w:ascii="Arial" w:hAnsi="Arial" w:cs="Arial"/>
          <w:sz w:val="22"/>
          <w:szCs w:val="22"/>
        </w:rPr>
        <w:t>šedesátsedmtisícšestsetdvacetčtyři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960C42">
        <w:rPr>
          <w:rFonts w:ascii="Arial" w:hAnsi="Arial" w:cs="Arial"/>
          <w:b/>
          <w:bCs/>
          <w:sz w:val="22"/>
          <w:szCs w:val="22"/>
        </w:rPr>
        <w:t>02.06.2026:</w:t>
      </w:r>
    </w:p>
    <w:p w14:paraId="6C5D3BE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137B5" w14:textId="77777777" w:rsidR="006323CA" w:rsidRPr="00012682" w:rsidRDefault="00632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2D6804EB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28530C9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1516138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AF72D3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78F037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4845CDF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4EBA7C8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F909C85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9D14D5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2D90F73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22A7CE10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91775A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Katusice</w:t>
            </w:r>
          </w:p>
        </w:tc>
        <w:tc>
          <w:tcPr>
            <w:tcW w:w="1585" w:type="dxa"/>
          </w:tcPr>
          <w:p w14:paraId="099C7238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Katusice</w:t>
            </w:r>
          </w:p>
        </w:tc>
        <w:tc>
          <w:tcPr>
            <w:tcW w:w="1296" w:type="dxa"/>
          </w:tcPr>
          <w:p w14:paraId="51D67C80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C731025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1330" w:type="dxa"/>
          </w:tcPr>
          <w:p w14:paraId="553F2685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2B5964D" w14:textId="77777777" w:rsidR="009D0CB8" w:rsidRPr="008827AA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751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B540DF2" w14:textId="77777777" w:rsidR="009D0CB8" w:rsidRPr="00D64450" w:rsidRDefault="00AE63C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1A990ACA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C3FAC1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AE63CA" w:rsidRPr="00AE63CA">
        <w:rPr>
          <w:rFonts w:ascii="Arial" w:hAnsi="Arial" w:cs="Arial"/>
          <w:b/>
          <w:bCs/>
          <w:sz w:val="22"/>
          <w:szCs w:val="22"/>
        </w:rPr>
        <w:t>64 108</w:t>
      </w:r>
      <w:r w:rsidRPr="00AE63C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E63CA">
        <w:rPr>
          <w:rFonts w:ascii="Arial" w:hAnsi="Arial" w:cs="Arial"/>
          <w:sz w:val="22"/>
          <w:szCs w:val="22"/>
        </w:rPr>
        <w:t>šedesátčtyřitisíc-jednostoosm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1B9DDD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80B276" w14:textId="77777777" w:rsidR="009D0FCE" w:rsidRPr="00012682" w:rsidRDefault="00AE63C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5E4B308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591BF2E" w14:textId="77777777" w:rsidR="00467D2E" w:rsidRPr="00012682" w:rsidRDefault="00AE63C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02.06.2026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35FFF28" w14:textId="77777777" w:rsidR="00F15706" w:rsidRPr="00012682" w:rsidRDefault="00F15706" w:rsidP="00AE63C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4CC8B4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0721C4" w14:textId="77777777" w:rsidR="004868E7" w:rsidRPr="00012682" w:rsidRDefault="00AE63C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AA73E4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D4772" w14:textId="77777777" w:rsidR="002D41FD" w:rsidRPr="00012682" w:rsidRDefault="00AE63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17A9A7C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5581E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92654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43D0F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E63CA">
        <w:rPr>
          <w:rFonts w:ascii="Arial" w:hAnsi="Arial" w:cs="Arial"/>
          <w:sz w:val="22"/>
          <w:szCs w:val="22"/>
        </w:rPr>
        <w:t>02.06.2026</w:t>
      </w:r>
    </w:p>
    <w:p w14:paraId="5CB4B02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D7B8B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0D7174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6A5F3B6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78367E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36F4F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261A4D2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6FCB905" w14:textId="77777777" w:rsidR="005D2FA7" w:rsidRPr="00AE63CA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AE63CA" w:rsidRPr="00AE63CA">
        <w:rPr>
          <w:rFonts w:ascii="Arial" w:hAnsi="Arial" w:cs="Arial"/>
          <w:iCs/>
          <w:sz w:val="22"/>
          <w:szCs w:val="22"/>
        </w:rPr>
        <w:t>Ing. Lubomír Verner</w:t>
      </w:r>
    </w:p>
    <w:p w14:paraId="5852DF84" w14:textId="77777777" w:rsidR="00C75308" w:rsidRPr="00AE63CA" w:rsidRDefault="008827AA" w:rsidP="00AE63C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AE63CA">
        <w:rPr>
          <w:rFonts w:ascii="Arial" w:hAnsi="Arial" w:cs="Arial"/>
          <w:iCs/>
          <w:sz w:val="22"/>
          <w:szCs w:val="22"/>
        </w:rPr>
        <w:t>vedoucí Pobočky Mladá Boleslav</w:t>
      </w:r>
      <w:r w:rsidRPr="00AE63CA">
        <w:rPr>
          <w:rFonts w:ascii="Arial" w:hAnsi="Arial" w:cs="Arial"/>
          <w:iCs/>
          <w:sz w:val="22"/>
          <w:szCs w:val="22"/>
        </w:rPr>
        <w:tab/>
      </w:r>
      <w:r w:rsidR="00AE63CA" w:rsidRPr="00AE63CA">
        <w:rPr>
          <w:rFonts w:ascii="Arial" w:hAnsi="Arial" w:cs="Arial"/>
          <w:iCs/>
          <w:sz w:val="22"/>
          <w:szCs w:val="22"/>
        </w:rPr>
        <w:t>předseda představenstva</w:t>
      </w:r>
    </w:p>
    <w:p w14:paraId="7E55AEAE" w14:textId="77777777" w:rsidR="001368E5" w:rsidRPr="00012682" w:rsidRDefault="008827AA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AE63CA">
        <w:rPr>
          <w:rFonts w:ascii="Arial" w:hAnsi="Arial" w:cs="Arial"/>
          <w:iCs/>
          <w:sz w:val="22"/>
          <w:szCs w:val="22"/>
        </w:rPr>
        <w:t>Družstvo Březovice</w:t>
      </w:r>
    </w:p>
    <w:p w14:paraId="381B4059" w14:textId="77777777" w:rsidR="005F7A40" w:rsidRPr="00012682" w:rsidRDefault="005F7A40" w:rsidP="00AE63CA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088068FB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AE63CA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41482612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07E965EC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FF7B8F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D80D331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523306B8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0A95ADDE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2B3BDC24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3279174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A7F2CE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BEB5F0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7FA99510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7C87AE1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511ECB26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564609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16DAA7B9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D612B6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73CA643B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6742186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2E71" w14:textId="77777777" w:rsidR="00263D76" w:rsidRDefault="00263D76">
      <w:r>
        <w:separator/>
      </w:r>
    </w:p>
  </w:endnote>
  <w:endnote w:type="continuationSeparator" w:id="0">
    <w:p w14:paraId="71C823C0" w14:textId="77777777" w:rsidR="00263D76" w:rsidRDefault="0026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BE5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226A" w14:textId="77777777" w:rsidR="00263D76" w:rsidRDefault="00263D76">
      <w:r>
        <w:separator/>
      </w:r>
    </w:p>
  </w:footnote>
  <w:footnote w:type="continuationSeparator" w:id="0">
    <w:p w14:paraId="74D3A668" w14:textId="77777777" w:rsidR="00263D76" w:rsidRDefault="0026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3DA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33755">
    <w:abstractNumId w:val="0"/>
  </w:num>
  <w:num w:numId="2" w16cid:durableId="140779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3D76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23CA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2ADD"/>
    <w:rsid w:val="008E4338"/>
    <w:rsid w:val="008F40B3"/>
    <w:rsid w:val="00907DA4"/>
    <w:rsid w:val="00913668"/>
    <w:rsid w:val="009257DB"/>
    <w:rsid w:val="00925E66"/>
    <w:rsid w:val="009344BB"/>
    <w:rsid w:val="009432F1"/>
    <w:rsid w:val="00953B2F"/>
    <w:rsid w:val="00960C42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163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63CA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8E4DDAB"/>
  <w15:chartTrackingRefBased/>
  <w15:docId w15:val="{3DB5C14F-8FEB-45CC-908C-DD483F4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60C4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6F6E27-0539-4B46-A491-FD261C116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25742892</vt:lpstr>
    </vt:vector>
  </TitlesOfParts>
  <Company>Pozemkový Fond ČR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2026-05-12T06:45:00Z</cp:lastPrinted>
  <dcterms:created xsi:type="dcterms:W3CDTF">2026-06-02T06:04:00Z</dcterms:created>
  <dcterms:modified xsi:type="dcterms:W3CDTF">2026-06-02T06:04:00Z</dcterms:modified>
</cp:coreProperties>
</file>