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13D0F" w14:paraId="74279FA9" w14:textId="77777777">
        <w:trPr>
          <w:cantSplit/>
        </w:trPr>
        <w:tc>
          <w:tcPr>
            <w:tcW w:w="215" w:type="dxa"/>
            <w:vAlign w:val="center"/>
          </w:tcPr>
          <w:p w14:paraId="025F088B" w14:textId="77777777" w:rsidR="00C13D0F" w:rsidRDefault="00C13D0F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D7772B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F0368B7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0D518E2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3A287F3A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EA5A7EA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3D0F" w14:paraId="7A2B97D8" w14:textId="77777777">
        <w:trPr>
          <w:cantSplit/>
        </w:trPr>
        <w:tc>
          <w:tcPr>
            <w:tcW w:w="215" w:type="dxa"/>
            <w:vAlign w:val="center"/>
          </w:tcPr>
          <w:p w14:paraId="2F250690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3A799901" w14:textId="77777777" w:rsidR="00C13D0F" w:rsidRDefault="00C13D0F"/>
        </w:tc>
        <w:tc>
          <w:tcPr>
            <w:tcW w:w="323" w:type="dxa"/>
            <w:vAlign w:val="center"/>
          </w:tcPr>
          <w:p w14:paraId="65EF9B45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4249317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C13D0F" w14:paraId="1D50F0A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6D2609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7592F1D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33715183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3D0F" w14:paraId="2C93689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2DC768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47C138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CC2C0E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AC2DD18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A8AA8C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1A3ABFB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74465571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097E0C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355F3D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3D0F" w14:paraId="706D2E8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1F98D5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36FD85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A89E80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D55D69" w14:textId="77777777" w:rsidR="00C13D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Ing. Lukáš Jaška</w:t>
            </w:r>
          </w:p>
        </w:tc>
      </w:tr>
      <w:tr w:rsidR="00C13D0F" w14:paraId="7E561611" w14:textId="77777777">
        <w:trPr>
          <w:cantSplit/>
        </w:trPr>
        <w:tc>
          <w:tcPr>
            <w:tcW w:w="215" w:type="dxa"/>
          </w:tcPr>
          <w:p w14:paraId="279DEEE5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E28D8C" w14:textId="77777777" w:rsidR="00C13D0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E5D2334" w14:textId="77777777" w:rsidR="00C13D0F" w:rsidRDefault="00C13D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1C58BC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84EBC7" w14:textId="77777777" w:rsidR="00C13D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Soukenická 2157</w:t>
            </w:r>
          </w:p>
        </w:tc>
      </w:tr>
      <w:tr w:rsidR="00C13D0F" w14:paraId="165F33F9" w14:textId="77777777">
        <w:trPr>
          <w:cantSplit/>
        </w:trPr>
        <w:tc>
          <w:tcPr>
            <w:tcW w:w="215" w:type="dxa"/>
          </w:tcPr>
          <w:p w14:paraId="47999624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21C89B" w14:textId="77777777" w:rsidR="00C13D0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19C0DF" w14:textId="77777777" w:rsidR="00C13D0F" w:rsidRDefault="00C13D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5008E754" w14:textId="77777777" w:rsidR="00C13D0F" w:rsidRDefault="00C13D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9F63D3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C5551D" w14:textId="77777777" w:rsidR="00C13D0F" w:rsidRDefault="00C13D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13D0F" w14:paraId="7360A40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598ED4" w14:textId="77777777" w:rsidR="00C13D0F" w:rsidRDefault="00C13D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C93DC5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5397D6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F4F4CF" w14:textId="77777777" w:rsidR="00C13D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688  01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Uherský Brod</w:t>
            </w:r>
          </w:p>
        </w:tc>
      </w:tr>
      <w:tr w:rsidR="00C13D0F" w14:paraId="531D345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D80AF7A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D8B190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20BDC7" w14:textId="77777777" w:rsidR="00C13D0F" w:rsidRDefault="00C13D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13D0F" w14:paraId="419B527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26CC3AC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3D0F" w14:paraId="7A2E448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B73C73" w14:textId="77777777" w:rsidR="00C13D0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9701D6" w14:textId="77777777" w:rsidR="00C13D0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2 ks notebooků vč. příslušenství</w:t>
            </w:r>
          </w:p>
        </w:tc>
      </w:tr>
      <w:tr w:rsidR="00C13D0F" w14:paraId="7E7F238F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0814C8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1234C4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89 576,30 </w:t>
            </w:r>
          </w:p>
        </w:tc>
      </w:tr>
      <w:tr w:rsidR="00C13D0F" w14:paraId="5C36761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CB3FAC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cenové nabídky ze dne 11.5.2026 objednáváme:</w:t>
            </w:r>
          </w:p>
          <w:p w14:paraId="6E84156A" w14:textId="77777777" w:rsidR="001678CE" w:rsidRDefault="001678C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13D0F" w14:paraId="689CEC8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5C8667" w14:textId="523E159C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1. Notebook DELL Pro 16, U5 235U</w:t>
            </w:r>
            <w:r w:rsidR="001678CE">
              <w:rPr>
                <w:rFonts w:ascii="Courier New" w:hAnsi="Courier New"/>
                <w:sz w:val="18"/>
              </w:rPr>
              <w:t xml:space="preserve">, </w:t>
            </w:r>
            <w:proofErr w:type="gramStart"/>
            <w:r>
              <w:rPr>
                <w:rFonts w:ascii="Courier New" w:hAnsi="Courier New"/>
                <w:sz w:val="18"/>
              </w:rPr>
              <w:t>16GB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DDR5,</w:t>
            </w:r>
            <w:proofErr w:type="gramStart"/>
            <w:r>
              <w:rPr>
                <w:rFonts w:ascii="Courier New" w:hAnsi="Courier New"/>
                <w:sz w:val="18"/>
              </w:rPr>
              <w:t>512GB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SSD, 16" Full HD, W11P, stříbrný,3</w:t>
            </w:r>
            <w:proofErr w:type="gramStart"/>
            <w:r>
              <w:rPr>
                <w:rFonts w:ascii="Courier New" w:hAnsi="Courier New"/>
                <w:sz w:val="18"/>
              </w:rPr>
              <w:t>YP</w:t>
            </w:r>
            <w:r w:rsidR="001678CE">
              <w:rPr>
                <w:rFonts w:ascii="Courier New" w:hAnsi="Courier New"/>
                <w:sz w:val="18"/>
              </w:rPr>
              <w:t>S</w:t>
            </w:r>
            <w:r w:rsidR="0020480D">
              <w:rPr>
                <w:rFonts w:ascii="Courier New" w:hAnsi="Courier New"/>
                <w:sz w:val="18"/>
              </w:rPr>
              <w:t>..</w:t>
            </w:r>
            <w:proofErr w:type="gramEnd"/>
            <w:r>
              <w:rPr>
                <w:rFonts w:ascii="Courier New" w:hAnsi="Courier New"/>
                <w:sz w:val="18"/>
              </w:rPr>
              <w:t>27 590 Kč</w:t>
            </w:r>
          </w:p>
        </w:tc>
      </w:tr>
      <w:tr w:rsidR="00C13D0F" w14:paraId="0687435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2B6324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CPU Intel® </w:t>
            </w:r>
            <w:proofErr w:type="spellStart"/>
            <w:r>
              <w:rPr>
                <w:rFonts w:ascii="Courier New" w:hAnsi="Courier New"/>
                <w:sz w:val="18"/>
              </w:rPr>
              <w:t>Core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™ Ultra 5 235U </w:t>
            </w:r>
            <w:proofErr w:type="spellStart"/>
            <w:r>
              <w:rPr>
                <w:rFonts w:ascii="Courier New" w:hAnsi="Courier New"/>
                <w:sz w:val="18"/>
              </w:rPr>
              <w:t>vPro</w:t>
            </w:r>
            <w:proofErr w:type="spellEnd"/>
            <w:r>
              <w:rPr>
                <w:rFonts w:ascii="Courier New" w:hAnsi="Courier New"/>
                <w:sz w:val="18"/>
              </w:rPr>
              <w:t>® (12 jader, až 4,9 GHz)</w:t>
            </w:r>
          </w:p>
        </w:tc>
      </w:tr>
      <w:tr w:rsidR="00C13D0F" w14:paraId="355D6BD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2ED2E6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Operační paměť: 16 GB DDR5, 5600 MT/s</w:t>
            </w:r>
          </w:p>
        </w:tc>
      </w:tr>
      <w:tr w:rsidR="00C13D0F" w14:paraId="38BF779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FDF57C" w14:textId="36A197DD" w:rsidR="00C13D0F" w:rsidRPr="00874D4F" w:rsidRDefault="00874D4F" w:rsidP="00874D4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 w:rsidRPr="00874D4F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  - </w:t>
            </w:r>
            <w:r w:rsidRPr="00874D4F">
              <w:rPr>
                <w:rFonts w:ascii="Courier New" w:hAnsi="Courier New"/>
                <w:sz w:val="18"/>
              </w:rPr>
              <w:t>Úložiště 512 GB SSD</w:t>
            </w:r>
          </w:p>
        </w:tc>
      </w:tr>
      <w:tr w:rsidR="00C13D0F" w14:paraId="016F97D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5C3BD1" w14:textId="251BC0CE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Displej</w:t>
            </w:r>
            <w:r w:rsidR="00874D4F">
              <w:rPr>
                <w:rFonts w:ascii="Courier New" w:hAnsi="Courier New"/>
                <w:sz w:val="18"/>
              </w:rPr>
              <w:t>:</w:t>
            </w:r>
            <w:r>
              <w:rPr>
                <w:rFonts w:ascii="Courier New" w:hAnsi="Courier New"/>
                <w:sz w:val="18"/>
              </w:rPr>
              <w:t xml:space="preserve"> 16" Full HD+, antireflexní, 300 </w:t>
            </w:r>
            <w:proofErr w:type="spellStart"/>
            <w:r w:rsidR="00874D4F">
              <w:rPr>
                <w:rFonts w:ascii="Courier New" w:hAnsi="Courier New"/>
                <w:sz w:val="18"/>
              </w:rPr>
              <w:t>n</w:t>
            </w:r>
            <w:r>
              <w:rPr>
                <w:rFonts w:ascii="Courier New" w:hAnsi="Courier New"/>
                <w:sz w:val="18"/>
              </w:rPr>
              <w:t>itů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</w:t>
            </w:r>
            <w:proofErr w:type="gramStart"/>
            <w:r>
              <w:rPr>
                <w:rFonts w:ascii="Courier New" w:hAnsi="Courier New"/>
                <w:sz w:val="18"/>
              </w:rPr>
              <w:t>45%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NTSC</w:t>
            </w:r>
          </w:p>
        </w:tc>
      </w:tr>
      <w:tr w:rsidR="00C13D0F" w14:paraId="5B39A30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2107EB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Kamera: Full HD HDR + IR kamera s rozpoznáváním obličeje</w:t>
            </w:r>
          </w:p>
        </w:tc>
      </w:tr>
      <w:tr w:rsidR="00C13D0F" w14:paraId="4D6EF18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303505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Operační systém: Windows 11 Pro</w:t>
            </w:r>
          </w:p>
        </w:tc>
      </w:tr>
      <w:tr w:rsidR="00C13D0F" w14:paraId="46886B6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33E942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Záruka 3 roky, PS on-</w:t>
            </w:r>
            <w:proofErr w:type="spellStart"/>
            <w:r>
              <w:rPr>
                <w:rFonts w:ascii="Courier New" w:hAnsi="Courier New"/>
                <w:sz w:val="18"/>
              </w:rPr>
              <w:t>site</w:t>
            </w:r>
            <w:proofErr w:type="spellEnd"/>
          </w:p>
        </w:tc>
      </w:tr>
      <w:tr w:rsidR="00C13D0F" w14:paraId="406F016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8E4EB9" w14:textId="2F7FE992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Brašna DELL Pro </w:t>
            </w:r>
            <w:proofErr w:type="spellStart"/>
            <w:r>
              <w:rPr>
                <w:rFonts w:ascii="Courier New" w:hAnsi="Courier New"/>
                <w:sz w:val="18"/>
              </w:rPr>
              <w:t>Brievcase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16" - 16" .......................</w:t>
            </w:r>
            <w:r w:rsidR="001678CE">
              <w:rPr>
                <w:rFonts w:ascii="Courier New" w:hAnsi="Courier New"/>
                <w:sz w:val="18"/>
              </w:rPr>
              <w:t>..........</w:t>
            </w:r>
            <w:r>
              <w:rPr>
                <w:rFonts w:ascii="Courier New" w:hAnsi="Courier New"/>
                <w:sz w:val="18"/>
              </w:rPr>
              <w:t>......</w:t>
            </w:r>
            <w:r w:rsidR="0020480D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>.......... 890 Kč</w:t>
            </w:r>
          </w:p>
        </w:tc>
      </w:tr>
      <w:tr w:rsidR="00C13D0F" w14:paraId="6A4FD1C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9578FF" w14:textId="37CC30FB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myš </w:t>
            </w:r>
            <w:proofErr w:type="spellStart"/>
            <w:r>
              <w:rPr>
                <w:rFonts w:ascii="Courier New" w:hAnsi="Courier New"/>
                <w:sz w:val="18"/>
              </w:rPr>
              <w:t>Logitech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M28</w:t>
            </w:r>
            <w:r w:rsidR="001678CE">
              <w:rPr>
                <w:rFonts w:ascii="Courier New" w:hAnsi="Courier New"/>
                <w:sz w:val="18"/>
              </w:rPr>
              <w:t>0 .......................................................</w:t>
            </w:r>
            <w:r w:rsidR="0020480D">
              <w:rPr>
                <w:rFonts w:ascii="Courier New" w:hAnsi="Courier New"/>
                <w:sz w:val="18"/>
              </w:rPr>
              <w:t>.</w:t>
            </w:r>
            <w:r w:rsidR="001678CE">
              <w:rPr>
                <w:rFonts w:ascii="Courier New" w:hAnsi="Courier New"/>
                <w:sz w:val="18"/>
              </w:rPr>
              <w:t xml:space="preserve">............ 460 Kč </w:t>
            </w:r>
          </w:p>
        </w:tc>
      </w:tr>
      <w:tr w:rsidR="00C13D0F" w14:paraId="0C5B902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2EFAE3" w14:textId="26AC2682" w:rsidR="00C13D0F" w:rsidRDefault="001678C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Licence </w:t>
            </w:r>
            <w:r w:rsidR="00874D4F">
              <w:rPr>
                <w:rFonts w:ascii="Courier New" w:hAnsi="Courier New"/>
                <w:sz w:val="18"/>
              </w:rPr>
              <w:t xml:space="preserve">Office </w:t>
            </w:r>
            <w:r>
              <w:rPr>
                <w:rFonts w:ascii="Courier New" w:hAnsi="Courier New"/>
                <w:sz w:val="18"/>
              </w:rPr>
              <w:t>2024 pro domácnosti a podnikatele ........................</w:t>
            </w:r>
            <w:r w:rsidR="0020480D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>.......... 5 150 Kč</w:t>
            </w:r>
          </w:p>
        </w:tc>
      </w:tr>
      <w:tr w:rsidR="00C13D0F" w14:paraId="7F2E1D0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B6497D" w14:textId="03304044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Instalace a nastavení operačního systému Windows 10 (2 </w:t>
            </w:r>
            <w:proofErr w:type="gramStart"/>
            <w:r>
              <w:rPr>
                <w:rFonts w:ascii="Courier New" w:hAnsi="Courier New"/>
                <w:sz w:val="18"/>
              </w:rPr>
              <w:t>hod.)............</w:t>
            </w:r>
            <w:r w:rsidR="0020480D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>...........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1 800 Kč</w:t>
            </w:r>
          </w:p>
        </w:tc>
      </w:tr>
      <w:tr w:rsidR="00C13D0F" w14:paraId="0055B72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71C3623" w14:textId="39B8D781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Instalace na místě + nastavení (2 hod.) ................................</w:t>
            </w:r>
            <w:r w:rsidR="0020480D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>........... 1 800 Kč</w:t>
            </w:r>
          </w:p>
        </w:tc>
      </w:tr>
      <w:tr w:rsidR="00C13D0F" w14:paraId="4D0D077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603638" w14:textId="6C0C94E4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celkem</w:t>
            </w:r>
            <w:r w:rsidR="001678CE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.............................................</w:t>
            </w:r>
            <w:r w:rsidR="001678CE">
              <w:rPr>
                <w:rFonts w:ascii="Courier New" w:hAnsi="Courier New"/>
                <w:sz w:val="18"/>
              </w:rPr>
              <w:t>........................</w:t>
            </w:r>
            <w:r>
              <w:rPr>
                <w:rFonts w:ascii="Courier New" w:hAnsi="Courier New"/>
                <w:sz w:val="18"/>
              </w:rPr>
              <w:t>.</w:t>
            </w:r>
            <w:r w:rsidR="0020480D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>..... 37 690 Kč</w:t>
            </w:r>
          </w:p>
        </w:tc>
      </w:tr>
      <w:tr w:rsidR="00C13D0F" w14:paraId="2A4FF9C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52072C" w14:textId="77777777" w:rsidR="001678CE" w:rsidRDefault="001678C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18E1D25D" w14:textId="3EE94D3F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2. Notebook DELL Pro 16, U5 235U, </w:t>
            </w:r>
            <w:proofErr w:type="gramStart"/>
            <w:r>
              <w:rPr>
                <w:rFonts w:ascii="Courier New" w:hAnsi="Courier New"/>
                <w:sz w:val="18"/>
              </w:rPr>
              <w:t>16GB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DDRS, </w:t>
            </w:r>
            <w:proofErr w:type="gramStart"/>
            <w:r>
              <w:rPr>
                <w:rFonts w:ascii="Courier New" w:hAnsi="Courier New"/>
                <w:sz w:val="18"/>
              </w:rPr>
              <w:t>512GB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SSD, 16" Full HD, W11P,</w:t>
            </w:r>
            <w:r w:rsidR="001678CE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stříbrný,3YP</w:t>
            </w:r>
            <w:r w:rsidR="0020480D">
              <w:rPr>
                <w:rFonts w:ascii="Courier New" w:hAnsi="Courier New"/>
                <w:sz w:val="18"/>
              </w:rPr>
              <w:t>S.</w:t>
            </w:r>
            <w:r w:rsidR="001678CE">
              <w:rPr>
                <w:rFonts w:ascii="Courier New" w:hAnsi="Courier New"/>
                <w:sz w:val="18"/>
              </w:rPr>
              <w:t>2</w:t>
            </w:r>
            <w:r>
              <w:rPr>
                <w:rFonts w:ascii="Courier New" w:hAnsi="Courier New"/>
                <w:sz w:val="18"/>
              </w:rPr>
              <w:t>7</w:t>
            </w:r>
            <w:r w:rsidR="001678CE">
              <w:rPr>
                <w:rFonts w:ascii="Courier New" w:hAnsi="Courier New"/>
                <w:sz w:val="18"/>
              </w:rPr>
              <w:t> </w:t>
            </w:r>
            <w:r>
              <w:rPr>
                <w:rFonts w:ascii="Courier New" w:hAnsi="Courier New"/>
                <w:sz w:val="18"/>
              </w:rPr>
              <w:t>590</w:t>
            </w:r>
            <w:r w:rsidR="001678CE">
              <w:rPr>
                <w:rFonts w:ascii="Courier New" w:hAnsi="Courier New"/>
                <w:sz w:val="18"/>
              </w:rPr>
              <w:t xml:space="preserve"> Kč</w:t>
            </w:r>
          </w:p>
        </w:tc>
      </w:tr>
      <w:tr w:rsidR="00C13D0F" w14:paraId="54AC613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2DFF6A" w14:textId="7C0B7863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CPU Intel® </w:t>
            </w:r>
            <w:proofErr w:type="spellStart"/>
            <w:r>
              <w:rPr>
                <w:rFonts w:ascii="Courier New" w:hAnsi="Courier New"/>
                <w:sz w:val="18"/>
              </w:rPr>
              <w:t>Core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™ Ultra 5 235U </w:t>
            </w:r>
            <w:proofErr w:type="spellStart"/>
            <w:r>
              <w:rPr>
                <w:rFonts w:ascii="Courier New" w:hAnsi="Courier New"/>
                <w:sz w:val="18"/>
              </w:rPr>
              <w:t>vPro</w:t>
            </w:r>
            <w:proofErr w:type="spellEnd"/>
            <w:r>
              <w:rPr>
                <w:rFonts w:ascii="Courier New" w:hAnsi="Courier New"/>
                <w:sz w:val="18"/>
              </w:rPr>
              <w:t>® (12 jader, až 4,9 GHz)</w:t>
            </w:r>
          </w:p>
        </w:tc>
      </w:tr>
      <w:tr w:rsidR="00C13D0F" w14:paraId="38D7760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1A87C5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Operační paměť: 16 GB DDR5, 5600 MT/s</w:t>
            </w:r>
          </w:p>
        </w:tc>
      </w:tr>
      <w:tr w:rsidR="00C13D0F" w14:paraId="30C5BD5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D7758F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Úložiště: 512 GB SSD</w:t>
            </w:r>
          </w:p>
        </w:tc>
      </w:tr>
      <w:tr w:rsidR="00C13D0F" w14:paraId="7EFD0C3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FCF2D8" w14:textId="43C5DD41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Displej: 16" Full HD+, antirefle</w:t>
            </w:r>
            <w:r w:rsidR="00FF7194">
              <w:rPr>
                <w:rFonts w:ascii="Courier New" w:hAnsi="Courier New"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t xml:space="preserve">ní, 300 </w:t>
            </w:r>
            <w:proofErr w:type="spellStart"/>
            <w:r>
              <w:rPr>
                <w:rFonts w:ascii="Courier New" w:hAnsi="Courier New"/>
                <w:sz w:val="18"/>
              </w:rPr>
              <w:t>nitů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</w:t>
            </w:r>
            <w:proofErr w:type="gramStart"/>
            <w:r>
              <w:rPr>
                <w:rFonts w:ascii="Courier New" w:hAnsi="Courier New"/>
                <w:sz w:val="18"/>
              </w:rPr>
              <w:t>45%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NTSC</w:t>
            </w:r>
          </w:p>
        </w:tc>
      </w:tr>
      <w:tr w:rsidR="00C13D0F" w14:paraId="7DB5CA3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CA0886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Kamera: Full HD HDR + IR kamera s rozpoznáváním obličeje</w:t>
            </w:r>
          </w:p>
        </w:tc>
      </w:tr>
      <w:tr w:rsidR="00C13D0F" w14:paraId="4A19566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1C1333" w14:textId="3F2A46C5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Operační systé</w:t>
            </w:r>
            <w:r w:rsidR="00CF33E3">
              <w:rPr>
                <w:rFonts w:ascii="Courier New" w:hAnsi="Courier New"/>
                <w:sz w:val="18"/>
              </w:rPr>
              <w:t>m</w:t>
            </w:r>
            <w:r>
              <w:rPr>
                <w:rFonts w:ascii="Courier New" w:hAnsi="Courier New"/>
                <w:sz w:val="18"/>
              </w:rPr>
              <w:t>: Windows 11 Pro</w:t>
            </w:r>
          </w:p>
        </w:tc>
      </w:tr>
      <w:tr w:rsidR="00C13D0F" w14:paraId="13BACF8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13B2AF" w14:textId="7777777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Záruka 3 roky, PS on-</w:t>
            </w:r>
            <w:proofErr w:type="spellStart"/>
            <w:r>
              <w:rPr>
                <w:rFonts w:ascii="Courier New" w:hAnsi="Courier New"/>
                <w:sz w:val="18"/>
              </w:rPr>
              <w:t>site</w:t>
            </w:r>
            <w:proofErr w:type="spellEnd"/>
          </w:p>
        </w:tc>
      </w:tr>
      <w:tr w:rsidR="00C13D0F" w14:paraId="53F0A0A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0B8FDE3" w14:textId="281AF20B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Licence Office 2024 pro domácnosti a podnikatele ................................... 5 150 Kč</w:t>
            </w:r>
          </w:p>
        </w:tc>
      </w:tr>
      <w:tr w:rsidR="00C13D0F" w14:paraId="744A3AF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4F8FBE" w14:textId="7C470E96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Instalace a nastavení operačního systému Windows 10 (2 hod.......................... 1 800 Kč</w:t>
            </w:r>
          </w:p>
        </w:tc>
      </w:tr>
      <w:tr w:rsidR="00C13D0F" w14:paraId="74BA965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C633B5" w14:textId="21A0C187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- Instalace na místě + nastavení (2 hod.) ............................................ 1 800 Kč</w:t>
            </w:r>
          </w:p>
        </w:tc>
      </w:tr>
      <w:tr w:rsidR="00C13D0F" w14:paraId="025FB08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25B363" w14:textId="6EC73A18" w:rsidR="00C13D0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celkem ............................................................................ 36 340 Kč</w:t>
            </w:r>
          </w:p>
        </w:tc>
      </w:tr>
      <w:tr w:rsidR="00C13D0F" w14:paraId="17886BC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03595F" w14:textId="77777777" w:rsidR="00C13D0F" w:rsidRDefault="00C13D0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13D0F" w14:paraId="7A713C2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9C8398" w14:textId="77777777" w:rsidR="00C13D0F" w:rsidRDefault="00C13D0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13D0F" w14:paraId="5E6E63B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1E8202" w14:textId="77777777" w:rsidR="00C13D0F" w:rsidRPr="0020480D" w:rsidRDefault="00000000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20480D">
              <w:rPr>
                <w:rFonts w:ascii="Courier New" w:hAnsi="Courier New"/>
                <w:b/>
                <w:bCs/>
                <w:sz w:val="18"/>
                <w:u w:val="single"/>
              </w:rPr>
              <w:t xml:space="preserve">Celková cena objednávky činí 74 030 Kč bez DPH; 89 576,30 Kč vč DPH </w:t>
            </w:r>
            <w:proofErr w:type="gramStart"/>
            <w:r w:rsidRPr="0020480D">
              <w:rPr>
                <w:rFonts w:ascii="Courier New" w:hAnsi="Courier New"/>
                <w:b/>
                <w:bCs/>
                <w:sz w:val="18"/>
                <w:u w:val="single"/>
              </w:rPr>
              <w:t>21%</w:t>
            </w:r>
            <w:proofErr w:type="gramEnd"/>
          </w:p>
        </w:tc>
      </w:tr>
      <w:tr w:rsidR="00C13D0F" w14:paraId="7085CB2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F426EA" w14:textId="77777777" w:rsidR="00C13D0F" w:rsidRDefault="00C13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3D0F" w14:paraId="2A4ED1B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7CE8EF2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13D0F" w14:paraId="0175D77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CD0910E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859A0AC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</w:t>
            </w:r>
          </w:p>
        </w:tc>
      </w:tr>
      <w:tr w:rsidR="00C13D0F" w14:paraId="2F94E8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D839DD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30A543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40AF61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01.06.2026</w:t>
            </w:r>
          </w:p>
        </w:tc>
      </w:tr>
      <w:tr w:rsidR="00C13D0F" w14:paraId="2D08F61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AD361C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601D744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AC38BA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Surá</w:t>
            </w:r>
          </w:p>
        </w:tc>
      </w:tr>
      <w:tr w:rsidR="00C13D0F" w14:paraId="5109B2B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D48A05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3BFC339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B140A4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577335437</w:t>
            </w:r>
          </w:p>
        </w:tc>
      </w:tr>
      <w:tr w:rsidR="00C13D0F" w14:paraId="6F7CAB4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1ACA5C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D21320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8347516" w14:textId="77777777" w:rsidR="00C13D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administrativa@dssnavojna.cz</w:t>
            </w:r>
          </w:p>
        </w:tc>
      </w:tr>
      <w:tr w:rsidR="00C13D0F" w14:paraId="261B4199" w14:textId="77777777">
        <w:trPr>
          <w:cantSplit/>
        </w:trPr>
        <w:tc>
          <w:tcPr>
            <w:tcW w:w="215" w:type="dxa"/>
            <w:vAlign w:val="center"/>
          </w:tcPr>
          <w:p w14:paraId="1CC2A36C" w14:textId="77777777" w:rsidR="00C13D0F" w:rsidRDefault="00C13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20432BC" w14:textId="77777777" w:rsidR="00C13D0F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7EB04240" w14:textId="77777777" w:rsidR="00D024C5" w:rsidRDefault="00D024C5" w:rsidP="00CF33E3"/>
    <w:sectPr w:rsidR="00D024C5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7FE0" w14:textId="77777777" w:rsidR="00412D12" w:rsidRDefault="00412D12">
      <w:pPr>
        <w:spacing w:after="0" w:line="240" w:lineRule="auto"/>
      </w:pPr>
      <w:r>
        <w:separator/>
      </w:r>
    </w:p>
  </w:endnote>
  <w:endnote w:type="continuationSeparator" w:id="0">
    <w:p w14:paraId="4A656DBA" w14:textId="77777777" w:rsidR="00412D12" w:rsidRDefault="0041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0C49" w14:textId="77777777" w:rsidR="00412D12" w:rsidRDefault="00412D12">
      <w:pPr>
        <w:spacing w:after="0" w:line="240" w:lineRule="auto"/>
      </w:pPr>
      <w:r>
        <w:separator/>
      </w:r>
    </w:p>
  </w:footnote>
  <w:footnote w:type="continuationSeparator" w:id="0">
    <w:p w14:paraId="46A8BC08" w14:textId="77777777" w:rsidR="00412D12" w:rsidRDefault="0041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13D0F" w14:paraId="54A4A843" w14:textId="77777777">
      <w:trPr>
        <w:cantSplit/>
      </w:trPr>
      <w:tc>
        <w:tcPr>
          <w:tcW w:w="5924" w:type="dxa"/>
          <w:vAlign w:val="center"/>
        </w:tcPr>
        <w:p w14:paraId="76FE9034" w14:textId="77777777" w:rsidR="00C13D0F" w:rsidRDefault="00C13D0F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1EEF127B" w14:textId="77777777" w:rsidR="00C13D0F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>
            <w:rPr>
              <w:rFonts w:ascii="Arial" w:hAnsi="Arial"/>
              <w:sz w:val="18"/>
            </w:rPr>
            <w:fldChar w:fldCharType="separate"/>
          </w:r>
          <w:r w:rsidR="00B85F76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>
            <w:rPr>
              <w:rFonts w:ascii="Arial" w:hAnsi="Arial"/>
              <w:sz w:val="18"/>
            </w:rPr>
            <w:fldChar w:fldCharType="separate"/>
          </w:r>
          <w:r w:rsidR="00B85F76">
            <w:rPr>
              <w:rFonts w:ascii="Arial" w:hAnsi="Arial"/>
              <w:noProof/>
              <w:sz w:val="18"/>
            </w:rPr>
            <w:t>2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C13D0F" w14:paraId="4A2F55DB" w14:textId="77777777">
      <w:trPr>
        <w:cantSplit/>
      </w:trPr>
      <w:tc>
        <w:tcPr>
          <w:tcW w:w="5924" w:type="dxa"/>
          <w:vAlign w:val="center"/>
        </w:tcPr>
        <w:p w14:paraId="4BD7F94A" w14:textId="77777777" w:rsidR="00C13D0F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7837BC0" w14:textId="77777777" w:rsidR="00C13D0F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O/2026/0005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A0B87"/>
    <w:multiLevelType w:val="hybridMultilevel"/>
    <w:tmpl w:val="FE1E5736"/>
    <w:lvl w:ilvl="0" w:tplc="C2D04F92">
      <w:start w:val="2"/>
      <w:numFmt w:val="bullet"/>
      <w:lvlText w:val="-"/>
      <w:lvlJc w:val="left"/>
      <w:pPr>
        <w:ind w:left="675" w:hanging="360"/>
      </w:pPr>
      <w:rPr>
        <w:rFonts w:ascii="Courier New" w:eastAsiaTheme="minorEastAsia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20213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0F"/>
    <w:rsid w:val="001678CE"/>
    <w:rsid w:val="0020480D"/>
    <w:rsid w:val="00412D12"/>
    <w:rsid w:val="00773315"/>
    <w:rsid w:val="007838B9"/>
    <w:rsid w:val="00874D4F"/>
    <w:rsid w:val="00B85F76"/>
    <w:rsid w:val="00C13D0F"/>
    <w:rsid w:val="00CF33E3"/>
    <w:rsid w:val="00D024C5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3C6"/>
  <w15:docId w15:val="{06F53F78-B14F-461B-8A54-9A4C2FD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 | Dům sociálních služeb Návojná</dc:creator>
  <cp:lastModifiedBy>Administrativa | DSS Návojná</cp:lastModifiedBy>
  <cp:revision>6</cp:revision>
  <cp:lastPrinted>2026-06-01T10:35:00Z</cp:lastPrinted>
  <dcterms:created xsi:type="dcterms:W3CDTF">2026-06-01T09:31:00Z</dcterms:created>
  <dcterms:modified xsi:type="dcterms:W3CDTF">2026-06-01T11:36:00Z</dcterms:modified>
</cp:coreProperties>
</file>