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41310" w14:paraId="39E962E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9E962EE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310" w14:paraId="39E962F2" w14:textId="77777777">
        <w:trPr>
          <w:cantSplit/>
        </w:trPr>
        <w:tc>
          <w:tcPr>
            <w:tcW w:w="5924" w:type="dxa"/>
            <w:vAlign w:val="center"/>
          </w:tcPr>
          <w:p w14:paraId="39E962F0" w14:textId="77777777" w:rsidR="00841310" w:rsidRDefault="0079348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9E962F1" w14:textId="77777777" w:rsidR="00841310" w:rsidRDefault="0079348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OBJ/191/2026</w:t>
            </w:r>
          </w:p>
        </w:tc>
      </w:tr>
    </w:tbl>
    <w:p w14:paraId="39E962F3" w14:textId="77777777" w:rsidR="00841310" w:rsidRDefault="00841310">
      <w:pPr>
        <w:spacing w:after="0" w:line="1" w:lineRule="auto"/>
        <w:sectPr w:rsidR="0084131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41310" w14:paraId="39E962FA" w14:textId="77777777">
        <w:trPr>
          <w:cantSplit/>
        </w:trPr>
        <w:tc>
          <w:tcPr>
            <w:tcW w:w="215" w:type="dxa"/>
            <w:vAlign w:val="center"/>
          </w:tcPr>
          <w:p w14:paraId="39E962F4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9E962F5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9E962F6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9E962F7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39E962F8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9E962F9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841310" w14:paraId="39E962FF" w14:textId="77777777">
        <w:trPr>
          <w:cantSplit/>
        </w:trPr>
        <w:tc>
          <w:tcPr>
            <w:tcW w:w="215" w:type="dxa"/>
            <w:vAlign w:val="center"/>
          </w:tcPr>
          <w:p w14:paraId="39E962FB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39E962FC" w14:textId="77777777" w:rsidR="00841310" w:rsidRDefault="00841310"/>
        </w:tc>
        <w:tc>
          <w:tcPr>
            <w:tcW w:w="323" w:type="dxa"/>
            <w:vAlign w:val="center"/>
          </w:tcPr>
          <w:p w14:paraId="39E962FD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9E962FE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841310" w14:paraId="39E9630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9E96300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9E96301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39E96302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310" w14:paraId="39E9630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9E96304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E96305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E96306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9E96307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9E96308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9E96309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46580921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9E9630A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E9630B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CZ46580921</w:t>
            </w:r>
          </w:p>
        </w:tc>
      </w:tr>
      <w:tr w:rsidR="00841310" w14:paraId="39E9631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9E9630D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E9630E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9630F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6310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Spratek - elektro s.r.o.</w:t>
            </w:r>
          </w:p>
        </w:tc>
      </w:tr>
      <w:tr w:rsidR="00841310" w14:paraId="39E96317" w14:textId="77777777">
        <w:trPr>
          <w:cantSplit/>
        </w:trPr>
        <w:tc>
          <w:tcPr>
            <w:tcW w:w="215" w:type="dxa"/>
          </w:tcPr>
          <w:p w14:paraId="39E96312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9E96313" w14:textId="77777777" w:rsidR="00841310" w:rsidRDefault="007934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9E96314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96315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6316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úvozu 205</w:t>
            </w:r>
          </w:p>
        </w:tc>
      </w:tr>
      <w:tr w:rsidR="00841310" w14:paraId="39E9631E" w14:textId="77777777">
        <w:trPr>
          <w:cantSplit/>
        </w:trPr>
        <w:tc>
          <w:tcPr>
            <w:tcW w:w="215" w:type="dxa"/>
          </w:tcPr>
          <w:p w14:paraId="39E96318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9E96319" w14:textId="77777777" w:rsidR="00841310" w:rsidRDefault="007934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9E9631A" w14:textId="3E02D531" w:rsidR="00841310" w:rsidRDefault="00F62A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</w:p>
        </w:tc>
        <w:tc>
          <w:tcPr>
            <w:tcW w:w="539" w:type="dxa"/>
            <w:vAlign w:val="center"/>
          </w:tcPr>
          <w:p w14:paraId="39E9631B" w14:textId="77777777" w:rsidR="00841310" w:rsidRDefault="008413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9631C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631D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Šenov</w:t>
            </w:r>
          </w:p>
        </w:tc>
      </w:tr>
      <w:tr w:rsidR="00841310" w14:paraId="39E9632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9E9631F" w14:textId="77777777" w:rsidR="00841310" w:rsidRDefault="008413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E96320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96321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6322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739 34  Šenov</w:t>
            </w:r>
          </w:p>
        </w:tc>
      </w:tr>
      <w:tr w:rsidR="00841310" w14:paraId="39E9632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9E96324" w14:textId="77777777" w:rsidR="00841310" w:rsidRDefault="008413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E96325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E96326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E96327" w14:textId="77777777" w:rsidR="00841310" w:rsidRDefault="008413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41310" w14:paraId="39E9632C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39E96329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E9632A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E9632B" w14:textId="77777777" w:rsidR="00841310" w:rsidRDefault="008413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310" w14:paraId="39E9632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9E9632D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310" w14:paraId="39E9633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9E9632F" w14:textId="77777777" w:rsidR="00841310" w:rsidRDefault="008413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E96330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E96331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Elektrorevize</w:t>
            </w:r>
            <w:proofErr w:type="spellEnd"/>
            <w:r>
              <w:rPr>
                <w:rFonts w:ascii="Arial" w:hAnsi="Arial"/>
                <w:b/>
                <w:sz w:val="25"/>
              </w:rPr>
              <w:t>-hřiště</w:t>
            </w:r>
          </w:p>
        </w:tc>
      </w:tr>
      <w:tr w:rsidR="00841310" w14:paraId="39E963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9E96333" w14:textId="77777777" w:rsidR="00841310" w:rsidRDefault="008413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F8DD62B" w14:textId="77777777" w:rsidR="005D3691" w:rsidRDefault="0079348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</w:t>
            </w:r>
            <w:proofErr w:type="spellStart"/>
            <w:r>
              <w:rPr>
                <w:rFonts w:ascii="Courier New" w:hAnsi="Courier New"/>
                <w:sz w:val="18"/>
              </w:rPr>
              <w:t>elektrorevizi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na střediscích 230,520,522,523 a to v rozsahu:</w:t>
            </w:r>
            <w:r>
              <w:rPr>
                <w:rFonts w:ascii="Courier New" w:hAnsi="Courier New"/>
                <w:sz w:val="18"/>
              </w:rPr>
              <w:br/>
              <w:t xml:space="preserve">Skatepark revize elektroinstalace revize přípojky </w:t>
            </w:r>
            <w:proofErr w:type="spellStart"/>
            <w:r>
              <w:rPr>
                <w:rFonts w:ascii="Courier New" w:hAnsi="Courier New"/>
                <w:sz w:val="18"/>
              </w:rPr>
              <w:t>el.rozvaděče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revize přeložky VO revize</w:t>
            </w:r>
            <w:r>
              <w:rPr>
                <w:rFonts w:ascii="Courier New" w:hAnsi="Courier New"/>
                <w:sz w:val="18"/>
              </w:rPr>
              <w:br/>
              <w:t>umělého a nouzového osvětlení revize elektroinstalace správní budovy revize zabezpečovacího</w:t>
            </w:r>
            <w:r>
              <w:rPr>
                <w:rFonts w:ascii="Courier New" w:hAnsi="Courier New"/>
                <w:sz w:val="18"/>
              </w:rPr>
              <w:br/>
              <w:t>systému PZTS revize kamerového systému CCTV revize hromosvodů, hromosvody na lezecké stěně</w:t>
            </w:r>
            <w:r>
              <w:rPr>
                <w:rFonts w:ascii="Courier New" w:hAnsi="Courier New"/>
                <w:sz w:val="18"/>
              </w:rPr>
              <w:br/>
              <w:t>Hřiště M. Pujmanové revize elektroinstalace uvnitř budovy revize elektroinstalace budovy</w:t>
            </w:r>
            <w:r>
              <w:rPr>
                <w:rFonts w:ascii="Courier New" w:hAnsi="Courier New"/>
                <w:sz w:val="18"/>
              </w:rPr>
              <w:br/>
              <w:t>veřej. Sportoviště (přístřešek) revize veřejného osvětlení revize přípojky hokejbalového h</w:t>
            </w:r>
            <w:r>
              <w:rPr>
                <w:rFonts w:ascii="Courier New" w:hAnsi="Courier New"/>
                <w:sz w:val="18"/>
              </w:rPr>
              <w:t>řiště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Hřiště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gen. Svobody revize elektroinstalace místnosti správce Hřiště Gorkého revize</w:t>
            </w:r>
            <w:r>
              <w:rPr>
                <w:rFonts w:ascii="Courier New" w:hAnsi="Courier New"/>
                <w:sz w:val="18"/>
              </w:rPr>
              <w:br/>
              <w:t>elektroinstalace revize kamerového systému CCTV revize rozvaděče pro CCTV revize hromosvodů</w:t>
            </w:r>
            <w:r>
              <w:rPr>
                <w:rFonts w:ascii="Courier New" w:hAnsi="Courier New"/>
                <w:sz w:val="18"/>
              </w:rPr>
              <w:br/>
              <w:t xml:space="preserve">Prodejní stánek na nábřeží revize elektroinstalace </w:t>
            </w:r>
            <w:proofErr w:type="spellStart"/>
            <w:r>
              <w:rPr>
                <w:rFonts w:ascii="Courier New" w:hAnsi="Courier New"/>
                <w:sz w:val="18"/>
              </w:rPr>
              <w:t>uvnitře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stánku revize hromosvodu</w:t>
            </w:r>
            <w:r>
              <w:rPr>
                <w:rFonts w:ascii="Courier New" w:hAnsi="Courier New"/>
                <w:sz w:val="18"/>
              </w:rPr>
              <w:br/>
              <w:t>Hřiště Životice (Padlých hrdinů) revize elektroinstalace domku správce revize hromosvodu</w:t>
            </w:r>
            <w:r>
              <w:rPr>
                <w:rFonts w:ascii="Courier New" w:hAnsi="Courier New"/>
                <w:sz w:val="18"/>
              </w:rPr>
              <w:br/>
              <w:t xml:space="preserve">Fotbalový areál </w:t>
            </w:r>
            <w:proofErr w:type="spellStart"/>
            <w:r>
              <w:rPr>
                <w:rFonts w:ascii="Courier New" w:hAnsi="Courier New"/>
                <w:sz w:val="18"/>
              </w:rPr>
              <w:t>Gascontrol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revize elektroinstalace revize osvětlení revize hromosvodu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Dodavatel vystaví daňový doklad (fakturu) na základě potvrzeného dodac</w:t>
            </w:r>
            <w:r>
              <w:rPr>
                <w:rFonts w:ascii="Courier New" w:hAnsi="Courier New"/>
                <w:sz w:val="18"/>
              </w:rPr>
              <w:t xml:space="preserve">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147 620,00 Kč</w:t>
            </w:r>
            <w:r>
              <w:rPr>
                <w:rFonts w:ascii="Courier New" w:hAnsi="Courier New"/>
                <w:sz w:val="18"/>
              </w:rPr>
              <w:br/>
              <w:t>Cena bez DPH:   122 000,00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Sportoviště</w:t>
            </w:r>
            <w:r>
              <w:rPr>
                <w:rFonts w:ascii="Courier New" w:hAnsi="Courier New"/>
                <w:sz w:val="18"/>
              </w:rPr>
              <w:br/>
              <w:t>- termín plnění:  do 20.07.2026</w:t>
            </w:r>
            <w:r>
              <w:rPr>
                <w:rFonts w:ascii="Courier New" w:hAnsi="Courier New"/>
                <w:sz w:val="18"/>
              </w:rPr>
              <w:br/>
              <w:t>Forma převzetí plnění:  provedení revize zařízení a vystavení revizních dokladů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F62ADC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 xml:space="preserve">okamžikem doručení </w:t>
            </w:r>
            <w:r>
              <w:rPr>
                <w:rFonts w:ascii="Courier New" w:hAnsi="Courier New"/>
                <w:sz w:val="18"/>
              </w:rPr>
              <w:t>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F62ADC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39E96334" w14:textId="164EFEB3" w:rsidR="00841310" w:rsidRDefault="0079348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841310" w14:paraId="39E9633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9E96336" w14:textId="77777777" w:rsidR="00841310" w:rsidRDefault="008413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39E96337" w14:textId="77777777" w:rsidR="00841310" w:rsidRDefault="008413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310" w14:paraId="39E9633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9E96339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E9633A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841310" w14:paraId="39E9633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E9633C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E9633D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9E9633E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01.06.2026</w:t>
            </w:r>
          </w:p>
        </w:tc>
      </w:tr>
      <w:tr w:rsidR="00841310" w14:paraId="39E963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E96340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E96341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9E96342" w14:textId="6DDBA810" w:rsidR="00841310" w:rsidRDefault="00F62A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841310" w14:paraId="39E963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E96344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E96345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9E96346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310" w14:paraId="39E9634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E96348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9E96349" w14:textId="77777777" w:rsidR="00841310" w:rsidRDefault="007934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E9634A" w14:textId="7B2BB4D2" w:rsidR="00841310" w:rsidRDefault="00F62A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841310" w14:paraId="39E9634E" w14:textId="77777777">
        <w:trPr>
          <w:cantSplit/>
        </w:trPr>
        <w:tc>
          <w:tcPr>
            <w:tcW w:w="215" w:type="dxa"/>
            <w:vAlign w:val="center"/>
          </w:tcPr>
          <w:p w14:paraId="39E9634C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39E9634D" w14:textId="77777777" w:rsidR="00841310" w:rsidRDefault="0079348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841310" w14:paraId="39E96350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39E9634F" w14:textId="77777777" w:rsidR="00841310" w:rsidRDefault="008413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E96351" w14:textId="77777777" w:rsidR="00793482" w:rsidRDefault="00793482"/>
    <w:sectPr w:rsidR="0079348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4339" w14:textId="77777777" w:rsidR="00793482" w:rsidRDefault="00793482">
      <w:pPr>
        <w:spacing w:after="0" w:line="240" w:lineRule="auto"/>
      </w:pPr>
      <w:r>
        <w:separator/>
      </w:r>
    </w:p>
  </w:endnote>
  <w:endnote w:type="continuationSeparator" w:id="0">
    <w:p w14:paraId="757A87CC" w14:textId="77777777" w:rsidR="00793482" w:rsidRDefault="0079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360" w14:textId="77777777" w:rsidR="00793482" w:rsidRDefault="0079348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7DEB" w14:textId="77777777" w:rsidR="00793482" w:rsidRDefault="00793482">
      <w:pPr>
        <w:spacing w:after="0" w:line="240" w:lineRule="auto"/>
      </w:pPr>
      <w:r>
        <w:separator/>
      </w:r>
    </w:p>
  </w:footnote>
  <w:footnote w:type="continuationSeparator" w:id="0">
    <w:p w14:paraId="4F92EB66" w14:textId="77777777" w:rsidR="00793482" w:rsidRDefault="0079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41310" w14:paraId="39E96352" w14:textId="77777777">
      <w:trPr>
        <w:cantSplit/>
      </w:trPr>
      <w:tc>
        <w:tcPr>
          <w:tcW w:w="10772" w:type="dxa"/>
          <w:gridSpan w:val="2"/>
          <w:vAlign w:val="center"/>
        </w:tcPr>
        <w:p w14:paraId="39E96351" w14:textId="77777777" w:rsidR="00841310" w:rsidRDefault="0084131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41310" w14:paraId="39E96355" w14:textId="77777777">
      <w:trPr>
        <w:cantSplit/>
      </w:trPr>
      <w:tc>
        <w:tcPr>
          <w:tcW w:w="5924" w:type="dxa"/>
          <w:vAlign w:val="center"/>
        </w:tcPr>
        <w:p w14:paraId="39E96353" w14:textId="77777777" w:rsidR="00841310" w:rsidRDefault="0079348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9E96354" w14:textId="77777777" w:rsidR="00841310" w:rsidRDefault="0079348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OBJ/191/2026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35F" w14:textId="77777777" w:rsidR="00793482" w:rsidRDefault="0079348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10"/>
    <w:rsid w:val="005D3691"/>
    <w:rsid w:val="00793482"/>
    <w:rsid w:val="00841310"/>
    <w:rsid w:val="00B07C5B"/>
    <w:rsid w:val="00F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2EE"/>
  <w15:docId w15:val="{3F712247-E4F9-4F53-A81D-CFA916AB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2026-06-02T05:17:00Z</dcterms:created>
  <dcterms:modified xsi:type="dcterms:W3CDTF">2026-06-02T05:18:00Z</dcterms:modified>
</cp:coreProperties>
</file>