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DE08" w14:textId="2AC7EF32" w:rsidR="00521139" w:rsidRDefault="007170F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627291" wp14:editId="474485A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6874832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A8CE3A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A07269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F61027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7A785B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0C2719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9F4D1C2" w14:textId="61EA7109" w:rsidR="006227DA" w:rsidRDefault="00B5215D" w:rsidP="00926400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26400">
        <w:rPr>
          <w:b w:val="0"/>
          <w:bCs w:val="0"/>
          <w:color w:val="auto"/>
          <w:sz w:val="16"/>
          <w:szCs w:val="16"/>
        </w:rPr>
        <w:t xml:space="preserve"> </w:t>
      </w:r>
    </w:p>
    <w:p w14:paraId="201FDED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1B5808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B10966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665F13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FE2A92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57F705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DO2600147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506991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2C0A7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9AE5B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26131919</w:t>
      </w:r>
    </w:p>
    <w:p w14:paraId="566BF0A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FB251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CA733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HANES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7B3D87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Albrechtova vrchu 1157/7, 155 00 Praha - Stodůlky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984C10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EEC57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19895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27.05.2026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9B5DFA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5149A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846D67" w14:textId="77777777" w:rsidR="00965A99" w:rsidRPr="00965A99" w:rsidRDefault="00E25686" w:rsidP="00965A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65A99" w:rsidRPr="00965A99">
        <w:rPr>
          <w:rFonts w:ascii="Times New Roman" w:hAnsi="Times New Roman"/>
          <w:b w:val="0"/>
          <w:bCs w:val="0"/>
          <w:color w:val="auto"/>
          <w:szCs w:val="24"/>
        </w:rPr>
        <w:t xml:space="preserve"> Předmět objednávky: Objednáváme u Vás servis</w:t>
      </w:r>
      <w:r w:rsidR="00965A99">
        <w:rPr>
          <w:rFonts w:ascii="Times New Roman" w:hAnsi="Times New Roman"/>
          <w:b w:val="0"/>
          <w:bCs w:val="0"/>
          <w:color w:val="auto"/>
          <w:szCs w:val="24"/>
        </w:rPr>
        <w:t xml:space="preserve"> (výměna bočního ramene, kontrolu a opravu úniku AD BLUE)</w:t>
      </w:r>
      <w:r w:rsidR="00965A99" w:rsidRPr="00965A99">
        <w:rPr>
          <w:rFonts w:ascii="Times New Roman" w:hAnsi="Times New Roman"/>
          <w:b w:val="0"/>
          <w:bCs w:val="0"/>
          <w:color w:val="auto"/>
          <w:szCs w:val="24"/>
        </w:rPr>
        <w:t xml:space="preserve"> stroje BUCHER CITY CAT (J08 0783). Kompletní rozsah objednávky je uveden v níže uvedené CN.</w:t>
      </w:r>
    </w:p>
    <w:p w14:paraId="3165F6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ADECB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5F9B2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D0CDA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6DBA3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8D74E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CB4A44" w14:textId="62FAEDEE" w:rsidR="00793E9A" w:rsidRPr="00D27828" w:rsidRDefault="007170F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3D1F6B8" wp14:editId="0AC5D7F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CE5F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3E6D8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FFD7EA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EFE07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27 600,00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F8350B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BC05F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3EE41A" w14:textId="70966CF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2640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2C1727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5121D7" w14:textId="723A34A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2640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D8BEA1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0F70AC" w14:textId="70F4E361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20675547">
    <w:abstractNumId w:val="0"/>
  </w:num>
  <w:num w:numId="2" w16cid:durableId="1837569470">
    <w:abstractNumId w:val="5"/>
  </w:num>
  <w:num w:numId="3" w16cid:durableId="1391616851">
    <w:abstractNumId w:val="3"/>
  </w:num>
  <w:num w:numId="4" w16cid:durableId="713311192">
    <w:abstractNumId w:val="2"/>
  </w:num>
  <w:num w:numId="5" w16cid:durableId="138885600">
    <w:abstractNumId w:val="1"/>
  </w:num>
  <w:num w:numId="6" w16cid:durableId="226766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170F6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26400"/>
    <w:rsid w:val="009403B1"/>
    <w:rsid w:val="009406A9"/>
    <w:rsid w:val="00965A9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7716D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D346A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A5704"/>
  <w14:defaultImageDpi w14:val="96"/>
  <w15:docId w15:val="{44100210-77F2-48EE-A8E8-A26729FE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917</Characters>
  <Application>Microsoft Office Word</Application>
  <DocSecurity>0</DocSecurity>
  <Lines>7</Lines>
  <Paragraphs>2</Paragraphs>
  <ScaleCrop>false</ScaleCrop>
  <Company>TS Pelhřimov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2026-06-02T04:51:00Z</dcterms:created>
  <dcterms:modified xsi:type="dcterms:W3CDTF">2026-06-02T04:52:00Z</dcterms:modified>
</cp:coreProperties>
</file>