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D3F3" w14:textId="0EF61B76" w:rsidR="00521139" w:rsidRDefault="00931C9D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65F092" wp14:editId="428F4FD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34723289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434CE5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8DCE13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CB9779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322CB51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782B1A4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89BEC1D" w14:textId="6B20002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74495">
        <w:rPr>
          <w:b w:val="0"/>
          <w:bCs w:val="0"/>
          <w:color w:val="auto"/>
          <w:sz w:val="16"/>
          <w:szCs w:val="16"/>
        </w:rPr>
        <w:t xml:space="preserve"> </w:t>
      </w:r>
    </w:p>
    <w:p w14:paraId="00BDD19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D1EDC3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3F2C03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2C5A11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2C2B99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355B5F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A326061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2600146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9A8442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4A662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3CC60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26131919</w:t>
      </w:r>
    </w:p>
    <w:p w14:paraId="52868DD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FBE53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94673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HANES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848575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U Albrechtova vrchu 1157/7, 155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Praha - Stodůlky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A4C4F0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81450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428DF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27.05.2026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24DF85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3C8B0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AF581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83A99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pravidelný servis stroje BUCHER CITY CAT (J08 0783). Zároveň u Vás objednáváme 6 </w:t>
      </w:r>
      <w:proofErr w:type="gramStart"/>
      <w:r w:rsidR="00483A99">
        <w:rPr>
          <w:rFonts w:ascii="Times New Roman" w:hAnsi="Times New Roman"/>
          <w:b w:val="0"/>
          <w:bCs w:val="0"/>
          <w:color w:val="auto"/>
          <w:szCs w:val="24"/>
        </w:rPr>
        <w:t>ks  talířových</w:t>
      </w:r>
      <w:proofErr w:type="gramEnd"/>
      <w:r w:rsidR="00483A99">
        <w:rPr>
          <w:rFonts w:ascii="Times New Roman" w:hAnsi="Times New Roman"/>
          <w:b w:val="0"/>
          <w:bCs w:val="0"/>
          <w:color w:val="auto"/>
          <w:szCs w:val="24"/>
        </w:rPr>
        <w:t xml:space="preserve"> kartáčů. Kompletní rozsah objednávky je uveden v níže uvedené CN.</w:t>
      </w:r>
    </w:p>
    <w:p w14:paraId="5ED2C66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11610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C3126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A66F6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0CCF2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7329D5" w14:textId="5C9F8D46" w:rsidR="00793E9A" w:rsidRPr="00D27828" w:rsidRDefault="00931C9D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4CADAFF" wp14:editId="01134DE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8D27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44E929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559AA3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E36B7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42 440,00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E9DFD7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1153D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C91206" w14:textId="11E36C4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74495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1C56A9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97DB3B" w14:textId="09084CE3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74495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5C24A3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A6DDE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5D3FD1" w14:textId="5E1564BF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18334140">
    <w:abstractNumId w:val="0"/>
  </w:num>
  <w:num w:numId="2" w16cid:durableId="1068190094">
    <w:abstractNumId w:val="5"/>
  </w:num>
  <w:num w:numId="3" w16cid:durableId="454637626">
    <w:abstractNumId w:val="3"/>
  </w:num>
  <w:num w:numId="4" w16cid:durableId="1440293536">
    <w:abstractNumId w:val="2"/>
  </w:num>
  <w:num w:numId="5" w16cid:durableId="71247605">
    <w:abstractNumId w:val="1"/>
  </w:num>
  <w:num w:numId="6" w16cid:durableId="1157844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01E34"/>
    <w:rsid w:val="004172E3"/>
    <w:rsid w:val="00437B77"/>
    <w:rsid w:val="004521E2"/>
    <w:rsid w:val="0048109C"/>
    <w:rsid w:val="00483A99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272E4"/>
    <w:rsid w:val="00931C9D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74495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33B37"/>
  <w14:defaultImageDpi w14:val="96"/>
  <w15:docId w15:val="{7CA51F1D-3C45-4ACF-9F59-28522C01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975</Characters>
  <Application>Microsoft Office Word</Application>
  <DocSecurity>0</DocSecurity>
  <Lines>8</Lines>
  <Paragraphs>2</Paragraphs>
  <ScaleCrop>false</ScaleCrop>
  <Company>TS Pelhřimov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2026-06-02T04:50:00Z</dcterms:created>
  <dcterms:modified xsi:type="dcterms:W3CDTF">2026-06-02T04:50:00Z</dcterms:modified>
</cp:coreProperties>
</file>