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4F626F" w14:paraId="189EF7F7" w14:textId="77777777">
        <w:trPr>
          <w:cantSplit/>
        </w:trPr>
        <w:tc>
          <w:tcPr>
            <w:tcW w:w="187" w:type="dxa"/>
          </w:tcPr>
          <w:p w14:paraId="511DE2EC" w14:textId="77777777" w:rsidR="004F626F" w:rsidRDefault="004F62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2975985" w14:textId="77777777" w:rsidR="004F626F" w:rsidRDefault="003A72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E032B93" wp14:editId="7AAB62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351F85F" w14:textId="77777777" w:rsidR="004F626F" w:rsidRDefault="004F62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AB1F8B4" w14:textId="77777777" w:rsidR="004F626F" w:rsidRDefault="003A72DD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*S00BX02YUZRI*</w:t>
            </w:r>
          </w:p>
        </w:tc>
      </w:tr>
      <w:tr w:rsidR="004F626F" w14:paraId="38AA0F4D" w14:textId="77777777">
        <w:trPr>
          <w:cantSplit/>
        </w:trPr>
        <w:tc>
          <w:tcPr>
            <w:tcW w:w="187" w:type="dxa"/>
          </w:tcPr>
          <w:p w14:paraId="259B8431" w14:textId="77777777" w:rsidR="004F626F" w:rsidRDefault="004F62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A2B0DE3" w14:textId="77777777" w:rsidR="004F626F" w:rsidRDefault="004F62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0C09F3F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F626F" w14:paraId="19C964A5" w14:textId="77777777">
        <w:trPr>
          <w:cantSplit/>
        </w:trPr>
        <w:tc>
          <w:tcPr>
            <w:tcW w:w="2150" w:type="dxa"/>
            <w:gridSpan w:val="5"/>
          </w:tcPr>
          <w:p w14:paraId="6F19C786" w14:textId="77777777" w:rsidR="004F626F" w:rsidRDefault="004F626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B08559E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F626F" w14:paraId="103B9305" w14:textId="77777777">
        <w:trPr>
          <w:cantSplit/>
        </w:trPr>
        <w:tc>
          <w:tcPr>
            <w:tcW w:w="9352" w:type="dxa"/>
            <w:gridSpan w:val="11"/>
          </w:tcPr>
          <w:p w14:paraId="5E26C40A" w14:textId="77777777" w:rsidR="004F626F" w:rsidRDefault="004F62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626F" w14:paraId="68A7B5F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83E30F" w14:textId="77777777" w:rsidR="004F626F" w:rsidRDefault="003A72D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6AA91C9" w14:textId="77777777" w:rsidR="004F626F" w:rsidRDefault="003A72D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F626F" w14:paraId="2472B47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4FCBECB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F302119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proofErr w:type="gramStart"/>
            <w:r>
              <w:rPr>
                <w:rFonts w:ascii="Calibri" w:hAnsi="Calibri"/>
                <w:sz w:val="21"/>
              </w:rPr>
              <w:t>Bentsa</w:t>
            </w:r>
            <w:proofErr w:type="spellEnd"/>
            <w:r>
              <w:rPr>
                <w:rFonts w:ascii="Calibri" w:hAnsi="Calibri"/>
                <w:sz w:val="21"/>
              </w:rPr>
              <w:t xml:space="preserve"> - stavební</w:t>
            </w:r>
            <w:proofErr w:type="gramEnd"/>
            <w:r>
              <w:rPr>
                <w:rFonts w:ascii="Calibri" w:hAnsi="Calibri"/>
                <w:sz w:val="21"/>
              </w:rPr>
              <w:t xml:space="preserve"> spol. s.r.o.</w:t>
            </w:r>
          </w:p>
        </w:tc>
      </w:tr>
      <w:tr w:rsidR="004F626F" w14:paraId="62F4C5D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831BB7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43CB226F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Korunní 2569/108</w:t>
            </w:r>
          </w:p>
        </w:tc>
      </w:tr>
      <w:tr w:rsidR="004F626F" w14:paraId="39E7EE3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356371F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7D8D89AF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10100 Praha 10</w:t>
            </w:r>
          </w:p>
        </w:tc>
      </w:tr>
      <w:tr w:rsidR="004F626F" w14:paraId="0C71447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1AAA6B3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5AC9D806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07462255</w:t>
            </w:r>
          </w:p>
        </w:tc>
      </w:tr>
      <w:tr w:rsidR="004F626F" w14:paraId="13C23D6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05C1404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778E3A7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4F626F" w14:paraId="49BF7A94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DBB94E8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04C49FE" w14:textId="77777777" w:rsidR="004F626F" w:rsidRDefault="004F62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626F" w14:paraId="3F3BFE31" w14:textId="77777777">
        <w:trPr>
          <w:cantSplit/>
        </w:trPr>
        <w:tc>
          <w:tcPr>
            <w:tcW w:w="5237" w:type="dxa"/>
            <w:gridSpan w:val="7"/>
          </w:tcPr>
          <w:p w14:paraId="51CE496B" w14:textId="38FEA060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1E37CE9" w14:textId="77777777" w:rsidR="004F626F" w:rsidRDefault="004F62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626F" w14:paraId="6105FB6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B9367E7" w14:textId="77777777" w:rsidR="004F626F" w:rsidRDefault="004F62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626F" w14:paraId="0D18E73A" w14:textId="77777777">
        <w:trPr>
          <w:cantSplit/>
        </w:trPr>
        <w:tc>
          <w:tcPr>
            <w:tcW w:w="9352" w:type="dxa"/>
            <w:gridSpan w:val="11"/>
          </w:tcPr>
          <w:p w14:paraId="3D8AB39A" w14:textId="77777777" w:rsidR="004F626F" w:rsidRDefault="003A72D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OBJ711/00374/26</w:t>
            </w:r>
          </w:p>
        </w:tc>
      </w:tr>
      <w:tr w:rsidR="004F626F" w14:paraId="2253457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F6B4C1A" w14:textId="77777777" w:rsidR="004F626F" w:rsidRDefault="004F62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626F" w14:paraId="0218C00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F9D56D3" w14:textId="77777777" w:rsidR="004F626F" w:rsidRDefault="003A72D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F626F" w14:paraId="0CED23A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A8AE12D" w14:textId="77777777" w:rsidR="004F626F" w:rsidRDefault="004F62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626F" w14:paraId="5A02F4A6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07DF097" w14:textId="77777777" w:rsidR="004F626F" w:rsidRDefault="003A72D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A839225" w14:textId="77777777" w:rsidR="004F626F" w:rsidRDefault="003A72D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48A7EB6" w14:textId="77777777" w:rsidR="004F626F" w:rsidRDefault="003A72D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02BC3C9" w14:textId="77777777" w:rsidR="004F626F" w:rsidRDefault="003A72D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4F626F" w14:paraId="4F8AD55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D3F" w14:textId="77777777" w:rsidR="004F626F" w:rsidRDefault="004F626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04A9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spellStart"/>
            <w:r>
              <w:rPr>
                <w:rFonts w:ascii="Calibri" w:hAnsi="Calibri"/>
                <w:sz w:val="21"/>
              </w:rPr>
              <w:t>Nár</w:t>
            </w:r>
            <w:proofErr w:type="spellEnd"/>
            <w:r>
              <w:rPr>
                <w:rFonts w:ascii="Calibri" w:hAnsi="Calibri"/>
                <w:sz w:val="21"/>
              </w:rPr>
              <w:t xml:space="preserve">. </w:t>
            </w:r>
            <w:proofErr w:type="gramStart"/>
            <w:r>
              <w:rPr>
                <w:rFonts w:ascii="Calibri" w:hAnsi="Calibri"/>
                <w:sz w:val="21"/>
              </w:rPr>
              <w:t>hrdinů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oplocení a opěrné zídky s úpravou terénu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23D" w14:textId="77777777" w:rsidR="004F626F" w:rsidRDefault="003A72D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140 846,19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37F8" w14:textId="77777777" w:rsidR="004F626F" w:rsidRDefault="003A72D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170 423,89</w:t>
            </w:r>
          </w:p>
        </w:tc>
      </w:tr>
      <w:tr w:rsidR="004F626F" w14:paraId="5C0DAF06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C279046" w14:textId="77777777" w:rsidR="004F626F" w:rsidRDefault="003A72DD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9836" w14:textId="77777777" w:rsidR="004F626F" w:rsidRDefault="004F626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0DBC" w14:textId="77777777" w:rsidR="004F626F" w:rsidRDefault="003A72D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170 423,89</w:t>
            </w:r>
          </w:p>
        </w:tc>
      </w:tr>
      <w:tr w:rsidR="004F626F" w14:paraId="6FB687DC" w14:textId="77777777">
        <w:trPr>
          <w:cantSplit/>
        </w:trPr>
        <w:tc>
          <w:tcPr>
            <w:tcW w:w="9352" w:type="dxa"/>
            <w:gridSpan w:val="11"/>
          </w:tcPr>
          <w:p w14:paraId="14006F32" w14:textId="10068700" w:rsidR="004F626F" w:rsidRPr="007C6EF3" w:rsidRDefault="007C6EF3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7C6EF3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 </w:t>
            </w:r>
            <w:r w:rsidRPr="007C6EF3">
              <w:rPr>
                <w:rFonts w:ascii="Calibri" w:hAnsi="Calibri"/>
                <w:sz w:val="21"/>
                <w:szCs w:val="21"/>
              </w:rPr>
              <w:t>Údržba školských zařízení – rámcová smlouva</w:t>
            </w:r>
          </w:p>
        </w:tc>
      </w:tr>
      <w:tr w:rsidR="004F626F" w14:paraId="2D5E4B6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886F3B0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C3F8F02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30.08.2026</w:t>
            </w:r>
          </w:p>
        </w:tc>
      </w:tr>
      <w:tr w:rsidR="004F626F" w14:paraId="2CBC5A46" w14:textId="77777777">
        <w:trPr>
          <w:cantSplit/>
        </w:trPr>
        <w:tc>
          <w:tcPr>
            <w:tcW w:w="1122" w:type="dxa"/>
            <w:gridSpan w:val="3"/>
          </w:tcPr>
          <w:p w14:paraId="157F2B59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AAEBE03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4F626F" w14:paraId="3B71E90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0DFF975" w14:textId="77777777" w:rsidR="004F626F" w:rsidRDefault="004F62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626F" w14:paraId="19C4372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057E1F" w14:textId="77777777" w:rsidR="004F626F" w:rsidRDefault="004F62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626F" w14:paraId="73FA9F64" w14:textId="77777777" w:rsidTr="007C6EF3">
        <w:trPr>
          <w:cantSplit/>
          <w:trHeight w:val="46"/>
        </w:trPr>
        <w:tc>
          <w:tcPr>
            <w:tcW w:w="1870" w:type="dxa"/>
            <w:gridSpan w:val="4"/>
            <w:vAlign w:val="center"/>
          </w:tcPr>
          <w:p w14:paraId="1785202D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930109F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27.05.2026</w:t>
            </w:r>
          </w:p>
        </w:tc>
      </w:tr>
      <w:tr w:rsidR="004F626F" w14:paraId="5F7CC05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CE3BFA3" w14:textId="0780B39F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7C6EF3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383B8C29" w14:textId="3DF44E91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7C6EF3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7C6EF3">
              <w:rPr>
                <w:rFonts w:ascii="Calibri" w:hAnsi="Calibri"/>
                <w:sz w:val="21"/>
              </w:rPr>
              <w:t>ved</w:t>
            </w:r>
            <w:proofErr w:type="spellEnd"/>
            <w:r w:rsidR="007C6EF3">
              <w:rPr>
                <w:rFonts w:ascii="Calibri" w:hAnsi="Calibri"/>
                <w:sz w:val="21"/>
              </w:rPr>
              <w:t>. OMI</w:t>
            </w:r>
          </w:p>
        </w:tc>
      </w:tr>
      <w:tr w:rsidR="004F626F" w14:paraId="27E0EE3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FC085FC" w14:textId="125F4EF3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4F626F" w14:paraId="23BEFBD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B205DE4" w14:textId="301B11FD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4F626F" w14:paraId="6781F3A7" w14:textId="77777777">
        <w:trPr>
          <w:cantSplit/>
        </w:trPr>
        <w:tc>
          <w:tcPr>
            <w:tcW w:w="9352" w:type="dxa"/>
            <w:gridSpan w:val="11"/>
          </w:tcPr>
          <w:p w14:paraId="70CF9B33" w14:textId="77777777" w:rsidR="004F626F" w:rsidRDefault="004F62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4F626F" w14:paraId="1D124F8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F6D3EE2" w14:textId="77777777" w:rsidR="004F626F" w:rsidRDefault="003A72D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F626F" w14:paraId="475A1025" w14:textId="77777777">
        <w:trPr>
          <w:cantSplit/>
        </w:trPr>
        <w:tc>
          <w:tcPr>
            <w:tcW w:w="9352" w:type="dxa"/>
            <w:gridSpan w:val="11"/>
          </w:tcPr>
          <w:p w14:paraId="628299FB" w14:textId="77777777" w:rsidR="004F626F" w:rsidRDefault="004F626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52A2CBD" w14:textId="77777777" w:rsidR="003A72DD" w:rsidRDefault="003A72DD"/>
    <w:sectPr w:rsidR="003A72DD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6F"/>
    <w:rsid w:val="00006574"/>
    <w:rsid w:val="003A72DD"/>
    <w:rsid w:val="004F626F"/>
    <w:rsid w:val="007066EE"/>
    <w:rsid w:val="007C6EF3"/>
    <w:rsid w:val="009A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FE72"/>
  <w15:docId w15:val="{21D1A7BD-6EEC-4542-99F7-DCC55E71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2026-05-27T08:40:00Z</cp:lastPrinted>
  <dcterms:created xsi:type="dcterms:W3CDTF">2026-06-01T14:33:00Z</dcterms:created>
  <dcterms:modified xsi:type="dcterms:W3CDTF">2026-06-01T14:33:00Z</dcterms:modified>
</cp:coreProperties>
</file>