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4535CF" w14:paraId="5F191CF6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04161B11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5CF" w14:paraId="22B1D398" w14:textId="77777777">
        <w:trPr>
          <w:cantSplit/>
        </w:trPr>
        <w:tc>
          <w:tcPr>
            <w:tcW w:w="5922" w:type="dxa"/>
            <w:vAlign w:val="center"/>
          </w:tcPr>
          <w:p w14:paraId="6178F5A3" w14:textId="77777777" w:rsidR="004535CF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78745A1C" w14:textId="77777777" w:rsidR="004535CF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18</w:t>
            </w:r>
          </w:p>
        </w:tc>
      </w:tr>
    </w:tbl>
    <w:p w14:paraId="1B0F2598" w14:textId="77777777" w:rsidR="004535CF" w:rsidRDefault="004535CF">
      <w:pPr>
        <w:spacing w:after="0" w:line="1" w:lineRule="auto"/>
        <w:sectPr w:rsidR="004535CF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535CF" w14:paraId="460968E6" w14:textId="77777777">
        <w:trPr>
          <w:cantSplit/>
        </w:trPr>
        <w:tc>
          <w:tcPr>
            <w:tcW w:w="215" w:type="dxa"/>
            <w:vAlign w:val="center"/>
          </w:tcPr>
          <w:p w14:paraId="2F21F49D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4B1EDF2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79023E9E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6292E34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54DE7601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7561DA87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5CF" w14:paraId="7F980B1F" w14:textId="77777777">
        <w:trPr>
          <w:cantSplit/>
        </w:trPr>
        <w:tc>
          <w:tcPr>
            <w:tcW w:w="215" w:type="dxa"/>
            <w:vAlign w:val="center"/>
          </w:tcPr>
          <w:p w14:paraId="720A2322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2"/>
          </w:tcPr>
          <w:p w14:paraId="09F2B88E" w14:textId="77777777" w:rsidR="004535CF" w:rsidRDefault="004535CF"/>
        </w:tc>
        <w:tc>
          <w:tcPr>
            <w:tcW w:w="323" w:type="dxa"/>
            <w:vAlign w:val="center"/>
          </w:tcPr>
          <w:p w14:paraId="3F9ED3F6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4B365CEF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4535CF" w14:paraId="1A1BA6AA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06EF9D5A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31742731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tcW w:w="4847" w:type="dxa"/>
            <w:gridSpan w:val="5"/>
            <w:vAlign w:val="center"/>
          </w:tcPr>
          <w:p w14:paraId="50103DB2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5CF" w14:paraId="3AD81E4F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31D588CC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7EDC70F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FA7932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F083879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96B5479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594699D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03833682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9A4AD0F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901090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CZ9602233333</w:t>
            </w:r>
          </w:p>
        </w:tc>
      </w:tr>
      <w:tr w:rsidR="004535CF" w14:paraId="18EF0FE0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100F86CE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EB358F7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168C431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B3B31B7" w14:textId="77777777" w:rsidR="004535C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Sobotka</w:t>
            </w:r>
          </w:p>
        </w:tc>
      </w:tr>
      <w:tr w:rsidR="004535CF" w14:paraId="08109260" w14:textId="77777777">
        <w:trPr>
          <w:cantSplit/>
        </w:trPr>
        <w:tc>
          <w:tcPr>
            <w:tcW w:w="215" w:type="dxa"/>
          </w:tcPr>
          <w:p w14:paraId="2640D3EA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200E7770" w14:textId="77777777" w:rsidR="004535C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608C117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8E476CA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FAE2D66" w14:textId="2B8AB308" w:rsidR="004535CF" w:rsidRDefault="00D47FB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Převýšov</w:t>
            </w:r>
            <w:r w:rsidR="00000000">
              <w:rPr>
                <w:rFonts w:ascii="Arial" w:hAnsi="Arial"/>
                <w:b/>
                <w:sz w:val="21"/>
              </w:rPr>
              <w:t xml:space="preserve"> 109</w:t>
            </w:r>
          </w:p>
        </w:tc>
      </w:tr>
      <w:tr w:rsidR="004535CF" w14:paraId="3B076638" w14:textId="77777777">
        <w:trPr>
          <w:cantSplit/>
        </w:trPr>
        <w:tc>
          <w:tcPr>
            <w:tcW w:w="215" w:type="dxa"/>
          </w:tcPr>
          <w:p w14:paraId="7ECC2B23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9FDBBE" w14:textId="77777777" w:rsidR="004535CF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4BDF5F2" w14:textId="77777777" w:rsidR="004535C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06910A60" w14:textId="77777777" w:rsidR="004535CF" w:rsidRDefault="004535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547C6F7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DA8AD26" w14:textId="0302F8C6" w:rsidR="004535CF" w:rsidRDefault="004535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535CF" w14:paraId="2EA9AAAA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25E93CE6" w14:textId="77777777" w:rsidR="004535CF" w:rsidRDefault="004535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FD21320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934AF15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52D873B" w14:textId="77777777" w:rsidR="004535C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503 51  Převýšov</w:t>
            </w:r>
          </w:p>
        </w:tc>
      </w:tr>
      <w:tr w:rsidR="004535CF" w14:paraId="7E773ECB" w14:textId="77777777">
        <w:trPr>
          <w:cantSplit/>
        </w:trPr>
        <w:tc>
          <w:tcPr>
            <w:tcW w:w="1830" w:type="dxa"/>
            <w:gridSpan w:val="4"/>
            <w:vAlign w:val="center"/>
          </w:tcPr>
          <w:p w14:paraId="3E05197E" w14:textId="77777777" w:rsidR="004535CF" w:rsidRDefault="004535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4AFD987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938F951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9C17A22" w14:textId="77777777" w:rsidR="004535CF" w:rsidRDefault="004535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535CF" w14:paraId="1212F2EB" w14:textId="77777777">
        <w:trPr>
          <w:cantSplit/>
        </w:trPr>
        <w:tc>
          <w:tcPr>
            <w:tcW w:w="5276" w:type="dxa"/>
            <w:gridSpan w:val="10"/>
            <w:vAlign w:val="center"/>
          </w:tcPr>
          <w:p w14:paraId="3FB0E6C9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927C5F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BA09B4" w14:textId="77777777" w:rsidR="004535CF" w:rsidRDefault="004535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535CF" w14:paraId="577A60CC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7BFDED02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5CF" w14:paraId="4DED1F8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CE0461C" w14:textId="77777777" w:rsidR="004535CF" w:rsidRDefault="00453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2EE450A" w14:textId="77777777" w:rsidR="004535C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DB5232" w14:textId="77777777" w:rsidR="004535C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Stavba paneláže ve 3. a 4. NP - Plody s chutí bramborových šišek - Anna Zemánková</w:t>
            </w:r>
          </w:p>
        </w:tc>
      </w:tr>
      <w:tr w:rsidR="004535CF" w14:paraId="445C56E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CDF764E" w14:textId="77777777" w:rsidR="004535CF" w:rsidRDefault="00453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right w:val="single" w:sz="0" w:space="0" w:color="auto"/>
            </w:tcBorders>
            <w:vAlign w:val="center"/>
          </w:tcPr>
          <w:p w14:paraId="43CA5644" w14:textId="240E869E" w:rsidR="004535C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stavbu paneláže ve 3. a 4. nadzemním podlaží v budově Gočárovy galerie do výstavy "Plody s chutí br</w:t>
            </w:r>
            <w:r w:rsidR="00D47FBE">
              <w:rPr>
                <w:rFonts w:ascii="Courier New" w:hAnsi="Courier New"/>
                <w:sz w:val="18"/>
              </w:rPr>
              <w:t>a</w:t>
            </w:r>
            <w:r>
              <w:rPr>
                <w:rFonts w:ascii="Courier New" w:hAnsi="Courier New"/>
                <w:sz w:val="18"/>
              </w:rPr>
              <w:t>mborových šišek - Anna Zemánková" v celkové ceně 223.501,47 Kč.</w:t>
            </w:r>
          </w:p>
        </w:tc>
      </w:tr>
      <w:tr w:rsidR="004535CF" w14:paraId="0C74654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57FB557" w14:textId="77777777" w:rsidR="004535CF" w:rsidRDefault="00453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2F5C8C05" w14:textId="77777777" w:rsidR="004535CF" w:rsidRDefault="00453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35CF" w14:paraId="178E2B7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85CFC06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23D5FB9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4535CF" w14:paraId="5563BE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426B70B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490507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3852A3D4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28.05.2026</w:t>
            </w:r>
          </w:p>
        </w:tc>
      </w:tr>
      <w:tr w:rsidR="004535CF" w14:paraId="76F85C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E7DED5B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079B97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6EE8E078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Ivana Nováková</w:t>
            </w:r>
          </w:p>
        </w:tc>
      </w:tr>
      <w:tr w:rsidR="004535CF" w14:paraId="399C6B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0F1F257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EAC38E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14:paraId="655CF128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601126156</w:t>
            </w:r>
          </w:p>
        </w:tc>
      </w:tr>
      <w:tr w:rsidR="004535CF" w14:paraId="1334A3F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E0F410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0FFDA10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25D5FE5" w14:textId="77777777" w:rsidR="004535C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novakova@gocarovagalerie.cz</w:t>
            </w:r>
          </w:p>
        </w:tc>
      </w:tr>
      <w:tr w:rsidR="004535CF" w14:paraId="74D0E695" w14:textId="77777777">
        <w:trPr>
          <w:cantSplit/>
        </w:trPr>
        <w:tc>
          <w:tcPr>
            <w:tcW w:w="215" w:type="dxa"/>
          </w:tcPr>
          <w:p w14:paraId="65840BE8" w14:textId="77777777" w:rsidR="004535CF" w:rsidRDefault="004535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6"/>
          </w:tcPr>
          <w:p w14:paraId="15C9ABCF" w14:textId="77777777" w:rsidR="004535CF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Nejsme plátci DPH</w:t>
            </w:r>
          </w:p>
        </w:tc>
      </w:tr>
      <w:tr w:rsidR="004535CF" w14:paraId="36ACD233" w14:textId="77777777">
        <w:trPr>
          <w:cantSplit/>
        </w:trPr>
        <w:tc>
          <w:tcPr>
            <w:tcW w:w="215" w:type="dxa"/>
            <w:vAlign w:val="center"/>
          </w:tcPr>
          <w:p w14:paraId="0D2ADFC9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16"/>
            <w:vAlign w:val="center"/>
          </w:tcPr>
          <w:p w14:paraId="40D7ED06" w14:textId="77777777" w:rsidR="004535CF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4535CF" w14:paraId="3076FEC0" w14:textId="77777777">
        <w:trPr>
          <w:cantSplit/>
        </w:trPr>
        <w:tc>
          <w:tcPr>
            <w:tcW w:w="10769" w:type="dxa"/>
            <w:gridSpan w:val="17"/>
            <w:vAlign w:val="center"/>
          </w:tcPr>
          <w:p w14:paraId="1F08D242" w14:textId="77777777" w:rsidR="004535CF" w:rsidRDefault="004535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017DE3F" w14:textId="77777777" w:rsidR="00A36CCB" w:rsidRDefault="00A36CCB"/>
    <w:sectPr w:rsidR="00A36CCB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ABD9" w14:textId="77777777" w:rsidR="00A36CCB" w:rsidRDefault="00A36CCB">
      <w:pPr>
        <w:spacing w:after="0" w:line="240" w:lineRule="auto"/>
      </w:pPr>
      <w:r>
        <w:separator/>
      </w:r>
    </w:p>
  </w:endnote>
  <w:endnote w:type="continuationSeparator" w:id="0">
    <w:p w14:paraId="5E3732EE" w14:textId="77777777" w:rsidR="00A36CCB" w:rsidRDefault="00A3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E52F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28A0" w14:textId="77777777" w:rsidR="00A36CCB" w:rsidRDefault="00A36CCB">
      <w:pPr>
        <w:spacing w:after="0" w:line="240" w:lineRule="auto"/>
      </w:pPr>
      <w:r>
        <w:separator/>
      </w:r>
    </w:p>
  </w:footnote>
  <w:footnote w:type="continuationSeparator" w:id="0">
    <w:p w14:paraId="3F5F9F16" w14:textId="77777777" w:rsidR="00A36CCB" w:rsidRDefault="00A3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4535CF" w14:paraId="7C004014" w14:textId="77777777">
      <w:trPr>
        <w:cantSplit/>
      </w:trPr>
      <w:tc>
        <w:tcPr>
          <w:tcW w:w="10769" w:type="dxa"/>
          <w:gridSpan w:val="2"/>
          <w:vAlign w:val="center"/>
        </w:tcPr>
        <w:p w14:paraId="74EE7B61" w14:textId="77777777" w:rsidR="004535CF" w:rsidRDefault="004535C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535CF" w14:paraId="7E1ADC3F" w14:textId="77777777">
      <w:trPr>
        <w:cantSplit/>
      </w:trPr>
      <w:tc>
        <w:tcPr>
          <w:tcW w:w="5922" w:type="dxa"/>
          <w:vAlign w:val="center"/>
        </w:tcPr>
        <w:p w14:paraId="30A74B9C" w14:textId="77777777" w:rsidR="004535CF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1D0C5B64" w14:textId="77777777" w:rsidR="004535CF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01B9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CF"/>
    <w:rsid w:val="004535CF"/>
    <w:rsid w:val="00A36CCB"/>
    <w:rsid w:val="00CF1582"/>
    <w:rsid w:val="00D4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DE6F"/>
  <w15:docId w15:val="{B87367F6-3D77-42AE-B2D8-38800198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Nováková</cp:lastModifiedBy>
  <cp:revision>2</cp:revision>
  <dcterms:created xsi:type="dcterms:W3CDTF">2026-05-28T12:02:00Z</dcterms:created>
  <dcterms:modified xsi:type="dcterms:W3CDTF">2026-05-28T12:03:00Z</dcterms:modified>
</cp:coreProperties>
</file>