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B8C4" w14:textId="77777777" w:rsidR="005A6E0E" w:rsidRDefault="00F4610C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EE940E" wp14:editId="1CB2A0D3">
                <wp:simplePos x="0" y="0"/>
                <wp:positionH relativeFrom="page">
                  <wp:posOffset>4152900</wp:posOffset>
                </wp:positionH>
                <wp:positionV relativeFrom="paragraph">
                  <wp:posOffset>232685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A64A7A" w14:textId="77777777" w:rsidR="005A6E0E" w:rsidRDefault="00F4610C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2026ZT00326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E940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2EA64A7A" w14:textId="77777777" w:rsidR="005A6E0E" w:rsidRDefault="00F4610C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2026ZT00326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0B95E536" w14:textId="77777777" w:rsidR="005A6E0E" w:rsidRDefault="005A6E0E">
      <w:pPr>
        <w:pStyle w:val="Zkladntext"/>
        <w:spacing w:before="10"/>
        <w:rPr>
          <w:rFonts w:ascii="Arial"/>
          <w:b/>
          <w:sz w:val="7"/>
        </w:rPr>
      </w:pPr>
    </w:p>
    <w:p w14:paraId="10871054" w14:textId="77777777" w:rsidR="005A6E0E" w:rsidRDefault="005A6E0E">
      <w:pPr>
        <w:pStyle w:val="Zkladntext"/>
        <w:rPr>
          <w:rFonts w:ascii="Arial"/>
          <w:b/>
          <w:sz w:val="7"/>
        </w:rPr>
        <w:sectPr w:rsidR="005A6E0E">
          <w:headerReference w:type="default" r:id="rId6"/>
          <w:footerReference w:type="default" r:id="rId7"/>
          <w:type w:val="continuous"/>
          <w:pgSz w:w="11910" w:h="16840"/>
          <w:pgMar w:top="1200" w:right="992" w:bottom="1160" w:left="992" w:header="460" w:footer="976" w:gutter="0"/>
          <w:pgNumType w:start="1"/>
          <w:cols w:space="708"/>
        </w:sectPr>
      </w:pPr>
    </w:p>
    <w:p w14:paraId="288A1379" w14:textId="77777777" w:rsidR="005A6E0E" w:rsidRDefault="00F4610C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0BD079ED" wp14:editId="57E22036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5419E232" w14:textId="77777777" w:rsidR="005A6E0E" w:rsidRDefault="00F4610C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00077ED2" w14:textId="77777777" w:rsidR="005A6E0E" w:rsidRDefault="00F4610C">
      <w:pPr>
        <w:spacing w:before="10" w:after="1"/>
        <w:rPr>
          <w:sz w:val="17"/>
        </w:rPr>
      </w:pPr>
      <w:r>
        <w:br w:type="column"/>
      </w:r>
    </w:p>
    <w:p w14:paraId="3A98EBEC" w14:textId="77777777" w:rsidR="005A6E0E" w:rsidRDefault="00F4610C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8FA8A6A" wp14:editId="5E9CD355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BA6FE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1644104" wp14:editId="3E1F07D3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B46BA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7DEF001" w14:textId="77777777" w:rsidR="00BF2976" w:rsidRDefault="00F4610C">
      <w:pPr>
        <w:ind w:left="142" w:right="824"/>
      </w:pPr>
      <w:r>
        <w:t>BTL</w:t>
      </w:r>
      <w:r>
        <w:rPr>
          <w:spacing w:val="-11"/>
        </w:rPr>
        <w:t xml:space="preserve"> </w:t>
      </w:r>
      <w:r>
        <w:t>zdravotnická</w:t>
      </w:r>
      <w:r>
        <w:rPr>
          <w:spacing w:val="-11"/>
        </w:rPr>
        <w:t xml:space="preserve"> </w:t>
      </w:r>
      <w:r>
        <w:t>technika,</w:t>
      </w:r>
      <w:r>
        <w:rPr>
          <w:spacing w:val="-11"/>
        </w:rPr>
        <w:t xml:space="preserve"> </w:t>
      </w:r>
      <w:r>
        <w:t xml:space="preserve">a.s. Makovského náměstí 3147/2 </w:t>
      </w:r>
    </w:p>
    <w:p w14:paraId="179F87F7" w14:textId="44B0A60C" w:rsidR="005A6E0E" w:rsidRDefault="00F4610C">
      <w:pPr>
        <w:ind w:left="142" w:right="824"/>
      </w:pPr>
      <w:r>
        <w:t>61600 Brno</w:t>
      </w:r>
    </w:p>
    <w:p w14:paraId="5E2FDDEE" w14:textId="77777777" w:rsidR="005A6E0E" w:rsidRDefault="00F4610C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26884143</w:t>
      </w:r>
    </w:p>
    <w:p w14:paraId="6D61CD13" w14:textId="77777777" w:rsidR="005A6E0E" w:rsidRDefault="005A6E0E">
      <w:pPr>
        <w:sectPr w:rsidR="005A6E0E">
          <w:type w:val="continuous"/>
          <w:pgSz w:w="11910" w:h="16840"/>
          <w:pgMar w:top="120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5C053508" w14:textId="77777777" w:rsidR="005A6E0E" w:rsidRDefault="00F4610C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477C0D88" wp14:editId="7D1FF91D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20CEF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4EA4BE27" wp14:editId="211FB84F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4A14F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ED059BC" w14:textId="77777777" w:rsidR="005A6E0E" w:rsidRDefault="005A6E0E">
      <w:pPr>
        <w:pStyle w:val="Zkladntext"/>
        <w:spacing w:before="5"/>
        <w:rPr>
          <w:sz w:val="11"/>
        </w:rPr>
      </w:pPr>
    </w:p>
    <w:p w14:paraId="2A0F555E" w14:textId="77777777" w:rsidR="005A6E0E" w:rsidRDefault="005A6E0E">
      <w:pPr>
        <w:pStyle w:val="Zkladntext"/>
        <w:rPr>
          <w:sz w:val="11"/>
        </w:rPr>
        <w:sectPr w:rsidR="005A6E0E">
          <w:type w:val="continuous"/>
          <w:pgSz w:w="11910" w:h="16840"/>
          <w:pgMar w:top="1200" w:right="992" w:bottom="1160" w:left="992" w:header="460" w:footer="976" w:gutter="0"/>
          <w:cols w:space="708"/>
        </w:sectPr>
      </w:pPr>
    </w:p>
    <w:p w14:paraId="294AC959" w14:textId="77777777" w:rsidR="005A6E0E" w:rsidRDefault="00F4610C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351B18C6" w14:textId="78C96055" w:rsidR="005A6E0E" w:rsidRDefault="00F4610C">
      <w:pPr>
        <w:pStyle w:val="Nadpis2"/>
      </w:pPr>
      <w:r>
        <w:rPr>
          <w:spacing w:val="-2"/>
        </w:rPr>
        <w:t>+</w:t>
      </w:r>
    </w:p>
    <w:p w14:paraId="6B923BAB" w14:textId="77777777" w:rsidR="005A6E0E" w:rsidRDefault="00F4610C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640803DC" w14:textId="6081906B" w:rsidR="005A6E0E" w:rsidRDefault="00F4610C">
      <w:pPr>
        <w:pStyle w:val="Nadpis2"/>
      </w:pPr>
      <w:hyperlink r:id="rId9">
        <w:r>
          <w:rPr>
            <w:spacing w:val="-2"/>
          </w:rPr>
          <w:t>@nemhav.cz</w:t>
        </w:r>
      </w:hyperlink>
    </w:p>
    <w:p w14:paraId="2288E8C3" w14:textId="77777777" w:rsidR="005A6E0E" w:rsidRDefault="00F4610C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7FA844FA" w14:textId="77777777" w:rsidR="005A6E0E" w:rsidRDefault="00F4610C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756B1F7B" w14:textId="77777777" w:rsidR="005A6E0E" w:rsidRDefault="00F4610C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27.05.2026</w:t>
      </w:r>
    </w:p>
    <w:p w14:paraId="29A3AAD8" w14:textId="77777777" w:rsidR="005A6E0E" w:rsidRDefault="005A6E0E">
      <w:pPr>
        <w:rPr>
          <w:rFonts w:ascii="Arial"/>
          <w:b/>
          <w:sz w:val="20"/>
        </w:rPr>
        <w:sectPr w:rsidR="005A6E0E">
          <w:type w:val="continuous"/>
          <w:pgSz w:w="11910" w:h="16840"/>
          <w:pgMar w:top="1200" w:right="992" w:bottom="1160" w:left="992" w:header="460" w:footer="976" w:gutter="0"/>
          <w:cols w:num="4" w:space="708" w:equalWidth="0">
            <w:col w:w="1629" w:space="358"/>
            <w:col w:w="2896" w:space="506"/>
            <w:col w:w="1656" w:space="1037"/>
            <w:col w:w="1844"/>
          </w:cols>
        </w:sectPr>
      </w:pPr>
    </w:p>
    <w:p w14:paraId="06DDEF5F" w14:textId="77777777" w:rsidR="005A6E0E" w:rsidRDefault="005A6E0E">
      <w:pPr>
        <w:pStyle w:val="Zkladntext"/>
        <w:spacing w:before="55"/>
        <w:rPr>
          <w:rFonts w:ascii="Arial"/>
          <w:b/>
          <w:sz w:val="24"/>
        </w:rPr>
      </w:pPr>
    </w:p>
    <w:p w14:paraId="0B34CD42" w14:textId="77777777" w:rsidR="005A6E0E" w:rsidRDefault="00F4610C">
      <w:pPr>
        <w:pStyle w:val="Nadpis1"/>
      </w:pPr>
      <w:r>
        <w:rPr>
          <w:spacing w:val="-2"/>
        </w:rPr>
        <w:t>Objednávka</w:t>
      </w:r>
    </w:p>
    <w:p w14:paraId="03B303DE" w14:textId="77777777" w:rsidR="005A6E0E" w:rsidRDefault="00F4610C">
      <w:pPr>
        <w:pStyle w:val="Nadpis2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05A8198B" w14:textId="77777777" w:rsidR="005A6E0E" w:rsidRDefault="00F4610C">
      <w:pPr>
        <w:ind w:left="250"/>
        <w:rPr>
          <w:sz w:val="20"/>
        </w:rPr>
      </w:pPr>
      <w:r>
        <w:rPr>
          <w:spacing w:val="-6"/>
          <w:sz w:val="20"/>
        </w:rPr>
        <w:t>208403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-</w:t>
      </w:r>
      <w:r>
        <w:rPr>
          <w:sz w:val="20"/>
        </w:rPr>
        <w:t xml:space="preserve"> </w:t>
      </w:r>
      <w:r>
        <w:rPr>
          <w:spacing w:val="-6"/>
          <w:sz w:val="20"/>
        </w:rPr>
        <w:t>Pracoviště</w:t>
      </w:r>
      <w:r>
        <w:rPr>
          <w:sz w:val="20"/>
        </w:rPr>
        <w:t xml:space="preserve"> </w:t>
      </w:r>
      <w:r>
        <w:rPr>
          <w:spacing w:val="-6"/>
          <w:sz w:val="20"/>
        </w:rPr>
        <w:t>fyzioterapie</w:t>
      </w:r>
    </w:p>
    <w:p w14:paraId="1CE89E53" w14:textId="77777777" w:rsidR="005A6E0E" w:rsidRDefault="00F4610C">
      <w:pPr>
        <w:pStyle w:val="Nadpis2"/>
        <w:spacing w:before="115"/>
        <w:ind w:left="142"/>
      </w:pPr>
      <w:r>
        <w:rPr>
          <w:spacing w:val="-2"/>
        </w:rPr>
        <w:t>Specifikace:</w:t>
      </w:r>
    </w:p>
    <w:p w14:paraId="230E8BCE" w14:textId="77777777" w:rsidR="005A6E0E" w:rsidRDefault="00F4610C">
      <w:pPr>
        <w:ind w:left="142"/>
        <w:rPr>
          <w:sz w:val="20"/>
        </w:rPr>
      </w:pPr>
      <w:r>
        <w:rPr>
          <w:sz w:val="20"/>
        </w:rPr>
        <w:t>Objednáváme</w:t>
      </w:r>
      <w:r>
        <w:rPr>
          <w:spacing w:val="80"/>
          <w:sz w:val="20"/>
        </w:rPr>
        <w:t xml:space="preserve"> </w:t>
      </w:r>
      <w:r>
        <w:rPr>
          <w:sz w:val="20"/>
        </w:rPr>
        <w:t>opravu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magnetoterapeutického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přístroje</w:t>
      </w:r>
      <w:r>
        <w:rPr>
          <w:spacing w:val="80"/>
          <w:sz w:val="20"/>
        </w:rPr>
        <w:t xml:space="preserve"> </w:t>
      </w:r>
      <w:r>
        <w:rPr>
          <w:sz w:val="20"/>
        </w:rPr>
        <w:t>BTL-6000</w:t>
      </w:r>
      <w:r>
        <w:rPr>
          <w:spacing w:val="80"/>
          <w:sz w:val="20"/>
        </w:rPr>
        <w:t xml:space="preserve"> </w:t>
      </w:r>
      <w:r>
        <w:rPr>
          <w:sz w:val="20"/>
        </w:rPr>
        <w:t>Super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Inductive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System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Elite</w:t>
      </w:r>
      <w:proofErr w:type="spellEnd"/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sn</w:t>
      </w:r>
      <w:proofErr w:type="spellEnd"/>
      <w:r>
        <w:rPr>
          <w:sz w:val="20"/>
        </w:rPr>
        <w:t xml:space="preserve">: </w:t>
      </w:r>
      <w:r>
        <w:rPr>
          <w:spacing w:val="-2"/>
          <w:sz w:val="20"/>
        </w:rPr>
        <w:t>09900B003720</w:t>
      </w:r>
    </w:p>
    <w:p w14:paraId="0016136A" w14:textId="77777777" w:rsidR="005A6E0E" w:rsidRDefault="005A6E0E">
      <w:pPr>
        <w:pStyle w:val="Zkladntext"/>
        <w:rPr>
          <w:sz w:val="20"/>
        </w:rPr>
      </w:pPr>
    </w:p>
    <w:p w14:paraId="69F3781C" w14:textId="77777777" w:rsidR="005A6E0E" w:rsidRDefault="00F4610C">
      <w:pPr>
        <w:pStyle w:val="Zkladntext"/>
        <w:ind w:left="142" w:right="140"/>
        <w:jc w:val="both"/>
      </w:pPr>
      <w:r>
        <w:t>Dodavatel</w:t>
      </w:r>
      <w:r>
        <w:rPr>
          <w:spacing w:val="-13"/>
        </w:rPr>
        <w:t xml:space="preserve"> </w:t>
      </w:r>
      <w:r>
        <w:t>přijetím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provedením</w:t>
      </w:r>
      <w:r>
        <w:rPr>
          <w:spacing w:val="-12"/>
        </w:rPr>
        <w:t xml:space="preserve"> </w:t>
      </w:r>
      <w:r>
        <w:t>objednávky</w:t>
      </w:r>
      <w:r>
        <w:rPr>
          <w:spacing w:val="-13"/>
        </w:rPr>
        <w:t xml:space="preserve"> </w:t>
      </w:r>
      <w:r>
        <w:t>prohlašuje,</w:t>
      </w:r>
      <w:r>
        <w:rPr>
          <w:spacing w:val="-13"/>
        </w:rPr>
        <w:t xml:space="preserve"> </w:t>
      </w:r>
      <w:r>
        <w:rPr>
          <w:w w:val="95"/>
        </w:rPr>
        <w:t>že</w:t>
      </w:r>
      <w:r>
        <w:rPr>
          <w:spacing w:val="-10"/>
          <w:w w:val="95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činnosti</w:t>
      </w:r>
      <w:r>
        <w:rPr>
          <w:spacing w:val="-12"/>
        </w:rPr>
        <w:t xml:space="preserve"> </w:t>
      </w:r>
      <w:r>
        <w:t>splňuje</w:t>
      </w:r>
      <w:r>
        <w:rPr>
          <w:spacing w:val="-13"/>
        </w:rPr>
        <w:t xml:space="preserve"> </w:t>
      </w:r>
      <w:r>
        <w:t>zákonné</w:t>
      </w:r>
      <w:r>
        <w:rPr>
          <w:spacing w:val="-12"/>
        </w:rPr>
        <w:t xml:space="preserve"> </w:t>
      </w:r>
      <w:r>
        <w:t>předpoklady.</w:t>
      </w:r>
      <w:r>
        <w:rPr>
          <w:spacing w:val="-13"/>
        </w:rPr>
        <w:t xml:space="preserve"> </w:t>
      </w:r>
      <w:r>
        <w:t>Servis</w:t>
      </w:r>
      <w:r>
        <w:rPr>
          <w:spacing w:val="-12"/>
        </w:rPr>
        <w:t xml:space="preserve"> </w:t>
      </w:r>
      <w:r>
        <w:t xml:space="preserve">bude proveden v souladu se zákonem </w:t>
      </w:r>
      <w:r>
        <w:rPr>
          <w:w w:val="95"/>
        </w:rPr>
        <w:t xml:space="preserve">č. </w:t>
      </w:r>
      <w:r>
        <w:t>375/2022 Sb. o zdravotnických prostředcích a diagnostických zdravotnických prostředcích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vitro</w:t>
      </w:r>
      <w:r>
        <w:rPr>
          <w:spacing w:val="-13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44</w:t>
      </w:r>
      <w:r>
        <w:rPr>
          <w:spacing w:val="-13"/>
        </w:rPr>
        <w:t xml:space="preserve"> </w:t>
      </w:r>
      <w:r>
        <w:t>až</w:t>
      </w:r>
      <w:r>
        <w:rPr>
          <w:spacing w:val="-12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Zákon)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normy</w:t>
      </w:r>
      <w:r>
        <w:rPr>
          <w:spacing w:val="-13"/>
        </w:rPr>
        <w:t xml:space="preserve"> </w:t>
      </w:r>
      <w:r>
        <w:t>ČSN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60601-1</w:t>
      </w:r>
      <w:r>
        <w:rPr>
          <w:spacing w:val="-13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12"/>
        </w:rPr>
        <w:t xml:space="preserve"> </w:t>
      </w:r>
      <w:r>
        <w:t>2,</w:t>
      </w:r>
      <w:r>
        <w:rPr>
          <w:spacing w:val="-13"/>
        </w:rPr>
        <w:t xml:space="preserve"> </w:t>
      </w:r>
      <w:r>
        <w:rPr>
          <w:w w:val="95"/>
        </w:rPr>
        <w:t>příp.</w:t>
      </w:r>
      <w:r>
        <w:rPr>
          <w:spacing w:val="-10"/>
          <w:w w:val="95"/>
        </w:rPr>
        <w:t xml:space="preserve"> </w:t>
      </w:r>
      <w:r>
        <w:t>ČSN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62353</w:t>
      </w:r>
      <w:r>
        <w:rPr>
          <w:spacing w:val="-13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12"/>
        </w:rPr>
        <w:t xml:space="preserve"> </w:t>
      </w:r>
      <w:r>
        <w:t>2..</w:t>
      </w:r>
    </w:p>
    <w:p w14:paraId="3C53C9A0" w14:textId="77777777" w:rsidR="005A6E0E" w:rsidRDefault="00F4610C">
      <w:pPr>
        <w:pStyle w:val="Zkladntext"/>
        <w:ind w:left="142"/>
        <w:jc w:val="both"/>
      </w:pPr>
      <w:r>
        <w:t>Součástí</w:t>
      </w:r>
      <w:r>
        <w:rPr>
          <w:spacing w:val="10"/>
        </w:rPr>
        <w:t xml:space="preserve"> </w:t>
      </w:r>
      <w:r>
        <w:t>faktury</w:t>
      </w:r>
      <w:r>
        <w:rPr>
          <w:spacing w:val="12"/>
        </w:rPr>
        <w:t xml:space="preserve"> </w:t>
      </w:r>
      <w:r>
        <w:t>vždy</w:t>
      </w:r>
      <w:r>
        <w:rPr>
          <w:spacing w:val="12"/>
        </w:rPr>
        <w:t xml:space="preserve"> </w:t>
      </w:r>
      <w:r>
        <w:t>bude</w:t>
      </w:r>
      <w:r>
        <w:rPr>
          <w:spacing w:val="12"/>
        </w:rPr>
        <w:t xml:space="preserve"> </w:t>
      </w:r>
      <w:r>
        <w:t>kopie</w:t>
      </w:r>
      <w:r>
        <w:rPr>
          <w:spacing w:val="12"/>
        </w:rPr>
        <w:t xml:space="preserve"> </w:t>
      </w:r>
      <w:r>
        <w:t>objednávky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dodací</w:t>
      </w:r>
      <w:r>
        <w:rPr>
          <w:spacing w:val="12"/>
        </w:rPr>
        <w:t xml:space="preserve"> </w:t>
      </w:r>
      <w:r>
        <w:t>list,</w:t>
      </w:r>
      <w:r>
        <w:rPr>
          <w:spacing w:val="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12"/>
        </w:rPr>
        <w:t xml:space="preserve"> </w:t>
      </w:r>
      <w:r>
        <w:t>servisu</w:t>
      </w:r>
      <w:r>
        <w:rPr>
          <w:spacing w:val="12"/>
        </w:rPr>
        <w:t xml:space="preserve"> </w:t>
      </w:r>
      <w:r>
        <w:t>servisní</w:t>
      </w:r>
      <w:r>
        <w:rPr>
          <w:spacing w:val="12"/>
        </w:rPr>
        <w:t xml:space="preserve"> </w:t>
      </w:r>
      <w:r>
        <w:t>list,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doklad</w:t>
      </w:r>
      <w:r>
        <w:rPr>
          <w:spacing w:val="12"/>
        </w:rPr>
        <w:t xml:space="preserve"> </w:t>
      </w:r>
      <w:r>
        <w:t>osoby,</w:t>
      </w:r>
      <w:r>
        <w:rPr>
          <w:spacing w:val="12"/>
        </w:rPr>
        <w:t xml:space="preserve"> </w:t>
      </w:r>
      <w:r>
        <w:t>které</w:t>
      </w:r>
      <w:r>
        <w:rPr>
          <w:spacing w:val="12"/>
        </w:rPr>
        <w:t xml:space="preserve"> </w:t>
      </w:r>
      <w:r>
        <w:rPr>
          <w:spacing w:val="-5"/>
        </w:rPr>
        <w:t>je</w:t>
      </w:r>
    </w:p>
    <w:p w14:paraId="756AE579" w14:textId="77777777" w:rsidR="005A6E0E" w:rsidRDefault="00F4610C">
      <w:pPr>
        <w:pStyle w:val="Zkladntext"/>
        <w:ind w:left="142"/>
        <w:jc w:val="both"/>
        <w:rPr>
          <w:rFonts w:ascii="Tahoma" w:hAnsi="Tahoma"/>
        </w:rPr>
      </w:pPr>
      <w:r>
        <w:rPr>
          <w:spacing w:val="-4"/>
        </w:rPr>
        <w:t>oprávněna</w:t>
      </w:r>
      <w:r>
        <w:rPr>
          <w:spacing w:val="-1"/>
        </w:rPr>
        <w:t xml:space="preserve"> </w:t>
      </w:r>
      <w:r>
        <w:rPr>
          <w:spacing w:val="-4"/>
        </w:rPr>
        <w:t>k</w:t>
      </w:r>
      <w:r>
        <w:rPr>
          <w:spacing w:val="-1"/>
        </w:rPr>
        <w:t xml:space="preserve"> </w:t>
      </w:r>
      <w:r>
        <w:rPr>
          <w:spacing w:val="-4"/>
        </w:rPr>
        <w:t>provádění</w:t>
      </w:r>
      <w:r>
        <w:rPr>
          <w:spacing w:val="-2"/>
        </w:rPr>
        <w:t xml:space="preserve"> </w:t>
      </w:r>
      <w:r>
        <w:rPr>
          <w:spacing w:val="-4"/>
        </w:rPr>
        <w:t>servisu</w:t>
      </w:r>
      <w:r>
        <w:rPr>
          <w:spacing w:val="-2"/>
        </w:rPr>
        <w:t xml:space="preserve"> </w:t>
      </w:r>
      <w:r>
        <w:rPr>
          <w:spacing w:val="-4"/>
        </w:rPr>
        <w:t>dle</w:t>
      </w:r>
      <w:r>
        <w:rPr>
          <w:spacing w:val="-1"/>
        </w:rPr>
        <w:t xml:space="preserve"> </w:t>
      </w:r>
      <w:r>
        <w:rPr>
          <w:spacing w:val="-4"/>
        </w:rPr>
        <w:t>Zákona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tento</w:t>
      </w:r>
      <w:r>
        <w:rPr>
          <w:spacing w:val="-1"/>
        </w:rPr>
        <w:t xml:space="preserve"> </w:t>
      </w:r>
      <w:r>
        <w:rPr>
          <w:spacing w:val="-4"/>
        </w:rPr>
        <w:t>servis</w:t>
      </w:r>
      <w:r>
        <w:rPr>
          <w:spacing w:val="-1"/>
        </w:rPr>
        <w:t xml:space="preserve"> </w:t>
      </w:r>
      <w:r>
        <w:rPr>
          <w:spacing w:val="-4"/>
        </w:rPr>
        <w:t>provedla</w:t>
      </w:r>
      <w:r>
        <w:rPr>
          <w:rFonts w:ascii="Tahoma" w:hAnsi="Tahoma"/>
          <w:spacing w:val="-4"/>
        </w:rPr>
        <w:t>.</w:t>
      </w:r>
    </w:p>
    <w:p w14:paraId="20F257CF" w14:textId="77777777" w:rsidR="005A6E0E" w:rsidRDefault="005A6E0E">
      <w:pPr>
        <w:pStyle w:val="Zkladntext"/>
        <w:spacing w:before="189"/>
        <w:rPr>
          <w:rFonts w:ascii="Tahoma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5A6E0E" w14:paraId="3ECE038D" w14:textId="77777777">
        <w:trPr>
          <w:trHeight w:val="229"/>
        </w:trPr>
        <w:tc>
          <w:tcPr>
            <w:tcW w:w="2405" w:type="dxa"/>
          </w:tcPr>
          <w:p w14:paraId="0C1F55A0" w14:textId="77777777" w:rsidR="005A6E0E" w:rsidRDefault="00F4610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701" w:type="dxa"/>
          </w:tcPr>
          <w:p w14:paraId="2924A229" w14:textId="77777777" w:rsidR="005A6E0E" w:rsidRDefault="00F4610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43" w:type="dxa"/>
          </w:tcPr>
          <w:p w14:paraId="7D6DB9DC" w14:textId="77777777" w:rsidR="005A6E0E" w:rsidRDefault="00F4610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2" w:type="dxa"/>
          </w:tcPr>
          <w:p w14:paraId="75802B3F" w14:textId="77777777" w:rsidR="005A6E0E" w:rsidRDefault="00F4610C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26" w:type="dxa"/>
          </w:tcPr>
          <w:p w14:paraId="510819AE" w14:textId="77777777" w:rsidR="005A6E0E" w:rsidRDefault="00F4610C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5A6E0E" w14:paraId="3269E8C1" w14:textId="77777777">
        <w:trPr>
          <w:trHeight w:val="459"/>
        </w:trPr>
        <w:tc>
          <w:tcPr>
            <w:tcW w:w="2405" w:type="dxa"/>
          </w:tcPr>
          <w:p w14:paraId="006AFBD0" w14:textId="77777777" w:rsidR="005A6E0E" w:rsidRDefault="00F4610C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magnetoterapeutický</w:t>
            </w:r>
            <w:proofErr w:type="spellEnd"/>
          </w:p>
          <w:p w14:paraId="234B07E5" w14:textId="77777777" w:rsidR="005A6E0E" w:rsidRDefault="00F4610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přístroj</w:t>
            </w:r>
          </w:p>
        </w:tc>
        <w:tc>
          <w:tcPr>
            <w:tcW w:w="1701" w:type="dxa"/>
          </w:tcPr>
          <w:p w14:paraId="107AB1EA" w14:textId="77777777" w:rsidR="005A6E0E" w:rsidRDefault="00F4610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BTL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SIS</w:t>
            </w:r>
          </w:p>
          <w:p w14:paraId="4E081531" w14:textId="77777777" w:rsidR="005A6E0E" w:rsidRDefault="00F4610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Elite</w:t>
            </w:r>
            <w:proofErr w:type="spellEnd"/>
          </w:p>
        </w:tc>
        <w:tc>
          <w:tcPr>
            <w:tcW w:w="1843" w:type="dxa"/>
          </w:tcPr>
          <w:p w14:paraId="2721DD52" w14:textId="77777777" w:rsidR="005A6E0E" w:rsidRDefault="00F4610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09900B003720</w:t>
            </w:r>
          </w:p>
        </w:tc>
        <w:tc>
          <w:tcPr>
            <w:tcW w:w="1752" w:type="dxa"/>
          </w:tcPr>
          <w:p w14:paraId="59344CC8" w14:textId="77777777" w:rsidR="005A6E0E" w:rsidRDefault="00F4610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DHM0026429</w:t>
            </w:r>
          </w:p>
        </w:tc>
        <w:tc>
          <w:tcPr>
            <w:tcW w:w="1926" w:type="dxa"/>
          </w:tcPr>
          <w:p w14:paraId="46728520" w14:textId="77777777" w:rsidR="005A6E0E" w:rsidRDefault="00F4610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5069 - </w:t>
            </w:r>
            <w:r>
              <w:rPr>
                <w:spacing w:val="-2"/>
                <w:sz w:val="20"/>
              </w:rPr>
              <w:t>REHABILITACE</w:t>
            </w:r>
          </w:p>
        </w:tc>
      </w:tr>
    </w:tbl>
    <w:p w14:paraId="2412FC92" w14:textId="77777777" w:rsidR="005A6E0E" w:rsidRDefault="00F4610C">
      <w:pPr>
        <w:spacing w:before="232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Důvod /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závada:</w:t>
      </w:r>
    </w:p>
    <w:p w14:paraId="07703952" w14:textId="77777777" w:rsidR="005A6E0E" w:rsidRDefault="00F4610C">
      <w:pPr>
        <w:spacing w:before="40"/>
        <w:ind w:left="142"/>
        <w:rPr>
          <w:sz w:val="20"/>
        </w:rPr>
      </w:pPr>
      <w:r>
        <w:rPr>
          <w:sz w:val="20"/>
        </w:rPr>
        <w:t>Vadný</w:t>
      </w:r>
      <w:r>
        <w:rPr>
          <w:spacing w:val="-3"/>
          <w:sz w:val="20"/>
        </w:rPr>
        <w:t xml:space="preserve"> </w:t>
      </w:r>
      <w:r>
        <w:rPr>
          <w:sz w:val="20"/>
        </w:rPr>
        <w:t>HV</w:t>
      </w:r>
      <w:r>
        <w:rPr>
          <w:spacing w:val="-1"/>
          <w:sz w:val="20"/>
        </w:rPr>
        <w:t xml:space="preserve"> </w:t>
      </w:r>
      <w:r>
        <w:rPr>
          <w:sz w:val="20"/>
        </w:rPr>
        <w:t>zdroj</w:t>
      </w:r>
      <w:r>
        <w:rPr>
          <w:spacing w:val="-1"/>
          <w:sz w:val="20"/>
        </w:rPr>
        <w:t xml:space="preserve"> </w:t>
      </w:r>
      <w:r>
        <w:rPr>
          <w:sz w:val="20"/>
        </w:rPr>
        <w:t>SIS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přístroje</w:t>
      </w:r>
    </w:p>
    <w:p w14:paraId="7753AED1" w14:textId="77777777" w:rsidR="005A6E0E" w:rsidRDefault="00F4610C">
      <w:pPr>
        <w:pStyle w:val="Nadpis2"/>
        <w:spacing w:before="230"/>
        <w:ind w:left="141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60667253" w14:textId="77777777" w:rsidR="005A6E0E" w:rsidRDefault="00F4610C">
      <w:pPr>
        <w:tabs>
          <w:tab w:val="left" w:pos="6763"/>
        </w:tabs>
        <w:ind w:left="141"/>
        <w:rPr>
          <w:rFonts w:ascii="Arial" w:hAnsi="Arial"/>
          <w:b/>
          <w:sz w:val="20"/>
        </w:rPr>
      </w:pPr>
      <w:r>
        <w:rPr>
          <w:spacing w:val="-2"/>
          <w:sz w:val="20"/>
        </w:rPr>
        <w:t>CN006017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63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263,00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553CB14B" w14:textId="77777777" w:rsidR="005A6E0E" w:rsidRDefault="00F4610C">
      <w:pPr>
        <w:pStyle w:val="Nadpis2"/>
        <w:ind w:left="6763"/>
      </w:pPr>
      <w:r>
        <w:t>76</w:t>
      </w:r>
      <w:r>
        <w:rPr>
          <w:spacing w:val="-1"/>
        </w:rPr>
        <w:t xml:space="preserve"> </w:t>
      </w:r>
      <w:r>
        <w:t>548,23</w:t>
      </w:r>
      <w:r>
        <w:rPr>
          <w:spacing w:val="5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146A6D9B" w14:textId="77777777" w:rsidR="005A6E0E" w:rsidRDefault="00F4610C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bezodkladně</w:t>
      </w:r>
    </w:p>
    <w:p w14:paraId="51FB813D" w14:textId="77777777" w:rsidR="005A6E0E" w:rsidRDefault="005A6E0E">
      <w:pPr>
        <w:pStyle w:val="Zkladntext"/>
        <w:spacing w:before="45"/>
        <w:rPr>
          <w:rFonts w:ascii="Arial"/>
          <w:b/>
          <w:sz w:val="20"/>
        </w:rPr>
      </w:pPr>
    </w:p>
    <w:p w14:paraId="3899E843" w14:textId="658E364E" w:rsidR="005A6E0E" w:rsidRDefault="00F4610C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037029C9" w14:textId="77777777" w:rsidR="005A6E0E" w:rsidRDefault="00F4610C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00FFB686" w14:textId="77777777" w:rsidR="005A6E0E" w:rsidRDefault="005A6E0E">
      <w:pPr>
        <w:pStyle w:val="Zkladntext"/>
        <w:spacing w:before="160"/>
        <w:rPr>
          <w:sz w:val="20"/>
        </w:rPr>
      </w:pPr>
    </w:p>
    <w:p w14:paraId="6D09F67D" w14:textId="1BC63B95" w:rsidR="005A6E0E" w:rsidRDefault="00F4610C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32420203" w14:textId="77777777" w:rsidR="005A6E0E" w:rsidRDefault="00F4610C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295401FC" w14:textId="77777777" w:rsidR="005A6E0E" w:rsidRDefault="005A6E0E">
      <w:pPr>
        <w:pStyle w:val="Zkladntext"/>
        <w:spacing w:before="161"/>
        <w:rPr>
          <w:sz w:val="20"/>
        </w:rPr>
      </w:pPr>
    </w:p>
    <w:p w14:paraId="16DCF2AC" w14:textId="1EE89687" w:rsidR="005A6E0E" w:rsidRDefault="00F4610C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355666F5" w14:textId="77777777" w:rsidR="005A6E0E" w:rsidRDefault="00F4610C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4EB8A0DE" w14:textId="77777777" w:rsidR="005A6E0E" w:rsidRDefault="005A6E0E">
      <w:pPr>
        <w:pStyle w:val="Zkladntext"/>
        <w:rPr>
          <w:sz w:val="20"/>
        </w:rPr>
      </w:pPr>
    </w:p>
    <w:p w14:paraId="1C0032A7" w14:textId="77777777" w:rsidR="005A6E0E" w:rsidRDefault="005A6E0E">
      <w:pPr>
        <w:pStyle w:val="Zkladntext"/>
        <w:spacing w:before="69"/>
        <w:rPr>
          <w:sz w:val="20"/>
        </w:rPr>
      </w:pPr>
    </w:p>
    <w:p w14:paraId="4EA3E784" w14:textId="77777777" w:rsidR="005A6E0E" w:rsidRDefault="00F4610C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00F58B4C" w14:textId="77777777" w:rsidR="005A6E0E" w:rsidRDefault="005A6E0E">
      <w:pPr>
        <w:pStyle w:val="Zkladntext"/>
        <w:rPr>
          <w:rFonts w:ascii="Arial"/>
          <w:i/>
          <w:sz w:val="20"/>
        </w:rPr>
      </w:pPr>
    </w:p>
    <w:p w14:paraId="66ED9C01" w14:textId="77777777" w:rsidR="005A6E0E" w:rsidRDefault="00F4610C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4486B173" w14:textId="77777777" w:rsidR="005A6E0E" w:rsidRDefault="005A6E0E">
      <w:pPr>
        <w:pStyle w:val="Zkladntext"/>
        <w:spacing w:before="92"/>
        <w:rPr>
          <w:sz w:val="16"/>
        </w:rPr>
      </w:pPr>
    </w:p>
    <w:p w14:paraId="7E525AF8" w14:textId="77777777" w:rsidR="005A6E0E" w:rsidRDefault="00F4610C">
      <w:pPr>
        <w:ind w:left="142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na email </w:t>
      </w:r>
      <w:hyperlink r:id="rId10">
        <w:r>
          <w:rPr>
            <w:rFonts w:ascii="Arial" w:hAnsi="Arial"/>
            <w:b/>
            <w:sz w:val="16"/>
          </w:rPr>
          <w:t>fakturace.ozt@nemhav.cz.</w:t>
        </w:r>
      </w:hyperlink>
    </w:p>
    <w:p w14:paraId="3878E643" w14:textId="77777777" w:rsidR="005A6E0E" w:rsidRDefault="00F4610C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p w14:paraId="11267016" w14:textId="77777777" w:rsidR="005A6E0E" w:rsidRDefault="005A6E0E">
      <w:pPr>
        <w:rPr>
          <w:rFonts w:ascii="Arial" w:hAnsi="Arial"/>
          <w:b/>
          <w:sz w:val="16"/>
        </w:rPr>
        <w:sectPr w:rsidR="005A6E0E">
          <w:type w:val="continuous"/>
          <w:pgSz w:w="11910" w:h="16840"/>
          <w:pgMar w:top="1200" w:right="992" w:bottom="1160" w:left="992" w:header="460" w:footer="976" w:gutter="0"/>
          <w:cols w:space="708"/>
        </w:sectPr>
      </w:pPr>
    </w:p>
    <w:p w14:paraId="0AA6A402" w14:textId="77777777" w:rsidR="005A6E0E" w:rsidRDefault="005A6E0E">
      <w:pPr>
        <w:pStyle w:val="Zkladntext"/>
        <w:spacing w:before="4"/>
        <w:rPr>
          <w:rFonts w:ascii="Arial"/>
          <w:b/>
          <w:sz w:val="17"/>
        </w:rPr>
      </w:pPr>
    </w:p>
    <w:sectPr w:rsidR="005A6E0E">
      <w:pgSz w:w="11910" w:h="16840"/>
      <w:pgMar w:top="120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0980" w14:textId="77777777" w:rsidR="00310DC9" w:rsidRDefault="00310DC9">
      <w:r>
        <w:separator/>
      </w:r>
    </w:p>
  </w:endnote>
  <w:endnote w:type="continuationSeparator" w:id="0">
    <w:p w14:paraId="2E4B0F6C" w14:textId="77777777" w:rsidR="00310DC9" w:rsidRDefault="0031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1F7B" w14:textId="77777777" w:rsidR="005A6E0E" w:rsidRDefault="00F4610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6FC0F78C" wp14:editId="58E5B29D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7F021B81" wp14:editId="0EE62857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2966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2C24B" w14:textId="77777777" w:rsidR="005A6E0E" w:rsidRDefault="00F4610C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8-2023-00-HA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servis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ND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DDHM</w:t>
                          </w:r>
                          <w:r>
                            <w:rPr>
                              <w:color w:val="00206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do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40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4"/>
                            </w:rPr>
                            <w:t>tis.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21B8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233.6pt;height:12.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" filled="f" stroked="f">
              <v:textbox inset="0,0,0,0">
                <w:txbxContent>
                  <w:p w14:paraId="0FF2C24B" w14:textId="77777777" w:rsidR="005A6E0E" w:rsidRDefault="00F4610C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</w:rPr>
                      <w:t>ŘF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8-2023-00-HA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Objednávka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servis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ND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DDHM</w:t>
                    </w:r>
                    <w:r>
                      <w:rPr>
                        <w:color w:val="002060"/>
                        <w:spacing w:val="-8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do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40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  <w:spacing w:val="-4"/>
                      </w:rPr>
                      <w:t>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88E3" w14:textId="77777777" w:rsidR="00310DC9" w:rsidRDefault="00310DC9">
      <w:r>
        <w:separator/>
      </w:r>
    </w:p>
  </w:footnote>
  <w:footnote w:type="continuationSeparator" w:id="0">
    <w:p w14:paraId="72F199E8" w14:textId="77777777" w:rsidR="00310DC9" w:rsidRDefault="0031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D54C" w14:textId="77777777" w:rsidR="005A6E0E" w:rsidRDefault="00F4610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896" behindDoc="1" locked="0" layoutInCell="1" allowOverlap="1" wp14:anchorId="538DB244" wp14:editId="7DFCCB2B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660B231C" wp14:editId="544ED7FD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A8B9B" w14:textId="77777777" w:rsidR="005A6E0E" w:rsidRDefault="00F4610C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1E3ABA6A" w14:textId="77777777" w:rsidR="005A6E0E" w:rsidRDefault="00F4610C">
                          <w:pPr>
                            <w:ind w:right="1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B23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7F2A8B9B" w14:textId="77777777" w:rsidR="005A6E0E" w:rsidRDefault="00F4610C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1E3ABA6A" w14:textId="77777777" w:rsidR="005A6E0E" w:rsidRDefault="00F4610C">
                    <w:pPr>
                      <w:ind w:right="1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E"/>
    <w:rsid w:val="00037BFA"/>
    <w:rsid w:val="00310DC9"/>
    <w:rsid w:val="003735EA"/>
    <w:rsid w:val="005A6E0E"/>
    <w:rsid w:val="008A39AC"/>
    <w:rsid w:val="00AD2184"/>
    <w:rsid w:val="00AD5A42"/>
    <w:rsid w:val="00BF2976"/>
    <w:rsid w:val="00F4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DAE0"/>
  <w15:docId w15:val="{964522D8-AD7F-45D6-B058-14AFDDB4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ace.ozt@nemha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hal.matosk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2026-06-01T12:14:00Z</dcterms:created>
  <dcterms:modified xsi:type="dcterms:W3CDTF">2026-06-01T12:14:00Z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2026-05-29T00:00:00Z</vt:filetime>
  </property>
  <property fmtid="{D5CDD505-2E9C-101B-9397-08002B2CF9AE}" pid="5" name="Producer">
    <vt:lpwstr>Aspose.Words for .NET 21.9.0</vt:lpwstr>
  </property>
</Properties>
</file>