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28.05.2026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1260968845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200mg cps.dur.20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0.5mg/ml por.sol.1x120ml+lžička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10mg tbl.nob.30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Akneroxid 50mg/g gel 50g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Allergocrom Kombi (oční+nosní) oph.10ml+nas.15ml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457mg/5ml400/5+57/5por.plv.sus.70ml+stř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Atram 6.25 por.tbl.nob.30x6.25mg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tbl.pro.28x25mg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por.plv.sus.20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Viatris 5mg tbl.flm.100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 Pharmavit 500mg tbl.eff.20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Canifug-Lösung 1% drm.liq.1x30ml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Caramlo 16mg/5mg tbl.nob.98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HCT 16mg/12.5mg tbl.nob.28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HCT 16mg/12.5mg tbl.nob.90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Coldrex MAXGrip Citron 1000mg/10mg/40mg scc.10 II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Combigan 2mg/ml+5mg/ml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Corsodyl 10mg/g dnt.gel 1x50g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Cosyrel 5mg/5mg tbl.flm.30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Dasselta 5mg por.tbl.flm. 50x5mg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Derin 25mg tbl.flm.60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Dexamed 8mg/2ml inj/inf sol.10x2ml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Diclofenac AL 50mg tbl.ent.30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tbl.flm.90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tbl.flm.90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Duomox 500mg tbl.sus.20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Dymistin 137mcg/50mcg nas.spr.sus.1x23g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Emanera 40mg cps.etd.90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200mg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88mcg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Famosan 10mg tbl.flm.10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Fiasp FlexTouch 100U/ml inj.sol. 5x3ml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Fortrans por.plv.sol.4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3300IU/g+250IU/g drm.plv.ads.1x20g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inj.sol.isp.10x0.3ml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750mg por.tbl.pro.60x750mg II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Glurenorm 30mg tbl.nob. 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Gopten 2mg cps.dur.98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Guajacuran 50mg/ml inj.sol.10x10ml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Gyrablock 400mg tbl.flm.30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Humalog KwikPen 200 jednotek/ml sdr.inj.sol.5x3ml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Hypnogen 10mg tbl.flm.20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Imacort 10mg/g+2.5mg/g+5mg/g crm.1x20g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krémpasta 10mg/g drm.pst.1x30g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Indocollyre 1mg/ml oph.gtt.sol.1x5ml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Lexaurin 3mg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Lidocain Egis 10% drm.spr.sol.1x38g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H por.tbl.flm.90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Meloxicam Teva 15mg tbl.nob.20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Meloxicam Teva 15mg tbl.nob.20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200mg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300mg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30mg por.tbl.flm.30x30mg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30mg por.tbl.flm.30x30mg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45mg por.tbl.flm.30x45mg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Mometason furoát Cipla 50mcg/dáv.nas.spr.140dáv.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oph.gtt.sol.1x6ml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Moxonidin Actavis 0.2mg tbl.flm.30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Nelya 0.015mg/0.06mg tbl.flm.3x28(24+4)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Neurol 1.0 tbl.30x1mg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Nimesil 100mg por.gra.sus.9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Ospamox 250mg/5ml gra.susp.1x60ml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Otipax aur.gtt.sol.1x16g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Panadol pro děti Jahoda 24mg/ml por.sus.100ml+stř.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125mg tbl.nob.20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150mg por.cps.dur.56x150mg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25mg por.cps.dur.56x25mg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Protevasc 35mg tbl.pro.60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Sedacoron 200mg tbl.50x200mg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Sertralin Actavis 100mg tbl.flm.30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500mg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10mg/10mg tbl.flm.90x10mg/10mg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tbl.flm.30x20mg/10mg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Spedra 200mg tbl.nob.4x1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Tadalafil STADA 20mg tbl.flm.4x1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1.5mg/ml ggr.120ml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Tegretol CR 200 tbl.ret.50x200mg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Tegretol CR 200 tbl.ret.50x200mg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100mg tbl.pro.30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tbl.ret.45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B12 1000mcg inj.sol.5x1ml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Forte 20mg/g gel 50g IB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10mg por.tbl.dis.30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10mg por.tbl.dis.30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por.tbl.flm.30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Zexitor 1000mg tbl.pro.56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Zexitor 750mg tbl.pro.56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400mg tbl.nob.25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Zolpidem Ratiopharm 10mg tbl.flm.100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524</Words>
  <Characters>4262</Characters>
  <CharactersWithSpaces>11138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