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5"/>
        <w:gridCol w:w="1030"/>
        <w:gridCol w:w="516"/>
        <w:gridCol w:w="1088"/>
        <w:gridCol w:w="1236"/>
        <w:gridCol w:w="897"/>
        <w:gridCol w:w="695"/>
        <w:gridCol w:w="1084"/>
        <w:gridCol w:w="2251"/>
      </w:tblGrid>
      <w:tr w:rsidR="00A93E40" w:rsidRPr="00A93E40" w:rsidTr="00A93E40">
        <w:trPr>
          <w:trHeight w:val="300"/>
        </w:trPr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3E40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295275</wp:posOffset>
                  </wp:positionH>
                  <wp:positionV relativeFrom="paragraph">
                    <wp:posOffset>76200</wp:posOffset>
                  </wp:positionV>
                  <wp:extent cx="1371600" cy="495300"/>
                  <wp:effectExtent l="0" t="0" r="0" b="0"/>
                  <wp:wrapNone/>
                  <wp:docPr id="6" name="Obrázek 6" descr="C:\Users\OLEJNI~1\AppData\Local\Temp\Rar$DIa0.928\logo_CSOP_final_křivky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Obrázek 5" descr="C:\Users\OLEJNI~1\AppData\Local\Temp\Rar$DIa0.928\logo_CSOP_final_křivky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496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96"/>
            </w:tblGrid>
            <w:tr w:rsidR="00A93E40" w:rsidRPr="00A93E40">
              <w:trPr>
                <w:trHeight w:val="300"/>
                <w:tblCellSpacing w:w="0" w:type="dxa"/>
              </w:trPr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93E40" w:rsidRPr="00A93E40" w:rsidRDefault="00A93E40" w:rsidP="00A93E4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</w:tbl>
          <w:p w:rsidR="00A93E40" w:rsidRPr="00A93E40" w:rsidRDefault="00A93E40" w:rsidP="00A93E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93E40" w:rsidRPr="00A93E40" w:rsidTr="00A93E40">
        <w:trPr>
          <w:trHeight w:val="300"/>
        </w:trPr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93E40" w:rsidRPr="00A93E40" w:rsidTr="00A93E40">
        <w:trPr>
          <w:trHeight w:val="300"/>
        </w:trPr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93E40" w:rsidRPr="00A93E40" w:rsidTr="00A93E40">
        <w:trPr>
          <w:trHeight w:val="300"/>
        </w:trPr>
        <w:tc>
          <w:tcPr>
            <w:tcW w:w="907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93E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Centrum sociální a ošetřovatelské pomoci v Praze 10, příspěvková </w:t>
            </w:r>
            <w:proofErr w:type="gramStart"/>
            <w:r w:rsidRPr="00A93E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organizace,  Sámova</w:t>
            </w:r>
            <w:proofErr w:type="gramEnd"/>
            <w:r w:rsidRPr="00A93E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7, 101 00 Praha 10        </w:t>
            </w:r>
          </w:p>
        </w:tc>
      </w:tr>
      <w:tr w:rsidR="00A93E40" w:rsidRPr="00A93E40" w:rsidTr="00A93E40">
        <w:trPr>
          <w:trHeight w:val="300"/>
        </w:trPr>
        <w:tc>
          <w:tcPr>
            <w:tcW w:w="57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A93E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Organizace registrována v OR u Městského soudu v Praze oddíl </w:t>
            </w:r>
            <w:proofErr w:type="spellStart"/>
            <w:r w:rsidRPr="00A93E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Pr</w:t>
            </w:r>
            <w:proofErr w:type="spellEnd"/>
            <w:r w:rsidRPr="00A93E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, vložka 159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93E40" w:rsidRPr="00A93E40" w:rsidTr="00A93E40">
        <w:trPr>
          <w:trHeight w:val="300"/>
        </w:trPr>
        <w:tc>
          <w:tcPr>
            <w:tcW w:w="13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93E4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IČ: 70873241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93E4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DIČ: CZ70873241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93E40" w:rsidRPr="00A93E40" w:rsidTr="00A93E40">
        <w:trPr>
          <w:trHeight w:val="300"/>
        </w:trPr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93E40" w:rsidRPr="00A93E40" w:rsidTr="00A93E40">
        <w:trPr>
          <w:trHeight w:val="480"/>
        </w:trPr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  <w:r w:rsidRPr="00A93E40"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  <w:t>OBJEDNÁVKA číslo: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93E4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CSOP-TO- 2026/335</w:t>
            </w:r>
          </w:p>
        </w:tc>
      </w:tr>
      <w:tr w:rsidR="00A93E40" w:rsidRPr="00A93E40" w:rsidTr="00A93E40">
        <w:trPr>
          <w:trHeight w:val="300"/>
        </w:trPr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1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3E40">
              <w:rPr>
                <w:rFonts w:ascii="Calibri" w:eastAsia="Times New Roman" w:hAnsi="Calibri" w:cs="Calibri"/>
                <w:color w:val="000000"/>
                <w:lang w:eastAsia="cs-CZ"/>
              </w:rPr>
              <w:t>Datum vystavení:</w:t>
            </w:r>
          </w:p>
        </w:tc>
        <w:tc>
          <w:tcPr>
            <w:tcW w:w="2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A93E40">
              <w:rPr>
                <w:rFonts w:ascii="Calibri" w:eastAsia="Times New Roman" w:hAnsi="Calibri" w:cs="Calibri"/>
                <w:color w:val="000000"/>
                <w:lang w:eastAsia="cs-CZ"/>
              </w:rPr>
              <w:t>20.5. 2026</w:t>
            </w:r>
            <w:proofErr w:type="gramEnd"/>
          </w:p>
        </w:tc>
        <w:tc>
          <w:tcPr>
            <w:tcW w:w="92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93E4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71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3E4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3E4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93E4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DODAVATEL</w:t>
            </w:r>
          </w:p>
        </w:tc>
      </w:tr>
      <w:tr w:rsidR="00A93E40" w:rsidRPr="00A93E40" w:rsidTr="00A93E40">
        <w:trPr>
          <w:trHeight w:val="300"/>
        </w:trPr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3E40">
              <w:rPr>
                <w:rFonts w:ascii="Calibri" w:eastAsia="Times New Roman" w:hAnsi="Calibri" w:cs="Calibri"/>
                <w:color w:val="000000"/>
                <w:lang w:eastAsia="cs-CZ"/>
              </w:rPr>
              <w:t>Objednal:</w:t>
            </w:r>
          </w:p>
        </w:tc>
        <w:tc>
          <w:tcPr>
            <w:tcW w:w="2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A93E40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9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3E4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3E4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93E40" w:rsidRPr="00A93E40" w:rsidTr="00A93E40">
        <w:trPr>
          <w:trHeight w:val="375"/>
        </w:trPr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3E40">
              <w:rPr>
                <w:rFonts w:ascii="Calibri" w:eastAsia="Times New Roman" w:hAnsi="Calibri" w:cs="Calibri"/>
                <w:color w:val="000000"/>
                <w:lang w:eastAsia="cs-CZ"/>
              </w:rPr>
              <w:t>Vystavil:</w:t>
            </w:r>
          </w:p>
        </w:tc>
        <w:tc>
          <w:tcPr>
            <w:tcW w:w="2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A93E40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9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3E4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A93E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 xml:space="preserve">ICT </w:t>
            </w:r>
            <w:proofErr w:type="spellStart"/>
            <w:r w:rsidRPr="00A93E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Energo</w:t>
            </w:r>
            <w:proofErr w:type="spellEnd"/>
            <w:r w:rsidRPr="00A93E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 xml:space="preserve"> s.r.o.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3E4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93E40" w:rsidRPr="00A93E40" w:rsidTr="00A93E40">
        <w:trPr>
          <w:trHeight w:val="300"/>
        </w:trPr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3E40">
              <w:rPr>
                <w:rFonts w:ascii="Calibri" w:eastAsia="Times New Roman" w:hAnsi="Calibri" w:cs="Calibri"/>
                <w:color w:val="000000"/>
                <w:lang w:eastAsia="cs-CZ"/>
              </w:rPr>
              <w:t>Telefon:</w:t>
            </w:r>
          </w:p>
        </w:tc>
        <w:tc>
          <w:tcPr>
            <w:tcW w:w="2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A93E40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9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3E4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3E4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93E40" w:rsidRPr="00A93E40" w:rsidTr="00A93E40">
        <w:trPr>
          <w:trHeight w:val="300"/>
        </w:trPr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3E40">
              <w:rPr>
                <w:rFonts w:ascii="Calibri" w:eastAsia="Times New Roman" w:hAnsi="Calibri" w:cs="Calibri"/>
                <w:color w:val="000000"/>
                <w:lang w:eastAsia="cs-CZ"/>
              </w:rPr>
              <w:t>E-mail:</w:t>
            </w:r>
          </w:p>
        </w:tc>
        <w:tc>
          <w:tcPr>
            <w:tcW w:w="2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A93E40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9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3E4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3E40">
              <w:rPr>
                <w:rFonts w:ascii="Calibri" w:eastAsia="Times New Roman" w:hAnsi="Calibri" w:cs="Calibri"/>
                <w:color w:val="000000"/>
                <w:lang w:eastAsia="cs-CZ"/>
              </w:rPr>
              <w:t>Palackého třída 441/91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3E4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93E40" w:rsidRPr="00A93E40" w:rsidTr="00A93E40">
        <w:trPr>
          <w:trHeight w:val="300"/>
        </w:trPr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3E40">
              <w:rPr>
                <w:rFonts w:ascii="Calibri" w:eastAsia="Times New Roman" w:hAnsi="Calibri" w:cs="Calibri"/>
                <w:color w:val="000000"/>
                <w:lang w:eastAsia="cs-CZ"/>
              </w:rPr>
              <w:t>E-mail fakturace:</w:t>
            </w:r>
          </w:p>
        </w:tc>
        <w:tc>
          <w:tcPr>
            <w:tcW w:w="2234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FF"/>
                <w:u w:val="single"/>
                <w:lang w:eastAsia="cs-CZ"/>
              </w:rPr>
            </w:pPr>
            <w:r w:rsidRPr="00A93E40">
              <w:rPr>
                <w:rFonts w:ascii="Calibri" w:eastAsia="Times New Roman" w:hAnsi="Calibri" w:cs="Calibri"/>
                <w:color w:val="0000FF"/>
                <w:u w:val="single"/>
                <w:lang w:eastAsia="cs-CZ"/>
              </w:rPr>
              <w:t xml:space="preserve"> fakturace@csop10.cz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3E4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3E40">
              <w:rPr>
                <w:rFonts w:ascii="Calibri" w:eastAsia="Times New Roman" w:hAnsi="Calibri" w:cs="Calibri"/>
                <w:color w:val="000000"/>
                <w:lang w:eastAsia="cs-CZ"/>
              </w:rPr>
              <w:t>612 00 Brno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3E4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bookmarkStart w:id="0" w:name="_GoBack"/>
            <w:bookmarkEnd w:id="0"/>
          </w:p>
        </w:tc>
      </w:tr>
      <w:tr w:rsidR="00A93E40" w:rsidRPr="00A93E40" w:rsidTr="00A93E40">
        <w:trPr>
          <w:trHeight w:val="300"/>
        </w:trPr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3E40">
              <w:rPr>
                <w:rFonts w:ascii="Calibri" w:eastAsia="Times New Roman" w:hAnsi="Calibri" w:cs="Calibri"/>
                <w:color w:val="000000"/>
                <w:lang w:eastAsia="cs-CZ"/>
              </w:rPr>
              <w:t>Dodací lhůta:</w:t>
            </w:r>
          </w:p>
        </w:tc>
        <w:tc>
          <w:tcPr>
            <w:tcW w:w="2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3E4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do </w:t>
            </w:r>
            <w:proofErr w:type="gramStart"/>
            <w:r w:rsidRPr="00A93E40">
              <w:rPr>
                <w:rFonts w:ascii="Calibri" w:eastAsia="Times New Roman" w:hAnsi="Calibri" w:cs="Calibri"/>
                <w:color w:val="000000"/>
                <w:lang w:eastAsia="cs-CZ"/>
              </w:rPr>
              <w:t>2.8.2029</w:t>
            </w:r>
            <w:proofErr w:type="gramEnd"/>
          </w:p>
        </w:tc>
        <w:tc>
          <w:tcPr>
            <w:tcW w:w="9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3E4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3E4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93E40" w:rsidRPr="00A93E40" w:rsidTr="00A93E40">
        <w:trPr>
          <w:trHeight w:val="300"/>
        </w:trPr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3E4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Splatnost faktur: 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3E40">
              <w:rPr>
                <w:rFonts w:ascii="Calibri" w:eastAsia="Times New Roman" w:hAnsi="Calibri" w:cs="Calibri"/>
                <w:color w:val="000000"/>
                <w:lang w:eastAsia="cs-CZ"/>
              </w:rPr>
              <w:t>21 dnů</w:t>
            </w:r>
          </w:p>
        </w:tc>
        <w:tc>
          <w:tcPr>
            <w:tcW w:w="9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3E4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3E40">
              <w:rPr>
                <w:rFonts w:ascii="Calibri" w:eastAsia="Times New Roman" w:hAnsi="Calibri" w:cs="Calibri"/>
                <w:color w:val="000000"/>
                <w:lang w:eastAsia="cs-CZ"/>
              </w:rPr>
              <w:t>IČ 29268826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3E4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93E40" w:rsidRPr="00A93E40" w:rsidTr="00A93E40">
        <w:trPr>
          <w:trHeight w:val="300"/>
        </w:trPr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3E40">
              <w:rPr>
                <w:rFonts w:ascii="Calibri" w:eastAsia="Times New Roman" w:hAnsi="Calibri" w:cs="Calibri"/>
                <w:color w:val="000000"/>
                <w:lang w:eastAsia="cs-CZ"/>
              </w:rPr>
              <w:t>Odběrné středisko: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3E4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proofErr w:type="gramStart"/>
            <w:r w:rsidRPr="00A93E40">
              <w:rPr>
                <w:rFonts w:ascii="Calibri" w:eastAsia="Times New Roman" w:hAnsi="Calibri" w:cs="Calibri"/>
                <w:color w:val="000000"/>
                <w:lang w:eastAsia="cs-CZ"/>
              </w:rPr>
              <w:t>č.ú</w:t>
            </w:r>
            <w:proofErr w:type="spellEnd"/>
            <w:r w:rsidRPr="00A93E40">
              <w:rPr>
                <w:rFonts w:ascii="Calibri" w:eastAsia="Times New Roman" w:hAnsi="Calibri" w:cs="Calibri"/>
                <w:color w:val="000000"/>
                <w:lang w:eastAsia="cs-CZ"/>
              </w:rPr>
              <w:t>. 2692125339/0800</w:t>
            </w:r>
            <w:proofErr w:type="gramEnd"/>
          </w:p>
        </w:tc>
        <w:tc>
          <w:tcPr>
            <w:tcW w:w="23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3E4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93E40" w:rsidRPr="00A93E40" w:rsidTr="00A93E40">
        <w:trPr>
          <w:trHeight w:val="315"/>
        </w:trPr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8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93E4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Ředitelství</w:t>
            </w:r>
          </w:p>
        </w:tc>
        <w:tc>
          <w:tcPr>
            <w:tcW w:w="92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3E4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3E4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3E4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3E4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93E40" w:rsidRPr="00A93E40" w:rsidTr="00A93E40">
        <w:trPr>
          <w:trHeight w:val="390"/>
        </w:trPr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791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A93E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Předmět objednávky</w:t>
            </w:r>
          </w:p>
        </w:tc>
      </w:tr>
      <w:tr w:rsidR="00A93E40" w:rsidRPr="00A93E40" w:rsidTr="00A93E40">
        <w:trPr>
          <w:trHeight w:val="300"/>
        </w:trPr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10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93E40" w:rsidRPr="00A93E40" w:rsidRDefault="00A93E40" w:rsidP="00A93E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3E40">
              <w:rPr>
                <w:rFonts w:ascii="Calibri" w:eastAsia="Times New Roman" w:hAnsi="Calibri" w:cs="Calibri"/>
                <w:color w:val="000000"/>
                <w:lang w:eastAsia="cs-CZ"/>
              </w:rPr>
              <w:t>Položky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3E4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3E4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3E4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3E4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E40" w:rsidRPr="00A93E40" w:rsidRDefault="00A93E40" w:rsidP="00A93E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3E40">
              <w:rPr>
                <w:rFonts w:ascii="Calibri" w:eastAsia="Times New Roman" w:hAnsi="Calibri" w:cs="Calibri"/>
                <w:color w:val="000000"/>
                <w:lang w:eastAsia="cs-CZ"/>
              </w:rPr>
              <w:t>Počet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3E40">
              <w:rPr>
                <w:rFonts w:ascii="Calibri" w:eastAsia="Times New Roman" w:hAnsi="Calibri" w:cs="Calibri"/>
                <w:color w:val="000000"/>
                <w:lang w:eastAsia="cs-CZ"/>
              </w:rPr>
              <w:t>Cena/</w:t>
            </w:r>
            <w:proofErr w:type="spellStart"/>
            <w:r w:rsidRPr="00A93E40">
              <w:rPr>
                <w:rFonts w:ascii="Calibri" w:eastAsia="Times New Roman" w:hAnsi="Calibri" w:cs="Calibri"/>
                <w:color w:val="000000"/>
                <w:lang w:eastAsia="cs-CZ"/>
              </w:rPr>
              <w:t>jedn</w:t>
            </w:r>
            <w:proofErr w:type="spellEnd"/>
            <w:r w:rsidRPr="00A93E40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3E40">
              <w:rPr>
                <w:rFonts w:ascii="Calibri" w:eastAsia="Times New Roman" w:hAnsi="Calibri" w:cs="Calibri"/>
                <w:color w:val="000000"/>
                <w:lang w:eastAsia="cs-CZ"/>
              </w:rPr>
              <w:t>Cena bez DPH</w:t>
            </w:r>
          </w:p>
        </w:tc>
      </w:tr>
      <w:tr w:rsidR="00A93E40" w:rsidRPr="00A93E40" w:rsidTr="00A93E40">
        <w:trPr>
          <w:trHeight w:val="315"/>
        </w:trPr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93E40" w:rsidRPr="00A93E40" w:rsidRDefault="00A93E40" w:rsidP="00A93E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93E4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93E4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93E4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3E4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93E40" w:rsidRPr="00A93E40" w:rsidRDefault="00A93E40" w:rsidP="00A93E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3E40">
              <w:rPr>
                <w:rFonts w:ascii="Calibri" w:eastAsia="Times New Roman" w:hAnsi="Calibri" w:cs="Calibri"/>
                <w:color w:val="000000"/>
                <w:lang w:eastAsia="cs-CZ"/>
              </w:rPr>
              <w:t>bez DPH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3E40">
              <w:rPr>
                <w:rFonts w:ascii="Calibri" w:eastAsia="Times New Roman" w:hAnsi="Calibri" w:cs="Calibri"/>
                <w:color w:val="000000"/>
                <w:lang w:eastAsia="cs-CZ"/>
              </w:rPr>
              <w:t>celkem</w:t>
            </w:r>
          </w:p>
        </w:tc>
      </w:tr>
      <w:tr w:rsidR="00A93E40" w:rsidRPr="00A93E40" w:rsidTr="00A93E40">
        <w:trPr>
          <w:trHeight w:val="300"/>
        </w:trPr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3E4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3E4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3E4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3E4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3E4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93E40" w:rsidRPr="00A93E40" w:rsidTr="00A93E40">
        <w:trPr>
          <w:trHeight w:val="300"/>
        </w:trPr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723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93E4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Objednáváme u Vás: 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93E4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93E4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93E4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3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93E4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A93E40" w:rsidRPr="00A93E40" w:rsidTr="00A93E40">
        <w:trPr>
          <w:trHeight w:val="300"/>
        </w:trPr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0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93E4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3E4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3E4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3E4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3E4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93E40" w:rsidRPr="00A93E40" w:rsidTr="00A93E40">
        <w:trPr>
          <w:trHeight w:val="300"/>
        </w:trPr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758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93E4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Prodloužení podpor pro 3 firewally - U nových vil, Jakutská a Zvonková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93E4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93E4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3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3E4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93E40" w:rsidRPr="00A93E40" w:rsidTr="00A93E40">
        <w:trPr>
          <w:trHeight w:val="300"/>
        </w:trPr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93E4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do </w:t>
            </w:r>
            <w:proofErr w:type="gramStart"/>
            <w:r w:rsidRPr="00A93E4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2.8.2029</w:t>
            </w:r>
            <w:proofErr w:type="gramEnd"/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93E4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93E4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93E4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3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3E4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93E40" w:rsidRPr="00A93E40" w:rsidTr="00A93E40">
        <w:trPr>
          <w:trHeight w:val="300"/>
        </w:trPr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A93E40">
              <w:rPr>
                <w:rFonts w:ascii="Calibri" w:eastAsia="Times New Roman" w:hAnsi="Calibri" w:cs="Calibri"/>
                <w:color w:val="000000"/>
                <w:lang w:eastAsia="cs-CZ"/>
              </w:rPr>
              <w:t>xxxxxx</w:t>
            </w:r>
            <w:proofErr w:type="spellEnd"/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3E4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3E4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3E4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3E4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7 884,00</w:t>
            </w:r>
          </w:p>
        </w:tc>
      </w:tr>
      <w:tr w:rsidR="00A93E40" w:rsidRPr="00A93E40" w:rsidTr="00A93E40">
        <w:trPr>
          <w:trHeight w:val="300"/>
        </w:trPr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A93E40">
              <w:rPr>
                <w:rFonts w:ascii="Calibri" w:eastAsia="Times New Roman" w:hAnsi="Calibri" w:cs="Calibri"/>
                <w:color w:val="000000"/>
                <w:lang w:eastAsia="cs-CZ"/>
              </w:rPr>
              <w:t>xxxxxx</w:t>
            </w:r>
            <w:proofErr w:type="spellEnd"/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3E4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3E4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3E4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3E4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7 912,00</w:t>
            </w:r>
          </w:p>
        </w:tc>
      </w:tr>
      <w:tr w:rsidR="00A93E40" w:rsidRPr="00A93E40" w:rsidTr="00A93E40">
        <w:trPr>
          <w:trHeight w:val="300"/>
        </w:trPr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A93E40">
              <w:rPr>
                <w:rFonts w:ascii="Calibri" w:eastAsia="Times New Roman" w:hAnsi="Calibri" w:cs="Calibri"/>
                <w:color w:val="000000"/>
                <w:lang w:eastAsia="cs-CZ"/>
              </w:rPr>
              <w:t>xxxxxx</w:t>
            </w:r>
            <w:proofErr w:type="spellEnd"/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3E4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3E4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3E4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3E4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7 954,00</w:t>
            </w:r>
          </w:p>
        </w:tc>
      </w:tr>
      <w:tr w:rsidR="00A93E40" w:rsidRPr="00A93E40" w:rsidTr="00A93E40">
        <w:trPr>
          <w:trHeight w:val="300"/>
        </w:trPr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3E4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3E4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3E4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3E4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3E4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93E40" w:rsidRPr="00A93E40" w:rsidTr="00A93E40">
        <w:trPr>
          <w:trHeight w:val="300"/>
        </w:trPr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831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93E4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Náhrada </w:t>
            </w:r>
            <w:proofErr w:type="spellStart"/>
            <w:r w:rsidRPr="00A93E4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firewalu</w:t>
            </w:r>
            <w:proofErr w:type="spellEnd"/>
            <w:r w:rsidRPr="00A93E4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</w:t>
            </w:r>
            <w:proofErr w:type="spellStart"/>
            <w:r w:rsidRPr="00A93E4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xxxx</w:t>
            </w:r>
            <w:proofErr w:type="spellEnd"/>
            <w:r w:rsidRPr="00A93E4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- Na Louži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3E4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3E4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3E4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3E4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93E40" w:rsidRPr="00A93E40" w:rsidTr="00A93E40">
        <w:trPr>
          <w:trHeight w:val="300"/>
        </w:trPr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A93E40">
              <w:rPr>
                <w:rFonts w:ascii="Calibri" w:eastAsia="Times New Roman" w:hAnsi="Calibri" w:cs="Calibri"/>
                <w:color w:val="000000"/>
                <w:lang w:eastAsia="cs-CZ"/>
              </w:rPr>
              <w:t>xxxxxx</w:t>
            </w:r>
            <w:proofErr w:type="spellEnd"/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3E4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3E4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3E4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3E4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12 748,00</w:t>
            </w:r>
          </w:p>
        </w:tc>
      </w:tr>
      <w:tr w:rsidR="00A93E40" w:rsidRPr="00A93E40" w:rsidTr="00A93E40">
        <w:trPr>
          <w:trHeight w:val="300"/>
        </w:trPr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A93E40">
              <w:rPr>
                <w:rFonts w:ascii="Calibri" w:eastAsia="Times New Roman" w:hAnsi="Calibri" w:cs="Calibri"/>
                <w:color w:val="000000"/>
                <w:lang w:eastAsia="cs-CZ"/>
              </w:rPr>
              <w:t>xxxxxx</w:t>
            </w:r>
            <w:proofErr w:type="spellEnd"/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3E4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3E4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3E4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3E4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7 874,00</w:t>
            </w:r>
          </w:p>
        </w:tc>
      </w:tr>
      <w:tr w:rsidR="00A93E40" w:rsidRPr="00A93E40" w:rsidTr="00A93E40">
        <w:trPr>
          <w:trHeight w:val="300"/>
        </w:trPr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A93E40">
              <w:rPr>
                <w:rFonts w:ascii="Calibri" w:eastAsia="Times New Roman" w:hAnsi="Calibri" w:cs="Calibri"/>
                <w:color w:val="000000"/>
                <w:lang w:eastAsia="cs-CZ"/>
              </w:rPr>
              <w:t>xxxxxx</w:t>
            </w:r>
            <w:proofErr w:type="spellEnd"/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3E4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3E4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3E4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3E4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4 750,00</w:t>
            </w:r>
          </w:p>
        </w:tc>
      </w:tr>
      <w:tr w:rsidR="00A93E40" w:rsidRPr="00A93E40" w:rsidTr="00A93E40">
        <w:trPr>
          <w:trHeight w:val="300"/>
        </w:trPr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A93E40">
              <w:rPr>
                <w:rFonts w:ascii="Calibri" w:eastAsia="Times New Roman" w:hAnsi="Calibri" w:cs="Calibri"/>
                <w:color w:val="000000"/>
                <w:lang w:eastAsia="cs-CZ"/>
              </w:rPr>
              <w:t>xxxxxx</w:t>
            </w:r>
            <w:proofErr w:type="spellEnd"/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3E4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3E4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3E4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3E4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1 500,00</w:t>
            </w:r>
          </w:p>
        </w:tc>
      </w:tr>
      <w:tr w:rsidR="00A93E40" w:rsidRPr="00A93E40" w:rsidTr="00A93E40">
        <w:trPr>
          <w:trHeight w:val="300"/>
        </w:trPr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3E4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3E4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3E4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3E4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3E4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93E40" w:rsidRPr="00A93E40" w:rsidTr="00A93E40">
        <w:trPr>
          <w:trHeight w:val="300"/>
        </w:trPr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9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3E40">
              <w:rPr>
                <w:rFonts w:ascii="Calibri" w:eastAsia="Times New Roman" w:hAnsi="Calibri" w:cs="Calibri"/>
                <w:color w:val="000000"/>
                <w:lang w:eastAsia="cs-CZ"/>
              </w:rPr>
              <w:t>Celkem bez DPH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3E4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3E4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3E4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3E4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50 622,00</w:t>
            </w:r>
          </w:p>
        </w:tc>
      </w:tr>
      <w:tr w:rsidR="00A93E40" w:rsidRPr="00A93E40" w:rsidTr="00A93E40">
        <w:trPr>
          <w:trHeight w:val="300"/>
        </w:trPr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9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93E4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Celkem s DPH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3E4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3E4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3E4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A93E40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 xml:space="preserve">   61 252,62</w:t>
            </w:r>
          </w:p>
        </w:tc>
      </w:tr>
      <w:tr w:rsidR="00A93E40" w:rsidRPr="00A93E40" w:rsidTr="00A93E40">
        <w:trPr>
          <w:trHeight w:val="300"/>
        </w:trPr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10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3E4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3E4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3E4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3E4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3E4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93E40" w:rsidRPr="00A93E40" w:rsidTr="00A93E40">
        <w:trPr>
          <w:trHeight w:val="300"/>
        </w:trPr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723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3E40">
              <w:rPr>
                <w:rFonts w:ascii="Calibri" w:eastAsia="Times New Roman" w:hAnsi="Calibri" w:cs="Calibri"/>
                <w:color w:val="000000"/>
                <w:lang w:eastAsia="cs-CZ"/>
              </w:rPr>
              <w:t>Správce rozpočtu: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3E4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3E4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3E4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3E4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93E40" w:rsidRPr="00A93E40" w:rsidTr="00A93E40">
        <w:trPr>
          <w:trHeight w:val="300"/>
        </w:trPr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3E4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3E4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3E4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3E4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3E4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93E40" w:rsidRPr="00A93E40" w:rsidTr="00A93E40">
        <w:trPr>
          <w:trHeight w:val="300"/>
        </w:trPr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9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3E40">
              <w:rPr>
                <w:rFonts w:ascii="Calibri" w:eastAsia="Times New Roman" w:hAnsi="Calibri" w:cs="Calibri"/>
                <w:color w:val="000000"/>
                <w:lang w:eastAsia="cs-CZ"/>
              </w:rPr>
              <w:t>Příkazce operace: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3E4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3E4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3E4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3E4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93E40" w:rsidRPr="00A93E40" w:rsidTr="00A93E40">
        <w:trPr>
          <w:trHeight w:val="300"/>
        </w:trPr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93E4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3E4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3E4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3E4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3E4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93E40" w:rsidRPr="00A93E40" w:rsidTr="00A93E40">
        <w:trPr>
          <w:trHeight w:val="315"/>
        </w:trPr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93E4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3E4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3E4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3E4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3E4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3E4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3E4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3E4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93E40" w:rsidRPr="00A93E40" w:rsidTr="00A93E40">
        <w:trPr>
          <w:trHeight w:val="300"/>
        </w:trPr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791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93E4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Dodavatel v případě objednávky v ceně 50 000,- Kč bez DPH a vyšší objednávku přijímá a souhlasí s jejím</w:t>
            </w:r>
          </w:p>
        </w:tc>
      </w:tr>
      <w:tr w:rsidR="00A93E40" w:rsidRPr="00A93E40" w:rsidTr="00A93E40">
        <w:trPr>
          <w:trHeight w:val="300"/>
        </w:trPr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791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93E4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zveřejněním v Registru smluv, informačním systému zřízeným podle zákona č. 340/2015 Sb., o zvláštních</w:t>
            </w:r>
          </w:p>
        </w:tc>
      </w:tr>
      <w:tr w:rsidR="00A93E40" w:rsidRPr="00A93E40" w:rsidTr="00A93E40">
        <w:trPr>
          <w:trHeight w:val="315"/>
        </w:trPr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791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93E4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podmínkách účinnosti některých smluv, uveřejňováním těchto smluv a o registru smluv.</w:t>
            </w:r>
          </w:p>
        </w:tc>
      </w:tr>
      <w:tr w:rsidR="00A93E40" w:rsidRPr="00A93E40" w:rsidTr="00A93E40">
        <w:trPr>
          <w:trHeight w:val="315"/>
        </w:trPr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45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93E4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Jsme plátci DPH a dle §435 OZ uvádějte v obchodních listinách potřebné údaje.</w:t>
            </w:r>
          </w:p>
        </w:tc>
        <w:tc>
          <w:tcPr>
            <w:tcW w:w="23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3E40" w:rsidRPr="00A93E40" w:rsidRDefault="00A93E40" w:rsidP="00A93E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3E4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:rsidR="003F29AF" w:rsidRDefault="003F29AF"/>
    <w:sectPr w:rsidR="003F29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40"/>
    <w:rsid w:val="003F29AF"/>
    <w:rsid w:val="00A93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F17638C0-A3AB-4C28-9048-65CCA06B2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51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Muziková</dc:creator>
  <cp:keywords/>
  <dc:description/>
  <cp:lastModifiedBy>Michaela Muziková</cp:lastModifiedBy>
  <cp:revision>1</cp:revision>
  <dcterms:created xsi:type="dcterms:W3CDTF">2026-06-01T11:53:00Z</dcterms:created>
  <dcterms:modified xsi:type="dcterms:W3CDTF">2026-06-01T11:54:00Z</dcterms:modified>
</cp:coreProperties>
</file>