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6C7745" w14:paraId="243A5BE1" w14:textId="77777777">
        <w:trPr>
          <w:cantSplit/>
        </w:trPr>
        <w:tc>
          <w:tcPr>
            <w:tcW w:w="187" w:type="dxa"/>
          </w:tcPr>
          <w:p w14:paraId="142F63B5" w14:textId="77777777" w:rsidR="006C7745" w:rsidRDefault="006C77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910DDDC" w14:textId="77777777" w:rsidR="006C7745" w:rsidRDefault="00642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E86CF01" wp14:editId="54C027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71C293A" w14:textId="77777777" w:rsidR="006C7745" w:rsidRDefault="006C77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E66438E" w14:textId="77777777" w:rsidR="006C7745" w:rsidRDefault="00642C3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*S00BX02YYDKB*</w:t>
            </w:r>
          </w:p>
        </w:tc>
      </w:tr>
      <w:tr w:rsidR="006C7745" w14:paraId="5943F319" w14:textId="77777777">
        <w:trPr>
          <w:cantSplit/>
        </w:trPr>
        <w:tc>
          <w:tcPr>
            <w:tcW w:w="187" w:type="dxa"/>
          </w:tcPr>
          <w:p w14:paraId="6DE3908A" w14:textId="77777777" w:rsidR="006C7745" w:rsidRDefault="006C77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E2CFB1D" w14:textId="77777777" w:rsidR="006C7745" w:rsidRDefault="006C77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EAA607A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C7745" w14:paraId="531155A5" w14:textId="77777777">
        <w:trPr>
          <w:cantSplit/>
        </w:trPr>
        <w:tc>
          <w:tcPr>
            <w:tcW w:w="2150" w:type="dxa"/>
            <w:gridSpan w:val="5"/>
          </w:tcPr>
          <w:p w14:paraId="1ED1EA90" w14:textId="77777777" w:rsidR="006C7745" w:rsidRDefault="006C774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620600A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6C7745" w14:paraId="7B7E68A2" w14:textId="77777777">
        <w:trPr>
          <w:cantSplit/>
        </w:trPr>
        <w:tc>
          <w:tcPr>
            <w:tcW w:w="9352" w:type="dxa"/>
            <w:gridSpan w:val="11"/>
          </w:tcPr>
          <w:p w14:paraId="5B0F7813" w14:textId="77777777" w:rsidR="006C7745" w:rsidRDefault="006C77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7745" w14:paraId="1097021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B811918" w14:textId="77777777" w:rsidR="006C7745" w:rsidRDefault="00642C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2AC8C80" w14:textId="77777777" w:rsidR="006C7745" w:rsidRDefault="00642C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C7745" w14:paraId="709109C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C37DBF0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5FD46C6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6C7745" w14:paraId="3877021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731B838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1974FF68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6C7745" w14:paraId="6B3893E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896EC04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60E924E0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 10</w:t>
            </w:r>
          </w:p>
        </w:tc>
      </w:tr>
      <w:tr w:rsidR="006C7745" w14:paraId="0E4BE77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48E8EF5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1C0F3408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6C7745" w14:paraId="3A344E3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0FB3119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0F974B66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6C7745" w14:paraId="6E06A7BE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3A861E1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DBFB16E" w14:textId="77777777" w:rsidR="006C7745" w:rsidRDefault="006C77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7745" w14:paraId="3E6B88C0" w14:textId="77777777">
        <w:trPr>
          <w:cantSplit/>
        </w:trPr>
        <w:tc>
          <w:tcPr>
            <w:tcW w:w="5237" w:type="dxa"/>
            <w:gridSpan w:val="7"/>
          </w:tcPr>
          <w:p w14:paraId="105E1BB0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0558E590" w14:textId="77777777" w:rsidR="006C7745" w:rsidRDefault="006C77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C7745" w14:paraId="01AFA03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E69F382" w14:textId="77777777" w:rsidR="006C7745" w:rsidRDefault="006C77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7745" w14:paraId="45BE6336" w14:textId="77777777">
        <w:trPr>
          <w:cantSplit/>
        </w:trPr>
        <w:tc>
          <w:tcPr>
            <w:tcW w:w="9352" w:type="dxa"/>
            <w:gridSpan w:val="11"/>
          </w:tcPr>
          <w:p w14:paraId="49A122BC" w14:textId="77777777" w:rsidR="006C7745" w:rsidRDefault="00642C3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OBJ/00951/26</w:t>
            </w:r>
          </w:p>
        </w:tc>
      </w:tr>
      <w:tr w:rsidR="006C7745" w14:paraId="3B1E4D2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3F0E217" w14:textId="77777777" w:rsidR="006C7745" w:rsidRDefault="006C77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7745" w14:paraId="0B958CA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4834909" w14:textId="77777777" w:rsidR="006C7745" w:rsidRDefault="00642C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C7745" w14:paraId="08AADE4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341A6DB" w14:textId="77777777" w:rsidR="006C7745" w:rsidRDefault="006C77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7745" w14:paraId="2D6A05B3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E1DFE8C" w14:textId="77777777" w:rsidR="006C7745" w:rsidRDefault="00642C3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FBB0688" w14:textId="77777777" w:rsidR="006C7745" w:rsidRDefault="00642C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4F67D83" w14:textId="77777777" w:rsidR="006C7745" w:rsidRDefault="00642C3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F39F49D" w14:textId="77777777" w:rsidR="006C7745" w:rsidRDefault="00642C3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6C7745" w14:paraId="10BBD85B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75A0" w14:textId="77777777" w:rsidR="006C7745" w:rsidRDefault="00642C3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4D8D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MKDS - Rozšiřování - mobilní kamery UMO III.na základě cenové nabídky č. </w:t>
            </w:r>
            <w:r>
              <w:rPr>
                <w:rFonts w:ascii="Calibri" w:hAnsi="Calibri"/>
                <w:sz w:val="21"/>
              </w:rPr>
              <w:t>3260072 ze dne 20.10.2025.Tato objednávka je vystavena jako dílčí plnění na základě Rámcové smlouvy č. D/00034/24 ze dne 1.2.2024 v souladu s obchodními podmínky.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C635" w14:textId="77777777" w:rsidR="006C7745" w:rsidRDefault="00642C3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679 083,20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AA2" w14:textId="77777777" w:rsidR="006C7745" w:rsidRDefault="00642C3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821 690,67</w:t>
            </w:r>
          </w:p>
        </w:tc>
      </w:tr>
      <w:tr w:rsidR="006C7745" w14:paraId="15D97F49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167C3D3" w14:textId="77777777" w:rsidR="006C7745" w:rsidRDefault="00642C3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21EF" w14:textId="77777777" w:rsidR="006C7745" w:rsidRDefault="006C774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B513" w14:textId="77777777" w:rsidR="006C7745" w:rsidRDefault="00642C3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821 690,67</w:t>
            </w:r>
          </w:p>
        </w:tc>
      </w:tr>
      <w:tr w:rsidR="006C7745" w14:paraId="6F216637" w14:textId="77777777">
        <w:trPr>
          <w:cantSplit/>
        </w:trPr>
        <w:tc>
          <w:tcPr>
            <w:tcW w:w="9352" w:type="dxa"/>
            <w:gridSpan w:val="11"/>
          </w:tcPr>
          <w:p w14:paraId="53F4BDC7" w14:textId="77777777" w:rsidR="006C7745" w:rsidRDefault="006C77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C7745" w14:paraId="3F59A350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F5B2D89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17EECDCB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31.12.2026</w:t>
            </w:r>
          </w:p>
        </w:tc>
      </w:tr>
      <w:tr w:rsidR="006C7745" w14:paraId="1CF31ACD" w14:textId="77777777">
        <w:trPr>
          <w:cantSplit/>
        </w:trPr>
        <w:tc>
          <w:tcPr>
            <w:tcW w:w="1122" w:type="dxa"/>
            <w:gridSpan w:val="3"/>
          </w:tcPr>
          <w:p w14:paraId="6CDB013C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8CB5E73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</w:t>
            </w:r>
            <w:r>
              <w:rPr>
                <w:rFonts w:ascii="Calibri" w:hAnsi="Calibri"/>
                <w:sz w:val="21"/>
              </w:rPr>
              <w:t>ště/sídlo fyzické osoby, se smluvní strany dohodly, že smlouva bude uveřejněna bez těchto údajů. Dále se smluvní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Daňový doklad zasílejte do 10 dnů od data uskutečnění zdanitelného plnění.</w:t>
            </w:r>
          </w:p>
        </w:tc>
      </w:tr>
      <w:tr w:rsidR="006C7745" w14:paraId="083AD5D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557E6B7" w14:textId="77777777" w:rsidR="006C7745" w:rsidRDefault="006C77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7745" w14:paraId="5B74111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4299CE0" w14:textId="77777777" w:rsidR="006C7745" w:rsidRDefault="006C77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7745" w14:paraId="7977F70B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EBFB543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B997705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29.05.2026</w:t>
            </w:r>
          </w:p>
        </w:tc>
      </w:tr>
      <w:tr w:rsidR="006C7745" w14:paraId="5688286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A4D677F" w14:textId="77777777" w:rsidR="006C7745" w:rsidRDefault="006C77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7745" w14:paraId="01F9B48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083239A" w14:textId="77777777" w:rsidR="006C7745" w:rsidRDefault="006C77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7745" w14:paraId="063930BC" w14:textId="77777777">
        <w:trPr>
          <w:cantSplit/>
        </w:trPr>
        <w:tc>
          <w:tcPr>
            <w:tcW w:w="9352" w:type="dxa"/>
            <w:gridSpan w:val="11"/>
          </w:tcPr>
          <w:p w14:paraId="638F2988" w14:textId="77777777" w:rsidR="006C7745" w:rsidRDefault="006C77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C7745" w14:paraId="326EFDE0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B0F5D1C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7773D994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6C7745" w14:paraId="2885B8E6" w14:textId="77777777">
        <w:trPr>
          <w:cantSplit/>
        </w:trPr>
        <w:tc>
          <w:tcPr>
            <w:tcW w:w="9352" w:type="dxa"/>
            <w:gridSpan w:val="11"/>
          </w:tcPr>
          <w:p w14:paraId="670E3EA2" w14:textId="77777777" w:rsidR="006C7745" w:rsidRDefault="006C77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C7745" w14:paraId="52BA9E47" w14:textId="77777777">
        <w:trPr>
          <w:cantSplit/>
        </w:trPr>
        <w:tc>
          <w:tcPr>
            <w:tcW w:w="9352" w:type="dxa"/>
            <w:gridSpan w:val="11"/>
          </w:tcPr>
          <w:p w14:paraId="2D13268C" w14:textId="77777777" w:rsidR="006C7745" w:rsidRDefault="006C77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C7745" w14:paraId="0CCF0AD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C56E654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Brothánková Marcela Bc.</w:t>
            </w:r>
          </w:p>
        </w:tc>
      </w:tr>
      <w:tr w:rsidR="006C7745" w14:paraId="32F7851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DE0C521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 xml:space="preserve">Telefon: +420 466 859 243 | </w:t>
            </w:r>
            <w:r>
              <w:rPr>
                <w:rFonts w:ascii="Calibri" w:hAnsi="Calibri"/>
                <w:sz w:val="21"/>
              </w:rPr>
              <w:t>Email: marcela.brothankova@mppardubice.cz</w:t>
            </w:r>
          </w:p>
        </w:tc>
      </w:tr>
      <w:tr w:rsidR="006C7745" w14:paraId="3175129D" w14:textId="77777777">
        <w:trPr>
          <w:cantSplit/>
        </w:trPr>
        <w:tc>
          <w:tcPr>
            <w:tcW w:w="9352" w:type="dxa"/>
            <w:gridSpan w:val="11"/>
          </w:tcPr>
          <w:p w14:paraId="5CB89D3D" w14:textId="77777777" w:rsidR="006C7745" w:rsidRDefault="006C77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C7745" w14:paraId="0E8428E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357E8A0" w14:textId="77777777" w:rsidR="006C7745" w:rsidRDefault="00642C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6C7745" w14:paraId="7A126BE4" w14:textId="77777777">
        <w:trPr>
          <w:cantSplit/>
        </w:trPr>
        <w:tc>
          <w:tcPr>
            <w:tcW w:w="9352" w:type="dxa"/>
            <w:gridSpan w:val="11"/>
          </w:tcPr>
          <w:p w14:paraId="7F22EE07" w14:textId="77777777" w:rsidR="006C7745" w:rsidRDefault="006C77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FC1F2A7" w14:textId="77777777" w:rsidR="00642C3A" w:rsidRDefault="00642C3A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745"/>
    <w:rsid w:val="0026051D"/>
    <w:rsid w:val="00642C3A"/>
    <w:rsid w:val="006C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6AF9"/>
  <w15:docId w15:val="{789DD073-DF3A-4470-8FA7-B4720D5F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2026-06-01T09:00:00Z</dcterms:created>
  <dcterms:modified xsi:type="dcterms:W3CDTF">2026-06-01T09:00:00Z</dcterms:modified>
</cp:coreProperties>
</file>