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88" w:rsidRDefault="00650F0E" w:rsidP="00981BC7">
      <w:pPr>
        <w:pStyle w:val="Zhlav"/>
        <w:tabs>
          <w:tab w:val="clear" w:pos="4536"/>
          <w:tab w:val="left" w:pos="6450"/>
        </w:tabs>
        <w:ind w:left="4248"/>
        <w:rPr>
          <w:b/>
        </w:rPr>
      </w:pPr>
      <w:r>
        <w:rPr>
          <w:b/>
        </w:rPr>
        <w:t xml:space="preserve"> </w:t>
      </w:r>
    </w:p>
    <w:p w:rsidR="00981BC7" w:rsidRPr="006249E4" w:rsidRDefault="00034A3D" w:rsidP="00A31E10">
      <w:pPr>
        <w:pStyle w:val="Zhlav"/>
        <w:tabs>
          <w:tab w:val="clear" w:pos="4536"/>
          <w:tab w:val="left" w:pos="6450"/>
        </w:tabs>
        <w:ind w:left="6372"/>
        <w:rPr>
          <w:rFonts w:ascii="CKGinis" w:hAnsi="CKGinis"/>
          <w:noProof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57150</wp:posOffset>
            </wp:positionV>
            <wp:extent cx="2057400" cy="533400"/>
            <wp:effectExtent l="0" t="0" r="0" b="0"/>
            <wp:wrapNone/>
            <wp:docPr id="5" name="obrázek 17" descr="logo Povodi Odry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logo Povodi Odry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5BAE">
        <w:rPr>
          <w:noProof/>
        </w:rPr>
        <w:tab/>
      </w:r>
    </w:p>
    <w:p w:rsidR="00981BC7" w:rsidRPr="006249E4" w:rsidRDefault="00981BC7" w:rsidP="00981BC7">
      <w:pPr>
        <w:pStyle w:val="Zhlav"/>
        <w:tabs>
          <w:tab w:val="clear" w:pos="4536"/>
          <w:tab w:val="left" w:pos="645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noProof/>
          <w:color w:val="808080"/>
          <w:sz w:val="44"/>
          <w:szCs w:val="44"/>
        </w:rPr>
        <w:t xml:space="preserve">                                                                </w:t>
      </w:r>
      <w:r w:rsidR="00C40121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  <w:r w:rsidR="006249E4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  <w:r w:rsidR="00A31E10">
        <w:rPr>
          <w:rFonts w:ascii="Calibri" w:hAnsi="Calibri" w:cs="Calibri"/>
          <w:noProof/>
          <w:color w:val="808080"/>
          <w:sz w:val="44"/>
          <w:szCs w:val="44"/>
        </w:rPr>
        <w:t xml:space="preserve"> </w:t>
      </w:r>
    </w:p>
    <w:p w:rsidR="006C3723" w:rsidRPr="006C3723" w:rsidRDefault="00937698" w:rsidP="006C3723">
      <w:pPr>
        <w:framePr w:w="4277" w:h="1821" w:hSpace="141" w:wrap="auto" w:vAnchor="text" w:hAnchor="page" w:x="6190" w:y="750"/>
        <w:ind w:left="567"/>
        <w:rPr>
          <w:b/>
        </w:rPr>
      </w:pPr>
      <w:r>
        <w:rPr>
          <w:b/>
        </w:rPr>
        <w:t>Miroslav Jelínek</w:t>
      </w:r>
    </w:p>
    <w:p w:rsidR="006C3723" w:rsidRDefault="00937698" w:rsidP="006C3723">
      <w:pPr>
        <w:framePr w:w="4277" w:h="1821" w:hSpace="141" w:wrap="auto" w:vAnchor="text" w:hAnchor="page" w:x="6190" w:y="750"/>
        <w:ind w:left="567"/>
      </w:pPr>
      <w:r>
        <w:t>Dobrá 240</w:t>
      </w:r>
    </w:p>
    <w:p w:rsidR="006C3723" w:rsidRPr="00D87C67" w:rsidRDefault="00937698" w:rsidP="006B2E69">
      <w:pPr>
        <w:framePr w:w="4277" w:h="1821" w:hSpace="141" w:wrap="auto" w:vAnchor="text" w:hAnchor="page" w:x="6190" w:y="750"/>
        <w:ind w:firstLine="567"/>
        <w:rPr>
          <w:rFonts w:ascii="Arial" w:hAnsi="Arial" w:cs="Arial"/>
          <w:sz w:val="20"/>
          <w:szCs w:val="20"/>
        </w:rPr>
      </w:pPr>
      <w:r>
        <w:t>PSČ 739 51</w:t>
      </w:r>
    </w:p>
    <w:p w:rsidR="00E07D8A" w:rsidRPr="00D87C67" w:rsidRDefault="00E07D8A" w:rsidP="0099275B">
      <w:pPr>
        <w:framePr w:w="4277" w:h="1821" w:hSpace="141" w:wrap="auto" w:vAnchor="text" w:hAnchor="page" w:x="6190" w:y="750"/>
        <w:tabs>
          <w:tab w:val="left" w:pos="1134"/>
        </w:tabs>
        <w:rPr>
          <w:rFonts w:ascii="Arial" w:hAnsi="Arial" w:cs="Arial"/>
          <w:sz w:val="20"/>
          <w:szCs w:val="20"/>
        </w:rPr>
      </w:pPr>
    </w:p>
    <w:p w:rsidR="00E07D8A" w:rsidRPr="00E07D8A" w:rsidRDefault="00E07D8A" w:rsidP="00E07D8A">
      <w:pPr>
        <w:framePr w:w="4277" w:h="1821" w:hSpace="141" w:wrap="auto" w:vAnchor="text" w:hAnchor="page" w:x="6190" w:y="750"/>
        <w:tabs>
          <w:tab w:val="left" w:pos="284"/>
        </w:tabs>
        <w:spacing w:line="360" w:lineRule="auto"/>
        <w:rPr>
          <w:rFonts w:ascii="Arial" w:hAnsi="Arial" w:cs="Arial"/>
          <w:sz w:val="20"/>
          <w:szCs w:val="20"/>
        </w:rPr>
      </w:pPr>
    </w:p>
    <w:p w:rsidR="00C96E61" w:rsidRDefault="00C96E61" w:rsidP="00946552"/>
    <w:p w:rsidR="00946552" w:rsidRDefault="00034A3D" w:rsidP="00946552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-166370</wp:posOffset>
                </wp:positionH>
                <wp:positionV relativeFrom="paragraph">
                  <wp:posOffset>319405</wp:posOffset>
                </wp:positionV>
                <wp:extent cx="3078480" cy="103251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8480" cy="1032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6552" w:rsidRPr="001F1891" w:rsidRDefault="00946552" w:rsidP="00946552">
                            <w:pPr>
                              <w:spacing w:line="216" w:lineRule="auto"/>
                            </w:pPr>
                            <w:r w:rsidRPr="00740832">
                              <w:t xml:space="preserve">Naše </w:t>
                            </w:r>
                            <w:proofErr w:type="spellStart"/>
                            <w:r w:rsidRPr="00740832">
                              <w:t>zn</w:t>
                            </w:r>
                            <w:proofErr w:type="spellEnd"/>
                            <w:r w:rsidRPr="00740832">
                              <w:t xml:space="preserve">:  </w:t>
                            </w:r>
                            <w:r w:rsidR="00937698">
                              <w:t>030</w:t>
                            </w:r>
                            <w:r w:rsidR="00673F7C">
                              <w:t>/224_1/26</w:t>
                            </w:r>
                          </w:p>
                          <w:p w:rsidR="00946552" w:rsidRDefault="00946552" w:rsidP="00946552">
                            <w:pPr>
                              <w:spacing w:line="216" w:lineRule="auto"/>
                            </w:pPr>
                            <w:r w:rsidRPr="00740832">
                              <w:t>Vyřizuje:</w:t>
                            </w:r>
                            <w:r w:rsidR="00474FFD">
                              <w:t xml:space="preserve"> </w:t>
                            </w:r>
                            <w:r w:rsidRPr="00740832">
                              <w:t xml:space="preserve"> </w:t>
                            </w:r>
                            <w:proofErr w:type="spellStart"/>
                            <w:r w:rsidR="00474FFD">
                              <w:t>xxx</w:t>
                            </w:r>
                            <w:proofErr w:type="spellEnd"/>
                            <w:r w:rsidR="00474FFD">
                              <w:t xml:space="preserve"> </w:t>
                            </w:r>
                          </w:p>
                          <w:p w:rsidR="00946552" w:rsidRDefault="00946552" w:rsidP="00946552">
                            <w:pPr>
                              <w:spacing w:line="216" w:lineRule="auto"/>
                            </w:pPr>
                            <w:r w:rsidRPr="00740832">
                              <w:t xml:space="preserve">Tel.:         </w:t>
                            </w:r>
                            <w:proofErr w:type="spellStart"/>
                            <w:r w:rsidR="00474FFD">
                              <w:t>xxx</w:t>
                            </w:r>
                            <w:proofErr w:type="spellEnd"/>
                          </w:p>
                          <w:p w:rsidR="00946552" w:rsidRPr="00740832" w:rsidRDefault="00946552" w:rsidP="00946552">
                            <w:pPr>
                              <w:spacing w:line="216" w:lineRule="auto"/>
                            </w:pPr>
                            <w:r w:rsidRPr="00740832">
                              <w:t xml:space="preserve">E-mail:    </w:t>
                            </w:r>
                            <w:proofErr w:type="spellStart"/>
                            <w:r w:rsidR="00474FFD">
                              <w:t>xxx</w:t>
                            </w:r>
                            <w:proofErr w:type="spellEnd"/>
                            <w:r w:rsidRPr="00740832">
                              <w:t xml:space="preserve"> </w:t>
                            </w:r>
                          </w:p>
                          <w:p w:rsidR="00946552" w:rsidRPr="00A47620" w:rsidRDefault="00946552" w:rsidP="00946552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40832">
                              <w:t>Datum:</w:t>
                            </w:r>
                            <w:r>
                              <w:t xml:space="preserve"> </w:t>
                            </w:r>
                            <w:r w:rsidR="00CD731B">
                              <w:t xml:space="preserve">   </w:t>
                            </w:r>
                            <w:proofErr w:type="gramStart"/>
                            <w:r w:rsidR="00937698">
                              <w:t>27.5.</w:t>
                            </w:r>
                            <w:r w:rsidR="00673F7C">
                              <w:t>2026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1pt;margin-top:25.15pt;width:242.4pt;height:8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xBtgIAALo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" filled="f" stroked="f">
                <v:textbox>
                  <w:txbxContent>
                    <w:p w:rsidR="00946552" w:rsidRPr="001F1891" w:rsidRDefault="00946552" w:rsidP="00946552">
                      <w:pPr>
                        <w:spacing w:line="216" w:lineRule="auto"/>
                      </w:pPr>
                      <w:r w:rsidRPr="00740832">
                        <w:t xml:space="preserve">Naše </w:t>
                      </w:r>
                      <w:proofErr w:type="spellStart"/>
                      <w:r w:rsidRPr="00740832">
                        <w:t>zn</w:t>
                      </w:r>
                      <w:proofErr w:type="spellEnd"/>
                      <w:r w:rsidRPr="00740832">
                        <w:t xml:space="preserve">:  </w:t>
                      </w:r>
                      <w:r w:rsidR="00937698">
                        <w:t>030</w:t>
                      </w:r>
                      <w:r w:rsidR="00673F7C">
                        <w:t>/224_1/26</w:t>
                      </w:r>
                    </w:p>
                    <w:p w:rsidR="00946552" w:rsidRDefault="00946552" w:rsidP="00946552">
                      <w:pPr>
                        <w:spacing w:line="216" w:lineRule="auto"/>
                      </w:pPr>
                      <w:r w:rsidRPr="00740832">
                        <w:t>Vyřizuje:</w:t>
                      </w:r>
                      <w:r w:rsidR="00474FFD">
                        <w:t xml:space="preserve"> </w:t>
                      </w:r>
                      <w:r w:rsidRPr="00740832">
                        <w:t xml:space="preserve"> </w:t>
                      </w:r>
                      <w:proofErr w:type="spellStart"/>
                      <w:r w:rsidR="00474FFD">
                        <w:t>xxx</w:t>
                      </w:r>
                      <w:proofErr w:type="spellEnd"/>
                      <w:r w:rsidR="00474FFD">
                        <w:t xml:space="preserve"> </w:t>
                      </w:r>
                    </w:p>
                    <w:p w:rsidR="00946552" w:rsidRDefault="00946552" w:rsidP="00946552">
                      <w:pPr>
                        <w:spacing w:line="216" w:lineRule="auto"/>
                      </w:pPr>
                      <w:r w:rsidRPr="00740832">
                        <w:t xml:space="preserve">Tel.:         </w:t>
                      </w:r>
                      <w:proofErr w:type="spellStart"/>
                      <w:r w:rsidR="00474FFD">
                        <w:t>xxx</w:t>
                      </w:r>
                      <w:proofErr w:type="spellEnd"/>
                    </w:p>
                    <w:p w:rsidR="00946552" w:rsidRPr="00740832" w:rsidRDefault="00946552" w:rsidP="00946552">
                      <w:pPr>
                        <w:spacing w:line="216" w:lineRule="auto"/>
                      </w:pPr>
                      <w:r w:rsidRPr="00740832">
                        <w:t xml:space="preserve">E-mail:    </w:t>
                      </w:r>
                      <w:proofErr w:type="spellStart"/>
                      <w:r w:rsidR="00474FFD">
                        <w:t>xxx</w:t>
                      </w:r>
                      <w:proofErr w:type="spellEnd"/>
                      <w:r w:rsidRPr="00740832">
                        <w:t xml:space="preserve"> </w:t>
                      </w:r>
                    </w:p>
                    <w:p w:rsidR="00946552" w:rsidRPr="00A47620" w:rsidRDefault="00946552" w:rsidP="00946552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40832">
                        <w:t>Datum:</w:t>
                      </w:r>
                      <w:r>
                        <w:t xml:space="preserve"> </w:t>
                      </w:r>
                      <w:r w:rsidR="00CD731B">
                        <w:t xml:space="preserve">   </w:t>
                      </w:r>
                      <w:proofErr w:type="gramStart"/>
                      <w:r w:rsidR="00937698">
                        <w:t>27.5.</w:t>
                      </w:r>
                      <w:r w:rsidR="00673F7C">
                        <w:t>2026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11193" w:rsidRDefault="00611193" w:rsidP="00611193">
      <w:pPr>
        <w:rPr>
          <w:b/>
        </w:rPr>
      </w:pPr>
      <w:r>
        <w:rPr>
          <w:b/>
          <w:noProof/>
        </w:rPr>
        <w:t xml:space="preserve">                  </w:t>
      </w:r>
    </w:p>
    <w:p w:rsidR="006C3723" w:rsidRDefault="00611193" w:rsidP="0099275B">
      <w:pPr>
        <w:pStyle w:val="Bezmezer"/>
      </w:pPr>
      <w:r>
        <w:rPr>
          <w:noProof/>
        </w:rPr>
        <w:t xml:space="preserve"> </w:t>
      </w:r>
      <w:r w:rsidR="0099275B">
        <w:t xml:space="preserve">Objednávka č. </w:t>
      </w:r>
      <w:r w:rsidR="00693C35">
        <w:rPr>
          <w:b/>
        </w:rPr>
        <w:t>OVs222</w:t>
      </w:r>
      <w:r w:rsidR="007B394E">
        <w:rPr>
          <w:b/>
        </w:rPr>
        <w:t>6</w:t>
      </w:r>
      <w:r w:rsidR="00693C35">
        <w:rPr>
          <w:b/>
        </w:rPr>
        <w:t>/</w:t>
      </w:r>
      <w:r w:rsidR="0031493F">
        <w:rPr>
          <w:b/>
        </w:rPr>
        <w:t>0183</w:t>
      </w:r>
      <w:r w:rsidR="00441E8F">
        <w:rPr>
          <w:b/>
        </w:rPr>
        <w:t xml:space="preserve">    </w:t>
      </w:r>
      <w:r w:rsidR="0099275B">
        <w:rPr>
          <w:b/>
        </w:rPr>
        <w:t xml:space="preserve">                        </w:t>
      </w:r>
      <w:r w:rsidR="0031493F">
        <w:rPr>
          <w:b/>
        </w:rPr>
        <w:t xml:space="preserve">                    </w:t>
      </w:r>
      <w:r w:rsidR="0099275B">
        <w:rPr>
          <w:b/>
        </w:rPr>
        <w:t xml:space="preserve">   </w:t>
      </w:r>
      <w:r w:rsidR="0099275B">
        <w:t>Splatnost faktury:</w:t>
      </w:r>
      <w:r w:rsidR="0099275B">
        <w:tab/>
      </w:r>
      <w:r w:rsidR="0099275B">
        <w:rPr>
          <w:b/>
        </w:rPr>
        <w:t>30</w:t>
      </w:r>
      <w:r w:rsidR="0099275B">
        <w:t xml:space="preserve"> dnů od doručení</w:t>
      </w:r>
    </w:p>
    <w:p w:rsidR="00CD731B" w:rsidRDefault="00CD731B" w:rsidP="0099275B">
      <w:pPr>
        <w:pStyle w:val="Bezmezer"/>
      </w:pPr>
    </w:p>
    <w:p w:rsidR="00CD731B" w:rsidRPr="00E56791" w:rsidRDefault="00CD731B" w:rsidP="00E03E16">
      <w:pPr>
        <w:tabs>
          <w:tab w:val="left" w:pos="6096"/>
        </w:tabs>
        <w:rPr>
          <w:b/>
        </w:rPr>
      </w:pPr>
      <w:r w:rsidRPr="00E56791">
        <w:rPr>
          <w:b/>
        </w:rPr>
        <w:t>„</w:t>
      </w:r>
      <w:r w:rsidR="00937698">
        <w:rPr>
          <w:b/>
        </w:rPr>
        <w:t xml:space="preserve">VD Baška, přístřešek pro loď – stavební </w:t>
      </w:r>
      <w:proofErr w:type="gramStart"/>
      <w:r w:rsidR="00937698">
        <w:rPr>
          <w:b/>
        </w:rPr>
        <w:t>část</w:t>
      </w:r>
      <w:r>
        <w:rPr>
          <w:b/>
        </w:rPr>
        <w:t>“</w:t>
      </w:r>
      <w:r w:rsidR="00937698">
        <w:rPr>
          <w:b/>
        </w:rPr>
        <w:t xml:space="preserve">    akce</w:t>
      </w:r>
      <w:proofErr w:type="gramEnd"/>
      <w:r w:rsidR="00937698">
        <w:rPr>
          <w:b/>
        </w:rPr>
        <w:t xml:space="preserve"> č. 4433</w:t>
      </w:r>
    </w:p>
    <w:p w:rsidR="00CD731B" w:rsidRPr="002809C3" w:rsidRDefault="00CD731B" w:rsidP="00CD731B">
      <w:pPr>
        <w:jc w:val="both"/>
        <w:rPr>
          <w:sz w:val="22"/>
          <w:szCs w:val="22"/>
        </w:rPr>
      </w:pPr>
    </w:p>
    <w:p w:rsidR="00CD731B" w:rsidRPr="007B394E" w:rsidRDefault="00CD731B" w:rsidP="00CD731B">
      <w:pPr>
        <w:jc w:val="both"/>
        <w:rPr>
          <w:highlight w:val="yellow"/>
        </w:rPr>
      </w:pPr>
      <w:r w:rsidRPr="00600E56">
        <w:t>Objednáváme u</w:t>
      </w:r>
      <w:r w:rsidR="005B6B97">
        <w:t> </w:t>
      </w:r>
      <w:r w:rsidRPr="00600E56">
        <w:t>Vás realizaci veřejné zakázky malého rozsahu zahrnující</w:t>
      </w:r>
      <w:r w:rsidR="005A4D02">
        <w:t xml:space="preserve"> vybudování betonového základu pro přístřešek pro</w:t>
      </w:r>
      <w:r w:rsidR="00937698">
        <w:t xml:space="preserve"> loď na VD Baška</w:t>
      </w:r>
      <w:r w:rsidR="005B6B97" w:rsidRPr="00EB449A">
        <w:t xml:space="preserve"> v</w:t>
      </w:r>
      <w:r w:rsidR="00673F7C">
        <w:t> </w:t>
      </w:r>
      <w:r w:rsidR="005B6B97" w:rsidRPr="00EB449A">
        <w:t>rozsahu</w:t>
      </w:r>
      <w:r w:rsidR="00673F7C">
        <w:t xml:space="preserve"> Vaší</w:t>
      </w:r>
      <w:r w:rsidR="005B6B97" w:rsidRPr="00EB449A">
        <w:t xml:space="preserve"> cenov</w:t>
      </w:r>
      <w:r w:rsidR="005B6B97">
        <w:t>é</w:t>
      </w:r>
      <w:r w:rsidR="00937698">
        <w:t xml:space="preserve"> nabídky</w:t>
      </w:r>
      <w:r w:rsidR="005B6B97" w:rsidRPr="00EB449A">
        <w:t xml:space="preserve"> ze</w:t>
      </w:r>
      <w:r w:rsidR="00937698">
        <w:t xml:space="preserve"> dne </w:t>
      </w:r>
      <w:proofErr w:type="gramStart"/>
      <w:r w:rsidR="00937698">
        <w:t>26.5.</w:t>
      </w:r>
      <w:r w:rsidR="005B6B97" w:rsidRPr="00F30514">
        <w:t>202</w:t>
      </w:r>
      <w:r w:rsidR="005B6B97">
        <w:t>6</w:t>
      </w:r>
      <w:proofErr w:type="gramEnd"/>
      <w:r w:rsidR="005B6B97" w:rsidRPr="00F30514">
        <w:t>.</w:t>
      </w:r>
    </w:p>
    <w:p w:rsidR="00CD731B" w:rsidRPr="007B394E" w:rsidRDefault="00CD731B" w:rsidP="00CD731B">
      <w:pPr>
        <w:jc w:val="both"/>
        <w:rPr>
          <w:highlight w:val="yellow"/>
        </w:rPr>
      </w:pPr>
    </w:p>
    <w:p w:rsidR="005B6B97" w:rsidRPr="002809C3" w:rsidRDefault="005B6B97" w:rsidP="005B6B97">
      <w:pPr>
        <w:jc w:val="both"/>
        <w:rPr>
          <w:b/>
          <w:sz w:val="22"/>
          <w:szCs w:val="22"/>
        </w:rPr>
      </w:pPr>
      <w:r w:rsidRPr="0052687B">
        <w:rPr>
          <w:b/>
        </w:rPr>
        <w:t>Předpokládaný rozsah prací:</w:t>
      </w:r>
    </w:p>
    <w:p w:rsidR="000E5D56" w:rsidRDefault="006248D2" w:rsidP="005B6B97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V</w:t>
      </w:r>
      <w:r w:rsidR="000E5D56">
        <w:t>ybetonování betonové patky 16/32 o rozměru 1,8m x 0,3m x 0,3m – 2 ks.</w:t>
      </w:r>
    </w:p>
    <w:p w:rsidR="000E5D56" w:rsidRDefault="000E5D56" w:rsidP="000E5D56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Vybetonování betonové patky 16/32 o rozměru 1,2m x 0,3m x 0,3m – 2 ks.</w:t>
      </w:r>
    </w:p>
    <w:p w:rsidR="000E5D56" w:rsidRDefault="000E5D56" w:rsidP="000E5D56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Vybetonování betonové patky 16/32 o rozměru 1,0m x 0,3m x 0,3m – 2 ks.</w:t>
      </w:r>
    </w:p>
    <w:p w:rsidR="000E5D56" w:rsidRDefault="00293E6F" w:rsidP="000E5D56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Vybetonování základového pásu</w:t>
      </w:r>
      <w:r w:rsidR="000E5D56">
        <w:t xml:space="preserve"> 16/32 o rozměru 1,0m x 2,6m x 0,3m – 1 ks.</w:t>
      </w:r>
    </w:p>
    <w:p w:rsidR="005B6B97" w:rsidRDefault="005B6B97" w:rsidP="005B6B97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Doprava osob, materiálu a přesun hmot.</w:t>
      </w:r>
    </w:p>
    <w:p w:rsidR="005B6B97" w:rsidRDefault="005B6B97" w:rsidP="005B6B97">
      <w:pPr>
        <w:numPr>
          <w:ilvl w:val="0"/>
          <w:numId w:val="5"/>
        </w:numPr>
        <w:tabs>
          <w:tab w:val="left" w:pos="709"/>
          <w:tab w:val="left" w:pos="2127"/>
        </w:tabs>
        <w:jc w:val="both"/>
      </w:pPr>
      <w:r>
        <w:t>Úklid pracoviště.</w:t>
      </w:r>
    </w:p>
    <w:p w:rsidR="008C44AB" w:rsidRDefault="008C44AB" w:rsidP="006C3723">
      <w:pPr>
        <w:pStyle w:val="Bezmezer"/>
        <w:spacing w:before="120" w:after="120"/>
      </w:pPr>
      <w:r>
        <w:t>Během prací bude průběžně veden a zástupcem objednatele potvrzován stavební deník. Stavební deník bude předán při předání díla objednateli.</w:t>
      </w:r>
    </w:p>
    <w:p w:rsidR="006C3723" w:rsidRPr="005B6B97" w:rsidRDefault="006C3723" w:rsidP="006C3723">
      <w:pPr>
        <w:pStyle w:val="Bezmezer"/>
        <w:spacing w:before="120" w:after="120"/>
      </w:pPr>
      <w:r w:rsidRPr="005B6B97">
        <w:t>Zástupcem objednatele je urče</w:t>
      </w:r>
      <w:r w:rsidR="00474FFD">
        <w:t xml:space="preserve">n vedoucí hrázný p. </w:t>
      </w:r>
      <w:proofErr w:type="spellStart"/>
      <w:r w:rsidR="00474FFD">
        <w:t>xxx</w:t>
      </w:r>
      <w:proofErr w:type="spellEnd"/>
      <w:r w:rsidR="00152E6A" w:rsidRPr="005B6B97">
        <w:t xml:space="preserve"> (</w:t>
      </w:r>
      <w:proofErr w:type="spellStart"/>
      <w:proofErr w:type="gramStart"/>
      <w:r w:rsidR="00474FFD">
        <w:t>tel.xxx</w:t>
      </w:r>
      <w:proofErr w:type="spellEnd"/>
      <w:proofErr w:type="gramEnd"/>
      <w:r w:rsidRPr="005B6B97">
        <w:t>).</w:t>
      </w:r>
    </w:p>
    <w:p w:rsidR="00A416E3" w:rsidRPr="005B6B97" w:rsidRDefault="00A416E3" w:rsidP="00A416E3">
      <w:pPr>
        <w:spacing w:line="240" w:lineRule="atLeast"/>
      </w:pPr>
      <w:r w:rsidRPr="005B6B97">
        <w:t>Během provádění prací nesmí dojít k poškození majetku objednatele ani třetí osoby. Případné škody na cizím majetku budou uhrazeny dodavatelem.</w:t>
      </w:r>
    </w:p>
    <w:p w:rsidR="006C3723" w:rsidRPr="005B6B97" w:rsidRDefault="006C3723" w:rsidP="006C3723">
      <w:pPr>
        <w:tabs>
          <w:tab w:val="left" w:pos="2694"/>
        </w:tabs>
        <w:spacing w:before="60" w:line="240" w:lineRule="atLeast"/>
        <w:ind w:firstLine="709"/>
        <w:rPr>
          <w:b/>
        </w:rPr>
      </w:pPr>
      <w:r w:rsidRPr="005B6B97">
        <w:rPr>
          <w:b/>
        </w:rPr>
        <w:t>Termín realizace:</w:t>
      </w:r>
      <w:r w:rsidRPr="005B6B97">
        <w:tab/>
      </w:r>
      <w:r w:rsidRPr="005B6B97">
        <w:rPr>
          <w:b/>
        </w:rPr>
        <w:t>do</w:t>
      </w:r>
      <w:r w:rsidR="000E5D56">
        <w:rPr>
          <w:b/>
        </w:rPr>
        <w:t xml:space="preserve"> </w:t>
      </w:r>
      <w:proofErr w:type="gramStart"/>
      <w:r w:rsidR="000E5D56">
        <w:rPr>
          <w:b/>
        </w:rPr>
        <w:t>15.7.</w:t>
      </w:r>
      <w:r w:rsidR="00CD731B" w:rsidRPr="005B6B97">
        <w:rPr>
          <w:b/>
        </w:rPr>
        <w:t>2026</w:t>
      </w:r>
      <w:proofErr w:type="gramEnd"/>
    </w:p>
    <w:p w:rsidR="006C3723" w:rsidRDefault="006C3723" w:rsidP="006C3723">
      <w:pPr>
        <w:tabs>
          <w:tab w:val="left" w:pos="2694"/>
        </w:tabs>
        <w:spacing w:after="120" w:line="240" w:lineRule="atLeast"/>
        <w:ind w:firstLine="709"/>
      </w:pPr>
      <w:r w:rsidRPr="005B6B97">
        <w:rPr>
          <w:b/>
        </w:rPr>
        <w:t>Cena prací:</w:t>
      </w:r>
      <w:r w:rsidRPr="005B6B97">
        <w:tab/>
      </w:r>
      <w:r w:rsidR="000E5D56">
        <w:rPr>
          <w:b/>
        </w:rPr>
        <w:t>do 55 851</w:t>
      </w:r>
      <w:r w:rsidRPr="005B6B97">
        <w:rPr>
          <w:b/>
        </w:rPr>
        <w:t xml:space="preserve">,- Kč </w:t>
      </w:r>
      <w:r w:rsidRPr="005B6B97">
        <w:t>bez DPH.</w:t>
      </w:r>
    </w:p>
    <w:p w:rsidR="0099275B" w:rsidRDefault="00744912" w:rsidP="0099275B">
      <w:pPr>
        <w:pStyle w:val="Bezmezer"/>
      </w:pPr>
      <w:r>
        <w:t xml:space="preserve">Na provedené práce a materiál je </w:t>
      </w:r>
      <w:r w:rsidR="005B6B97">
        <w:t xml:space="preserve">poskytnutá </w:t>
      </w:r>
      <w:r>
        <w:t xml:space="preserve">záruka v délce trvání </w:t>
      </w:r>
      <w:r w:rsidR="005B6B97">
        <w:t>60</w:t>
      </w:r>
      <w:r>
        <w:t xml:space="preserve"> měsíců.</w:t>
      </w:r>
    </w:p>
    <w:p w:rsidR="00744912" w:rsidRDefault="00744912" w:rsidP="0099275B">
      <w:pPr>
        <w:pStyle w:val="Bezmezer"/>
      </w:pPr>
    </w:p>
    <w:p w:rsidR="003E29CF" w:rsidRDefault="003E29CF" w:rsidP="003E29CF">
      <w:pPr>
        <w:pStyle w:val="Bezmezer"/>
      </w:pPr>
      <w:r>
        <w:t>K faktuře přiložte potvrzený protokol o předání a převzetí prací potvrzený zástupcem objednatele. Bez tohoto protokolu nebude faktura uhrazena!</w:t>
      </w:r>
    </w:p>
    <w:p w:rsidR="006C3723" w:rsidRDefault="006C3723" w:rsidP="003E29CF">
      <w:pPr>
        <w:pStyle w:val="Bezmezer"/>
      </w:pPr>
    </w:p>
    <w:p w:rsidR="003E29CF" w:rsidRDefault="003E29CF" w:rsidP="005B6B97">
      <w:pPr>
        <w:pStyle w:val="Bezmezer"/>
      </w:pPr>
      <w:r w:rsidRPr="005B6B97">
        <w:t>Zhotovitel je povinen objednateli doručit fakturu – daňový doklad nejpozději do 17. kalendářního dne měsíce následujícího po datu zdanitelného plnění uvedeném na faktuře, a to na příslušnou podatelnu objednatele.</w:t>
      </w:r>
    </w:p>
    <w:p w:rsidR="00673F7C" w:rsidRPr="005B6B97" w:rsidRDefault="00673F7C" w:rsidP="005B6B97">
      <w:pPr>
        <w:pStyle w:val="Bezmezer"/>
      </w:pPr>
    </w:p>
    <w:p w:rsidR="00673F7C" w:rsidRDefault="00673F7C" w:rsidP="00673F7C">
      <w:pPr>
        <w:pStyle w:val="Bezmezer"/>
        <w:rPr>
          <w:sz w:val="22"/>
          <w:szCs w:val="22"/>
        </w:rPr>
      </w:pPr>
      <w:r w:rsidRPr="00D6100D">
        <w:rPr>
          <w:sz w:val="22"/>
          <w:szCs w:val="22"/>
        </w:rPr>
        <w:t>Dodavatel souhlasí s platbou DPH na účet místně příslušného správce daně v případě, že bude v registru plátců DPH označen jako nespolehlivý, nebo bude požadovat úhradu na jiný než zveřejněný bankovní účet podle § 109 odst. 2 písm. c) zákona č. 235/2004 Sb. O dani z přidané hodnoty ve znění pozdějších předpisů.</w:t>
      </w:r>
    </w:p>
    <w:p w:rsidR="00673F7C" w:rsidRDefault="00673F7C" w:rsidP="00673F7C">
      <w:pPr>
        <w:pStyle w:val="Bezmezer"/>
        <w:rPr>
          <w:sz w:val="22"/>
          <w:szCs w:val="22"/>
        </w:rPr>
      </w:pPr>
    </w:p>
    <w:p w:rsidR="00673F7C" w:rsidRDefault="00673F7C" w:rsidP="00673F7C">
      <w:pPr>
        <w:pStyle w:val="Bezmezer"/>
        <w:rPr>
          <w:sz w:val="22"/>
          <w:szCs w:val="22"/>
        </w:rPr>
      </w:pPr>
    </w:p>
    <w:p w:rsidR="00673F7C" w:rsidRPr="00D6100D" w:rsidRDefault="00673F7C" w:rsidP="00673F7C">
      <w:pPr>
        <w:pStyle w:val="Bezmezer"/>
        <w:rPr>
          <w:sz w:val="22"/>
          <w:szCs w:val="22"/>
        </w:rPr>
      </w:pPr>
    </w:p>
    <w:p w:rsidR="00673F7C" w:rsidRDefault="00673F7C" w:rsidP="00673F7C">
      <w:pPr>
        <w:pStyle w:val="Bezmezer"/>
        <w:rPr>
          <w:sz w:val="22"/>
          <w:szCs w:val="22"/>
        </w:rPr>
      </w:pPr>
      <w:r w:rsidRPr="00D6100D">
        <w:rPr>
          <w:sz w:val="22"/>
          <w:szCs w:val="22"/>
        </w:rPr>
        <w:lastRenderedPageBreak/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 (předat druhé smluvní straně), a že bude dotčené fyzické osoby, které ji zastupují (jsou jejími kontaktními osobami), informovat o takovém předání jejich osobních údajů a současně o jejich právech při zpracování osobních údajů. </w:t>
      </w:r>
    </w:p>
    <w:p w:rsidR="00673F7C" w:rsidRDefault="00673F7C" w:rsidP="00673F7C">
      <w:pPr>
        <w:spacing w:line="40" w:lineRule="atLeast"/>
        <w:jc w:val="both"/>
        <w:rPr>
          <w:sz w:val="22"/>
          <w:szCs w:val="22"/>
        </w:rPr>
      </w:pPr>
      <w:r w:rsidRPr="00D6100D">
        <w:rPr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</w:t>
      </w:r>
    </w:p>
    <w:p w:rsidR="00673F7C" w:rsidRPr="00D6100D" w:rsidRDefault="00673F7C" w:rsidP="00673F7C">
      <w:pPr>
        <w:spacing w:line="40" w:lineRule="atLeast"/>
        <w:jc w:val="both"/>
        <w:rPr>
          <w:sz w:val="22"/>
          <w:szCs w:val="22"/>
        </w:rPr>
      </w:pPr>
      <w:r w:rsidRPr="00D6100D">
        <w:rPr>
          <w:sz w:val="22"/>
          <w:szCs w:val="22"/>
        </w:rPr>
        <w:t xml:space="preserve">Dále bere smluvní strana – fyzická osoba na vědomí, že některé její identifikační a adresní osobní údaje uvedené v této smlouvě mohou podléhat zveřejnění v registru smluv na základě zák. č. 340/2015 Sb., zákon o registru smluv, ve znění pozdějších předpisů. Smluvní strana prohlašuje, že byla druhou smluvní stranou náležitě informována o zpracování svých osobních údajů a svých právech. </w:t>
      </w:r>
    </w:p>
    <w:p w:rsidR="00673F7C" w:rsidRPr="00D6100D" w:rsidRDefault="00673F7C" w:rsidP="00673F7C">
      <w:pPr>
        <w:jc w:val="both"/>
        <w:rPr>
          <w:sz w:val="22"/>
          <w:szCs w:val="22"/>
        </w:rPr>
      </w:pPr>
      <w:r w:rsidRPr="00D6100D">
        <w:rPr>
          <w:sz w:val="22"/>
          <w:szCs w:val="22"/>
        </w:rPr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auditorů pro zákonem stanovené účely či jiných subjektů. Povinnost mlčenlivosti trvá i po ukončení smluvního vztahu.</w:t>
      </w:r>
    </w:p>
    <w:p w:rsidR="00673F7C" w:rsidRDefault="00673F7C" w:rsidP="00673F7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D6100D">
        <w:rPr>
          <w:bCs/>
          <w:color w:val="000000"/>
          <w:sz w:val="22"/>
          <w:szCs w:val="22"/>
        </w:rPr>
        <w:t>Zadavatel s ohledem na povahu a smysl veřejné zakázky neidentifikoval možnosti uplatnění zásad odpovědného veřejného zadávání a inovací, v souladu s § 6 zák. č. 134/2016 Sb., o zadávání veřejných zakázek, ve znění pozdějších předpisů, které by zároveň splnily principy 3E (účelnosti, efektivnosti a hospodárnosti) podle zák. č. 320/2001 Sb., o finanční kontrole.</w:t>
      </w:r>
    </w:p>
    <w:p w:rsidR="00673F7C" w:rsidRDefault="00673F7C" w:rsidP="00673F7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673F7C" w:rsidRPr="004B3F74" w:rsidRDefault="00673F7C" w:rsidP="00673F7C">
      <w:pPr>
        <w:spacing w:line="240" w:lineRule="atLeast"/>
        <w:jc w:val="both"/>
        <w:rPr>
          <w:sz w:val="20"/>
          <w:szCs w:val="20"/>
        </w:rPr>
      </w:pPr>
      <w:r w:rsidRPr="004B3F74">
        <w:rPr>
          <w:sz w:val="20"/>
          <w:szCs w:val="20"/>
        </w:rPr>
        <w:t xml:space="preserve">Smluvní vztah se řídí ustanovením § 2586 a násl. Zákona č. 89_2012 </w:t>
      </w:r>
      <w:proofErr w:type="spellStart"/>
      <w:proofErr w:type="gramStart"/>
      <w:r w:rsidRPr="004B3F74">
        <w:rPr>
          <w:sz w:val="20"/>
          <w:szCs w:val="20"/>
        </w:rPr>
        <w:t>Sb.,občanský</w:t>
      </w:r>
      <w:proofErr w:type="spellEnd"/>
      <w:proofErr w:type="gramEnd"/>
      <w:r w:rsidRPr="004B3F74">
        <w:rPr>
          <w:sz w:val="20"/>
          <w:szCs w:val="20"/>
        </w:rPr>
        <w:t xml:space="preserve"> zákoník.</w:t>
      </w:r>
    </w:p>
    <w:p w:rsidR="00673F7C" w:rsidRDefault="00673F7C" w:rsidP="00673F7C">
      <w:pPr>
        <w:spacing w:line="240" w:lineRule="atLeast"/>
        <w:jc w:val="both"/>
      </w:pPr>
      <w:r w:rsidRPr="004B3F74">
        <w:rPr>
          <w:sz w:val="20"/>
          <w:szCs w:val="20"/>
        </w:rPr>
        <w:t>Smluvní strany nepovažují žádné ustanovení smlouvy za obchodní tajemství.</w:t>
      </w:r>
    </w:p>
    <w:p w:rsidR="00673F7C" w:rsidRDefault="00673F7C" w:rsidP="00673F7C">
      <w:pPr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</w:p>
    <w:p w:rsidR="00673F7C" w:rsidRPr="002C661E" w:rsidRDefault="00673F7C" w:rsidP="00673F7C">
      <w:pPr>
        <w:spacing w:line="240" w:lineRule="atLeast"/>
        <w:jc w:val="both"/>
        <w:rPr>
          <w:b/>
        </w:rPr>
      </w:pPr>
      <w:r w:rsidRPr="002C661E">
        <w:rPr>
          <w:b/>
        </w:rPr>
        <w:t>Jeden Vámi potvrzený originál objednávky zašlete prosím zpět na naši adresu!</w:t>
      </w:r>
    </w:p>
    <w:p w:rsidR="00673F7C" w:rsidRPr="002C661E" w:rsidRDefault="00673F7C" w:rsidP="00673F7C">
      <w:pPr>
        <w:spacing w:line="240" w:lineRule="atLeast"/>
        <w:jc w:val="both"/>
        <w:rPr>
          <w:b/>
        </w:rPr>
      </w:pPr>
    </w:p>
    <w:p w:rsidR="00673F7C" w:rsidRPr="002C661E" w:rsidRDefault="00673F7C" w:rsidP="00673F7C">
      <w:pPr>
        <w:pStyle w:val="Zkladntextodsazen"/>
        <w:ind w:left="-1418" w:firstLine="0"/>
        <w:rPr>
          <w:sz w:val="20"/>
        </w:rPr>
      </w:pPr>
      <w:r>
        <w:rPr>
          <w:sz w:val="20"/>
        </w:rPr>
        <w:t xml:space="preserve">                             Kore</w:t>
      </w:r>
      <w:r w:rsidRPr="002C661E">
        <w:rPr>
          <w:sz w:val="20"/>
        </w:rPr>
        <w:t>spondenci a faktury zasílejte na adresu:</w:t>
      </w:r>
      <w:r w:rsidRPr="002C661E">
        <w:rPr>
          <w:sz w:val="20"/>
        </w:rPr>
        <w:tab/>
        <w:t>Povodí Odry, státní podnik</w:t>
      </w:r>
      <w:r w:rsidRPr="002C661E">
        <w:rPr>
          <w:sz w:val="20"/>
        </w:rPr>
        <w:br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  <w:t>závod Frýdek-Místek</w:t>
      </w:r>
      <w:r w:rsidRPr="002C661E">
        <w:rPr>
          <w:sz w:val="20"/>
        </w:rPr>
        <w:br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  <w:t>Hor</w:t>
      </w:r>
      <w:r>
        <w:rPr>
          <w:sz w:val="20"/>
        </w:rPr>
        <w:t>ymírova 3853</w:t>
      </w:r>
      <w:r w:rsidRPr="002C661E">
        <w:rPr>
          <w:sz w:val="20"/>
        </w:rPr>
        <w:br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  <w:t>738 01 Frýdek-Místek</w:t>
      </w:r>
    </w:p>
    <w:p w:rsidR="00673F7C" w:rsidRPr="002C661E" w:rsidRDefault="00673F7C" w:rsidP="00673F7C">
      <w:pPr>
        <w:tabs>
          <w:tab w:val="left" w:pos="709"/>
          <w:tab w:val="left" w:pos="2127"/>
        </w:tabs>
        <w:ind w:left="6372" w:hanging="6372"/>
        <w:jc w:val="both"/>
        <w:rPr>
          <w:sz w:val="20"/>
        </w:rPr>
      </w:pPr>
      <w:r w:rsidRPr="002C661E">
        <w:rPr>
          <w:sz w:val="20"/>
        </w:rPr>
        <w:t>Pro fakturaci uvádíme následující potřebné údaje:</w:t>
      </w:r>
    </w:p>
    <w:p w:rsidR="00673F7C" w:rsidRPr="002C661E" w:rsidRDefault="00673F7C" w:rsidP="00673F7C">
      <w:pPr>
        <w:tabs>
          <w:tab w:val="left" w:pos="709"/>
          <w:tab w:val="left" w:pos="2127"/>
        </w:tabs>
        <w:ind w:left="6372" w:hanging="6372"/>
        <w:jc w:val="both"/>
        <w:rPr>
          <w:b/>
          <w:sz w:val="20"/>
        </w:rPr>
      </w:pPr>
      <w:r w:rsidRPr="002C661E">
        <w:rPr>
          <w:sz w:val="20"/>
        </w:rPr>
        <w:t xml:space="preserve"> </w:t>
      </w:r>
      <w:proofErr w:type="gramStart"/>
      <w:r w:rsidRPr="002C661E">
        <w:rPr>
          <w:b/>
          <w:i/>
          <w:sz w:val="20"/>
        </w:rPr>
        <w:t>Objednatel :</w:t>
      </w:r>
      <w:r w:rsidRPr="002C661E">
        <w:rPr>
          <w:b/>
          <w:sz w:val="20"/>
        </w:rPr>
        <w:t xml:space="preserve"> </w:t>
      </w:r>
      <w:r w:rsidRPr="002C661E">
        <w:rPr>
          <w:b/>
          <w:sz w:val="20"/>
        </w:rPr>
        <w:tab/>
        <w:t>Povodí</w:t>
      </w:r>
      <w:proofErr w:type="gramEnd"/>
      <w:r w:rsidRPr="002C661E">
        <w:rPr>
          <w:b/>
          <w:sz w:val="20"/>
        </w:rPr>
        <w:t xml:space="preserve"> Odry, státní podnik</w:t>
      </w:r>
    </w:p>
    <w:p w:rsidR="00673F7C" w:rsidRPr="002C661E" w:rsidRDefault="00673F7C" w:rsidP="00673F7C">
      <w:pPr>
        <w:pStyle w:val="Zkladntextodsazen3"/>
        <w:rPr>
          <w:sz w:val="20"/>
        </w:rPr>
      </w:pPr>
      <w:r w:rsidRPr="002C661E">
        <w:rPr>
          <w:i/>
        </w:rPr>
        <w:tab/>
      </w:r>
      <w:r w:rsidRPr="002C661E">
        <w:rPr>
          <w:i/>
        </w:rPr>
        <w:tab/>
      </w:r>
      <w:r w:rsidRPr="002C661E">
        <w:rPr>
          <w:sz w:val="20"/>
        </w:rPr>
        <w:t>Varenská 3101/49, Moravská Ostrava, 702 00 Ostrava</w:t>
      </w:r>
    </w:p>
    <w:p w:rsidR="00673F7C" w:rsidRDefault="00673F7C" w:rsidP="00673F7C">
      <w:pPr>
        <w:pStyle w:val="Zkladntextodsazen3"/>
        <w:ind w:left="1415"/>
        <w:rPr>
          <w:sz w:val="20"/>
        </w:rPr>
      </w:pPr>
      <w:r w:rsidRPr="002C661E">
        <w:rPr>
          <w:sz w:val="20"/>
        </w:rPr>
        <w:t xml:space="preserve">Doručovací číslo: 701 26 </w:t>
      </w:r>
    </w:p>
    <w:p w:rsidR="00673F7C" w:rsidRPr="002C661E" w:rsidRDefault="00673F7C" w:rsidP="00673F7C">
      <w:pPr>
        <w:pStyle w:val="Zkladntextodsazen3"/>
        <w:ind w:left="1415"/>
        <w:rPr>
          <w:sz w:val="20"/>
        </w:rPr>
      </w:pPr>
    </w:p>
    <w:p w:rsidR="00673F7C" w:rsidRPr="002C661E" w:rsidRDefault="00673F7C" w:rsidP="00673F7C">
      <w:pPr>
        <w:jc w:val="both"/>
        <w:rPr>
          <w:sz w:val="20"/>
        </w:rPr>
      </w:pPr>
    </w:p>
    <w:p w:rsidR="00673F7C" w:rsidRDefault="00673F7C" w:rsidP="00673F7C">
      <w:pPr>
        <w:jc w:val="both"/>
        <w:rPr>
          <w:u w:val="single"/>
        </w:rPr>
      </w:pPr>
      <w:r w:rsidRPr="002C661E">
        <w:rPr>
          <w:u w:val="single"/>
        </w:rPr>
        <w:t>Podpis objednatele</w:t>
      </w:r>
      <w:r w:rsidRPr="002C661E">
        <w:tab/>
      </w:r>
      <w:r w:rsidRPr="002C661E">
        <w:tab/>
      </w:r>
      <w:r w:rsidRPr="002C661E">
        <w:tab/>
      </w:r>
      <w:r w:rsidRPr="002C661E">
        <w:tab/>
      </w:r>
      <w:r w:rsidRPr="002C661E">
        <w:tab/>
      </w:r>
      <w:r w:rsidRPr="002C661E">
        <w:tab/>
      </w:r>
      <w:r w:rsidRPr="002C661E">
        <w:tab/>
      </w:r>
      <w:r w:rsidRPr="002C661E">
        <w:rPr>
          <w:u w:val="single"/>
        </w:rPr>
        <w:t>Podpis zhotovitele</w:t>
      </w:r>
    </w:p>
    <w:p w:rsidR="00673F7C" w:rsidRDefault="00673F7C" w:rsidP="00673F7C">
      <w:pPr>
        <w:jc w:val="both"/>
        <w:rPr>
          <w:u w:val="single"/>
        </w:rPr>
      </w:pPr>
    </w:p>
    <w:p w:rsidR="00673F7C" w:rsidRPr="002C661E" w:rsidRDefault="00673F7C" w:rsidP="00673F7C">
      <w:pPr>
        <w:jc w:val="both"/>
        <w:rPr>
          <w:u w:val="single"/>
        </w:rPr>
      </w:pPr>
    </w:p>
    <w:p w:rsidR="00673F7C" w:rsidRPr="002C661E" w:rsidRDefault="00673F7C" w:rsidP="00673F7C">
      <w:pPr>
        <w:jc w:val="both"/>
        <w:rPr>
          <w:sz w:val="20"/>
        </w:rPr>
      </w:pPr>
    </w:p>
    <w:p w:rsidR="00673F7C" w:rsidRDefault="00673F7C" w:rsidP="00673F7C">
      <w:pPr>
        <w:jc w:val="both"/>
      </w:pPr>
      <w:r w:rsidRPr="002C661E">
        <w:rPr>
          <w:u w:val="single"/>
        </w:rPr>
        <w:t>Datum:</w:t>
      </w:r>
      <w:r w:rsidRPr="002C661E"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sz w:val="20"/>
        </w:rPr>
        <w:tab/>
      </w:r>
      <w:r w:rsidRPr="002C661E">
        <w:rPr>
          <w:u w:val="single"/>
        </w:rPr>
        <w:t>Datum:</w:t>
      </w:r>
      <w:r w:rsidRPr="002C661E">
        <w:t xml:space="preserve">  </w:t>
      </w:r>
      <w:proofErr w:type="gramStart"/>
      <w:r w:rsidR="00474FFD">
        <w:t>1.6.2026</w:t>
      </w:r>
      <w:proofErr w:type="gramEnd"/>
    </w:p>
    <w:p w:rsidR="00673F7C" w:rsidRDefault="00673F7C" w:rsidP="00673F7C">
      <w:pPr>
        <w:jc w:val="both"/>
      </w:pPr>
    </w:p>
    <w:p w:rsidR="00673F7C" w:rsidRPr="00474FFD" w:rsidRDefault="00474FFD" w:rsidP="00673F7C">
      <w:pPr>
        <w:jc w:val="both"/>
      </w:pPr>
      <w:proofErr w:type="gramStart"/>
      <w:r w:rsidRPr="00474FFD">
        <w:t xml:space="preserve">XXX                                                                                                  </w:t>
      </w:r>
      <w:proofErr w:type="spellStart"/>
      <w:r w:rsidRPr="00474FFD">
        <w:t>XXX</w:t>
      </w:r>
      <w:proofErr w:type="spellEnd"/>
      <w:proofErr w:type="gramEnd"/>
    </w:p>
    <w:p w:rsidR="00673F7C" w:rsidRPr="00474FFD" w:rsidRDefault="00673F7C" w:rsidP="00673F7C">
      <w:pPr>
        <w:jc w:val="both"/>
      </w:pPr>
    </w:p>
    <w:p w:rsidR="00673F7C" w:rsidRPr="00EB449A" w:rsidRDefault="00474FFD" w:rsidP="00673F7C">
      <w:pPr>
        <w:pStyle w:val="Nadpis1"/>
        <w:jc w:val="both"/>
        <w:rPr>
          <w:b/>
        </w:rPr>
      </w:pPr>
      <w:proofErr w:type="spellStart"/>
      <w:r>
        <w:rPr>
          <w:b/>
        </w:rPr>
        <w:t>xxx</w:t>
      </w:r>
      <w:proofErr w:type="spellEnd"/>
      <w:r w:rsidR="00673F7C" w:rsidRPr="00EB449A">
        <w:rPr>
          <w:b/>
        </w:rPr>
        <w:t xml:space="preserve">                                                                  </w:t>
      </w:r>
    </w:p>
    <w:p w:rsidR="00673F7C" w:rsidRPr="003E29CF" w:rsidRDefault="00673F7C" w:rsidP="00673F7C">
      <w:pPr>
        <w:jc w:val="both"/>
        <w:rPr>
          <w:b/>
        </w:rPr>
      </w:pPr>
      <w:r w:rsidRPr="003E29CF">
        <w:rPr>
          <w:b/>
        </w:rPr>
        <w:t>ředitel závodu 2 Frýdek - Místek</w:t>
      </w:r>
      <w:bookmarkStart w:id="0" w:name="_GoBack"/>
      <w:bookmarkEnd w:id="0"/>
    </w:p>
    <w:p w:rsidR="00673F7C" w:rsidRPr="003E29CF" w:rsidRDefault="00673F7C" w:rsidP="00673F7C">
      <w:pPr>
        <w:rPr>
          <w:b/>
        </w:rPr>
      </w:pPr>
    </w:p>
    <w:p w:rsidR="00673F7C" w:rsidRDefault="00673F7C" w:rsidP="00673F7C">
      <w:pPr>
        <w:pStyle w:val="Default"/>
      </w:pPr>
    </w:p>
    <w:p w:rsidR="00441E8F" w:rsidRDefault="00441E8F" w:rsidP="005B6B97">
      <w:pPr>
        <w:pStyle w:val="Bezmezer"/>
      </w:pPr>
    </w:p>
    <w:sectPr w:rsidR="00441E8F" w:rsidSect="004663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080" w:bottom="1440" w:left="1080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AE" w:rsidRDefault="00293DAE" w:rsidP="002257B2">
      <w:r>
        <w:separator/>
      </w:r>
    </w:p>
  </w:endnote>
  <w:endnote w:type="continuationSeparator" w:id="0">
    <w:p w:rsidR="00293DAE" w:rsidRDefault="00293DAE" w:rsidP="00225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KGinis">
    <w:altName w:val="CKGinisSmall POD"/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52" w:rsidRDefault="009465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887" w:rsidRPr="008336D6" w:rsidRDefault="00034A3D" w:rsidP="008336D6">
    <w:pPr>
      <w:ind w:firstLine="567"/>
      <w:rPr>
        <w:rFonts w:ascii="Arial Narrow" w:hAnsi="Arial Narrow" w:cs="Arial"/>
        <w:sz w:val="16"/>
        <w:szCs w:val="16"/>
      </w:rPr>
    </w:pPr>
    <w:r>
      <w:rPr>
        <w:rFonts w:ascii="Tms Rmn" w:hAnsi="Tms Rmn"/>
        <w:noProof/>
      </w:rPr>
      <w:drawing>
        <wp:inline distT="0" distB="0" distL="0" distR="0">
          <wp:extent cx="4743450" cy="70485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9334499</wp:posOffset>
              </wp:positionV>
              <wp:extent cx="5471795" cy="0"/>
              <wp:effectExtent l="0" t="0" r="14605" b="0"/>
              <wp:wrapNone/>
              <wp:docPr id="1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38F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81A0DC" id="Přímá spojnic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75pt,735pt" to="506.6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" strokecolor="#438f50" strokeweight="1.5pt">
              <o:lock v:ext="edit" shapetype="f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962025</wp:posOffset>
              </wp:positionH>
              <wp:positionV relativeFrom="paragraph">
                <wp:posOffset>9334499</wp:posOffset>
              </wp:positionV>
              <wp:extent cx="5471795" cy="0"/>
              <wp:effectExtent l="0" t="0" r="14605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38F5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AEFB429" id="Přímá spojnic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5.75pt,735pt" to="506.6pt,7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" strokecolor="#438f50" strokeweight="1.5pt">
              <o:lock v:ext="edit" shapetype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52" w:rsidRDefault="009465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AE" w:rsidRDefault="00293DAE" w:rsidP="002257B2">
      <w:r>
        <w:separator/>
      </w:r>
    </w:p>
  </w:footnote>
  <w:footnote w:type="continuationSeparator" w:id="0">
    <w:p w:rsidR="00293DAE" w:rsidRDefault="00293DAE" w:rsidP="00225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52" w:rsidRDefault="009465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52" w:rsidRDefault="0094655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6552" w:rsidRDefault="009465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A70"/>
    <w:multiLevelType w:val="hybridMultilevel"/>
    <w:tmpl w:val="5CD25B3E"/>
    <w:lvl w:ilvl="0" w:tplc="C47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CA231F9"/>
    <w:multiLevelType w:val="singleLevel"/>
    <w:tmpl w:val="FFAC3178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CA67FA"/>
    <w:multiLevelType w:val="hybridMultilevel"/>
    <w:tmpl w:val="A7AAA7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F3314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633F340B"/>
    <w:multiLevelType w:val="hybridMultilevel"/>
    <w:tmpl w:val="8DCA160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  <w:lvlOverride w:ilvl="0">
      <w:startOverride w:val="2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6C"/>
    <w:rsid w:val="0000123F"/>
    <w:rsid w:val="00010912"/>
    <w:rsid w:val="0001315F"/>
    <w:rsid w:val="00016578"/>
    <w:rsid w:val="00034A3D"/>
    <w:rsid w:val="00040FE4"/>
    <w:rsid w:val="0004112E"/>
    <w:rsid w:val="000448CC"/>
    <w:rsid w:val="00045FC9"/>
    <w:rsid w:val="0005390A"/>
    <w:rsid w:val="00064A8F"/>
    <w:rsid w:val="00072757"/>
    <w:rsid w:val="00076724"/>
    <w:rsid w:val="00077838"/>
    <w:rsid w:val="000811AB"/>
    <w:rsid w:val="00085088"/>
    <w:rsid w:val="0008752A"/>
    <w:rsid w:val="000944F9"/>
    <w:rsid w:val="00095E62"/>
    <w:rsid w:val="000A4732"/>
    <w:rsid w:val="000A5EA0"/>
    <w:rsid w:val="000A7FC9"/>
    <w:rsid w:val="000C64E8"/>
    <w:rsid w:val="000D0338"/>
    <w:rsid w:val="000D17B6"/>
    <w:rsid w:val="000D6F93"/>
    <w:rsid w:val="000E1665"/>
    <w:rsid w:val="000E5D56"/>
    <w:rsid w:val="00100310"/>
    <w:rsid w:val="00101F88"/>
    <w:rsid w:val="00106367"/>
    <w:rsid w:val="001245EF"/>
    <w:rsid w:val="001259D0"/>
    <w:rsid w:val="001320C5"/>
    <w:rsid w:val="00135768"/>
    <w:rsid w:val="00135C2C"/>
    <w:rsid w:val="00152E6A"/>
    <w:rsid w:val="001546E2"/>
    <w:rsid w:val="0015505A"/>
    <w:rsid w:val="00156400"/>
    <w:rsid w:val="00156F9C"/>
    <w:rsid w:val="0017090E"/>
    <w:rsid w:val="00173262"/>
    <w:rsid w:val="00181842"/>
    <w:rsid w:val="00195AFE"/>
    <w:rsid w:val="001A5CAB"/>
    <w:rsid w:val="001A6227"/>
    <w:rsid w:val="001C05CE"/>
    <w:rsid w:val="001C5BFC"/>
    <w:rsid w:val="001F1003"/>
    <w:rsid w:val="001F1891"/>
    <w:rsid w:val="001F2894"/>
    <w:rsid w:val="00200699"/>
    <w:rsid w:val="00205F65"/>
    <w:rsid w:val="0021388D"/>
    <w:rsid w:val="002139A6"/>
    <w:rsid w:val="00217E61"/>
    <w:rsid w:val="002227D5"/>
    <w:rsid w:val="00222CF6"/>
    <w:rsid w:val="002257B2"/>
    <w:rsid w:val="00232FF1"/>
    <w:rsid w:val="00241C5B"/>
    <w:rsid w:val="00242BD5"/>
    <w:rsid w:val="00255E87"/>
    <w:rsid w:val="00266FA4"/>
    <w:rsid w:val="002809C3"/>
    <w:rsid w:val="00281987"/>
    <w:rsid w:val="00282DC3"/>
    <w:rsid w:val="002907AA"/>
    <w:rsid w:val="00293153"/>
    <w:rsid w:val="00293DAE"/>
    <w:rsid w:val="00293E6F"/>
    <w:rsid w:val="002B1AFB"/>
    <w:rsid w:val="002B72DA"/>
    <w:rsid w:val="002B7C2C"/>
    <w:rsid w:val="002C661E"/>
    <w:rsid w:val="002D1DE5"/>
    <w:rsid w:val="002D1F58"/>
    <w:rsid w:val="002E0A8B"/>
    <w:rsid w:val="002E545D"/>
    <w:rsid w:val="002F3E4D"/>
    <w:rsid w:val="00300917"/>
    <w:rsid w:val="00300D08"/>
    <w:rsid w:val="00304864"/>
    <w:rsid w:val="0030676F"/>
    <w:rsid w:val="003079A7"/>
    <w:rsid w:val="003147C4"/>
    <w:rsid w:val="0031493F"/>
    <w:rsid w:val="003170D0"/>
    <w:rsid w:val="0032686F"/>
    <w:rsid w:val="003340B4"/>
    <w:rsid w:val="00350E00"/>
    <w:rsid w:val="00360F9D"/>
    <w:rsid w:val="003657B3"/>
    <w:rsid w:val="00383E3E"/>
    <w:rsid w:val="00385E3F"/>
    <w:rsid w:val="00392162"/>
    <w:rsid w:val="003A4E26"/>
    <w:rsid w:val="003A5C71"/>
    <w:rsid w:val="003B4405"/>
    <w:rsid w:val="003B44EB"/>
    <w:rsid w:val="003B7832"/>
    <w:rsid w:val="003C0E5D"/>
    <w:rsid w:val="003D1C45"/>
    <w:rsid w:val="003D79F1"/>
    <w:rsid w:val="003E23A5"/>
    <w:rsid w:val="003E29CF"/>
    <w:rsid w:val="003F0FA3"/>
    <w:rsid w:val="003F11CD"/>
    <w:rsid w:val="003F58EB"/>
    <w:rsid w:val="00400474"/>
    <w:rsid w:val="00400F9E"/>
    <w:rsid w:val="0040694E"/>
    <w:rsid w:val="00410351"/>
    <w:rsid w:val="0041776D"/>
    <w:rsid w:val="00427109"/>
    <w:rsid w:val="0043011E"/>
    <w:rsid w:val="00432D1B"/>
    <w:rsid w:val="00433EFB"/>
    <w:rsid w:val="0043542A"/>
    <w:rsid w:val="00435451"/>
    <w:rsid w:val="00437D59"/>
    <w:rsid w:val="00441E8F"/>
    <w:rsid w:val="0045766C"/>
    <w:rsid w:val="0046558B"/>
    <w:rsid w:val="004663D8"/>
    <w:rsid w:val="00474FFD"/>
    <w:rsid w:val="0047512F"/>
    <w:rsid w:val="004B27BF"/>
    <w:rsid w:val="004B5819"/>
    <w:rsid w:val="004C3446"/>
    <w:rsid w:val="004C4F9A"/>
    <w:rsid w:val="004D1116"/>
    <w:rsid w:val="004D1A2A"/>
    <w:rsid w:val="004D1E06"/>
    <w:rsid w:val="004D5132"/>
    <w:rsid w:val="004D74A3"/>
    <w:rsid w:val="004E4A93"/>
    <w:rsid w:val="00501EFD"/>
    <w:rsid w:val="00513B6B"/>
    <w:rsid w:val="0052687B"/>
    <w:rsid w:val="00531088"/>
    <w:rsid w:val="00531429"/>
    <w:rsid w:val="00531623"/>
    <w:rsid w:val="00544390"/>
    <w:rsid w:val="0055272B"/>
    <w:rsid w:val="00563177"/>
    <w:rsid w:val="00567E7A"/>
    <w:rsid w:val="00571B94"/>
    <w:rsid w:val="005738BE"/>
    <w:rsid w:val="005757B4"/>
    <w:rsid w:val="0058177B"/>
    <w:rsid w:val="00583FB7"/>
    <w:rsid w:val="00584915"/>
    <w:rsid w:val="00586896"/>
    <w:rsid w:val="005978D8"/>
    <w:rsid w:val="005A4D02"/>
    <w:rsid w:val="005A681F"/>
    <w:rsid w:val="005B4151"/>
    <w:rsid w:val="005B6B97"/>
    <w:rsid w:val="005C5311"/>
    <w:rsid w:val="005C5A34"/>
    <w:rsid w:val="005D09BD"/>
    <w:rsid w:val="005E3C7E"/>
    <w:rsid w:val="005E4131"/>
    <w:rsid w:val="005E4A73"/>
    <w:rsid w:val="00600E56"/>
    <w:rsid w:val="0060647D"/>
    <w:rsid w:val="006102EA"/>
    <w:rsid w:val="00611193"/>
    <w:rsid w:val="00620067"/>
    <w:rsid w:val="006248D2"/>
    <w:rsid w:val="006249E4"/>
    <w:rsid w:val="006363A9"/>
    <w:rsid w:val="0064152D"/>
    <w:rsid w:val="00642143"/>
    <w:rsid w:val="00650C38"/>
    <w:rsid w:val="00650F0E"/>
    <w:rsid w:val="00660F0C"/>
    <w:rsid w:val="006639A1"/>
    <w:rsid w:val="00671F9F"/>
    <w:rsid w:val="00673F7C"/>
    <w:rsid w:val="00673FA9"/>
    <w:rsid w:val="006745A8"/>
    <w:rsid w:val="00684B23"/>
    <w:rsid w:val="00693C35"/>
    <w:rsid w:val="0069534A"/>
    <w:rsid w:val="006A3C53"/>
    <w:rsid w:val="006B05E1"/>
    <w:rsid w:val="006B08F5"/>
    <w:rsid w:val="006B2466"/>
    <w:rsid w:val="006B2E69"/>
    <w:rsid w:val="006C0EEB"/>
    <w:rsid w:val="006C3723"/>
    <w:rsid w:val="006E4F19"/>
    <w:rsid w:val="006F6A04"/>
    <w:rsid w:val="0070472A"/>
    <w:rsid w:val="007047D5"/>
    <w:rsid w:val="00721E6C"/>
    <w:rsid w:val="00735456"/>
    <w:rsid w:val="00736665"/>
    <w:rsid w:val="00740832"/>
    <w:rsid w:val="00742D11"/>
    <w:rsid w:val="00744912"/>
    <w:rsid w:val="007531FF"/>
    <w:rsid w:val="00757887"/>
    <w:rsid w:val="00773E92"/>
    <w:rsid w:val="00775599"/>
    <w:rsid w:val="00777FD0"/>
    <w:rsid w:val="0078444E"/>
    <w:rsid w:val="007845D5"/>
    <w:rsid w:val="00796746"/>
    <w:rsid w:val="007A53FB"/>
    <w:rsid w:val="007B2662"/>
    <w:rsid w:val="007B32E0"/>
    <w:rsid w:val="007B394E"/>
    <w:rsid w:val="007C00F4"/>
    <w:rsid w:val="007C3A6B"/>
    <w:rsid w:val="007D0B6C"/>
    <w:rsid w:val="007E44B4"/>
    <w:rsid w:val="007F335B"/>
    <w:rsid w:val="007F78DD"/>
    <w:rsid w:val="00812CE6"/>
    <w:rsid w:val="008133F8"/>
    <w:rsid w:val="008203E0"/>
    <w:rsid w:val="008211E5"/>
    <w:rsid w:val="00822793"/>
    <w:rsid w:val="008264D3"/>
    <w:rsid w:val="00830069"/>
    <w:rsid w:val="008314DC"/>
    <w:rsid w:val="008316DF"/>
    <w:rsid w:val="008336D6"/>
    <w:rsid w:val="00840644"/>
    <w:rsid w:val="00843555"/>
    <w:rsid w:val="00845EA1"/>
    <w:rsid w:val="0084738E"/>
    <w:rsid w:val="00854C0F"/>
    <w:rsid w:val="00854C17"/>
    <w:rsid w:val="00867FB4"/>
    <w:rsid w:val="008703E2"/>
    <w:rsid w:val="00872536"/>
    <w:rsid w:val="00873EE1"/>
    <w:rsid w:val="00881913"/>
    <w:rsid w:val="008901CB"/>
    <w:rsid w:val="00893596"/>
    <w:rsid w:val="008A2EDA"/>
    <w:rsid w:val="008C44AB"/>
    <w:rsid w:val="008D463C"/>
    <w:rsid w:val="008D5B23"/>
    <w:rsid w:val="008E0FB1"/>
    <w:rsid w:val="008E3F7C"/>
    <w:rsid w:val="008F1560"/>
    <w:rsid w:val="008F2E49"/>
    <w:rsid w:val="008F52B2"/>
    <w:rsid w:val="00903DEA"/>
    <w:rsid w:val="00904C19"/>
    <w:rsid w:val="0091413A"/>
    <w:rsid w:val="00915586"/>
    <w:rsid w:val="00921C4E"/>
    <w:rsid w:val="00922F18"/>
    <w:rsid w:val="00922F8C"/>
    <w:rsid w:val="009240F5"/>
    <w:rsid w:val="00927BEF"/>
    <w:rsid w:val="00932F11"/>
    <w:rsid w:val="009350A1"/>
    <w:rsid w:val="009352DF"/>
    <w:rsid w:val="00937698"/>
    <w:rsid w:val="00946552"/>
    <w:rsid w:val="0095668E"/>
    <w:rsid w:val="00962675"/>
    <w:rsid w:val="009647AE"/>
    <w:rsid w:val="00965764"/>
    <w:rsid w:val="009709BB"/>
    <w:rsid w:val="00977275"/>
    <w:rsid w:val="009807C6"/>
    <w:rsid w:val="00981BC7"/>
    <w:rsid w:val="0099275B"/>
    <w:rsid w:val="0099292B"/>
    <w:rsid w:val="009A33B3"/>
    <w:rsid w:val="009A6C64"/>
    <w:rsid w:val="009A7D1E"/>
    <w:rsid w:val="009B4182"/>
    <w:rsid w:val="009C2C40"/>
    <w:rsid w:val="009C5889"/>
    <w:rsid w:val="009C7671"/>
    <w:rsid w:val="009D5BAE"/>
    <w:rsid w:val="009D5FF2"/>
    <w:rsid w:val="009D69A9"/>
    <w:rsid w:val="009E321E"/>
    <w:rsid w:val="009E39E9"/>
    <w:rsid w:val="009E4B74"/>
    <w:rsid w:val="009E4DDF"/>
    <w:rsid w:val="009E6B8F"/>
    <w:rsid w:val="00A13066"/>
    <w:rsid w:val="00A13502"/>
    <w:rsid w:val="00A15BFD"/>
    <w:rsid w:val="00A31E10"/>
    <w:rsid w:val="00A334F0"/>
    <w:rsid w:val="00A416E3"/>
    <w:rsid w:val="00A47620"/>
    <w:rsid w:val="00A5385F"/>
    <w:rsid w:val="00A60764"/>
    <w:rsid w:val="00A626FD"/>
    <w:rsid w:val="00A6688F"/>
    <w:rsid w:val="00A8019E"/>
    <w:rsid w:val="00AC11E0"/>
    <w:rsid w:val="00AC6170"/>
    <w:rsid w:val="00AF0E01"/>
    <w:rsid w:val="00AF1964"/>
    <w:rsid w:val="00B00FF5"/>
    <w:rsid w:val="00B0288E"/>
    <w:rsid w:val="00B1439D"/>
    <w:rsid w:val="00B146AB"/>
    <w:rsid w:val="00B21E67"/>
    <w:rsid w:val="00B31B47"/>
    <w:rsid w:val="00B35439"/>
    <w:rsid w:val="00B354CF"/>
    <w:rsid w:val="00B459F0"/>
    <w:rsid w:val="00B47931"/>
    <w:rsid w:val="00B67C51"/>
    <w:rsid w:val="00B70534"/>
    <w:rsid w:val="00B7704B"/>
    <w:rsid w:val="00B80A61"/>
    <w:rsid w:val="00B82380"/>
    <w:rsid w:val="00B83EFF"/>
    <w:rsid w:val="00B924E9"/>
    <w:rsid w:val="00B956B7"/>
    <w:rsid w:val="00B95C62"/>
    <w:rsid w:val="00BA5CEB"/>
    <w:rsid w:val="00BB2BA0"/>
    <w:rsid w:val="00BB632E"/>
    <w:rsid w:val="00BB690F"/>
    <w:rsid w:val="00BC4CC0"/>
    <w:rsid w:val="00BC6AD7"/>
    <w:rsid w:val="00BE4D65"/>
    <w:rsid w:val="00BE79E5"/>
    <w:rsid w:val="00BF0CA4"/>
    <w:rsid w:val="00BF5E86"/>
    <w:rsid w:val="00C11FA8"/>
    <w:rsid w:val="00C40121"/>
    <w:rsid w:val="00C46ED1"/>
    <w:rsid w:val="00C54580"/>
    <w:rsid w:val="00C711B6"/>
    <w:rsid w:val="00C83C70"/>
    <w:rsid w:val="00C967F2"/>
    <w:rsid w:val="00C96E61"/>
    <w:rsid w:val="00CB1E64"/>
    <w:rsid w:val="00CD731B"/>
    <w:rsid w:val="00CF428D"/>
    <w:rsid w:val="00D00E7D"/>
    <w:rsid w:val="00D05302"/>
    <w:rsid w:val="00D31B10"/>
    <w:rsid w:val="00D406D9"/>
    <w:rsid w:val="00D41CDB"/>
    <w:rsid w:val="00D468A7"/>
    <w:rsid w:val="00D57C5C"/>
    <w:rsid w:val="00D613D4"/>
    <w:rsid w:val="00D70139"/>
    <w:rsid w:val="00D73583"/>
    <w:rsid w:val="00D87C67"/>
    <w:rsid w:val="00D926A4"/>
    <w:rsid w:val="00DB4E9F"/>
    <w:rsid w:val="00DC038F"/>
    <w:rsid w:val="00DC2DF9"/>
    <w:rsid w:val="00DC75CB"/>
    <w:rsid w:val="00DC7883"/>
    <w:rsid w:val="00DD5FD5"/>
    <w:rsid w:val="00DF2F4F"/>
    <w:rsid w:val="00E02476"/>
    <w:rsid w:val="00E03E16"/>
    <w:rsid w:val="00E07517"/>
    <w:rsid w:val="00E07D8A"/>
    <w:rsid w:val="00E217F0"/>
    <w:rsid w:val="00E234D3"/>
    <w:rsid w:val="00E32229"/>
    <w:rsid w:val="00E363BA"/>
    <w:rsid w:val="00E37B3D"/>
    <w:rsid w:val="00E4182A"/>
    <w:rsid w:val="00E41AB3"/>
    <w:rsid w:val="00E44D29"/>
    <w:rsid w:val="00E550AD"/>
    <w:rsid w:val="00E56791"/>
    <w:rsid w:val="00E57DF5"/>
    <w:rsid w:val="00E606FC"/>
    <w:rsid w:val="00E626D9"/>
    <w:rsid w:val="00E62888"/>
    <w:rsid w:val="00E714C5"/>
    <w:rsid w:val="00E82517"/>
    <w:rsid w:val="00E9077E"/>
    <w:rsid w:val="00E940E0"/>
    <w:rsid w:val="00EA2CF1"/>
    <w:rsid w:val="00EA462D"/>
    <w:rsid w:val="00EA57AB"/>
    <w:rsid w:val="00EB2256"/>
    <w:rsid w:val="00EB449A"/>
    <w:rsid w:val="00EB45A2"/>
    <w:rsid w:val="00EB52D5"/>
    <w:rsid w:val="00EC1F72"/>
    <w:rsid w:val="00EC2F4A"/>
    <w:rsid w:val="00EC6F4F"/>
    <w:rsid w:val="00ED60AD"/>
    <w:rsid w:val="00EE1CEE"/>
    <w:rsid w:val="00EE6D9D"/>
    <w:rsid w:val="00EE79A6"/>
    <w:rsid w:val="00EF0234"/>
    <w:rsid w:val="00F00BEF"/>
    <w:rsid w:val="00F065FE"/>
    <w:rsid w:val="00F11BCD"/>
    <w:rsid w:val="00F12670"/>
    <w:rsid w:val="00F136F7"/>
    <w:rsid w:val="00F14840"/>
    <w:rsid w:val="00F173E9"/>
    <w:rsid w:val="00F218DE"/>
    <w:rsid w:val="00F27E26"/>
    <w:rsid w:val="00F337DE"/>
    <w:rsid w:val="00F365AB"/>
    <w:rsid w:val="00F4744C"/>
    <w:rsid w:val="00F53CF0"/>
    <w:rsid w:val="00F54D0C"/>
    <w:rsid w:val="00F56077"/>
    <w:rsid w:val="00F65410"/>
    <w:rsid w:val="00F70E30"/>
    <w:rsid w:val="00F7320F"/>
    <w:rsid w:val="00F77A46"/>
    <w:rsid w:val="00FA0A50"/>
    <w:rsid w:val="00FA25EC"/>
    <w:rsid w:val="00FA32D2"/>
    <w:rsid w:val="00FC0526"/>
    <w:rsid w:val="00FC2BD7"/>
    <w:rsid w:val="00FC38F9"/>
    <w:rsid w:val="00FD2A72"/>
    <w:rsid w:val="00FD4F55"/>
    <w:rsid w:val="00FD55C9"/>
    <w:rsid w:val="00FD5889"/>
    <w:rsid w:val="00FD6C6A"/>
    <w:rsid w:val="00FF7E78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0A22322"/>
  <w14:defaultImageDpi w14:val="0"/>
  <w15:docId w15:val="{1BA4FDDD-2424-484D-9CE4-6C57D819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11193"/>
    <w:pPr>
      <w:keepNext/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11193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721E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2257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257B2"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rsid w:val="002257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257B2"/>
    <w:rPr>
      <w:rFonts w:cs="Times New Roman"/>
      <w:sz w:val="24"/>
    </w:rPr>
  </w:style>
  <w:style w:type="paragraph" w:styleId="Normlnweb">
    <w:name w:val="Normal (Web)"/>
    <w:basedOn w:val="Normln"/>
    <w:uiPriority w:val="99"/>
    <w:unhideWhenUsed/>
    <w:rsid w:val="00531429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rsid w:val="007578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57887"/>
    <w:rPr>
      <w:rFonts w:ascii="Segoe UI" w:hAnsi="Segoe UI" w:cs="Times New Roman"/>
      <w:sz w:val="18"/>
    </w:rPr>
  </w:style>
  <w:style w:type="character" w:styleId="Hypertextovodkaz">
    <w:name w:val="Hyperlink"/>
    <w:basedOn w:val="Standardnpsmoodstavce"/>
    <w:uiPriority w:val="99"/>
    <w:unhideWhenUsed/>
    <w:rsid w:val="008336D6"/>
    <w:rPr>
      <w:rFonts w:cs="Times New Roman"/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611193"/>
    <w:pPr>
      <w:tabs>
        <w:tab w:val="left" w:pos="426"/>
      </w:tabs>
      <w:spacing w:before="120" w:line="240" w:lineRule="atLeast"/>
      <w:ind w:left="1418" w:hanging="1418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611193"/>
    <w:rPr>
      <w:rFonts w:cs="Times New Roman"/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rsid w:val="00611193"/>
    <w:pPr>
      <w:spacing w:line="240" w:lineRule="atLeast"/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11193"/>
    <w:rPr>
      <w:rFonts w:cs="Times New Roman"/>
      <w:sz w:val="24"/>
      <w:szCs w:val="24"/>
      <w:lang w:val="x-none" w:eastAsia="x-none"/>
    </w:rPr>
  </w:style>
  <w:style w:type="paragraph" w:styleId="Zkladntext">
    <w:name w:val="Body Text"/>
    <w:basedOn w:val="Normln"/>
    <w:link w:val="ZkladntextChar"/>
    <w:uiPriority w:val="99"/>
    <w:rsid w:val="00611193"/>
    <w:pPr>
      <w:tabs>
        <w:tab w:val="left" w:pos="709"/>
        <w:tab w:val="left" w:pos="2127"/>
      </w:tabs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11193"/>
    <w:rPr>
      <w:rFonts w:cs="Times New Roman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611193"/>
    <w:rPr>
      <w:sz w:val="24"/>
      <w:szCs w:val="24"/>
    </w:rPr>
  </w:style>
  <w:style w:type="paragraph" w:customStyle="1" w:styleId="Default">
    <w:name w:val="Default"/>
    <w:rsid w:val="00DC038F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404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07015-F446-4505-9970-7E70ECB22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790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Hlavička: Písemnost</vt:lpstr>
    </vt:vector>
  </TitlesOfParts>
  <Company>Název společnosti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Hlavička: Písemnost</dc:title>
  <dc:subject/>
  <dc:creator>Vaše jméno</dc:creator>
  <cp:keywords/>
  <dc:description/>
  <cp:lastModifiedBy>Kavkova</cp:lastModifiedBy>
  <cp:revision>12</cp:revision>
  <cp:lastPrinted>2026-05-27T09:07:00Z</cp:lastPrinted>
  <dcterms:created xsi:type="dcterms:W3CDTF">2026-04-21T08:08:00Z</dcterms:created>
  <dcterms:modified xsi:type="dcterms:W3CDTF">2026-06-01T06:53:00Z</dcterms:modified>
</cp:coreProperties>
</file>