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6E87D40" w:rsidR="00475A01" w:rsidRPr="00F57A89" w:rsidRDefault="005724F6">
      <w:r>
        <w:t xml:space="preserve">Dne </w:t>
      </w:r>
      <w:r w:rsidR="00B5189F">
        <w:t>1</w:t>
      </w:r>
      <w:r w:rsidR="005B57EE">
        <w:t>.</w:t>
      </w:r>
      <w:r w:rsidR="00B5189F">
        <w:t>6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B5189F" w:rsidRPr="00B5189F">
        <w:rPr>
          <w:b/>
        </w:rPr>
        <w:t>Ing. Miroslav RUSIŇÁK s.r.o.</w:t>
      </w:r>
      <w:r w:rsidR="00B5189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9B4934">
        <w:t>9</w:t>
      </w:r>
      <w:r w:rsidR="00B5189F">
        <w:t>58</w:t>
      </w:r>
      <w:r w:rsidR="00767A7E">
        <w:t>/</w:t>
      </w:r>
      <w:r w:rsidR="00115B5C">
        <w:t>2</w:t>
      </w:r>
      <w:r w:rsidR="00B5189F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528C4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B4934"/>
    <w:rsid w:val="009F545A"/>
    <w:rsid w:val="00A16EE3"/>
    <w:rsid w:val="00A21549"/>
    <w:rsid w:val="00A46C54"/>
    <w:rsid w:val="00AB30E9"/>
    <w:rsid w:val="00AC1363"/>
    <w:rsid w:val="00AD43B1"/>
    <w:rsid w:val="00B5189F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2026-06-01T07:20:00Z</dcterms:created>
  <dcterms:modified xsi:type="dcterms:W3CDTF">2026-06-01T07:20:00Z</dcterms:modified>
</cp:coreProperties>
</file>