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B30F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739377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377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0026120958/23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FB3D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26120958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3239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39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FB3D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40"/>
            </w:pPr>
            <w:r>
              <w:rPr>
                <w:b/>
              </w:rPr>
              <w:t>Ing. Miroslav RUSIŇÁK s.r.o.</w:t>
            </w:r>
            <w:r>
              <w:rPr>
                <w:b/>
              </w:rPr>
              <w:br/>
              <w:t>Slunečná 684</w:t>
            </w:r>
            <w:r>
              <w:rPr>
                <w:b/>
              </w:rPr>
              <w:br/>
              <w:t>251 68 KAMENICE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rPr>
                <w:b/>
              </w:rPr>
              <w:t>27216411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rPr>
                <w:b/>
              </w:rPr>
              <w:t>CZ27216411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  <w:jc w:val="center"/>
            </w:pPr>
            <w:r>
              <w:rPr>
                <w:b/>
              </w:rPr>
              <w:t>10.06.2026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rPr>
                <w:b/>
              </w:rPr>
              <w:t>elektronicky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FW12010045</w:t>
            </w: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 xml:space="preserve">NX13440 NX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5 Axis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Machining</w:t>
            </w:r>
            <w:proofErr w:type="spellEnd"/>
            <w:r>
              <w:rPr>
                <w:sz w:val="18"/>
              </w:rPr>
              <w:br/>
              <w:t>10091913</w:t>
            </w:r>
            <w:r>
              <w:rPr>
                <w:sz w:val="18"/>
              </w:rPr>
              <w:br/>
              <w:t>1.6.2026 - 31.12.2026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91 787,39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91 787,39 Kč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 xml:space="preserve">NX13440 NX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5 Axis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Machining</w:t>
            </w:r>
            <w:proofErr w:type="spellEnd"/>
            <w:r>
              <w:rPr>
                <w:sz w:val="18"/>
              </w:rPr>
              <w:br/>
              <w:t>10091913</w:t>
            </w:r>
            <w:r>
              <w:rPr>
                <w:sz w:val="18"/>
              </w:rPr>
              <w:br/>
              <w:t>1.1.2027 - 31.12.2027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157 349,82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157 349,82 Kč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 xml:space="preserve">NX13440 NX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5 Axis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Machining</w:t>
            </w:r>
            <w:proofErr w:type="spellEnd"/>
            <w:r>
              <w:rPr>
                <w:sz w:val="18"/>
              </w:rPr>
              <w:br/>
              <w:t>10091913</w:t>
            </w:r>
            <w:r>
              <w:rPr>
                <w:sz w:val="18"/>
              </w:rPr>
              <w:br/>
              <w:t>1.1.2028 - 31.12.2028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157 349,82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157 349,82 Kč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 xml:space="preserve">NX13440 NX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5 Axis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Machining</w:t>
            </w:r>
            <w:proofErr w:type="spellEnd"/>
            <w:r>
              <w:rPr>
                <w:sz w:val="18"/>
              </w:rPr>
              <w:br/>
              <w:t>10091913</w:t>
            </w:r>
            <w:r>
              <w:rPr>
                <w:sz w:val="18"/>
              </w:rPr>
              <w:br/>
              <w:t>1.1.2029 - 31.5.2029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65 562,42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65 562,42 Kč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30F3" w:rsidRDefault="00FB3DFD">
            <w:pPr>
              <w:pStyle w:val="default10"/>
              <w:ind w:left="40" w:right="40"/>
            </w:pPr>
            <w:r>
              <w:rPr>
                <w:sz w:val="18"/>
              </w:rPr>
              <w:t>Nabídka č. 260521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30F3" w:rsidRDefault="00AB30F3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472 049,45 Kč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left="40"/>
            </w:pPr>
            <w:r>
              <w:rPr>
                <w:sz w:val="24"/>
              </w:rPr>
              <w:t>01.06.2026</w:t>
            </w: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5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8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0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7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3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0F3" w:rsidRDefault="00FB3D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0026120958/23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B30F3" w:rsidRDefault="00AB30F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B30F3" w:rsidRDefault="00AB30F3">
            <w:pPr>
              <w:pStyle w:val="EMPTYCELLSTYLE"/>
            </w:pPr>
          </w:p>
        </w:tc>
        <w:tc>
          <w:tcPr>
            <w:tcW w:w="16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  <w:tr w:rsidR="00AB30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B30F3" w:rsidRDefault="00AB30F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0F3" w:rsidRDefault="00FB3DF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B30F3" w:rsidRDefault="00AB30F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B30F3" w:rsidRDefault="00AB30F3">
            <w:pPr>
              <w:pStyle w:val="EMPTYCELLSTYLE"/>
            </w:pPr>
          </w:p>
        </w:tc>
        <w:tc>
          <w:tcPr>
            <w:tcW w:w="460" w:type="dxa"/>
          </w:tcPr>
          <w:p w:rsidR="00AB30F3" w:rsidRDefault="00AB30F3">
            <w:pPr>
              <w:pStyle w:val="EMPTYCELLSTYLE"/>
            </w:pPr>
          </w:p>
        </w:tc>
      </w:tr>
    </w:tbl>
    <w:p w:rsidR="00000000" w:rsidRDefault="00FB3DF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F3"/>
    <w:rsid w:val="00AB30F3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9A32"/>
  <w15:docId w15:val="{EC70F025-4470-42DD-B2F1-DDBE16C3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2026-06-01T07:18:00Z</dcterms:created>
  <dcterms:modified xsi:type="dcterms:W3CDTF">2026-06-01T07:18:00Z</dcterms:modified>
</cp:coreProperties>
</file>