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0E25" w14:textId="77777777" w:rsidR="00526BED" w:rsidRDefault="00EE6C13">
      <w:pPr>
        <w:pStyle w:val="Row2"/>
      </w:pPr>
      <w:r>
        <w:rPr>
          <w:noProof/>
          <w:lang w:val="cs-CZ" w:eastAsia="cs-CZ"/>
        </w:rPr>
        <w:pict w14:anchorId="7C480E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44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45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46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C480E26" w14:textId="77777777" w:rsidR="00526BED" w:rsidRDefault="00EE6C13">
      <w:pPr>
        <w:pStyle w:val="Row3"/>
      </w:pPr>
      <w:r>
        <w:rPr>
          <w:noProof/>
          <w:lang w:val="cs-CZ" w:eastAsia="cs-CZ"/>
        </w:rPr>
        <w:pict w14:anchorId="7C480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- 1733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1733/2026</w:t>
      </w:r>
    </w:p>
    <w:p w14:paraId="7C480E27" w14:textId="77777777" w:rsidR="00526BED" w:rsidRDefault="00EE6C13">
      <w:pPr>
        <w:pStyle w:val="Row4"/>
      </w:pPr>
      <w:r>
        <w:rPr>
          <w:noProof/>
          <w:lang w:val="cs-CZ" w:eastAsia="cs-CZ"/>
        </w:rPr>
        <w:pict w14:anchorId="7C480E48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C480E28" w14:textId="77777777" w:rsidR="00526BED" w:rsidRDefault="00EE6C13">
      <w:pPr>
        <w:pStyle w:val="Row5"/>
      </w:pPr>
      <w:r>
        <w:rPr>
          <w:noProof/>
          <w:lang w:val="cs-CZ" w:eastAsia="cs-CZ"/>
        </w:rPr>
        <w:pict w14:anchorId="7C480E4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7C480E6D" w14:textId="77777777" w:rsidR="00526BED" w:rsidRDefault="00EE6C1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AW COOL, s.r.o.</w:t>
      </w:r>
    </w:p>
    <w:p w14:paraId="7C480E29" w14:textId="77777777" w:rsidR="00526BED" w:rsidRDefault="00EE6C13">
      <w:pPr>
        <w:pStyle w:val="Row6"/>
      </w:pPr>
      <w:r>
        <w:rPr>
          <w:noProof/>
          <w:lang w:val="cs-CZ" w:eastAsia="cs-CZ"/>
        </w:rPr>
        <w:pict w14:anchorId="7C480E4B">
          <v:shape id="_x0000_s18" type="#_x0000_t202" style="position:absolute;margin-left:271pt;margin-top:11pt;width:80pt;height:11pt;z-index:251646464;mso-wrap-style:tight;mso-position-vertical-relative:line" stroked="f">
            <v:fill opacity="0" o:opacity2="100"/>
            <v:textbox inset="0,0,0,0">
              <w:txbxContent>
                <w:p w14:paraId="7C480E6E" w14:textId="77777777" w:rsidR="00526BED" w:rsidRDefault="00EE6C1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Jabloňová 2136/11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C480E2A" w14:textId="77777777" w:rsidR="00526BED" w:rsidRDefault="00EE6C13">
      <w:pPr>
        <w:pStyle w:val="Row7"/>
      </w:pPr>
      <w:r>
        <w:rPr>
          <w:noProof/>
          <w:lang w:val="cs-CZ" w:eastAsia="cs-CZ"/>
        </w:rPr>
        <w:pict w14:anchorId="7C480E4C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7C480E6F" w14:textId="77777777" w:rsidR="00526BED" w:rsidRDefault="00EE6C1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7C480E2B" w14:textId="77777777" w:rsidR="00526BED" w:rsidRDefault="00EE6C13" w:rsidP="0062600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C480E2C" w14:textId="77777777" w:rsidR="00526BED" w:rsidRDefault="00526BED">
      <w:pPr>
        <w:pStyle w:val="Row9"/>
      </w:pPr>
    </w:p>
    <w:p w14:paraId="7C480E2D" w14:textId="77777777" w:rsidR="00526BED" w:rsidRDefault="00526BED">
      <w:pPr>
        <w:pStyle w:val="Row9"/>
      </w:pPr>
    </w:p>
    <w:p w14:paraId="7C480E2E" w14:textId="77777777" w:rsidR="00526BED" w:rsidRDefault="00EE6C13">
      <w:pPr>
        <w:pStyle w:val="Row10"/>
      </w:pPr>
      <w:r>
        <w:rPr>
          <w:noProof/>
          <w:lang w:val="cs-CZ" w:eastAsia="cs-CZ"/>
        </w:rPr>
        <w:pict w14:anchorId="7C480E4D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4E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480E4F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27144658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CZ27144658</w:t>
      </w:r>
    </w:p>
    <w:p w14:paraId="7C480E2F" w14:textId="77777777" w:rsidR="00526BED" w:rsidRDefault="00EE6C13">
      <w:pPr>
        <w:pStyle w:val="Row11"/>
      </w:pPr>
      <w:r>
        <w:rPr>
          <w:noProof/>
          <w:lang w:val="cs-CZ" w:eastAsia="cs-CZ"/>
        </w:rPr>
        <w:pict w14:anchorId="7C480E50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480E51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12.05.2026</w:t>
      </w:r>
      <w:r>
        <w:tab/>
      </w:r>
      <w:r>
        <w:rPr>
          <w:rStyle w:val="Text2"/>
        </w:rPr>
        <w:t>Číslo jednací</w:t>
      </w:r>
    </w:p>
    <w:p w14:paraId="7C480E30" w14:textId="77777777" w:rsidR="00526BED" w:rsidRDefault="00EE6C13">
      <w:pPr>
        <w:pStyle w:val="Row12"/>
      </w:pPr>
      <w:r>
        <w:rPr>
          <w:noProof/>
          <w:lang w:val="cs-CZ" w:eastAsia="cs-CZ"/>
        </w:rPr>
        <w:pict w14:anchorId="7C480E52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480E53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C480E31" w14:textId="77777777" w:rsidR="00526BED" w:rsidRDefault="00EE6C13">
      <w:pPr>
        <w:pStyle w:val="Row13"/>
      </w:pPr>
      <w:r>
        <w:rPr>
          <w:noProof/>
          <w:lang w:val="cs-CZ" w:eastAsia="cs-CZ"/>
        </w:rPr>
        <w:pict w14:anchorId="7C480E54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C480E32" w14:textId="77777777" w:rsidR="00526BED" w:rsidRDefault="00EE6C13">
      <w:pPr>
        <w:pStyle w:val="Row14"/>
      </w:pPr>
      <w:r>
        <w:rPr>
          <w:noProof/>
          <w:lang w:val="cs-CZ" w:eastAsia="cs-CZ"/>
        </w:rPr>
        <w:pict w14:anchorId="7C480E55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480E56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12.05.2026</w:t>
      </w:r>
      <w:r>
        <w:tab/>
      </w:r>
      <w:r>
        <w:tab/>
      </w:r>
      <w:r>
        <w:rPr>
          <w:rStyle w:val="Text3"/>
        </w:rPr>
        <w:t>30.06.2026</w:t>
      </w:r>
    </w:p>
    <w:p w14:paraId="7C480E33" w14:textId="77777777" w:rsidR="00526BED" w:rsidRDefault="00EE6C13">
      <w:pPr>
        <w:pStyle w:val="Row15"/>
      </w:pPr>
      <w:r>
        <w:rPr>
          <w:noProof/>
          <w:lang w:val="cs-CZ" w:eastAsia="cs-CZ"/>
        </w:rPr>
        <w:pict w14:anchorId="7C480E57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C480E34" w14:textId="77777777" w:rsidR="00526BED" w:rsidRDefault="00EE6C13">
      <w:pPr>
        <w:pStyle w:val="Row15"/>
      </w:pPr>
      <w:r>
        <w:rPr>
          <w:noProof/>
          <w:lang w:val="cs-CZ" w:eastAsia="cs-CZ"/>
        </w:rPr>
        <w:pict w14:anchorId="7C480E58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C480E35" w14:textId="77777777" w:rsidR="00526BED" w:rsidRDefault="00EE6C13">
      <w:pPr>
        <w:pStyle w:val="Row16"/>
      </w:pPr>
      <w:r>
        <w:rPr>
          <w:noProof/>
          <w:lang w:val="cs-CZ" w:eastAsia="cs-CZ"/>
        </w:rPr>
        <w:pict w14:anchorId="7C480E59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5A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5B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C480E36" w14:textId="77777777" w:rsidR="00526BED" w:rsidRDefault="00EE6C13">
      <w:pPr>
        <w:pStyle w:val="Row17"/>
      </w:pPr>
      <w:r>
        <w:tab/>
      </w:r>
      <w:r>
        <w:rPr>
          <w:rStyle w:val="Text3"/>
        </w:rPr>
        <w:t>Objednáváme u Vás</w:t>
      </w:r>
    </w:p>
    <w:p w14:paraId="7C480E37" w14:textId="77777777" w:rsidR="00526BED" w:rsidRDefault="00EE6C13">
      <w:pPr>
        <w:pStyle w:val="Row18"/>
      </w:pPr>
      <w:r>
        <w:rPr>
          <w:noProof/>
          <w:lang w:val="cs-CZ" w:eastAsia="cs-CZ"/>
        </w:rPr>
        <w:pict w14:anchorId="7C480E5C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480E5D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5E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5F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C480E38" w14:textId="77777777" w:rsidR="00526BED" w:rsidRDefault="00EE6C13">
      <w:pPr>
        <w:pStyle w:val="Row19"/>
      </w:pPr>
      <w:r>
        <w:rPr>
          <w:noProof/>
          <w:lang w:val="cs-CZ" w:eastAsia="cs-CZ"/>
        </w:rPr>
        <w:pict w14:anchorId="7C480E60">
          <v:shape id="_x0000_s7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61">
          <v:shape id="_x0000_s8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62">
          <v:shape id="_x0000_s8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63">
          <v:shape id="_x0000_s8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80E64">
          <v:shape id="_x0000_s8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havarijní oprava Bluebox pro VZT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16 000.00</w:t>
      </w:r>
      <w:r>
        <w:tab/>
      </w:r>
      <w:r>
        <w:rPr>
          <w:rStyle w:val="Text3"/>
        </w:rPr>
        <w:t>3 360.00</w:t>
      </w:r>
      <w:r>
        <w:tab/>
      </w:r>
      <w:r>
        <w:rPr>
          <w:rStyle w:val="Text3"/>
        </w:rPr>
        <w:t>19 360.00</w:t>
      </w:r>
    </w:p>
    <w:p w14:paraId="7C480E39" w14:textId="77777777" w:rsidR="00526BED" w:rsidRDefault="00EE6C13">
      <w:pPr>
        <w:pStyle w:val="Row20"/>
      </w:pPr>
      <w:r>
        <w:rPr>
          <w:noProof/>
          <w:lang w:val="cs-CZ" w:eastAsia="cs-CZ"/>
        </w:rPr>
        <w:pict w14:anchorId="7C480E65">
          <v:shape id="_x0000_s9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19 360.00</w:t>
      </w:r>
      <w:r>
        <w:tab/>
      </w:r>
      <w:r>
        <w:rPr>
          <w:rStyle w:val="Text2"/>
        </w:rPr>
        <w:t>Kč</w:t>
      </w:r>
    </w:p>
    <w:p w14:paraId="7C480E3A" w14:textId="798A0358" w:rsidR="00526BED" w:rsidRDefault="00EE6C13">
      <w:pPr>
        <w:pStyle w:val="Row21"/>
      </w:pPr>
      <w:r>
        <w:rPr>
          <w:noProof/>
          <w:lang w:val="cs-CZ" w:eastAsia="cs-CZ"/>
        </w:rPr>
        <w:pict w14:anchorId="7C480E66">
          <v:shape id="_x0000_s9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626006">
        <w:rPr>
          <w:rStyle w:val="Text3"/>
        </w:rPr>
        <w:t>xxxx</w:t>
      </w:r>
      <w:proofErr w:type="spellEnd"/>
    </w:p>
    <w:p w14:paraId="7C480E3B" w14:textId="77777777" w:rsidR="00526BED" w:rsidRDefault="00526BED">
      <w:pPr>
        <w:pStyle w:val="Row9"/>
      </w:pPr>
    </w:p>
    <w:p w14:paraId="7C480E3C" w14:textId="142F0FEE" w:rsidR="00526BED" w:rsidRDefault="00EE6C13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626006">
        <w:rPr>
          <w:rStyle w:val="Text3"/>
        </w:rPr>
        <w:t>xxxx</w:t>
      </w:r>
      <w:proofErr w:type="spellEnd"/>
    </w:p>
    <w:p w14:paraId="7C480E3D" w14:textId="77777777" w:rsidR="00526BED" w:rsidRDefault="00526BED">
      <w:pPr>
        <w:pStyle w:val="Row9"/>
      </w:pPr>
    </w:p>
    <w:p w14:paraId="7C480E3E" w14:textId="77777777" w:rsidR="00526BED" w:rsidRDefault="00526BED">
      <w:pPr>
        <w:pStyle w:val="Row9"/>
      </w:pPr>
    </w:p>
    <w:p w14:paraId="7C480E3F" w14:textId="30E97CF8" w:rsidR="00526BED" w:rsidRPr="00626006" w:rsidRDefault="00EE6C13">
      <w:pPr>
        <w:pStyle w:val="Row23"/>
        <w:rPr>
          <w:bCs/>
        </w:rPr>
      </w:pPr>
      <w:r>
        <w:rPr>
          <w:noProof/>
          <w:lang w:val="cs-CZ" w:eastAsia="cs-CZ"/>
        </w:rPr>
        <w:pict w14:anchorId="7C480E67">
          <v:shape id="_x0000_s9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480E68">
          <v:shape id="_x0000_s9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626006">
        <w:rPr>
          <w:rStyle w:val="Text2"/>
        </w:rPr>
        <w:t xml:space="preserve">     </w:t>
      </w:r>
      <w:r w:rsidR="00626006">
        <w:rPr>
          <w:rStyle w:val="Text2"/>
          <w:b w:val="0"/>
          <w:bCs/>
        </w:rPr>
        <w:t xml:space="preserve">14.05.2026   </w:t>
      </w:r>
      <w:proofErr w:type="spellStart"/>
      <w:r w:rsidR="00626006">
        <w:rPr>
          <w:rStyle w:val="Text2"/>
          <w:b w:val="0"/>
          <w:bCs/>
        </w:rPr>
        <w:t>xxxx</w:t>
      </w:r>
      <w:proofErr w:type="spellEnd"/>
    </w:p>
    <w:p w14:paraId="7C480E40" w14:textId="77777777" w:rsidR="00526BED" w:rsidRDefault="00EE6C13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7C480E41" w14:textId="3A736588" w:rsidR="00526BED" w:rsidRDefault="00EE6C13">
      <w:pPr>
        <w:pStyle w:val="Row21"/>
      </w:pPr>
      <w:r>
        <w:tab/>
      </w:r>
      <w:r>
        <w:rPr>
          <w:rStyle w:val="Text3"/>
        </w:rPr>
        <w:t xml:space="preserve">12.05.2026 13:36:08 - </w:t>
      </w:r>
      <w:proofErr w:type="spellStart"/>
      <w:r w:rsidR="00626006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7C480E42" w14:textId="0EE7BABF" w:rsidR="00526BED" w:rsidRDefault="00EE6C13">
      <w:pPr>
        <w:pStyle w:val="Row25"/>
      </w:pPr>
      <w:r>
        <w:tab/>
      </w:r>
      <w:r>
        <w:rPr>
          <w:rStyle w:val="Text3"/>
        </w:rPr>
        <w:t xml:space="preserve">13.05.2026 10:32:37 - </w:t>
      </w:r>
      <w:r w:rsidR="00626006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526BE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5B7E" w14:textId="77777777" w:rsidR="00EE6C13" w:rsidRDefault="00EE6C13">
      <w:pPr>
        <w:spacing w:after="0" w:line="240" w:lineRule="auto"/>
      </w:pPr>
      <w:r>
        <w:separator/>
      </w:r>
    </w:p>
  </w:endnote>
  <w:endnote w:type="continuationSeparator" w:id="0">
    <w:p w14:paraId="27DE15FB" w14:textId="77777777" w:rsidR="00EE6C13" w:rsidRDefault="00EE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0E6A" w14:textId="77777777" w:rsidR="00526BED" w:rsidRDefault="00EE6C13">
    <w:pPr>
      <w:pStyle w:val="Row26"/>
    </w:pPr>
    <w:r>
      <w:rPr>
        <w:noProof/>
        <w:lang w:val="cs-CZ" w:eastAsia="cs-CZ"/>
      </w:rPr>
      <w:pict w14:anchorId="7C480E6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1733/2026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C480E6B" w14:textId="77777777" w:rsidR="00526BED" w:rsidRDefault="00526BE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37BA" w14:textId="77777777" w:rsidR="00EE6C13" w:rsidRDefault="00EE6C13">
      <w:pPr>
        <w:spacing w:after="0" w:line="240" w:lineRule="auto"/>
      </w:pPr>
      <w:r>
        <w:separator/>
      </w:r>
    </w:p>
  </w:footnote>
  <w:footnote w:type="continuationSeparator" w:id="0">
    <w:p w14:paraId="529BE66F" w14:textId="77777777" w:rsidR="00EE6C13" w:rsidRDefault="00EE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0E69" w14:textId="77777777" w:rsidR="00526BED" w:rsidRDefault="00526BE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17566"/>
    <w:rsid w:val="00526BED"/>
    <w:rsid w:val="00626006"/>
    <w:rsid w:val="009107EA"/>
    <w:rsid w:val="00E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</o:rules>
    </o:shapelayout>
  </w:shapeDefaults>
  <w:decimalSymbol w:val=","/>
  <w:listSeparator w:val=";"/>
  <w14:docId w14:val="7C480E25"/>
  <w15:docId w15:val="{64D2B49A-233A-4A7D-BA53-E86BED2A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782</Characters>
  <Application>Microsoft Office Word</Application>
  <DocSecurity>0</DocSecurity>
  <Lines>6</Lines>
  <Paragraphs>1</Paragraphs>
  <ScaleCrop>false</ScaleCrop>
  <Manager/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2026-06-01T05:28:00Z</dcterms:created>
  <dcterms:modified xsi:type="dcterms:W3CDTF">2026-06-01T05:29:00Z</dcterms:modified>
  <cp:category/>
</cp:coreProperties>
</file>