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A3" w:rsidRDefault="001F5CF0">
      <w:pPr>
        <w:spacing w:after="208"/>
        <w:ind w:left="160"/>
      </w:pPr>
      <w:r>
        <w:rPr>
          <w:noProof/>
        </w:rPr>
        <mc:AlternateContent>
          <mc:Choice Requires="wpg">
            <w:drawing>
              <wp:inline distT="0" distB="0" distL="0" distR="0">
                <wp:extent cx="6553200" cy="952500"/>
                <wp:effectExtent l="0" t="0" r="0" b="0"/>
                <wp:docPr id="2829" name="Group 2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952500"/>
                          <a:chOff x="0" y="0"/>
                          <a:chExt cx="6553200" cy="9525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4700524" y="8113"/>
                            <a:ext cx="31890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PID: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53890" y="198613"/>
                            <a:ext cx="64692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Smlouva: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387088" y="579613"/>
                            <a:ext cx="73577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Číslo účtu: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203954" y="770113"/>
                            <a:ext cx="97934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Peněžní ústav: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6" name="Shape 3176"/>
                        <wps:cNvSpPr/>
                        <wps:spPr>
                          <a:xfrm>
                            <a:off x="4940300" y="571500"/>
                            <a:ext cx="16129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900" h="381000">
                                <a:moveTo>
                                  <a:pt x="0" y="0"/>
                                </a:moveTo>
                                <a:lnTo>
                                  <a:pt x="1612900" y="0"/>
                                </a:lnTo>
                                <a:lnTo>
                                  <a:pt x="1612900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0" y="8113"/>
                            <a:ext cx="71195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7" name="Shape 3177"/>
                        <wps:cNvSpPr/>
                        <wps:spPr>
                          <a:xfrm>
                            <a:off x="4940300" y="0"/>
                            <a:ext cx="16129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900" h="381000">
                                <a:moveTo>
                                  <a:pt x="0" y="0"/>
                                </a:moveTo>
                                <a:lnTo>
                                  <a:pt x="1612900" y="0"/>
                                </a:lnTo>
                                <a:lnTo>
                                  <a:pt x="1612900" y="381000"/>
                                </a:lnTo>
                                <a:lnTo>
                                  <a:pt x="0" y="381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1041400" y="0"/>
                            <a:ext cx="2882900" cy="952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00" h="952500">
                                <a:moveTo>
                                  <a:pt x="0" y="0"/>
                                </a:moveTo>
                                <a:lnTo>
                                  <a:pt x="2882900" y="0"/>
                                </a:lnTo>
                                <a:lnTo>
                                  <a:pt x="2882900" y="952500"/>
                                </a:lnTo>
                                <a:lnTo>
                                  <a:pt x="0" y="952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041400" y="198613"/>
                            <a:ext cx="94268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Husova 352/4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3" name="Rectangle 2073"/>
                        <wps:cNvSpPr/>
                        <wps:spPr>
                          <a:xfrm>
                            <a:off x="1041400" y="389113"/>
                            <a:ext cx="46450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110 00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4" name="Rectangle 2074"/>
                        <wps:cNvSpPr/>
                        <wps:spPr>
                          <a:xfrm>
                            <a:off x="1884426" y="389113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5" name="Rectangle 2075"/>
                        <wps:cNvSpPr/>
                        <wps:spPr>
                          <a:xfrm>
                            <a:off x="1390650" y="389113"/>
                            <a:ext cx="65672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PRAHA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041400" y="579613"/>
                            <a:ext cx="93339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IČ: 68378033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041400" y="770113"/>
                            <a:ext cx="127087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DIČ: CZ68378033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041400" y="8113"/>
                            <a:ext cx="230190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Ústav dějin umění AV ČR, v. v. 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9" style="width:516pt;height:75pt;mso-position-horizontal-relative:char;mso-position-vertical-relative:line" coordsize="65532,9525">
                <v:rect id="Rectangle 8" style="position:absolute;width:3189;height:1870;left:47005;top: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PID:</w:t>
                        </w:r>
                      </w:p>
                    </w:txbxContent>
                  </v:textbox>
                </v:rect>
                <v:rect id="Rectangle 9" style="position:absolute;width:6469;height:1870;left:44538;top:1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Smlouva:</w:t>
                        </w:r>
                      </w:p>
                    </w:txbxContent>
                  </v:textbox>
                </v:rect>
                <v:rect id="Rectangle 10" style="position:absolute;width:7357;height:1870;left:43870;top:57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Číslo účtu:</w:t>
                        </w:r>
                      </w:p>
                    </w:txbxContent>
                  </v:textbox>
                </v:rect>
                <v:rect id="Rectangle 11" style="position:absolute;width:9793;height:1870;left:42039;top:7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Peněžní ústav:</w:t>
                        </w:r>
                      </w:p>
                    </w:txbxContent>
                  </v:textbox>
                </v:rect>
                <v:shape id="Shape 3179" style="position:absolute;width:16129;height:3810;left:49403;top:5715;" coordsize="1612900,381000" path="m0,0l1612900,0l1612900,381000l0,381000l0,0">
                  <v:stroke weight="0pt" endcap="square" joinstyle="miter" miterlimit="10" on="false" color="#000000" opacity="0"/>
                  <v:fill on="true" color="#f5f5f5"/>
                </v:shape>
                <v:rect id="Rectangle 69" style="position:absolute;width:7119;height:1870;left:0;top: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Odběratel:</w:t>
                        </w:r>
                      </w:p>
                    </w:txbxContent>
                  </v:textbox>
                </v:rect>
                <v:shape id="Shape 3180" style="position:absolute;width:16129;height:3810;left:49403;top:0;" coordsize="1612900,381000" path="m0,0l1612900,0l1612900,381000l0,381000l0,0">
                  <v:stroke weight="0pt" endcap="square" joinstyle="miter" miterlimit="10" on="false" color="#000000" opacity="0"/>
                  <v:fill on="true" color="#f5f5f5"/>
                </v:shape>
                <v:shape id="Shape 3181" style="position:absolute;width:28829;height:9525;left:10414;top:0;" coordsize="2882900,952500" path="m0,0l2882900,0l2882900,952500l0,952500l0,0">
                  <v:stroke weight="0pt" endcap="square" joinstyle="miter" miterlimit="10" on="false" color="#000000" opacity="0"/>
                  <v:fill on="true" color="#f5f5f5"/>
                </v:shape>
                <v:rect id="Rectangle 121" style="position:absolute;width:9426;height:1870;left:10414;top:19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Husova 352/4</w:t>
                        </w:r>
                      </w:p>
                    </w:txbxContent>
                  </v:textbox>
                </v:rect>
                <v:rect id="Rectangle 2073" style="position:absolute;width:4645;height:1870;left:10414;top: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110 00</w:t>
                        </w:r>
                      </w:p>
                    </w:txbxContent>
                  </v:textbox>
                </v:rect>
                <v:rect id="Rectangle 2074" style="position:absolute;width:844;height:1870;left:18844;top: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075" style="position:absolute;width:6567;height:1870;left:13906;top:3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PRAHA </w:t>
                        </w:r>
                      </w:p>
                    </w:txbxContent>
                  </v:textbox>
                </v:rect>
                <v:rect id="Rectangle 123" style="position:absolute;width:9333;height:1870;left:10414;top:57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IČ: 68378033</w:t>
                        </w:r>
                      </w:p>
                    </w:txbxContent>
                  </v:textbox>
                </v:rect>
                <v:rect id="Rectangle 124" style="position:absolute;width:12708;height:1870;left:10414;top:77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DIČ: CZ68378033</w:t>
                        </w:r>
                      </w:p>
                    </w:txbxContent>
                  </v:textbox>
                </v:rect>
                <v:rect id="Rectangle 125" style="position:absolute;width:23019;height:1870;left:10414;top: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Ústav dějin umění AV ČR, v. v. i.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259A3" w:rsidRDefault="001F5CF0">
      <w:pPr>
        <w:spacing w:after="417"/>
        <w:ind w:left="220"/>
      </w:pPr>
      <w:r>
        <w:rPr>
          <w:noProof/>
        </w:rPr>
        <mc:AlternateContent>
          <mc:Choice Requires="wpg">
            <w:drawing>
              <wp:inline distT="0" distB="0" distL="0" distR="0">
                <wp:extent cx="6521450" cy="2414084"/>
                <wp:effectExtent l="0" t="0" r="0" b="0"/>
                <wp:docPr id="2828" name="Group 2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1450" cy="2414084"/>
                          <a:chOff x="0" y="0"/>
                          <a:chExt cx="6521450" cy="2414084"/>
                        </a:xfrm>
                      </wpg:grpSpPr>
                      <wps:wsp>
                        <wps:cNvPr id="3182" name="Shape 3182"/>
                        <wps:cNvSpPr/>
                        <wps:spPr>
                          <a:xfrm>
                            <a:off x="3200400" y="388903"/>
                            <a:ext cx="33147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0" h="11430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  <a:lnTo>
                                  <a:pt x="3314700" y="1143000"/>
                                </a:lnTo>
                                <a:lnTo>
                                  <a:pt x="0" y="1143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200400" y="388903"/>
                            <a:ext cx="33147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0" h="1143000">
                                <a:moveTo>
                                  <a:pt x="0" y="1143000"/>
                                </a:moveTo>
                                <a:lnTo>
                                  <a:pt x="3314700" y="1143000"/>
                                </a:lnTo>
                                <a:cubicBezTo>
                                  <a:pt x="3314700" y="1143000"/>
                                  <a:pt x="3314700" y="1143000"/>
                                  <a:pt x="3314700" y="1143000"/>
                                </a:cubicBezTo>
                                <a:lnTo>
                                  <a:pt x="3314700" y="0"/>
                                </a:lnTo>
                                <a:cubicBezTo>
                                  <a:pt x="3314700" y="0"/>
                                  <a:pt x="3314700" y="0"/>
                                  <a:pt x="33147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143000"/>
                                </a:lnTo>
                                <a:cubicBezTo>
                                  <a:pt x="0" y="1143000"/>
                                  <a:pt x="0" y="1143000"/>
                                  <a:pt x="0" y="1143000"/>
                                </a:cubicBezTo>
                              </a:path>
                            </a:pathLst>
                          </a:custGeom>
                          <a:ln w="2222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0400" y="0"/>
                            <a:ext cx="81418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00400" y="206516"/>
                            <a:ext cx="21552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445000" y="206516"/>
                            <a:ext cx="33748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228741"/>
                            <a:ext cx="128844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Konečný příjemce: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984625" y="1644650"/>
                            <a:ext cx="179465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Platnost objednávky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do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69638" y="1885950"/>
                            <a:ext cx="114955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Termín dodání: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83176" y="2082941"/>
                            <a:ext cx="99859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Forma úhrady: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541139" y="2273441"/>
                            <a:ext cx="105450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Termín úhrady: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388903"/>
                            <a:ext cx="3022600" cy="147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600" h="1473200">
                                <a:moveTo>
                                  <a:pt x="0" y="1473200"/>
                                </a:moveTo>
                                <a:lnTo>
                                  <a:pt x="3022600" y="1473200"/>
                                </a:lnTo>
                                <a:cubicBezTo>
                                  <a:pt x="3022600" y="1473200"/>
                                  <a:pt x="3022600" y="1473200"/>
                                  <a:pt x="3022600" y="1473200"/>
                                </a:cubicBezTo>
                                <a:lnTo>
                                  <a:pt x="3022600" y="0"/>
                                </a:lnTo>
                                <a:cubicBezTo>
                                  <a:pt x="3022600" y="0"/>
                                  <a:pt x="3022600" y="0"/>
                                  <a:pt x="3022600" y="0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1473200"/>
                                </a:lnTo>
                                <a:cubicBezTo>
                                  <a:pt x="0" y="1473200"/>
                                  <a:pt x="0" y="1473200"/>
                                  <a:pt x="0" y="1473200"/>
                                </a:cubicBez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1898932"/>
                            <a:ext cx="848114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Místo dodání: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2089432"/>
                            <a:ext cx="1034033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Způsob dopravy: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3" name="Shape 3183"/>
                        <wps:cNvSpPr/>
                        <wps:spPr>
                          <a:xfrm>
                            <a:off x="5499100" y="1862103"/>
                            <a:ext cx="10160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0" h="1905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  <a:lnTo>
                                  <a:pt x="10160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692775" y="1885950"/>
                            <a:ext cx="83610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11.05.2026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5492750" y="1862103"/>
                            <a:ext cx="1028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499100" y="1855753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492750" y="2052603"/>
                            <a:ext cx="1028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515100" y="1855753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5499100" y="1620803"/>
                            <a:ext cx="101600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0" h="1905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  <a:lnTo>
                                  <a:pt x="1016000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692775" y="1644650"/>
                            <a:ext cx="83610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31.12.2026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5492750" y="1620803"/>
                            <a:ext cx="1028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499100" y="1614453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492750" y="1811303"/>
                            <a:ext cx="1028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515100" y="1614453"/>
                            <a:ext cx="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0" y="2032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1347753"/>
                            <a:ext cx="302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600">
                                <a:moveTo>
                                  <a:pt x="0" y="0"/>
                                </a:moveTo>
                                <a:lnTo>
                                  <a:pt x="30226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263900" y="552309"/>
                            <a:ext cx="180618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Mgr. Hana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Atcheson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0800" y="1388364"/>
                            <a:ext cx="2538042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B259A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403600" y="206516"/>
                            <a:ext cx="67564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46284141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786628" y="2082941"/>
                            <a:ext cx="6371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Příkazem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263900" y="806309"/>
                            <a:ext cx="72604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B259A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6" name="Rectangle 2076"/>
                        <wps:cNvSpPr/>
                        <wps:spPr>
                          <a:xfrm>
                            <a:off x="3263900" y="1060309"/>
                            <a:ext cx="55740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B259A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7" name="Rectangle 2077"/>
                        <wps:cNvSpPr/>
                        <wps:spPr>
                          <a:xfrm>
                            <a:off x="3683000" y="1060309"/>
                            <a:ext cx="97373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0800" y="1606973"/>
                            <a:ext cx="1795311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B259A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0" y="2279933"/>
                            <a:ext cx="1134974" cy="168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Dodací podmínky: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320800" y="1733973"/>
                            <a:ext cx="389979" cy="149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Mobil: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263900" y="1314309"/>
                            <a:ext cx="142370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B259A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28" o:spid="_x0000_s1042" style="width:513.5pt;height:190.1pt;mso-position-horizontal-relative:char;mso-position-vertical-relative:line" coordsize="65214,2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">
                <v:shape id="Shape 3182" o:spid="_x0000_s1043" style="position:absolute;left:32004;top:3889;width:33147;height:11430;visibility:visible;mso-wrap-style:square;v-text-anchor:top" coordsize="3314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" path="m,l3314700,r,1143000l,1143000,,e" fillcolor="#f5f5f5" stroked="f" strokeweight="0">
                  <v:stroke miterlimit="83231f" joinstyle="miter" endcap="square"/>
                  <v:path arrowok="t" textboxrect="0,0,3314700,1143000"/>
                </v:shape>
                <v:shape id="Shape 7" o:spid="_x0000_s1044" style="position:absolute;left:32004;top:3889;width:33147;height:11430;visibility:visible;mso-wrap-style:square;v-text-anchor:top" coordsize="3314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" path="m,1143000r3314700,c3314700,1143000,3314700,1143000,3314700,1143000l3314700,v,,,,,l,c,,,,,l,1143000v,,,,,e" filled="f" strokeweight="1.75pt">
                  <v:stroke miterlimit="83231f" joinstyle="miter" endcap="square"/>
                  <v:path arrowok="t" textboxrect="0,0,3314700,1143000"/>
                </v:shape>
                <v:rect id="Rectangle 12" o:spid="_x0000_s1045" style="position:absolute;left:32004;width:8141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</w:rPr>
                          <w:t>Dodavatel:</w:t>
                        </w:r>
                      </w:p>
                    </w:txbxContent>
                  </v:textbox>
                </v:rect>
                <v:rect id="Rectangle 13" o:spid="_x0000_s1046" style="position:absolute;left:32004;top:2065;width:2155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IČ:</w:t>
                        </w:r>
                      </w:p>
                    </w:txbxContent>
                  </v:textbox>
                </v:rect>
                <v:rect id="Rectangle 14" o:spid="_x0000_s1047" style="position:absolute;left:44450;top:2065;width:337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DIČ:</w:t>
                        </w:r>
                      </w:p>
                    </w:txbxContent>
                  </v:textbox>
                </v:rect>
                <v:rect id="Rectangle 15" o:spid="_x0000_s1048" style="position:absolute;top:2287;width:12884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Konečný příjemce:</w:t>
                        </w:r>
                      </w:p>
                    </w:txbxContent>
                  </v:textbox>
                </v:rect>
                <v:rect id="Rectangle 16" o:spid="_x0000_s1049" style="position:absolute;left:39846;top:16446;width:1794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Platnost objednávky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do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>:</w:t>
                        </w:r>
                      </w:p>
                    </w:txbxContent>
                  </v:textbox>
                </v:rect>
                <v:rect id="Rectangle 17" o:spid="_x0000_s1050" style="position:absolute;left:44696;top:18859;width:11495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</w:rPr>
                          <w:t>Termín dodání:</w:t>
                        </w:r>
                      </w:p>
                    </w:txbxContent>
                  </v:textbox>
                </v:rect>
                <v:rect id="Rectangle 18" o:spid="_x0000_s1051" style="position:absolute;left:45831;top:20829;width:9986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Forma úhrady:</w:t>
                        </w:r>
                      </w:p>
                    </w:txbxContent>
                  </v:textbox>
                </v:rect>
                <v:rect id="Rectangle 19" o:spid="_x0000_s1052" style="position:absolute;left:45411;top:22734;width:10545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Termín úhrady:</w:t>
                        </w:r>
                      </w:p>
                    </w:txbxContent>
                  </v:textbox>
                </v:rect>
                <v:shape id="Shape 20" o:spid="_x0000_s1053" style="position:absolute;top:3889;width:30226;height:14732;visibility:visible;mso-wrap-style:square;v-text-anchor:top" coordsize="3022600,147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" path="m,1473200r3022600,c3022600,1473200,3022600,1473200,3022600,1473200l3022600,v,,,,,l,c,,,,,l,1473200v,,,,,e" filled="f" strokeweight="1pt">
                  <v:stroke miterlimit="83231f" joinstyle="miter" endcap="square"/>
                  <v:path arrowok="t" textboxrect="0,0,3022600,1473200"/>
                </v:shape>
                <v:rect id="Rectangle 23" o:spid="_x0000_s1054" style="position:absolute;top:18989;width:84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Místo dodání:</w:t>
                        </w:r>
                      </w:p>
                    </w:txbxContent>
                  </v:textbox>
                </v:rect>
                <v:rect id="Rectangle 24" o:spid="_x0000_s1055" style="position:absolute;top:20894;width:1034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Způsob dopravy:</w:t>
                        </w:r>
                      </w:p>
                    </w:txbxContent>
                  </v:textbox>
                </v:rect>
                <v:shape id="Shape 3183" o:spid="_x0000_s1056" style="position:absolute;left:54991;top:18621;width:10160;height:1905;visibility:visible;mso-wrap-style:square;v-text-anchor:top" coordsize="10160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" path="m,l1016000,r,190500l,190500,,e" fillcolor="#f5f5f5" stroked="f" strokeweight="0">
                  <v:stroke miterlimit="83231f" joinstyle="miter" endcap="square"/>
                  <v:path arrowok="t" textboxrect="0,0,1016000,190500"/>
                </v:shape>
                <v:rect id="Rectangle 34" o:spid="_x0000_s1057" style="position:absolute;left:56927;top:18859;width:836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259A3" w:rsidRDefault="001F5CF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11.05.2026</w:t>
                        </w:r>
                        <w:proofErr w:type="gramEnd"/>
                      </w:p>
                    </w:txbxContent>
                  </v:textbox>
                </v:rect>
                <v:shape id="Shape 35" o:spid="_x0000_s1058" style="position:absolute;left:54927;top:18621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" path="m,l1028700,e" filled="f" strokeweight="1pt">
                  <v:stroke miterlimit="83231f" joinstyle="miter"/>
                  <v:path arrowok="t" textboxrect="0,0,1028700,0"/>
                </v:shape>
                <v:shape id="Shape 36" o:spid="_x0000_s1059" style="position:absolute;left:54991;top:18557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" path="m,l,203200e" filled="f" strokeweight="1pt">
                  <v:stroke miterlimit="83231f" joinstyle="miter"/>
                  <v:path arrowok="t" textboxrect="0,0,0,203200"/>
                </v:shape>
                <v:shape id="Shape 37" o:spid="_x0000_s1060" style="position:absolute;left:54927;top:20526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" path="m,l1028700,e" filled="f" strokeweight="1pt">
                  <v:stroke miterlimit="83231f" joinstyle="miter"/>
                  <v:path arrowok="t" textboxrect="0,0,1028700,0"/>
                </v:shape>
                <v:shape id="Shape 38" o:spid="_x0000_s1061" style="position:absolute;left:65151;top:18557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" path="m,l,203200e" filled="f" strokeweight="1pt">
                  <v:stroke miterlimit="83231f" joinstyle="miter"/>
                  <v:path arrowok="t" textboxrect="0,0,0,203200"/>
                </v:shape>
                <v:shape id="Shape 3184" o:spid="_x0000_s1062" style="position:absolute;left:54991;top:16208;width:10160;height:1905;visibility:visible;mso-wrap-style:square;v-text-anchor:top" coordsize="101600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" path="m,l1016000,r,190500l,190500,,e" fillcolor="#f5f5f5" stroked="f" strokeweight="0">
                  <v:stroke miterlimit="83231f" joinstyle="miter" endcap="square"/>
                  <v:path arrowok="t" textboxrect="0,0,1016000,190500"/>
                </v:shape>
                <v:rect id="Rectangle 40" o:spid="_x0000_s1063" style="position:absolute;left:56927;top:16446;width:836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B259A3" w:rsidRDefault="001F5CF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31.12.2026</w:t>
                        </w:r>
                        <w:proofErr w:type="gramEnd"/>
                      </w:p>
                    </w:txbxContent>
                  </v:textbox>
                </v:rect>
                <v:shape id="Shape 41" o:spid="_x0000_s1064" style="position:absolute;left:54927;top:16208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" path="m,l1028700,e" filled="f" strokeweight="1pt">
                  <v:stroke miterlimit="83231f" joinstyle="miter"/>
                  <v:path arrowok="t" textboxrect="0,0,1028700,0"/>
                </v:shape>
                <v:shape id="Shape 42" o:spid="_x0000_s1065" style="position:absolute;left:54991;top:16144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" path="m,l,203200e" filled="f" strokeweight="1pt">
                  <v:stroke miterlimit="83231f" joinstyle="miter"/>
                  <v:path arrowok="t" textboxrect="0,0,0,203200"/>
                </v:shape>
                <v:shape id="Shape 43" o:spid="_x0000_s1066" style="position:absolute;left:54927;top:18113;width:10287;height:0;visibility:visible;mso-wrap-style:square;v-text-anchor:top" coordsize="1028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" path="m,l1028700,e" filled="f" strokeweight="1pt">
                  <v:stroke miterlimit="83231f" joinstyle="miter"/>
                  <v:path arrowok="t" textboxrect="0,0,1028700,0"/>
                </v:shape>
                <v:shape id="Shape 44" o:spid="_x0000_s1067" style="position:absolute;left:65151;top:16144;width:0;height:2032;visibility:visible;mso-wrap-style:square;v-text-anchor:top" coordsize="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" path="m,l,203200e" filled="f" strokeweight="1pt">
                  <v:stroke miterlimit="83231f" joinstyle="miter"/>
                  <v:path arrowok="t" textboxrect="0,0,0,203200"/>
                </v:shape>
                <v:shape id="Shape 46" o:spid="_x0000_s1068" style="position:absolute;top:13477;width:30226;height:0;visibility:visible;mso-wrap-style:square;v-text-anchor:top" coordsize="3022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" path="m,l3022600,e" filled="f" strokeweight=".5pt">
                  <v:stroke miterlimit="83231f" joinstyle="miter"/>
                  <v:path arrowok="t" textboxrect="0,0,3022600,0"/>
                </v:shape>
                <v:rect id="Rectangle 47" o:spid="_x0000_s1069" style="position:absolute;left:32639;top:5523;width:1806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Mgr. Hana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Atcheson</w:t>
                        </w:r>
                        <w:proofErr w:type="spellEnd"/>
                      </w:p>
                    </w:txbxContent>
                  </v:textbox>
                </v:rect>
                <v:rect id="Rectangle 48" o:spid="_x0000_s1070" style="position:absolute;left:508;top:13883;width:25380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B259A3" w:rsidRDefault="00B259A3"/>
                    </w:txbxContent>
                  </v:textbox>
                </v:rect>
                <v:rect id="Rectangle 88" o:spid="_x0000_s1071" style="position:absolute;left:34036;top:2065;width:6756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46284141</w:t>
                        </w:r>
                      </w:p>
                    </w:txbxContent>
                  </v:textbox>
                </v:rect>
                <v:rect id="Rectangle 89" o:spid="_x0000_s1072" style="position:absolute;left:57866;top:20829;width:6371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Příkazem</w:t>
                        </w:r>
                      </w:p>
                    </w:txbxContent>
                  </v:textbox>
                </v:rect>
                <v:rect id="Rectangle 90" o:spid="_x0000_s1073" style="position:absolute;left:32639;top:8063;width:726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B259A3" w:rsidRDefault="00B259A3"/>
                    </w:txbxContent>
                  </v:textbox>
                </v:rect>
                <v:rect id="Rectangle 2076" o:spid="_x0000_s1074" style="position:absolute;left:32639;top:10603;width:557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kK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iNR/B8E56AnD8AAAD//wMAUEsBAi0AFAAGAAgAAAAhANvh9svuAAAAhQEAABMAAAAAAAAA&#10;AAAAAAAAAAAAAFtDb250ZW50X1R5cGVzXS54bWxQSwECLQAUAAYACAAAACEAWvQsW78AAAAVAQAA&#10;CwAAAAAAAAAAAAAAAAAfAQAAX3JlbHMvLnJlbHNQSwECLQAUAAYACAAAACEAaGKZCsYAAADdAAAA&#10;DwAAAAAAAAAAAAAAAAAHAgAAZHJzL2Rvd25yZXYueG1sUEsFBgAAAAADAAMAtwAAAPoCAAAAAA==&#10;" filled="f" stroked="f">
                  <v:textbox inset="0,0,0,0">
                    <w:txbxContent>
                      <w:p w:rsidR="00B259A3" w:rsidRDefault="00B259A3"/>
                    </w:txbxContent>
                  </v:textbox>
                </v:rect>
                <v:rect id="Rectangle 2077" o:spid="_x0000_s1075" style="position:absolute;left:36830;top:10603;width:973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jyR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ojuH3TXgCcvsDAAD//wMAUEsBAi0AFAAGAAgAAAAhANvh9svuAAAAhQEAABMAAAAAAAAA&#10;AAAAAAAAAAAAAFtDb250ZW50X1R5cGVzXS54bWxQSwECLQAUAAYACAAAACEAWvQsW78AAAAVAQAA&#10;CwAAAAAAAAAAAAAAAAAfAQAAX3JlbHMvLnJlbHNQSwECLQAUAAYACAAAACEABy48kcYAAADdAAAA&#10;DwAAAAAAAAAAAAAAAAAHAgAAZHJzL2Rvd25yZXYueG1sUEsFBgAAAAADAAMAtwAAAPoCAAAAAA==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076" style="position:absolute;left:508;top:16069;width:17953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B259A3" w:rsidRDefault="00B259A3"/>
                    </w:txbxContent>
                  </v:textbox>
                </v:rect>
                <v:rect id="Rectangle 111" o:spid="_x0000_s1077" style="position:absolute;top:22799;width:1134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Dodací podmínky:</w:t>
                        </w:r>
                      </w:p>
                    </w:txbxContent>
                  </v:textbox>
                </v:rect>
                <v:rect id="Rectangle 115" o:spid="_x0000_s1078" style="position:absolute;left:13208;top:17339;width:3899;height:1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B259A3" w:rsidRDefault="001F5CF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>Mobil:</w:t>
                        </w:r>
                      </w:p>
                    </w:txbxContent>
                  </v:textbox>
                </v:rect>
                <v:rect id="Rectangle 210" o:spid="_x0000_s1079" style="position:absolute;left:32639;top:13143;width:1423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B259A3" w:rsidRDefault="00B259A3"/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16"/>
        </w:rPr>
        <w:t>Tel.: 221183598</w:t>
      </w:r>
    </w:p>
    <w:p w:rsidR="00B259A3" w:rsidRDefault="001F5CF0">
      <w:pPr>
        <w:spacing w:after="154"/>
        <w:ind w:left="220"/>
      </w:pPr>
      <w:r>
        <w:rPr>
          <w:rFonts w:ascii="Times New Roman" w:eastAsia="Times New Roman" w:hAnsi="Times New Roman" w:cs="Times New Roman"/>
          <w:sz w:val="18"/>
        </w:rPr>
        <w:t>Zpráva pro dodavatele:</w:t>
      </w:r>
    </w:p>
    <w:p w:rsidR="00B259A3" w:rsidRDefault="001F5CF0">
      <w:pPr>
        <w:spacing w:after="67"/>
        <w:ind w:left="40" w:right="-40"/>
      </w:pPr>
      <w:r>
        <w:rPr>
          <w:noProof/>
        </w:rPr>
        <mc:AlternateContent>
          <mc:Choice Requires="wpg">
            <w:drawing>
              <wp:inline distT="0" distB="0" distL="0" distR="0">
                <wp:extent cx="6794500" cy="12700"/>
                <wp:effectExtent l="0" t="0" r="0" b="0"/>
                <wp:docPr id="3000" name="Group 3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0" cy="12700"/>
                          <a:chOff x="0" y="0"/>
                          <a:chExt cx="6794500" cy="12700"/>
                        </a:xfrm>
                      </wpg:grpSpPr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266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527800" y="0"/>
                            <a:ext cx="266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0" style="width:535pt;height:1pt;mso-position-horizontal-relative:char;mso-position-vertical-relative:line" coordsize="67945,127">
                <v:shape id="Shape 116" style="position:absolute;width:2667;height:0;left:0;top:0;" coordsize="266700,0" path="m0,0l266700,0">
                  <v:stroke weight="1pt" endcap="flat" joinstyle="miter" miterlimit="10" on="true" color="#000000"/>
                  <v:fill on="false" color="#000000" opacity="0"/>
                </v:shape>
                <v:shape id="Shape 117" style="position:absolute;width:2667;height:0;left:65278;top:0;" coordsize="266700,0" path="m0,0l2667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page" w:horzAnchor="page" w:tblpX="780" w:tblpY="600"/>
        <w:tblOverlap w:val="never"/>
        <w:tblW w:w="10300" w:type="dxa"/>
        <w:tblInd w:w="0" w:type="dxa"/>
        <w:tblCellMar>
          <w:top w:w="47" w:type="dxa"/>
          <w:left w:w="0" w:type="dxa"/>
          <w:bottom w:w="0" w:type="dxa"/>
          <w:right w:w="247" w:type="dxa"/>
        </w:tblCellMar>
        <w:tblLook w:val="04A0" w:firstRow="1" w:lastRow="0" w:firstColumn="1" w:lastColumn="0" w:noHBand="0" w:noVBand="1"/>
      </w:tblPr>
      <w:tblGrid>
        <w:gridCol w:w="8280"/>
        <w:gridCol w:w="2020"/>
      </w:tblGrid>
      <w:tr w:rsidR="00B259A3">
        <w:trPr>
          <w:trHeight w:val="400"/>
        </w:trPr>
        <w:tc>
          <w:tcPr>
            <w:tcW w:w="82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5F5F5"/>
          </w:tcPr>
          <w:p w:rsidR="00B259A3" w:rsidRDefault="001F5CF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</w:rPr>
              <w:t>Objednávka č.</w:t>
            </w:r>
          </w:p>
        </w:tc>
        <w:tc>
          <w:tcPr>
            <w:tcW w:w="20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5F5F5"/>
          </w:tcPr>
          <w:p w:rsidR="00B259A3" w:rsidRDefault="001F5CF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30"/>
              </w:rPr>
              <w:t>260100300</w:t>
            </w:r>
          </w:p>
        </w:tc>
      </w:tr>
    </w:tbl>
    <w:p w:rsidR="00B259A3" w:rsidRDefault="001F5CF0">
      <w:pPr>
        <w:spacing w:after="0"/>
        <w:ind w:left="240"/>
      </w:pPr>
      <w:r>
        <w:rPr>
          <w:rFonts w:ascii="Times New Roman" w:eastAsia="Times New Roman" w:hAnsi="Times New Roman" w:cs="Times New Roman"/>
          <w:b/>
          <w:sz w:val="26"/>
        </w:rPr>
        <w:t>DODEJTE:</w:t>
      </w:r>
    </w:p>
    <w:tbl>
      <w:tblPr>
        <w:tblStyle w:val="TableGrid"/>
        <w:tblW w:w="10208" w:type="dxa"/>
        <w:tblInd w:w="172" w:type="dxa"/>
        <w:tblCellMar>
          <w:top w:w="38" w:type="dxa"/>
          <w:left w:w="8" w:type="dxa"/>
          <w:bottom w:w="1" w:type="dxa"/>
          <w:right w:w="60" w:type="dxa"/>
        </w:tblCellMar>
        <w:tblLook w:val="04A0" w:firstRow="1" w:lastRow="0" w:firstColumn="1" w:lastColumn="0" w:noHBand="0" w:noVBand="1"/>
      </w:tblPr>
      <w:tblGrid>
        <w:gridCol w:w="5048"/>
        <w:gridCol w:w="1140"/>
        <w:gridCol w:w="520"/>
        <w:gridCol w:w="1600"/>
        <w:gridCol w:w="1900"/>
      </w:tblGrid>
      <w:tr w:rsidR="00B259A3">
        <w:trPr>
          <w:trHeight w:val="384"/>
        </w:trPr>
        <w:tc>
          <w:tcPr>
            <w:tcW w:w="5048" w:type="dxa"/>
            <w:tcBorders>
              <w:top w:val="single" w:sz="8" w:space="0" w:color="000000"/>
              <w:left w:val="nil"/>
              <w:bottom w:val="single" w:sz="11" w:space="0" w:color="000000"/>
              <w:right w:val="nil"/>
            </w:tcBorders>
          </w:tcPr>
          <w:p w:rsidR="00B259A3" w:rsidRDefault="001F5CF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Položkový rozpis: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11" w:space="0" w:color="000000"/>
              <w:right w:val="nil"/>
            </w:tcBorders>
          </w:tcPr>
          <w:p w:rsidR="00B259A3" w:rsidRDefault="00B259A3"/>
        </w:tc>
        <w:tc>
          <w:tcPr>
            <w:tcW w:w="520" w:type="dxa"/>
            <w:tcBorders>
              <w:top w:val="single" w:sz="8" w:space="0" w:color="000000"/>
              <w:left w:val="nil"/>
              <w:bottom w:val="single" w:sz="11" w:space="0" w:color="000000"/>
              <w:right w:val="nil"/>
            </w:tcBorders>
          </w:tcPr>
          <w:p w:rsidR="00B259A3" w:rsidRDefault="00B259A3"/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11" w:space="0" w:color="000000"/>
              <w:right w:val="nil"/>
            </w:tcBorders>
          </w:tcPr>
          <w:p w:rsidR="00B259A3" w:rsidRDefault="00B259A3"/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11" w:space="0" w:color="000000"/>
              <w:right w:val="nil"/>
            </w:tcBorders>
          </w:tcPr>
          <w:p w:rsidR="00B259A3" w:rsidRDefault="00B259A3"/>
        </w:tc>
      </w:tr>
      <w:tr w:rsidR="00B259A3">
        <w:trPr>
          <w:trHeight w:val="306"/>
        </w:trPr>
        <w:tc>
          <w:tcPr>
            <w:tcW w:w="5048" w:type="dxa"/>
            <w:tcBorders>
              <w:top w:val="single" w:sz="11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5F5F5"/>
          </w:tcPr>
          <w:p w:rsidR="00B259A3" w:rsidRDefault="001F5CF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Položka</w:t>
            </w:r>
          </w:p>
        </w:tc>
        <w:tc>
          <w:tcPr>
            <w:tcW w:w="1140" w:type="dxa"/>
            <w:tcBorders>
              <w:top w:val="single" w:sz="11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</w:tcPr>
          <w:p w:rsidR="00B259A3" w:rsidRDefault="00B259A3"/>
        </w:tc>
        <w:tc>
          <w:tcPr>
            <w:tcW w:w="520" w:type="dxa"/>
            <w:tcBorders>
              <w:top w:val="single" w:sz="11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</w:tcPr>
          <w:p w:rsidR="00B259A3" w:rsidRDefault="00B259A3"/>
        </w:tc>
        <w:tc>
          <w:tcPr>
            <w:tcW w:w="1600" w:type="dxa"/>
            <w:tcBorders>
              <w:top w:val="single" w:sz="11" w:space="0" w:color="000000"/>
              <w:left w:val="nil"/>
              <w:bottom w:val="single" w:sz="6" w:space="0" w:color="000000"/>
              <w:right w:val="nil"/>
            </w:tcBorders>
            <w:shd w:val="clear" w:color="auto" w:fill="F5F5F5"/>
          </w:tcPr>
          <w:p w:rsidR="00B259A3" w:rsidRDefault="00B259A3"/>
        </w:tc>
        <w:tc>
          <w:tcPr>
            <w:tcW w:w="1900" w:type="dxa"/>
            <w:tcBorders>
              <w:top w:val="single" w:sz="11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259A3" w:rsidRDefault="00B259A3"/>
        </w:tc>
      </w:tr>
      <w:tr w:rsidR="00B259A3">
        <w:trPr>
          <w:trHeight w:val="300"/>
        </w:trPr>
        <w:tc>
          <w:tcPr>
            <w:tcW w:w="5048" w:type="dxa"/>
            <w:vMerge w:val="restart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B259A3" w:rsidRDefault="001F5CF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20"/>
              </w:rPr>
              <w:t>Překlady odborných textů z ČJ do AJ.</w:t>
            </w:r>
          </w:p>
          <w:p w:rsidR="00B259A3" w:rsidRDefault="001F5CF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20"/>
              </w:rPr>
              <w:t>Celkem: 107 NS</w:t>
            </w:r>
          </w:p>
          <w:p w:rsidR="00B259A3" w:rsidRDefault="001F5CF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20"/>
              </w:rPr>
              <w:t>1NS = 500Kč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259A3" w:rsidRDefault="001F5CF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Množství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259A3" w:rsidRDefault="001F5CF0">
            <w:pPr>
              <w:spacing w:after="0"/>
              <w:ind w:left="13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259A3" w:rsidRDefault="001F5CF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Cena/MJ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B259A3" w:rsidRDefault="001F5CF0">
            <w:pPr>
              <w:spacing w:after="0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Celkem s DPH</w:t>
            </w:r>
          </w:p>
        </w:tc>
      </w:tr>
      <w:tr w:rsidR="00B259A3">
        <w:trPr>
          <w:trHeight w:val="6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59A3" w:rsidRDefault="00B259A3"/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B259A3" w:rsidRDefault="001F5CF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107,00</w:t>
            </w:r>
          </w:p>
        </w:tc>
        <w:tc>
          <w:tcPr>
            <w:tcW w:w="52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B259A3" w:rsidRDefault="001F5CF0">
            <w:pPr>
              <w:spacing w:after="0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ks</w:t>
            </w:r>
          </w:p>
        </w:tc>
        <w:tc>
          <w:tcPr>
            <w:tcW w:w="160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B259A3" w:rsidRDefault="001F5CF0">
            <w:pPr>
              <w:spacing w:after="0"/>
              <w:ind w:left="802"/>
            </w:pPr>
            <w:r>
              <w:rPr>
                <w:rFonts w:ascii="Times New Roman" w:eastAsia="Times New Roman" w:hAnsi="Times New Roman" w:cs="Times New Roman"/>
                <w:sz w:val="20"/>
              </w:rPr>
              <w:t>500,00</w:t>
            </w:r>
          </w:p>
        </w:tc>
        <w:tc>
          <w:tcPr>
            <w:tcW w:w="1900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B259A3" w:rsidRDefault="001F5CF0">
            <w:pPr>
              <w:spacing w:after="0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>53 500,00 CZK</w:t>
            </w:r>
          </w:p>
        </w:tc>
      </w:tr>
      <w:tr w:rsidR="00B259A3">
        <w:trPr>
          <w:trHeight w:val="380"/>
        </w:trPr>
        <w:tc>
          <w:tcPr>
            <w:tcW w:w="5048" w:type="dxa"/>
            <w:tcBorders>
              <w:top w:val="single" w:sz="4" w:space="0" w:color="000000"/>
              <w:left w:val="nil"/>
              <w:bottom w:val="single" w:sz="16" w:space="0" w:color="000000"/>
              <w:right w:val="nil"/>
            </w:tcBorders>
          </w:tcPr>
          <w:p w:rsidR="00B259A3" w:rsidRDefault="001F5CF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Celkem: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16" w:space="0" w:color="000000"/>
              <w:right w:val="nil"/>
            </w:tcBorders>
          </w:tcPr>
          <w:p w:rsidR="00B259A3" w:rsidRDefault="00B259A3"/>
        </w:tc>
        <w:tc>
          <w:tcPr>
            <w:tcW w:w="520" w:type="dxa"/>
            <w:tcBorders>
              <w:top w:val="single" w:sz="4" w:space="0" w:color="000000"/>
              <w:left w:val="nil"/>
              <w:bottom w:val="single" w:sz="16" w:space="0" w:color="000000"/>
              <w:right w:val="nil"/>
            </w:tcBorders>
          </w:tcPr>
          <w:p w:rsidR="00B259A3" w:rsidRDefault="00B259A3"/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16" w:space="0" w:color="000000"/>
              <w:right w:val="nil"/>
            </w:tcBorders>
          </w:tcPr>
          <w:p w:rsidR="00B259A3" w:rsidRDefault="00B259A3"/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16" w:space="0" w:color="000000"/>
              <w:right w:val="nil"/>
            </w:tcBorders>
          </w:tcPr>
          <w:p w:rsidR="00B259A3" w:rsidRDefault="001F5CF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53 500,00 CZK</w:t>
            </w:r>
          </w:p>
        </w:tc>
      </w:tr>
    </w:tbl>
    <w:tbl>
      <w:tblPr>
        <w:tblStyle w:val="TableGrid"/>
        <w:tblpPr w:vertAnchor="text" w:tblpX="6880" w:tblpY="-77"/>
        <w:tblOverlap w:val="never"/>
        <w:tblW w:w="3500" w:type="dxa"/>
        <w:tblInd w:w="0" w:type="dxa"/>
        <w:tblCellMar>
          <w:top w:w="88" w:type="dxa"/>
          <w:left w:w="115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3500"/>
      </w:tblGrid>
      <w:tr w:rsidR="00B259A3">
        <w:trPr>
          <w:trHeight w:val="400"/>
        </w:trPr>
        <w:tc>
          <w:tcPr>
            <w:tcW w:w="3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</w:tcPr>
          <w:p w:rsidR="00B259A3" w:rsidRDefault="001F5CF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53 500,00 CZK</w:t>
            </w:r>
          </w:p>
        </w:tc>
      </w:tr>
    </w:tbl>
    <w:p w:rsidR="00B259A3" w:rsidRDefault="001F5CF0">
      <w:pPr>
        <w:spacing w:after="198"/>
        <w:ind w:left="180" w:right="320"/>
      </w:pPr>
      <w:r>
        <w:rPr>
          <w:rFonts w:ascii="Times New Roman" w:eastAsia="Times New Roman" w:hAnsi="Times New Roman" w:cs="Times New Roman"/>
          <w:b/>
          <w:i/>
          <w:sz w:val="24"/>
        </w:rPr>
        <w:t>Předpokládaná cena celkem (s DPH):</w:t>
      </w:r>
    </w:p>
    <w:p w:rsidR="00B259A3" w:rsidRDefault="001F5CF0">
      <w:pPr>
        <w:tabs>
          <w:tab w:val="center" w:pos="1008"/>
          <w:tab w:val="center" w:pos="2755"/>
        </w:tabs>
        <w:spacing w:after="131"/>
      </w:pPr>
      <w:r>
        <w:tab/>
      </w:r>
      <w:r>
        <w:rPr>
          <w:rFonts w:ascii="Times New Roman" w:eastAsia="Times New Roman" w:hAnsi="Times New Roman" w:cs="Times New Roman"/>
          <w:b/>
        </w:rPr>
        <w:t>Datum vystavení:</w:t>
      </w:r>
      <w:r>
        <w:rPr>
          <w:rFonts w:ascii="Times New Roman" w:eastAsia="Times New Roman" w:hAnsi="Times New Roman" w:cs="Times New Roman"/>
          <w:b/>
        </w:rPr>
        <w:tab/>
      </w:r>
      <w:proofErr w:type="gramStart"/>
      <w:r>
        <w:rPr>
          <w:rFonts w:ascii="Times New Roman" w:eastAsia="Times New Roman" w:hAnsi="Times New Roman" w:cs="Times New Roman"/>
        </w:rPr>
        <w:t>27.04.2026</w:t>
      </w:r>
      <w:proofErr w:type="gramEnd"/>
    </w:p>
    <w:p w:rsidR="00B259A3" w:rsidRDefault="001F5CF0">
      <w:pPr>
        <w:tabs>
          <w:tab w:val="right" w:pos="10700"/>
        </w:tabs>
        <w:spacing w:after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794500" cy="177800"/>
                <wp:effectExtent l="0" t="0" r="0" b="0"/>
                <wp:docPr id="2830" name="Group 2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0" cy="177800"/>
                          <a:chOff x="0" y="0"/>
                          <a:chExt cx="6794500" cy="177800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177800"/>
                            <a:ext cx="679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199253" y="25222"/>
                            <a:ext cx="848334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259A3" w:rsidRDefault="001F5CF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Razítko, podpis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4597400" y="0"/>
                            <a:ext cx="186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100000" sp="1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0" style="width:535pt;height:14pt;mso-position-horizontal-relative:char;mso-position-vertical-relative:line" coordsize="67945,1778">
                <v:shape id="Shape 92" style="position:absolute;width:67945;height:0;left:0;top:1778;" coordsize="6794500,0" path="m0,0l6794500,0">
                  <v:stroke weight="1pt" endcap="flat" joinstyle="miter" miterlimit="10" on="true" color="#000000"/>
                  <v:fill on="false" color="#000000" opacity="0"/>
                </v:shape>
                <v:rect id="Rectangle 100" style="position:absolute;width:8483;height:1216;left:51992;top:2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6"/>
                          </w:rPr>
                          <w:t xml:space="preserve">Razítko, podpis</w:t>
                        </w:r>
                      </w:p>
                    </w:txbxContent>
                  </v:textbox>
                </v:rect>
                <v:shape id="Shape 104" style="position:absolute;width:18669;height:0;left:45974;top:0;" coordsize="1866900,0" path="m0,0l1866900,0">
                  <v:stroke weight="1pt" endcap="flat" dashstyle="1 1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>Vystavil: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Mgr. Svobodová Markéta Ph.D.</w:t>
      </w:r>
    </w:p>
    <w:tbl>
      <w:tblPr>
        <w:tblStyle w:val="TableGrid"/>
        <w:tblW w:w="10200" w:type="dxa"/>
        <w:tblInd w:w="160" w:type="dxa"/>
        <w:tblCellMar>
          <w:top w:w="45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500"/>
        <w:gridCol w:w="4000"/>
        <w:gridCol w:w="560"/>
        <w:gridCol w:w="1320"/>
        <w:gridCol w:w="1648"/>
        <w:gridCol w:w="1172"/>
        <w:gridCol w:w="400"/>
        <w:gridCol w:w="600"/>
      </w:tblGrid>
      <w:tr w:rsidR="00B259A3">
        <w:trPr>
          <w:trHeight w:val="300"/>
        </w:trPr>
        <w:tc>
          <w:tcPr>
            <w:tcW w:w="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9" w:space="0" w:color="000000"/>
              <w:right w:val="nil"/>
            </w:tcBorders>
            <w:shd w:val="clear" w:color="auto" w:fill="F5F5F5"/>
          </w:tcPr>
          <w:p w:rsidR="00B259A3" w:rsidRDefault="001F5CF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Zdroje</w:t>
            </w:r>
          </w:p>
        </w:tc>
        <w:tc>
          <w:tcPr>
            <w:tcW w:w="3528" w:type="dxa"/>
            <w:gridSpan w:val="3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  <w:shd w:val="clear" w:color="auto" w:fill="F5F5F5"/>
          </w:tcPr>
          <w:p w:rsidR="00B259A3" w:rsidRDefault="00B259A3"/>
        </w:tc>
        <w:tc>
          <w:tcPr>
            <w:tcW w:w="2172" w:type="dxa"/>
            <w:gridSpan w:val="3"/>
            <w:tcBorders>
              <w:top w:val="single" w:sz="6" w:space="0" w:color="000000"/>
              <w:left w:val="nil"/>
              <w:bottom w:val="single" w:sz="9" w:space="0" w:color="000000"/>
              <w:right w:val="single" w:sz="6" w:space="0" w:color="000000"/>
            </w:tcBorders>
            <w:shd w:val="clear" w:color="auto" w:fill="F5F5F5"/>
          </w:tcPr>
          <w:p w:rsidR="00B259A3" w:rsidRDefault="00B259A3"/>
        </w:tc>
      </w:tr>
      <w:tr w:rsidR="00B259A3">
        <w:trPr>
          <w:trHeight w:val="300"/>
        </w:trPr>
        <w:tc>
          <w:tcPr>
            <w:tcW w:w="500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59A3" w:rsidRDefault="001F5CF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NS:</w:t>
            </w:r>
          </w:p>
        </w:tc>
        <w:tc>
          <w:tcPr>
            <w:tcW w:w="4000" w:type="dxa"/>
            <w:tcBorders>
              <w:top w:val="single" w:sz="9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B259A3" w:rsidRDefault="001F5CF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410101 ÚDU AVČR</w:t>
            </w:r>
          </w:p>
        </w:tc>
        <w:tc>
          <w:tcPr>
            <w:tcW w:w="560" w:type="dxa"/>
            <w:tcBorders>
              <w:top w:val="single" w:sz="9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59A3" w:rsidRDefault="00B259A3"/>
        </w:tc>
        <w:tc>
          <w:tcPr>
            <w:tcW w:w="1320" w:type="dxa"/>
            <w:tcBorders>
              <w:top w:val="single" w:sz="9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59A3" w:rsidRDefault="001F5CF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Objednávka:</w:t>
            </w:r>
          </w:p>
        </w:tc>
        <w:tc>
          <w:tcPr>
            <w:tcW w:w="1648" w:type="dxa"/>
            <w:tcBorders>
              <w:top w:val="single" w:sz="9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B259A3" w:rsidRDefault="001F5CF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260100300</w:t>
            </w:r>
          </w:p>
        </w:tc>
        <w:tc>
          <w:tcPr>
            <w:tcW w:w="2172" w:type="dxa"/>
            <w:gridSpan w:val="3"/>
            <w:tcBorders>
              <w:top w:val="single" w:sz="9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259A3" w:rsidRDefault="00B259A3"/>
        </w:tc>
      </w:tr>
      <w:tr w:rsidR="00B259A3">
        <w:trPr>
          <w:trHeight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59A3" w:rsidRDefault="001F5CF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59A3" w:rsidRDefault="001F5CF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120 - HČ MIMOROZPOČTOVÉ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59A3" w:rsidRDefault="001F5CF0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  <w:sz w:val="18"/>
              </w:rPr>
              <w:t>Akce:</w:t>
            </w:r>
          </w:p>
        </w:tc>
        <w:tc>
          <w:tcPr>
            <w:tcW w:w="29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B259A3" w:rsidRDefault="001F5CF0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>480023 UPP Pražský manuál MK</w:t>
            </w:r>
          </w:p>
        </w:tc>
        <w:tc>
          <w:tcPr>
            <w:tcW w:w="117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59A3" w:rsidRDefault="00B259A3"/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59A3" w:rsidRDefault="001F5CF0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59A3" w:rsidRDefault="001F5CF0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0400</w:t>
            </w:r>
          </w:p>
        </w:tc>
      </w:tr>
      <w:tr w:rsidR="00B259A3">
        <w:trPr>
          <w:trHeight w:val="300"/>
        </w:trPr>
        <w:tc>
          <w:tcPr>
            <w:tcW w:w="45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59A3" w:rsidRDefault="00B259A3"/>
        </w:tc>
        <w:tc>
          <w:tcPr>
            <w:tcW w:w="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59A3" w:rsidRDefault="00B259A3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59A3" w:rsidRDefault="001F5CF0">
            <w:pPr>
              <w:spacing w:after="0"/>
              <w:ind w:left="40"/>
              <w:jc w:val="center"/>
            </w:pPr>
            <w:r>
              <w:rPr>
                <w:rFonts w:ascii="Arial" w:eastAsia="Arial" w:hAnsi="Arial" w:cs="Arial"/>
                <w:sz w:val="18"/>
              </w:rPr>
              <w:t>Částka: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B259A3" w:rsidRDefault="00B259A3"/>
        </w:tc>
        <w:tc>
          <w:tcPr>
            <w:tcW w:w="217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259A3" w:rsidRDefault="001F5CF0">
            <w:pPr>
              <w:spacing w:after="0"/>
              <w:jc w:val="right"/>
            </w:pPr>
            <w:r>
              <w:rPr>
                <w:sz w:val="18"/>
              </w:rPr>
              <w:t>53 500,00 CZK</w:t>
            </w:r>
          </w:p>
        </w:tc>
      </w:tr>
      <w:tr w:rsidR="00B259A3">
        <w:trPr>
          <w:trHeight w:val="300"/>
        </w:trPr>
        <w:tc>
          <w:tcPr>
            <w:tcW w:w="45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59A3" w:rsidRDefault="001F5CF0" w:rsidP="001F5CF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 xml:space="preserve">Příkazce operace: </w:t>
            </w:r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59A3" w:rsidRDefault="00B259A3"/>
        </w:tc>
        <w:tc>
          <w:tcPr>
            <w:tcW w:w="29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B259A3" w:rsidRDefault="001F5CF0" w:rsidP="001F5CF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 xml:space="preserve">Správce rozpočtu: </w:t>
            </w:r>
          </w:p>
        </w:tc>
        <w:tc>
          <w:tcPr>
            <w:tcW w:w="217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259A3" w:rsidRDefault="00B259A3"/>
        </w:tc>
      </w:tr>
      <w:tr w:rsidR="00B259A3">
        <w:trPr>
          <w:trHeight w:val="300"/>
        </w:trPr>
        <w:tc>
          <w:tcPr>
            <w:tcW w:w="45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59A3" w:rsidRDefault="001F5CF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 xml:space="preserve">Schválil dne: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27.04.2026</w:t>
            </w:r>
            <w:proofErr w:type="gramEnd"/>
          </w:p>
        </w:tc>
        <w:tc>
          <w:tcPr>
            <w:tcW w:w="5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59A3" w:rsidRDefault="00B259A3"/>
        </w:tc>
        <w:tc>
          <w:tcPr>
            <w:tcW w:w="29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B259A3" w:rsidRDefault="001F5CF0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8"/>
              </w:rPr>
              <w:t xml:space="preserve">Schválil dne: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27.04.2026</w:t>
            </w:r>
            <w:proofErr w:type="gramEnd"/>
          </w:p>
        </w:tc>
        <w:tc>
          <w:tcPr>
            <w:tcW w:w="217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259A3" w:rsidRDefault="00B259A3"/>
        </w:tc>
      </w:tr>
    </w:tbl>
    <w:p w:rsidR="00B259A3" w:rsidRDefault="001F5CF0">
      <w:pPr>
        <w:spacing w:after="13"/>
      </w:pPr>
      <w:r>
        <w:rPr>
          <w:noProof/>
        </w:rPr>
        <mc:AlternateContent>
          <mc:Choice Requires="wpg">
            <w:drawing>
              <wp:inline distT="0" distB="0" distL="0" distR="0">
                <wp:extent cx="6794500" cy="12700"/>
                <wp:effectExtent l="0" t="0" r="0" b="0"/>
                <wp:docPr id="2833" name="Group 2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0" cy="12700"/>
                          <a:chOff x="0" y="0"/>
                          <a:chExt cx="6794500" cy="12700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679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4500">
                                <a:moveTo>
                                  <a:pt x="0" y="0"/>
                                </a:moveTo>
                                <a:lnTo>
                                  <a:pt x="6794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3" style="width:535pt;height:1pt;mso-position-horizontal-relative:char;mso-position-vertical-relative:line" coordsize="67945,127">
                <v:shape id="Shape 209" style="position:absolute;width:67945;height:0;left:0;top:0;" coordsize="6794500,0" path="m0,0l67945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259A3" w:rsidRDefault="001F5CF0">
      <w:pPr>
        <w:spacing w:after="0" w:line="238" w:lineRule="auto"/>
      </w:pPr>
      <w:r>
        <w:rPr>
          <w:rFonts w:ascii="Times New Roman" w:eastAsia="Times New Roman" w:hAnsi="Times New Roman" w:cs="Times New Roman"/>
          <w:sz w:val="20"/>
        </w:rPr>
        <w:t>V případě, že tato objednávka podléhá zveřejnění prostřednictvím veřejného registru smluv dle zákona č. 340/2015 Sb., obě smluvní strany souhlasí s jejím uveřejněním.</w:t>
      </w:r>
      <w:bookmarkStart w:id="0" w:name="_GoBack"/>
      <w:bookmarkEnd w:id="0"/>
    </w:p>
    <w:sectPr w:rsidR="00B259A3">
      <w:pgSz w:w="11900" w:h="16840"/>
      <w:pgMar w:top="600" w:right="600" w:bottom="144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A3"/>
    <w:rsid w:val="001F5CF0"/>
    <w:rsid w:val="00B2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F463"/>
  <w15:docId w15:val="{BCDDD0DB-DA4F-4014-820D-45E66443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Řičářová</dc:creator>
  <cp:keywords/>
  <cp:lastModifiedBy>Zuzana Řičářová</cp:lastModifiedBy>
  <cp:revision>2</cp:revision>
  <dcterms:created xsi:type="dcterms:W3CDTF">2026-05-31T17:37:00Z</dcterms:created>
  <dcterms:modified xsi:type="dcterms:W3CDTF">2026-05-31T17:37:00Z</dcterms:modified>
</cp:coreProperties>
</file>