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0C4A" w14:textId="6890CCAA" w:rsidR="00B4715A" w:rsidRDefault="001A2157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</w:t>
      </w:r>
      <w:r w:rsidR="004E4BDE">
        <w:rPr>
          <w:rFonts w:ascii="Times New Roman" w:eastAsia="Times New Roman" w:hAnsi="Times New Roman" w:cs="Times New Roman"/>
          <w:sz w:val="36"/>
          <w:szCs w:val="36"/>
        </w:rPr>
        <w:t xml:space="preserve"> SPOLUPRÁCI</w:t>
      </w:r>
    </w:p>
    <w:p w14:paraId="341352A4" w14:textId="4A436C3F" w:rsidR="00B4715A" w:rsidRDefault="003442C1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  <w:r w:rsidRPr="003442C1">
        <w:rPr>
          <w:rFonts w:ascii="Times New Roman" w:eastAsia="Times New Roman" w:hAnsi="Times New Roman" w:cs="Times New Roman"/>
          <w:sz w:val="22"/>
          <w:szCs w:val="22"/>
        </w:rPr>
        <w:t>uzavřená dle § 1746 odst. 2 zákona č. 89/2012 Sb., občanský zákoník</w:t>
      </w:r>
    </w:p>
    <w:p w14:paraId="04AE9F76" w14:textId="77777777" w:rsidR="004E4BDE" w:rsidRDefault="004E4BDE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5B620C7D" w14:textId="1B02CC5C" w:rsidR="00B4715A" w:rsidRDefault="004E4BDE" w:rsidP="002A4C4E">
      <w:pPr>
        <w:pStyle w:val="Nadpis2"/>
        <w:widowControl w:val="0"/>
        <w:numPr>
          <w:ilvl w:val="0"/>
          <w:numId w:val="9"/>
        </w:numPr>
        <w:tabs>
          <w:tab w:val="left" w:pos="426"/>
        </w:tabs>
        <w:spacing w:before="0" w:after="0" w:line="288" w:lineRule="auto"/>
        <w:ind w:left="426" w:hanging="50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Smluvní strany</w:t>
      </w:r>
    </w:p>
    <w:p w14:paraId="5F0C9E4F" w14:textId="77777777" w:rsidR="004E4BDE" w:rsidRPr="004E4BDE" w:rsidRDefault="004E4BDE" w:rsidP="004E4BDE">
      <w:pPr>
        <w:widowControl w:val="0"/>
        <w:spacing w:line="288" w:lineRule="auto"/>
        <w:ind w:left="360"/>
        <w:rPr>
          <w:rFonts w:ascii="Times New Roman" w:eastAsia="Times New Roman" w:hAnsi="Times New Roman" w:cs="Times New Roman"/>
          <w:sz w:val="22"/>
          <w:szCs w:val="22"/>
        </w:rPr>
      </w:pPr>
    </w:p>
    <w:p w14:paraId="3F36D6E2" w14:textId="39554139" w:rsidR="00B4715A" w:rsidRDefault="001A2157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Janáčkova filharmonie Ostrava, příspěvková organizace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se sídlem ul. 28. října 2556/124, 702 00 </w:t>
      </w:r>
      <w:r w:rsidR="00A134C6">
        <w:rPr>
          <w:rFonts w:ascii="Times New Roman" w:eastAsia="Times New Roman" w:hAnsi="Times New Roman" w:cs="Times New Roman"/>
          <w:sz w:val="22"/>
          <w:szCs w:val="22"/>
        </w:rPr>
        <w:t>Ostrava – Moravská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Ostrava, Česká republika</w:t>
      </w:r>
    </w:p>
    <w:p w14:paraId="35DE7DE2" w14:textId="77777777" w:rsidR="00B4715A" w:rsidRDefault="001A2157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1A9FBA38" w14:textId="77777777" w:rsidR="00067738" w:rsidRDefault="001A2157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</w:p>
    <w:p w14:paraId="46AF1278" w14:textId="77777777" w:rsidR="007954DB" w:rsidRPr="007954DB" w:rsidRDefault="007954DB" w:rsidP="007954DB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7954DB">
        <w:rPr>
          <w:rFonts w:ascii="Times New Roman" w:eastAsia="Times New Roman" w:hAnsi="Times New Roman" w:cs="Times New Roman"/>
          <w:sz w:val="22"/>
          <w:szCs w:val="22"/>
        </w:rPr>
        <w:t>Korespondenční adresa: Varenská Office Center, Varenská 2723/51, 702 00 Ostrava</w:t>
      </w:r>
    </w:p>
    <w:p w14:paraId="326CC47F" w14:textId="30799B64" w:rsidR="007954DB" w:rsidRDefault="007954DB" w:rsidP="007954DB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7954DB">
        <w:rPr>
          <w:rFonts w:ascii="Times New Roman" w:eastAsia="Times New Roman" w:hAnsi="Times New Roman" w:cs="Times New Roman"/>
          <w:sz w:val="22"/>
          <w:szCs w:val="22"/>
        </w:rPr>
        <w:t xml:space="preserve">kontaktní osoba: </w:t>
      </w:r>
      <w:proofErr w:type="spellStart"/>
      <w:r w:rsidR="00EF20A8">
        <w:rPr>
          <w:rFonts w:ascii="Times New Roman" w:eastAsia="Times New Roman" w:hAnsi="Times New Roman" w:cs="Times New Roman"/>
          <w:sz w:val="22"/>
          <w:szCs w:val="22"/>
        </w:rPr>
        <w:t>xxxxxxxxxxxxxxxxxxxxxxx</w:t>
      </w:r>
      <w:proofErr w:type="spellEnd"/>
    </w:p>
    <w:p w14:paraId="65E2B78B" w14:textId="77777777" w:rsidR="00A74EAE" w:rsidRDefault="001A2157" w:rsidP="007546EA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</w:t>
      </w:r>
      <w:r w:rsidRPr="00D346C7">
        <w:rPr>
          <w:rFonts w:ascii="Times New Roman" w:eastAsia="Times New Roman" w:hAnsi="Times New Roman" w:cs="Times New Roman"/>
          <w:sz w:val="22"/>
          <w:szCs w:val="22"/>
        </w:rPr>
        <w:t>. K01055.</w:t>
      </w:r>
      <w:r w:rsidRPr="00D346C7">
        <w:rPr>
          <w:rFonts w:ascii="Times New Roman" w:eastAsia="Times New Roman" w:hAnsi="Times New Roman" w:cs="Times New Roman"/>
          <w:sz w:val="22"/>
          <w:szCs w:val="22"/>
        </w:rPr>
        <w:br/>
      </w:r>
      <w:r w:rsidR="005C2D57" w:rsidRPr="005C2D57">
        <w:rPr>
          <w:rFonts w:ascii="Times New Roman" w:eastAsia="Times New Roman" w:hAnsi="Times New Roman" w:cs="Times New Roman"/>
          <w:sz w:val="22"/>
          <w:szCs w:val="22"/>
        </w:rPr>
        <w:t>Číslo účtu:</w:t>
      </w:r>
      <w:r w:rsidR="007546E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74EAE" w:rsidRPr="00A74EAE">
        <w:rPr>
          <w:rFonts w:ascii="Times New Roman" w:eastAsia="Times New Roman" w:hAnsi="Times New Roman" w:cs="Times New Roman"/>
          <w:sz w:val="22"/>
          <w:szCs w:val="22"/>
        </w:rPr>
        <w:t>3139761/0100</w:t>
      </w:r>
    </w:p>
    <w:p w14:paraId="166F4AC0" w14:textId="168BD613" w:rsidR="00666FE6" w:rsidRDefault="00A74EAE" w:rsidP="007546EA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Název banky: Komerční banka</w:t>
      </w:r>
      <w:r w:rsidR="005C2D57" w:rsidRPr="005C2D57">
        <w:rPr>
          <w:rFonts w:ascii="Times New Roman" w:eastAsia="Times New Roman" w:hAnsi="Times New Roman" w:cs="Times New Roman"/>
          <w:sz w:val="22"/>
          <w:szCs w:val="22"/>
        </w:rPr>
        <w:br/>
      </w:r>
      <w:r w:rsidR="00841D18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="00841D18">
        <w:rPr>
          <w:rFonts w:ascii="Times New Roman" w:eastAsia="Times New Roman" w:hAnsi="Times New Roman" w:cs="Times New Roman"/>
          <w:b/>
          <w:i/>
          <w:sz w:val="22"/>
          <w:szCs w:val="22"/>
        </w:rPr>
        <w:t>JFO</w:t>
      </w:r>
      <w:r w:rsidR="00841D18">
        <w:rPr>
          <w:rFonts w:ascii="Times New Roman" w:eastAsia="Times New Roman" w:hAnsi="Times New Roman" w:cs="Times New Roman"/>
          <w:i/>
          <w:sz w:val="22"/>
          <w:szCs w:val="22"/>
        </w:rPr>
        <w:t xml:space="preserve">”) </w:t>
      </w:r>
    </w:p>
    <w:p w14:paraId="49793820" w14:textId="77777777" w:rsidR="00C9216C" w:rsidRDefault="00C9216C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3B88EC82" w14:textId="655A04DB" w:rsidR="00B4715A" w:rsidRDefault="001A2157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0EE606CE" w14:textId="77777777" w:rsidR="00B4715A" w:rsidRDefault="00B4715A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63896AA7" w14:textId="78785FC3" w:rsidR="00E1650A" w:rsidRDefault="00B5378F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ZUŠ Eduarda Marhuly</w:t>
      </w:r>
      <w:r w:rsidR="00623815">
        <w:rPr>
          <w:rFonts w:ascii="Times New Roman" w:eastAsia="Times New Roman" w:hAnsi="Times New Roman" w:cs="Times New Roman"/>
          <w:b/>
          <w:sz w:val="22"/>
          <w:szCs w:val="22"/>
        </w:rPr>
        <w:t xml:space="preserve">, </w:t>
      </w:r>
      <w:r w:rsidR="00623815" w:rsidRPr="00623815">
        <w:rPr>
          <w:rFonts w:ascii="Times New Roman" w:eastAsia="Times New Roman" w:hAnsi="Times New Roman" w:cs="Times New Roman"/>
          <w:b/>
          <w:sz w:val="22"/>
          <w:szCs w:val="22"/>
        </w:rPr>
        <w:t>Ostrava – Mariánské Hory, Hudební 6, příspěvková</w:t>
      </w:r>
      <w:r w:rsidR="00623815">
        <w:rPr>
          <w:rFonts w:ascii="Times New Roman" w:eastAsia="Times New Roman" w:hAnsi="Times New Roman" w:cs="Times New Roman"/>
          <w:b/>
          <w:sz w:val="22"/>
          <w:szCs w:val="22"/>
        </w:rPr>
        <w:t xml:space="preserve"> organizace</w:t>
      </w:r>
    </w:p>
    <w:p w14:paraId="723D53B4" w14:textId="49EC7AD6" w:rsidR="004E4BDE" w:rsidRPr="005D2EFB" w:rsidRDefault="0075750C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Sídlo</w:t>
      </w:r>
      <w:r w:rsidR="00E1650A" w:rsidRPr="005D2EFB">
        <w:rPr>
          <w:rFonts w:ascii="Times New Roman" w:eastAsia="Times New Roman" w:hAnsi="Times New Roman" w:cs="Times New Roman"/>
          <w:bCs/>
          <w:sz w:val="22"/>
          <w:szCs w:val="22"/>
        </w:rPr>
        <w:t>:</w:t>
      </w:r>
      <w:r w:rsidR="005D2EFB" w:rsidRPr="005D2EFB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="000C05E6" w:rsidRPr="000C05E6">
        <w:rPr>
          <w:rFonts w:ascii="Times New Roman" w:eastAsia="Times New Roman" w:hAnsi="Times New Roman" w:cs="Times New Roman"/>
          <w:bCs/>
          <w:sz w:val="22"/>
          <w:szCs w:val="22"/>
        </w:rPr>
        <w:t>Hudební 596/6, 709 00 Ostrava – Mariánské Hory</w:t>
      </w:r>
    </w:p>
    <w:p w14:paraId="773888EF" w14:textId="55FC3174" w:rsidR="004E4BDE" w:rsidRDefault="004E4BDE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E4BDE">
        <w:rPr>
          <w:rFonts w:ascii="Times New Roman" w:eastAsia="Times New Roman" w:hAnsi="Times New Roman" w:cs="Times New Roman"/>
          <w:bCs/>
          <w:sz w:val="22"/>
          <w:szCs w:val="22"/>
        </w:rPr>
        <w:t>IČ:</w:t>
      </w:r>
      <w:r w:rsidR="00E3018F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="000C05E6" w:rsidRPr="000C05E6">
        <w:rPr>
          <w:rFonts w:ascii="Times New Roman" w:eastAsia="Times New Roman" w:hAnsi="Times New Roman" w:cs="Times New Roman"/>
          <w:bCs/>
          <w:sz w:val="22"/>
          <w:szCs w:val="22"/>
        </w:rPr>
        <w:t>61989185</w:t>
      </w:r>
    </w:p>
    <w:p w14:paraId="5A1F9FC1" w14:textId="6DCA967A" w:rsidR="00C332CD" w:rsidRPr="00C332CD" w:rsidRDefault="00C332CD" w:rsidP="00C332CD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332CD">
        <w:rPr>
          <w:rFonts w:ascii="Times New Roman" w:eastAsia="Times New Roman" w:hAnsi="Times New Roman" w:cs="Times New Roman"/>
          <w:bCs/>
          <w:sz w:val="22"/>
          <w:szCs w:val="22"/>
        </w:rPr>
        <w:t xml:space="preserve">Číslo účtu: </w:t>
      </w:r>
      <w:proofErr w:type="spellStart"/>
      <w:r w:rsidR="00EF20A8">
        <w:rPr>
          <w:rFonts w:ascii="Times New Roman" w:eastAsia="Times New Roman" w:hAnsi="Times New Roman" w:cs="Times New Roman"/>
          <w:bCs/>
          <w:sz w:val="22"/>
          <w:szCs w:val="22"/>
        </w:rPr>
        <w:t>xxxxxxxxxxxxxxxxx</w:t>
      </w:r>
      <w:proofErr w:type="spellEnd"/>
    </w:p>
    <w:p w14:paraId="73137737" w14:textId="6F7B7196" w:rsidR="004E4BDE" w:rsidRDefault="004E4BDE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E4BDE">
        <w:rPr>
          <w:rFonts w:ascii="Times New Roman" w:eastAsia="Times New Roman" w:hAnsi="Times New Roman" w:cs="Times New Roman"/>
          <w:bCs/>
          <w:sz w:val="22"/>
          <w:szCs w:val="22"/>
        </w:rPr>
        <w:t>zastoupen</w:t>
      </w:r>
      <w:r w:rsidR="00E1650A">
        <w:rPr>
          <w:rFonts w:ascii="Times New Roman" w:eastAsia="Times New Roman" w:hAnsi="Times New Roman" w:cs="Times New Roman"/>
          <w:bCs/>
          <w:sz w:val="22"/>
          <w:szCs w:val="22"/>
        </w:rPr>
        <w:t>o</w:t>
      </w:r>
      <w:r w:rsidR="00E3018F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="005D2EFB">
        <w:rPr>
          <w:rFonts w:ascii="Times New Roman" w:eastAsia="Times New Roman" w:hAnsi="Times New Roman" w:cs="Times New Roman"/>
          <w:bCs/>
          <w:sz w:val="22"/>
          <w:szCs w:val="22"/>
        </w:rPr>
        <w:t>paní Pavlou Kovalovou</w:t>
      </w:r>
    </w:p>
    <w:p w14:paraId="50F5D53B" w14:textId="051C9A6A" w:rsidR="00D17E41" w:rsidRDefault="00D17E41" w:rsidP="00666FE6">
      <w:pPr>
        <w:widowControl w:val="0"/>
        <w:spacing w:line="288" w:lineRule="auto"/>
        <w:rPr>
          <w:rFonts w:ascii="Times New Roman" w:hAnsi="Times New Roman" w:cs="Times New Roman"/>
          <w:sz w:val="22"/>
          <w:szCs w:val="22"/>
        </w:rPr>
      </w:pPr>
      <w:bookmarkStart w:id="1" w:name="_Hlk226967421"/>
      <w:r>
        <w:rPr>
          <w:rFonts w:ascii="Times New Roman" w:hAnsi="Times New Roman" w:cs="Times New Roman"/>
          <w:sz w:val="22"/>
          <w:szCs w:val="22"/>
        </w:rPr>
        <w:t>kontakt</w:t>
      </w:r>
      <w:r w:rsidR="00666FE6">
        <w:rPr>
          <w:rFonts w:ascii="Times New Roman" w:hAnsi="Times New Roman" w:cs="Times New Roman"/>
          <w:sz w:val="22"/>
          <w:szCs w:val="22"/>
        </w:rPr>
        <w:t xml:space="preserve">: </w:t>
      </w:r>
      <w:bookmarkEnd w:id="1"/>
      <w:proofErr w:type="spellStart"/>
      <w:r w:rsidR="00EF20A8">
        <w:rPr>
          <w:rFonts w:ascii="Times New Roman" w:hAnsi="Times New Roman" w:cs="Times New Roman"/>
          <w:sz w:val="22"/>
          <w:szCs w:val="22"/>
        </w:rPr>
        <w:t>xxxxxxxxxxxxxxxxxxxxx</w:t>
      </w:r>
      <w:proofErr w:type="spellEnd"/>
    </w:p>
    <w:p w14:paraId="7011D533" w14:textId="26FC13FA" w:rsidR="00B4715A" w:rsidRDefault="001A2157">
      <w:pPr>
        <w:widowControl w:val="0"/>
        <w:spacing w:line="288" w:lineRule="auto"/>
        <w:rPr>
          <w:rFonts w:ascii="Times New Roman" w:eastAsia="Times New Roman" w:hAnsi="Times New Roman" w:cs="Times New Roman"/>
          <w:bCs/>
          <w:i/>
          <w:sz w:val="22"/>
          <w:szCs w:val="22"/>
        </w:rPr>
      </w:pPr>
      <w:r w:rsidRPr="004E4BDE">
        <w:rPr>
          <w:rFonts w:ascii="Times New Roman" w:eastAsia="Times New Roman" w:hAnsi="Times New Roman" w:cs="Times New Roman"/>
          <w:bCs/>
          <w:i/>
          <w:sz w:val="22"/>
          <w:szCs w:val="22"/>
        </w:rPr>
        <w:t>(dále také jen jako “</w:t>
      </w:r>
      <w:r w:rsidR="002C51FB">
        <w:rPr>
          <w:rFonts w:ascii="Times New Roman" w:eastAsia="Times New Roman" w:hAnsi="Times New Roman" w:cs="Times New Roman"/>
          <w:bCs/>
          <w:i/>
          <w:sz w:val="22"/>
          <w:szCs w:val="22"/>
        </w:rPr>
        <w:t>ZUŠ E. Marhuly</w:t>
      </w:r>
      <w:r w:rsidRPr="004E4BDE">
        <w:rPr>
          <w:rFonts w:ascii="Times New Roman" w:eastAsia="Times New Roman" w:hAnsi="Times New Roman" w:cs="Times New Roman"/>
          <w:bCs/>
          <w:i/>
          <w:sz w:val="22"/>
          <w:szCs w:val="22"/>
        </w:rPr>
        <w:t>”)</w:t>
      </w:r>
    </w:p>
    <w:p w14:paraId="772CED26" w14:textId="3B33859C" w:rsidR="00B4715A" w:rsidRPr="00E3018F" w:rsidRDefault="00B4715A">
      <w:pPr>
        <w:widowControl w:val="0"/>
        <w:spacing w:line="288" w:lineRule="auto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19C3026E" w14:textId="09CB6475" w:rsidR="00B4715A" w:rsidRDefault="001A2157" w:rsidP="004E4BDE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</w:t>
      </w:r>
      <w:r w:rsidR="004E4BDE">
        <w:rPr>
          <w:rFonts w:ascii="Times New Roman" w:eastAsia="Times New Roman" w:hAnsi="Times New Roman" w:cs="Times New Roman"/>
          <w:i/>
          <w:sz w:val="22"/>
          <w:szCs w:val="22"/>
        </w:rPr>
        <w:t>Společně dále také jen jako „</w:t>
      </w:r>
      <w:r w:rsidR="004E4BDE" w:rsidRPr="004E4BDE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>Smluvní strany</w:t>
      </w:r>
      <w:r w:rsidR="004E4BDE">
        <w:rPr>
          <w:rFonts w:ascii="Times New Roman" w:eastAsia="Times New Roman" w:hAnsi="Times New Roman" w:cs="Times New Roman"/>
          <w:i/>
          <w:sz w:val="22"/>
          <w:szCs w:val="22"/>
        </w:rPr>
        <w:t>“; tato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Smlouva o </w:t>
      </w:r>
      <w:r w:rsidR="004E4BDE">
        <w:rPr>
          <w:rFonts w:ascii="Times New Roman" w:eastAsia="Times New Roman" w:hAnsi="Times New Roman" w:cs="Times New Roman"/>
          <w:i/>
          <w:sz w:val="22"/>
          <w:szCs w:val="22"/>
        </w:rPr>
        <w:t>spolupráci dál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e také jako „</w:t>
      </w:r>
      <w:r w:rsidRPr="004E4BDE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>Smlouva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</w:t>
      </w:r>
    </w:p>
    <w:p w14:paraId="69410562" w14:textId="77777777" w:rsidR="00B4715A" w:rsidRDefault="00B4715A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aw9ztec4s91z" w:colFirst="0" w:colLast="0"/>
      <w:bookmarkEnd w:id="2"/>
    </w:p>
    <w:p w14:paraId="7E786F1E" w14:textId="77777777" w:rsidR="00B4715A" w:rsidRDefault="00B4715A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3" w:name="_4fifnyjd5lp2" w:colFirst="0" w:colLast="0"/>
      <w:bookmarkEnd w:id="3"/>
    </w:p>
    <w:p w14:paraId="0BBA065C" w14:textId="77777777" w:rsidR="004E4BDE" w:rsidRDefault="004E4BDE">
      <w:pPr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4" w:name="_oenx4h9bt5rs" w:colFirst="0" w:colLast="0"/>
      <w:bookmarkEnd w:id="4"/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15CCBD2F" w14:textId="1BBBA28D" w:rsidR="00A67B74" w:rsidRDefault="001A2157" w:rsidP="002A4C4E">
      <w:pPr>
        <w:pStyle w:val="Nadpis2"/>
        <w:widowControl w:val="0"/>
        <w:numPr>
          <w:ilvl w:val="0"/>
          <w:numId w:val="9"/>
        </w:numPr>
        <w:tabs>
          <w:tab w:val="left" w:pos="426"/>
        </w:tabs>
        <w:spacing w:before="0" w:after="0" w:line="288" w:lineRule="auto"/>
        <w:ind w:left="426" w:hanging="50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Předmět smlouvy</w:t>
      </w:r>
    </w:p>
    <w:p w14:paraId="1EE0316F" w14:textId="77777777" w:rsidR="003442C1" w:rsidRDefault="003442C1" w:rsidP="003442C1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57DF01" w14:textId="3B9AEA0B" w:rsidR="003442C1" w:rsidRDefault="003442C1" w:rsidP="00A70722">
      <w:pPr>
        <w:widowControl w:val="0"/>
        <w:numPr>
          <w:ilvl w:val="0"/>
          <w:numId w:val="18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442C1">
        <w:rPr>
          <w:rFonts w:ascii="Times New Roman" w:eastAsia="Times New Roman" w:hAnsi="Times New Roman" w:cs="Times New Roman"/>
          <w:sz w:val="22"/>
          <w:szCs w:val="22"/>
        </w:rPr>
        <w:t xml:space="preserve">Předmětem této </w:t>
      </w:r>
      <w:r w:rsidR="00A70722">
        <w:rPr>
          <w:rFonts w:ascii="Times New Roman" w:eastAsia="Times New Roman" w:hAnsi="Times New Roman" w:cs="Times New Roman"/>
          <w:sz w:val="22"/>
          <w:szCs w:val="22"/>
        </w:rPr>
        <w:t>S</w:t>
      </w:r>
      <w:r w:rsidRPr="003442C1">
        <w:rPr>
          <w:rFonts w:ascii="Times New Roman" w:eastAsia="Times New Roman" w:hAnsi="Times New Roman" w:cs="Times New Roman"/>
          <w:sz w:val="22"/>
          <w:szCs w:val="22"/>
        </w:rPr>
        <w:t xml:space="preserve">mlouvy je spolupráce </w:t>
      </w:r>
      <w:r w:rsidR="00A70722">
        <w:rPr>
          <w:rFonts w:ascii="Times New Roman" w:eastAsia="Times New Roman" w:hAnsi="Times New Roman" w:cs="Times New Roman"/>
          <w:sz w:val="22"/>
          <w:szCs w:val="22"/>
        </w:rPr>
        <w:t>S</w:t>
      </w:r>
      <w:r w:rsidRPr="003442C1">
        <w:rPr>
          <w:rFonts w:ascii="Times New Roman" w:eastAsia="Times New Roman" w:hAnsi="Times New Roman" w:cs="Times New Roman"/>
          <w:sz w:val="22"/>
          <w:szCs w:val="22"/>
        </w:rPr>
        <w:t xml:space="preserve">mluvních stran při </w:t>
      </w:r>
      <w:r w:rsidR="00577EA3">
        <w:rPr>
          <w:rFonts w:ascii="Times New Roman" w:eastAsia="Times New Roman" w:hAnsi="Times New Roman" w:cs="Times New Roman"/>
          <w:sz w:val="22"/>
          <w:szCs w:val="22"/>
        </w:rPr>
        <w:t xml:space="preserve">společné </w:t>
      </w:r>
      <w:r w:rsidRPr="003442C1">
        <w:rPr>
          <w:rFonts w:ascii="Times New Roman" w:eastAsia="Times New Roman" w:hAnsi="Times New Roman" w:cs="Times New Roman"/>
          <w:sz w:val="22"/>
          <w:szCs w:val="22"/>
        </w:rPr>
        <w:t xml:space="preserve">realizaci </w:t>
      </w:r>
      <w:r w:rsidR="00C74FF6">
        <w:rPr>
          <w:rFonts w:ascii="Times New Roman" w:eastAsia="Times New Roman" w:hAnsi="Times New Roman" w:cs="Times New Roman"/>
          <w:sz w:val="22"/>
          <w:szCs w:val="22"/>
        </w:rPr>
        <w:t xml:space="preserve">koncertu Mladé talenty s Janáčkovou filharmonií Ostrava v rámci </w:t>
      </w:r>
      <w:r w:rsidR="00074CA2">
        <w:rPr>
          <w:rFonts w:ascii="Times New Roman" w:eastAsia="Times New Roman" w:hAnsi="Times New Roman" w:cs="Times New Roman"/>
          <w:sz w:val="22"/>
          <w:szCs w:val="22"/>
        </w:rPr>
        <w:t>XIII. ročníku festival</w:t>
      </w:r>
      <w:r w:rsidR="00C74FF6">
        <w:rPr>
          <w:rFonts w:ascii="Times New Roman" w:eastAsia="Times New Roman" w:hAnsi="Times New Roman" w:cs="Times New Roman"/>
          <w:sz w:val="22"/>
          <w:szCs w:val="22"/>
        </w:rPr>
        <w:t xml:space="preserve">u </w:t>
      </w:r>
      <w:proofErr w:type="spellStart"/>
      <w:r w:rsidR="00C74FF6">
        <w:rPr>
          <w:rFonts w:ascii="Times New Roman" w:eastAsia="Times New Roman" w:hAnsi="Times New Roman" w:cs="Times New Roman"/>
          <w:sz w:val="22"/>
          <w:szCs w:val="22"/>
        </w:rPr>
        <w:t>Muziáda</w:t>
      </w:r>
      <w:proofErr w:type="spellEnd"/>
      <w:r w:rsidR="00C74FF6">
        <w:rPr>
          <w:rFonts w:ascii="Times New Roman" w:eastAsia="Times New Roman" w:hAnsi="Times New Roman" w:cs="Times New Roman"/>
          <w:sz w:val="22"/>
          <w:szCs w:val="22"/>
        </w:rPr>
        <w:t xml:space="preserve"> 2026</w:t>
      </w:r>
      <w:r w:rsidR="000C6A2E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DEE9C99" w14:textId="77777777" w:rsidR="00A70722" w:rsidRPr="003442C1" w:rsidRDefault="00A70722" w:rsidP="00577EA3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3C83FB2" w14:textId="79FB911D" w:rsidR="00E079FC" w:rsidRDefault="00074CA2" w:rsidP="00E079FC">
      <w:pPr>
        <w:widowControl w:val="0"/>
        <w:numPr>
          <w:ilvl w:val="0"/>
          <w:numId w:val="18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Koncert Mladé talenty s Janáčkovou filharmonií </w:t>
      </w:r>
      <w:r w:rsidR="006B4036">
        <w:rPr>
          <w:rFonts w:ascii="Times New Roman" w:eastAsia="Times New Roman" w:hAnsi="Times New Roman" w:cs="Times New Roman"/>
          <w:sz w:val="22"/>
          <w:szCs w:val="22"/>
        </w:rPr>
        <w:t>Ostrava se usk</w:t>
      </w:r>
      <w:r w:rsidR="003442C1" w:rsidRPr="003442C1">
        <w:rPr>
          <w:rFonts w:ascii="Times New Roman" w:eastAsia="Times New Roman" w:hAnsi="Times New Roman" w:cs="Times New Roman"/>
          <w:sz w:val="22"/>
          <w:szCs w:val="22"/>
        </w:rPr>
        <w:t>uteční v</w:t>
      </w:r>
      <w:r w:rsidR="006B4036">
        <w:rPr>
          <w:rFonts w:ascii="Times New Roman" w:eastAsia="Times New Roman" w:hAnsi="Times New Roman" w:cs="Times New Roman"/>
          <w:sz w:val="22"/>
          <w:szCs w:val="22"/>
        </w:rPr>
        <w:t xml:space="preserve"> sále Vesmír </w:t>
      </w:r>
      <w:r w:rsidR="00E54C16" w:rsidRPr="00E54C16">
        <w:rPr>
          <w:rFonts w:ascii="Times New Roman" w:eastAsia="Times New Roman" w:hAnsi="Times New Roman" w:cs="Times New Roman"/>
          <w:sz w:val="22"/>
          <w:szCs w:val="22"/>
        </w:rPr>
        <w:t xml:space="preserve">(na adrese </w:t>
      </w:r>
      <w:r w:rsidR="006B4036">
        <w:rPr>
          <w:rFonts w:ascii="Times New Roman" w:eastAsia="Times New Roman" w:hAnsi="Times New Roman" w:cs="Times New Roman"/>
          <w:sz w:val="22"/>
          <w:szCs w:val="22"/>
        </w:rPr>
        <w:t xml:space="preserve">Zahradní 17, </w:t>
      </w:r>
      <w:r w:rsidR="00E54C16" w:rsidRPr="00E54C16">
        <w:rPr>
          <w:rFonts w:ascii="Times New Roman" w:eastAsia="Times New Roman" w:hAnsi="Times New Roman" w:cs="Times New Roman"/>
          <w:sz w:val="22"/>
          <w:szCs w:val="22"/>
        </w:rPr>
        <w:t xml:space="preserve">702 00 Ostrava – Moravská Ostrava) </w:t>
      </w:r>
      <w:r w:rsidR="00E54C16">
        <w:rPr>
          <w:rFonts w:ascii="Times New Roman" w:eastAsia="Times New Roman" w:hAnsi="Times New Roman" w:cs="Times New Roman"/>
          <w:sz w:val="22"/>
          <w:szCs w:val="22"/>
        </w:rPr>
        <w:t>v</w:t>
      </w:r>
      <w:r w:rsidR="006B4036">
        <w:rPr>
          <w:rFonts w:ascii="Times New Roman" w:eastAsia="Times New Roman" w:hAnsi="Times New Roman" w:cs="Times New Roman"/>
          <w:sz w:val="22"/>
          <w:szCs w:val="22"/>
        </w:rPr>
        <w:t> termínu 4. 6. 2026</w:t>
      </w:r>
      <w:r w:rsidR="000C6A2E">
        <w:rPr>
          <w:rFonts w:ascii="Times New Roman" w:eastAsia="Times New Roman" w:hAnsi="Times New Roman" w:cs="Times New Roman"/>
          <w:sz w:val="22"/>
          <w:szCs w:val="22"/>
        </w:rPr>
        <w:t xml:space="preserve"> (zn. M3, dále také jen jako „Koncert“).</w:t>
      </w:r>
    </w:p>
    <w:p w14:paraId="44407A70" w14:textId="77777777" w:rsidR="00E079FC" w:rsidRDefault="00E079FC" w:rsidP="00E079FC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6D7891DD" w14:textId="7979E161" w:rsidR="0020055E" w:rsidRPr="00E079FC" w:rsidRDefault="0020055E" w:rsidP="00E079FC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079FC">
        <w:rPr>
          <w:rFonts w:ascii="Times New Roman" w:eastAsia="Times New Roman" w:hAnsi="Times New Roman" w:cs="Times New Roman"/>
          <w:sz w:val="22"/>
          <w:szCs w:val="22"/>
        </w:rPr>
        <w:t>Harmonogram akce:</w:t>
      </w:r>
    </w:p>
    <w:p w14:paraId="320FA9AD" w14:textId="2FA6F8A9" w:rsidR="00F36950" w:rsidRDefault="00F30713" w:rsidP="00E20B94">
      <w:pPr>
        <w:widowControl w:val="0"/>
        <w:spacing w:line="288" w:lineRule="auto"/>
        <w:ind w:left="3600" w:hanging="303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l</w:t>
      </w:r>
      <w:r w:rsidR="0020055E">
        <w:rPr>
          <w:rFonts w:ascii="Times New Roman" w:eastAsia="Times New Roman" w:hAnsi="Times New Roman" w:cs="Times New Roman"/>
          <w:sz w:val="22"/>
          <w:szCs w:val="22"/>
        </w:rPr>
        <w:t>eden – květen 2026</w:t>
      </w:r>
      <w:r w:rsidR="0020055E">
        <w:rPr>
          <w:rFonts w:ascii="Times New Roman" w:eastAsia="Times New Roman" w:hAnsi="Times New Roman" w:cs="Times New Roman"/>
          <w:sz w:val="22"/>
          <w:szCs w:val="22"/>
        </w:rPr>
        <w:tab/>
      </w:r>
      <w:r w:rsidR="00F36950">
        <w:rPr>
          <w:rFonts w:ascii="Times New Roman" w:eastAsia="Times New Roman" w:hAnsi="Times New Roman" w:cs="Times New Roman"/>
          <w:sz w:val="22"/>
          <w:szCs w:val="22"/>
        </w:rPr>
        <w:t>lektorské hodiny žáků ZUŠ pod vedením zástupců orchestru JFO za účelem přípravy žáků na koncert</w:t>
      </w:r>
    </w:p>
    <w:p w14:paraId="3DADEF4F" w14:textId="24B59823" w:rsidR="00E20B94" w:rsidRDefault="00E20B94" w:rsidP="00E20B94">
      <w:pPr>
        <w:widowControl w:val="0"/>
        <w:spacing w:line="288" w:lineRule="auto"/>
        <w:ind w:firstLine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</w:t>
      </w:r>
      <w:r w:rsidR="003442C1" w:rsidRPr="00E20B94">
        <w:rPr>
          <w:rFonts w:ascii="Times New Roman" w:eastAsia="Times New Roman" w:hAnsi="Times New Roman" w:cs="Times New Roman"/>
          <w:sz w:val="22"/>
          <w:szCs w:val="22"/>
        </w:rPr>
        <w:t>. června 2026</w:t>
      </w:r>
      <w:r>
        <w:rPr>
          <w:rFonts w:ascii="Times New Roman" w:eastAsia="Times New Roman" w:hAnsi="Times New Roman" w:cs="Times New Roman"/>
          <w:sz w:val="22"/>
          <w:szCs w:val="22"/>
        </w:rPr>
        <w:t>, 9:00-13:00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zkouška orchestru bez přítomnosti žáků ZUŠ</w:t>
      </w:r>
    </w:p>
    <w:p w14:paraId="2D1E9D25" w14:textId="0B722725" w:rsidR="00E20B94" w:rsidRDefault="00E20B94" w:rsidP="00E20B94">
      <w:pPr>
        <w:widowControl w:val="0"/>
        <w:spacing w:line="288" w:lineRule="auto"/>
        <w:ind w:firstLine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2. června 2026, 9:00-13:00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zkouška orchestru za přítomnosti žáků ZUŠ</w:t>
      </w:r>
    </w:p>
    <w:p w14:paraId="203010ED" w14:textId="561B1B8A" w:rsidR="00F30713" w:rsidRDefault="00E20B94" w:rsidP="00E20B94">
      <w:pPr>
        <w:widowControl w:val="0"/>
        <w:spacing w:line="288" w:lineRule="auto"/>
        <w:ind w:firstLine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3. června 2026, </w:t>
      </w:r>
      <w:r w:rsidR="00F30713">
        <w:rPr>
          <w:rFonts w:ascii="Times New Roman" w:eastAsia="Times New Roman" w:hAnsi="Times New Roman" w:cs="Times New Roman"/>
          <w:sz w:val="22"/>
          <w:szCs w:val="22"/>
        </w:rPr>
        <w:t>9:00-13:00</w:t>
      </w:r>
      <w:r w:rsidR="00F30713">
        <w:rPr>
          <w:rFonts w:ascii="Times New Roman" w:eastAsia="Times New Roman" w:hAnsi="Times New Roman" w:cs="Times New Roman"/>
          <w:sz w:val="22"/>
          <w:szCs w:val="22"/>
        </w:rPr>
        <w:tab/>
        <w:t>zkouška orchestru za přítomnosti žáků ZUŠ</w:t>
      </w:r>
    </w:p>
    <w:p w14:paraId="3A2BA4F3" w14:textId="7489D50F" w:rsidR="00E20B94" w:rsidRDefault="00F30713" w:rsidP="00E20B94">
      <w:pPr>
        <w:widowControl w:val="0"/>
        <w:spacing w:line="288" w:lineRule="auto"/>
        <w:ind w:firstLine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4. června 2026, </w:t>
      </w:r>
      <w:r w:rsidR="00E20B94">
        <w:rPr>
          <w:rFonts w:ascii="Times New Roman" w:eastAsia="Times New Roman" w:hAnsi="Times New Roman" w:cs="Times New Roman"/>
          <w:sz w:val="22"/>
          <w:szCs w:val="22"/>
        </w:rPr>
        <w:t>10:00</w:t>
      </w:r>
      <w:r w:rsidR="00E20B94">
        <w:rPr>
          <w:rFonts w:ascii="Times New Roman" w:eastAsia="Times New Roman" w:hAnsi="Times New Roman" w:cs="Times New Roman"/>
          <w:sz w:val="22"/>
          <w:szCs w:val="22"/>
        </w:rPr>
        <w:tab/>
      </w:r>
      <w:r w:rsidR="00E20B94">
        <w:rPr>
          <w:rFonts w:ascii="Times New Roman" w:eastAsia="Times New Roman" w:hAnsi="Times New Roman" w:cs="Times New Roman"/>
          <w:sz w:val="22"/>
          <w:szCs w:val="22"/>
        </w:rPr>
        <w:tab/>
        <w:t>veřejná generální zkouška</w:t>
      </w:r>
    </w:p>
    <w:p w14:paraId="004F0E4E" w14:textId="77777777" w:rsidR="00F30713" w:rsidRDefault="00F30713" w:rsidP="00E20B94">
      <w:pPr>
        <w:widowControl w:val="0"/>
        <w:spacing w:line="288" w:lineRule="auto"/>
        <w:ind w:firstLine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4</w:t>
      </w:r>
      <w:r w:rsidR="00E20B94">
        <w:rPr>
          <w:rFonts w:ascii="Times New Roman" w:eastAsia="Times New Roman" w:hAnsi="Times New Roman" w:cs="Times New Roman"/>
          <w:sz w:val="22"/>
          <w:szCs w:val="22"/>
        </w:rPr>
        <w:t>. června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2026, 18:00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koncert</w:t>
      </w:r>
    </w:p>
    <w:p w14:paraId="1E42627B" w14:textId="77777777" w:rsidR="00DE5B7B" w:rsidRDefault="00DE5B7B" w:rsidP="00E20B94">
      <w:pPr>
        <w:widowControl w:val="0"/>
        <w:spacing w:line="288" w:lineRule="auto"/>
        <w:ind w:firstLine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5E01641" w14:textId="60C1DB9F" w:rsidR="00DE5B7B" w:rsidRDefault="00DE5B7B" w:rsidP="00DE5B7B">
      <w:pPr>
        <w:widowControl w:val="0"/>
        <w:numPr>
          <w:ilvl w:val="0"/>
          <w:numId w:val="18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Koncert i veřejná generální zkouška jsou určeny posluchačům z řad veřejnosti.</w:t>
      </w:r>
    </w:p>
    <w:p w14:paraId="1046C5AD" w14:textId="77777777" w:rsidR="00B07CF9" w:rsidRDefault="00B07CF9" w:rsidP="00B07CF9">
      <w:pPr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6E1B18" w14:textId="77777777" w:rsidR="003442C1" w:rsidRDefault="003442C1" w:rsidP="003442C1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5B15E56" w14:textId="29E01D4F" w:rsidR="00B4715A" w:rsidRDefault="00842F19" w:rsidP="002A4C4E">
      <w:pPr>
        <w:pStyle w:val="Nadpis2"/>
        <w:widowControl w:val="0"/>
        <w:numPr>
          <w:ilvl w:val="0"/>
          <w:numId w:val="9"/>
        </w:numPr>
        <w:tabs>
          <w:tab w:val="left" w:pos="426"/>
        </w:tabs>
        <w:spacing w:before="0" w:after="0" w:line="288" w:lineRule="auto"/>
        <w:ind w:left="426" w:hanging="50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Práva a povinnosti JFO</w:t>
      </w:r>
    </w:p>
    <w:p w14:paraId="3038B05B" w14:textId="77777777" w:rsidR="001F724E" w:rsidRPr="001F724E" w:rsidRDefault="001F724E" w:rsidP="001F724E"/>
    <w:p w14:paraId="0173FDE4" w14:textId="4A933FE1" w:rsidR="00D5359A" w:rsidRDefault="003442C1" w:rsidP="00AB027E">
      <w:pPr>
        <w:widowControl w:val="0"/>
        <w:numPr>
          <w:ilvl w:val="0"/>
          <w:numId w:val="2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442C1">
        <w:rPr>
          <w:rFonts w:ascii="Times New Roman" w:eastAsia="Times New Roman" w:hAnsi="Times New Roman" w:cs="Times New Roman"/>
          <w:sz w:val="22"/>
          <w:szCs w:val="22"/>
        </w:rPr>
        <w:t xml:space="preserve">JFO zajistí </w:t>
      </w:r>
      <w:r w:rsidR="000C6A2E">
        <w:rPr>
          <w:rFonts w:ascii="Times New Roman" w:eastAsia="Times New Roman" w:hAnsi="Times New Roman" w:cs="Times New Roman"/>
          <w:sz w:val="22"/>
          <w:szCs w:val="22"/>
        </w:rPr>
        <w:t>pro přípravu a realizaci</w:t>
      </w:r>
      <w:r w:rsidR="00D5359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C6A2E">
        <w:rPr>
          <w:rFonts w:ascii="Times New Roman" w:eastAsia="Times New Roman" w:hAnsi="Times New Roman" w:cs="Times New Roman"/>
          <w:sz w:val="22"/>
          <w:szCs w:val="22"/>
        </w:rPr>
        <w:t>K</w:t>
      </w:r>
      <w:r w:rsidR="00D5359A">
        <w:rPr>
          <w:rFonts w:ascii="Times New Roman" w:eastAsia="Times New Roman" w:hAnsi="Times New Roman" w:cs="Times New Roman"/>
          <w:sz w:val="22"/>
          <w:szCs w:val="22"/>
        </w:rPr>
        <w:t>oncer</w:t>
      </w:r>
      <w:r w:rsidR="00652A41">
        <w:rPr>
          <w:rFonts w:ascii="Times New Roman" w:eastAsia="Times New Roman" w:hAnsi="Times New Roman" w:cs="Times New Roman"/>
          <w:sz w:val="22"/>
          <w:szCs w:val="22"/>
        </w:rPr>
        <w:t>t</w:t>
      </w:r>
      <w:r w:rsidR="000C6A2E">
        <w:rPr>
          <w:rFonts w:ascii="Times New Roman" w:eastAsia="Times New Roman" w:hAnsi="Times New Roman" w:cs="Times New Roman"/>
          <w:sz w:val="22"/>
          <w:szCs w:val="22"/>
        </w:rPr>
        <w:t>u:</w:t>
      </w:r>
    </w:p>
    <w:p w14:paraId="3C5D209A" w14:textId="16F8A05B" w:rsidR="000C6A2E" w:rsidRDefault="000C6A2E" w:rsidP="000C6A2E">
      <w:pPr>
        <w:widowControl w:val="0"/>
        <w:numPr>
          <w:ilvl w:val="1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systém pro přihlašování žáků ZUŠ;</w:t>
      </w:r>
    </w:p>
    <w:p w14:paraId="2B9648D5" w14:textId="60138BE1" w:rsidR="000C6A2E" w:rsidRDefault="000C6A2E" w:rsidP="000C6A2E">
      <w:pPr>
        <w:widowControl w:val="0"/>
        <w:numPr>
          <w:ilvl w:val="1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lektory z řad členů orchestru pro přípravu žáků;</w:t>
      </w:r>
    </w:p>
    <w:p w14:paraId="002CB496" w14:textId="17764F64" w:rsidR="000C6A2E" w:rsidRDefault="000C6A2E" w:rsidP="000C6A2E">
      <w:pPr>
        <w:widowControl w:val="0"/>
        <w:numPr>
          <w:ilvl w:val="1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personální a technické zabezpečení zkoušek a Koncertu</w:t>
      </w:r>
      <w:r w:rsidR="00817FDC">
        <w:rPr>
          <w:rFonts w:ascii="Times New Roman" w:eastAsia="Times New Roman" w:hAnsi="Times New Roman" w:cs="Times New Roman"/>
          <w:sz w:val="22"/>
          <w:szCs w:val="22"/>
        </w:rPr>
        <w:t xml:space="preserve"> vč. služby uvaděček a obsluhy šatny</w:t>
      </w:r>
      <w:r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28DF5145" w14:textId="09A808D0" w:rsidR="000C6A2E" w:rsidRDefault="000C6A2E" w:rsidP="000C6A2E">
      <w:pPr>
        <w:widowControl w:val="0"/>
        <w:numPr>
          <w:ilvl w:val="1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dirigenta Stanislava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Vavřínka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78720F7" w14:textId="1C6B5815" w:rsidR="000C6A2E" w:rsidRDefault="000C6A2E" w:rsidP="000C6A2E">
      <w:pPr>
        <w:widowControl w:val="0"/>
        <w:numPr>
          <w:ilvl w:val="1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sólisty Koncertu, Alessandra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Mastracciho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Markétu Štenclovou a Lukáše Novotného;</w:t>
      </w:r>
    </w:p>
    <w:p w14:paraId="04C6EDC6" w14:textId="6DA69B19" w:rsidR="000C6A2E" w:rsidRDefault="000C6A2E" w:rsidP="000C6A2E">
      <w:pPr>
        <w:widowControl w:val="0"/>
        <w:numPr>
          <w:ilvl w:val="1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programovou brožuru Koncertu</w:t>
      </w:r>
      <w:r w:rsidR="001000C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276473AF" w14:textId="7352E3FE" w:rsidR="001000C4" w:rsidRDefault="001000C4" w:rsidP="000C6A2E">
      <w:pPr>
        <w:widowControl w:val="0"/>
        <w:numPr>
          <w:ilvl w:val="1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orchestr JFO pro řádné provedení Koncertu;</w:t>
      </w:r>
    </w:p>
    <w:p w14:paraId="1B19D5F0" w14:textId="77777777" w:rsidR="001000C4" w:rsidRDefault="001000C4" w:rsidP="001000C4">
      <w:pPr>
        <w:widowControl w:val="0"/>
        <w:numPr>
          <w:ilvl w:val="1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96E97">
        <w:rPr>
          <w:rFonts w:ascii="Times New Roman" w:eastAsia="Times New Roman" w:hAnsi="Times New Roman" w:cs="Times New Roman"/>
          <w:sz w:val="22"/>
          <w:szCs w:val="22"/>
        </w:rPr>
        <w:t>propagaci Koncertu prostřednictvím svých propagačních kanálů (web, Facebook, Instagram, festivalový katalog aj.)</w:t>
      </w:r>
      <w:r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7D068FD7" w14:textId="2DB45B59" w:rsidR="001000C4" w:rsidRDefault="001000C4" w:rsidP="001000C4">
      <w:pPr>
        <w:widowControl w:val="0"/>
        <w:numPr>
          <w:ilvl w:val="1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předprodej vstupenek na Koncert a jejich případný doprodej v den konání.</w:t>
      </w:r>
    </w:p>
    <w:p w14:paraId="7210FFB7" w14:textId="77777777" w:rsidR="00D53E46" w:rsidRDefault="00D53E46" w:rsidP="00D53E46">
      <w:pPr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FF68022" w14:textId="77777777" w:rsidR="00DE5B7B" w:rsidRDefault="00DE5B7B" w:rsidP="00E3018F">
      <w:pPr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9E40ADB" w14:textId="77777777" w:rsidR="006B7C94" w:rsidRDefault="006B7C94" w:rsidP="00E3018F">
      <w:pPr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50341C4" w14:textId="321F32E9" w:rsidR="00016EC6" w:rsidRDefault="00842F19" w:rsidP="002A4C4E">
      <w:pPr>
        <w:pStyle w:val="Nadpis2"/>
        <w:widowControl w:val="0"/>
        <w:numPr>
          <w:ilvl w:val="0"/>
          <w:numId w:val="9"/>
        </w:numPr>
        <w:tabs>
          <w:tab w:val="left" w:pos="426"/>
        </w:tabs>
        <w:spacing w:before="0" w:after="0" w:line="288" w:lineRule="auto"/>
        <w:ind w:left="426" w:hanging="50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Práva a povinnosti </w:t>
      </w:r>
      <w:r w:rsidR="002C51FB">
        <w:rPr>
          <w:rFonts w:ascii="Times New Roman" w:eastAsia="Times New Roman" w:hAnsi="Times New Roman" w:cs="Times New Roman"/>
          <w:sz w:val="22"/>
          <w:szCs w:val="22"/>
        </w:rPr>
        <w:t>ZUŠ E. Marhuly</w:t>
      </w:r>
    </w:p>
    <w:p w14:paraId="521EABEF" w14:textId="77777777" w:rsidR="00E3018F" w:rsidRDefault="00E3018F" w:rsidP="00E3018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0EAC351" w14:textId="72752772" w:rsidR="000C6A2E" w:rsidRDefault="002C51FB" w:rsidP="00FD7F0F">
      <w:pPr>
        <w:widowControl w:val="0"/>
        <w:numPr>
          <w:ilvl w:val="0"/>
          <w:numId w:val="20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ZUŠ E. Marhuly</w:t>
      </w:r>
      <w:r w:rsidR="0088075C">
        <w:rPr>
          <w:rFonts w:ascii="Times New Roman" w:eastAsia="Times New Roman" w:hAnsi="Times New Roman" w:cs="Times New Roman"/>
          <w:sz w:val="22"/>
          <w:szCs w:val="22"/>
        </w:rPr>
        <w:t xml:space="preserve"> zajistí</w:t>
      </w:r>
      <w:r w:rsidR="000C6A2E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3839A133" w14:textId="35091C6E" w:rsidR="00FD7F0F" w:rsidRDefault="0088075C" w:rsidP="000C6A2E">
      <w:pPr>
        <w:widowControl w:val="0"/>
        <w:numPr>
          <w:ilvl w:val="1"/>
          <w:numId w:val="20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notový materiál</w:t>
      </w:r>
      <w:r w:rsidR="000C6A2E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01115C2" w14:textId="77777777" w:rsidR="00DE5B7B" w:rsidRDefault="000C6A2E" w:rsidP="00DE5B7B">
      <w:pPr>
        <w:widowControl w:val="0"/>
        <w:numPr>
          <w:ilvl w:val="1"/>
          <w:numId w:val="20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pro </w:t>
      </w:r>
      <w:r w:rsidR="00DE5B7B">
        <w:rPr>
          <w:rFonts w:ascii="Times New Roman" w:eastAsia="Times New Roman" w:hAnsi="Times New Roman" w:cs="Times New Roman"/>
          <w:sz w:val="22"/>
          <w:szCs w:val="22"/>
        </w:rPr>
        <w:t>sólisty a dirigenta květiny;</w:t>
      </w:r>
    </w:p>
    <w:p w14:paraId="2EB5913B" w14:textId="3102627B" w:rsidR="00A2341B" w:rsidRDefault="00DE5B7B" w:rsidP="00DE5B7B">
      <w:pPr>
        <w:widowControl w:val="0"/>
        <w:numPr>
          <w:ilvl w:val="1"/>
          <w:numId w:val="20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</w:t>
      </w:r>
      <w:r w:rsidR="000C6A2E" w:rsidRPr="00DE5B7B">
        <w:rPr>
          <w:rFonts w:ascii="Times New Roman" w:eastAsia="Times New Roman" w:hAnsi="Times New Roman" w:cs="Times New Roman"/>
          <w:sz w:val="22"/>
          <w:szCs w:val="22"/>
        </w:rPr>
        <w:t>ro žáky ZUŠ v případě potřeby ubytování a stravování</w:t>
      </w:r>
      <w:r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282D85E6" w14:textId="67227EE1" w:rsidR="00CF072A" w:rsidRDefault="00DE5B7B" w:rsidP="00507BD6">
      <w:pPr>
        <w:widowControl w:val="0"/>
        <w:numPr>
          <w:ilvl w:val="1"/>
          <w:numId w:val="20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E5B7B">
        <w:rPr>
          <w:rFonts w:ascii="Times New Roman" w:eastAsia="Times New Roman" w:hAnsi="Times New Roman" w:cs="Times New Roman"/>
          <w:sz w:val="22"/>
          <w:szCs w:val="22"/>
        </w:rPr>
        <w:t xml:space="preserve">prostory zázemí pro žáky ZUŠ </w:t>
      </w:r>
      <w:bookmarkStart w:id="5" w:name="_s7ya19xrz7a3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>4. 6. 2026</w:t>
      </w:r>
      <w:r w:rsidR="001000C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AA2986C" w14:textId="0B8B98DF" w:rsidR="001000C4" w:rsidRPr="001000C4" w:rsidRDefault="001000C4" w:rsidP="001000C4">
      <w:pPr>
        <w:widowControl w:val="0"/>
        <w:numPr>
          <w:ilvl w:val="1"/>
          <w:numId w:val="20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nahlášení a úhradu autorských poplatků OSA.</w:t>
      </w:r>
    </w:p>
    <w:p w14:paraId="784B27F2" w14:textId="77777777" w:rsidR="00DE5B7B" w:rsidRPr="00DE5B7B" w:rsidRDefault="00DE5B7B" w:rsidP="00DE5B7B">
      <w:pPr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669BFF3" w14:textId="041EAF08" w:rsidR="0057283A" w:rsidRPr="00F24D07" w:rsidRDefault="0057283A" w:rsidP="002A4C4E">
      <w:pPr>
        <w:pStyle w:val="Nadpis2"/>
        <w:widowControl w:val="0"/>
        <w:numPr>
          <w:ilvl w:val="0"/>
          <w:numId w:val="9"/>
        </w:numPr>
        <w:tabs>
          <w:tab w:val="left" w:pos="426"/>
        </w:tabs>
        <w:spacing w:before="0" w:after="0" w:line="288" w:lineRule="auto"/>
        <w:ind w:left="426" w:hanging="502"/>
        <w:rPr>
          <w:rFonts w:ascii="Times New Roman" w:eastAsia="Times New Roman" w:hAnsi="Times New Roman" w:cs="Times New Roman"/>
          <w:sz w:val="22"/>
          <w:szCs w:val="22"/>
        </w:rPr>
      </w:pPr>
      <w:r w:rsidRPr="00F24D07">
        <w:rPr>
          <w:rFonts w:ascii="Times New Roman" w:eastAsia="Times New Roman" w:hAnsi="Times New Roman" w:cs="Times New Roman"/>
          <w:sz w:val="22"/>
          <w:szCs w:val="22"/>
        </w:rPr>
        <w:t>Finanční ujednání</w:t>
      </w:r>
    </w:p>
    <w:p w14:paraId="2ABEB125" w14:textId="77777777" w:rsidR="00AA3189" w:rsidRPr="00F24D07" w:rsidRDefault="00AA3189" w:rsidP="00AA3189"/>
    <w:p w14:paraId="123AE08A" w14:textId="77777777" w:rsidR="001000C4" w:rsidRDefault="001000C4" w:rsidP="001000C4">
      <w:pPr>
        <w:widowControl w:val="0"/>
        <w:numPr>
          <w:ilvl w:val="0"/>
          <w:numId w:val="26"/>
        </w:numPr>
        <w:tabs>
          <w:tab w:val="clear" w:pos="720"/>
        </w:tabs>
        <w:spacing w:line="288" w:lineRule="auto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283A">
        <w:rPr>
          <w:rFonts w:ascii="Times New Roman" w:eastAsia="Times New Roman" w:hAnsi="Times New Roman" w:cs="Times New Roman"/>
          <w:sz w:val="22"/>
          <w:szCs w:val="22"/>
        </w:rPr>
        <w:t xml:space="preserve">Každá ze </w:t>
      </w:r>
      <w:r>
        <w:rPr>
          <w:rFonts w:ascii="Times New Roman" w:eastAsia="Times New Roman" w:hAnsi="Times New Roman" w:cs="Times New Roman"/>
          <w:sz w:val="22"/>
          <w:szCs w:val="22"/>
        </w:rPr>
        <w:t>S</w:t>
      </w:r>
      <w:r w:rsidRPr="0057283A">
        <w:rPr>
          <w:rFonts w:ascii="Times New Roman" w:eastAsia="Times New Roman" w:hAnsi="Times New Roman" w:cs="Times New Roman"/>
          <w:sz w:val="22"/>
          <w:szCs w:val="22"/>
        </w:rPr>
        <w:t xml:space="preserve">mluvních stran nese náklady vzniklé jí v souvislosti s plněním této </w:t>
      </w:r>
      <w:r>
        <w:rPr>
          <w:rFonts w:ascii="Times New Roman" w:eastAsia="Times New Roman" w:hAnsi="Times New Roman" w:cs="Times New Roman"/>
          <w:sz w:val="22"/>
          <w:szCs w:val="22"/>
        </w:rPr>
        <w:t>S</w:t>
      </w:r>
      <w:r w:rsidRPr="0057283A">
        <w:rPr>
          <w:rFonts w:ascii="Times New Roman" w:eastAsia="Times New Roman" w:hAnsi="Times New Roman" w:cs="Times New Roman"/>
          <w:sz w:val="22"/>
          <w:szCs w:val="22"/>
        </w:rPr>
        <w:t>mlouvy samostatně.</w:t>
      </w:r>
    </w:p>
    <w:p w14:paraId="06414D30" w14:textId="77777777" w:rsidR="001000C4" w:rsidRDefault="001000C4" w:rsidP="001000C4">
      <w:pPr>
        <w:widowControl w:val="0"/>
        <w:spacing w:line="288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3E30569" w14:textId="426BABA2" w:rsidR="007E1784" w:rsidRDefault="002C51FB" w:rsidP="007E1784">
      <w:pPr>
        <w:widowControl w:val="0"/>
        <w:numPr>
          <w:ilvl w:val="0"/>
          <w:numId w:val="26"/>
        </w:numPr>
        <w:tabs>
          <w:tab w:val="clear" w:pos="720"/>
        </w:tabs>
        <w:spacing w:line="288" w:lineRule="auto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ZUŠ E. Marhuly</w:t>
      </w:r>
      <w:r w:rsidR="00C9216C" w:rsidRPr="0075021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000C4">
        <w:rPr>
          <w:rFonts w:ascii="Times New Roman" w:eastAsia="Times New Roman" w:hAnsi="Times New Roman" w:cs="Times New Roman"/>
          <w:sz w:val="22"/>
          <w:szCs w:val="22"/>
        </w:rPr>
        <w:t>poskytne</w:t>
      </w:r>
      <w:r w:rsidR="00C9216C" w:rsidRPr="00750215">
        <w:rPr>
          <w:rFonts w:ascii="Times New Roman" w:eastAsia="Times New Roman" w:hAnsi="Times New Roman" w:cs="Times New Roman"/>
          <w:sz w:val="22"/>
          <w:szCs w:val="22"/>
        </w:rPr>
        <w:t xml:space="preserve"> JFO </w:t>
      </w:r>
      <w:r w:rsidR="00B71DBC">
        <w:rPr>
          <w:rFonts w:ascii="Times New Roman" w:eastAsia="Times New Roman" w:hAnsi="Times New Roman" w:cs="Times New Roman"/>
          <w:sz w:val="22"/>
          <w:szCs w:val="22"/>
        </w:rPr>
        <w:t>honorář</w:t>
      </w:r>
      <w:r w:rsidR="001000C4">
        <w:rPr>
          <w:rFonts w:ascii="Times New Roman" w:eastAsia="Times New Roman" w:hAnsi="Times New Roman" w:cs="Times New Roman"/>
          <w:sz w:val="22"/>
          <w:szCs w:val="22"/>
        </w:rPr>
        <w:t xml:space="preserve"> za uskutečněný Koncert </w:t>
      </w:r>
      <w:r w:rsidR="00C9216C" w:rsidRPr="00750215">
        <w:rPr>
          <w:rFonts w:ascii="Times New Roman" w:eastAsia="Times New Roman" w:hAnsi="Times New Roman" w:cs="Times New Roman"/>
          <w:sz w:val="22"/>
          <w:szCs w:val="22"/>
        </w:rPr>
        <w:t xml:space="preserve">ve výši 92.000 Kč (slovy: devadesát-dva-tisíce-Korun-českých) čistého, a to na základě vystavené faktury </w:t>
      </w:r>
      <w:r w:rsidR="001000C4">
        <w:rPr>
          <w:rFonts w:ascii="Times New Roman" w:eastAsia="Times New Roman" w:hAnsi="Times New Roman" w:cs="Times New Roman"/>
          <w:sz w:val="22"/>
          <w:szCs w:val="22"/>
        </w:rPr>
        <w:t xml:space="preserve">ze strany JFO </w:t>
      </w:r>
      <w:r w:rsidR="00C9216C" w:rsidRPr="00750215">
        <w:rPr>
          <w:rFonts w:ascii="Times New Roman" w:eastAsia="Times New Roman" w:hAnsi="Times New Roman" w:cs="Times New Roman"/>
          <w:sz w:val="22"/>
          <w:szCs w:val="22"/>
        </w:rPr>
        <w:t xml:space="preserve">po ukončení Produkce. </w:t>
      </w:r>
    </w:p>
    <w:p w14:paraId="278AA788" w14:textId="77777777" w:rsidR="001000C4" w:rsidRDefault="001000C4" w:rsidP="001000C4">
      <w:pPr>
        <w:widowControl w:val="0"/>
        <w:spacing w:line="288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0CE40E6" w14:textId="35B2FE3B" w:rsidR="007E1784" w:rsidRDefault="005F4C2B" w:rsidP="007E1784">
      <w:pPr>
        <w:widowControl w:val="0"/>
        <w:numPr>
          <w:ilvl w:val="0"/>
          <w:numId w:val="26"/>
        </w:numPr>
        <w:tabs>
          <w:tab w:val="clear" w:pos="720"/>
        </w:tabs>
        <w:spacing w:line="288" w:lineRule="auto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F4C2B">
        <w:rPr>
          <w:rFonts w:ascii="Times New Roman" w:eastAsia="Times New Roman" w:hAnsi="Times New Roman" w:cs="Times New Roman"/>
          <w:sz w:val="22"/>
          <w:szCs w:val="22"/>
        </w:rPr>
        <w:t xml:space="preserve">Plnění osvobozené od daně dle §61 zákona č.235/2004 </w:t>
      </w:r>
      <w:proofErr w:type="spellStart"/>
      <w:r w:rsidRPr="005F4C2B">
        <w:rPr>
          <w:rFonts w:ascii="Times New Roman" w:eastAsia="Times New Roman" w:hAnsi="Times New Roman" w:cs="Times New Roman"/>
          <w:sz w:val="22"/>
          <w:szCs w:val="22"/>
        </w:rPr>
        <w:t>Sb</w:t>
      </w:r>
      <w:proofErr w:type="spellEnd"/>
      <w:r w:rsidRPr="005F4C2B">
        <w:rPr>
          <w:rFonts w:ascii="Times New Roman" w:eastAsia="Times New Roman" w:hAnsi="Times New Roman" w:cs="Times New Roman"/>
          <w:sz w:val="22"/>
          <w:szCs w:val="22"/>
        </w:rPr>
        <w:t>, O daní z přidané hodnoty.</w:t>
      </w:r>
    </w:p>
    <w:p w14:paraId="239C8C3A" w14:textId="77777777" w:rsidR="007E1784" w:rsidRDefault="007E1784" w:rsidP="007E1784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49102683" w14:textId="31BA5487" w:rsidR="007E1784" w:rsidRDefault="007E1784" w:rsidP="007E1784">
      <w:pPr>
        <w:widowControl w:val="0"/>
        <w:numPr>
          <w:ilvl w:val="0"/>
          <w:numId w:val="26"/>
        </w:numPr>
        <w:tabs>
          <w:tab w:val="clear" w:pos="720"/>
        </w:tabs>
        <w:spacing w:line="288" w:lineRule="auto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E1784"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</w:t>
      </w:r>
      <w:r w:rsidR="002C51FB">
        <w:rPr>
          <w:rFonts w:ascii="Times New Roman" w:eastAsia="Times New Roman" w:hAnsi="Times New Roman" w:cs="Times New Roman"/>
          <w:sz w:val="22"/>
          <w:szCs w:val="22"/>
        </w:rPr>
        <w:t>ZUŠ E. Marhuly</w:t>
      </w:r>
      <w:r w:rsidRPr="007E1784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6274A759" w14:textId="77777777" w:rsidR="001000C4" w:rsidRDefault="001000C4" w:rsidP="001000C4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0D3FC4FC" w14:textId="224D6842" w:rsidR="001000C4" w:rsidRPr="001000C4" w:rsidRDefault="001000C4" w:rsidP="001000C4">
      <w:pPr>
        <w:widowControl w:val="0"/>
        <w:numPr>
          <w:ilvl w:val="0"/>
          <w:numId w:val="26"/>
        </w:numPr>
        <w:tabs>
          <w:tab w:val="clear" w:pos="720"/>
        </w:tabs>
        <w:spacing w:line="288" w:lineRule="auto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B49AF">
        <w:rPr>
          <w:rFonts w:ascii="Times New Roman" w:eastAsia="Times New Roman" w:hAnsi="Times New Roman" w:cs="Times New Roman"/>
          <w:sz w:val="22"/>
          <w:szCs w:val="22"/>
        </w:rPr>
        <w:t xml:space="preserve">Tržba z prodeje vstupenek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na Koncert </w:t>
      </w:r>
      <w:r w:rsidRPr="000B49AF">
        <w:rPr>
          <w:rFonts w:ascii="Times New Roman" w:eastAsia="Times New Roman" w:hAnsi="Times New Roman" w:cs="Times New Roman"/>
          <w:sz w:val="22"/>
          <w:szCs w:val="22"/>
        </w:rPr>
        <w:t xml:space="preserve">zůstává </w:t>
      </w:r>
      <w:r>
        <w:rPr>
          <w:rFonts w:ascii="Times New Roman" w:eastAsia="Times New Roman" w:hAnsi="Times New Roman" w:cs="Times New Roman"/>
          <w:sz w:val="22"/>
          <w:szCs w:val="22"/>
        </w:rPr>
        <w:t>JFO</w:t>
      </w:r>
      <w:r w:rsidRPr="000B49A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F409EAD" w14:textId="77777777" w:rsidR="007E1784" w:rsidRPr="00750215" w:rsidRDefault="007E1784" w:rsidP="007E1784">
      <w:pPr>
        <w:widowControl w:val="0"/>
        <w:spacing w:line="288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3A229AE" w14:textId="77777777" w:rsidR="00000A49" w:rsidRPr="00F24D07" w:rsidRDefault="00000A49" w:rsidP="00000A49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15A0AD5" w14:textId="65D0B557" w:rsidR="002A4C4E" w:rsidRPr="001B614D" w:rsidRDefault="002A4C4E" w:rsidP="002A4C4E">
      <w:pPr>
        <w:pStyle w:val="Nadpis2"/>
        <w:widowControl w:val="0"/>
        <w:numPr>
          <w:ilvl w:val="0"/>
          <w:numId w:val="9"/>
        </w:numPr>
        <w:tabs>
          <w:tab w:val="left" w:pos="426"/>
        </w:tabs>
        <w:spacing w:before="0" w:after="0" w:line="288" w:lineRule="auto"/>
        <w:ind w:left="426" w:hanging="502"/>
        <w:rPr>
          <w:rFonts w:ascii="Times New Roman" w:eastAsia="Times New Roman" w:hAnsi="Times New Roman" w:cs="Times New Roman"/>
          <w:sz w:val="22"/>
          <w:szCs w:val="22"/>
        </w:rPr>
      </w:pPr>
      <w:r w:rsidRPr="001B614D">
        <w:rPr>
          <w:rFonts w:ascii="Times New Roman" w:eastAsia="Times New Roman" w:hAnsi="Times New Roman" w:cs="Times New Roman"/>
          <w:sz w:val="22"/>
          <w:szCs w:val="22"/>
        </w:rPr>
        <w:t>Další ujednání</w:t>
      </w:r>
    </w:p>
    <w:p w14:paraId="1D7F869A" w14:textId="77777777" w:rsidR="003E4941" w:rsidRPr="001B614D" w:rsidRDefault="003E4941" w:rsidP="003E4941"/>
    <w:p w14:paraId="77F0DDBA" w14:textId="08BA31B7" w:rsidR="0029213B" w:rsidRDefault="0029213B" w:rsidP="0029213B">
      <w:pPr>
        <w:widowControl w:val="0"/>
        <w:numPr>
          <w:ilvl w:val="0"/>
          <w:numId w:val="2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B614D">
        <w:rPr>
          <w:rFonts w:ascii="Times New Roman" w:eastAsia="Times New Roman" w:hAnsi="Times New Roman" w:cs="Times New Roman"/>
          <w:sz w:val="22"/>
          <w:szCs w:val="22"/>
        </w:rPr>
        <w:t xml:space="preserve">Smluvní strany berou na vědomí, že v průběhu </w:t>
      </w:r>
      <w:r w:rsidR="00B853F4">
        <w:rPr>
          <w:rFonts w:ascii="Times New Roman" w:eastAsia="Times New Roman" w:hAnsi="Times New Roman" w:cs="Times New Roman"/>
          <w:sz w:val="22"/>
          <w:szCs w:val="22"/>
        </w:rPr>
        <w:t xml:space="preserve">koncertu </w:t>
      </w:r>
      <w:r w:rsidRPr="001B614D">
        <w:rPr>
          <w:rFonts w:ascii="Times New Roman" w:eastAsia="Times New Roman" w:hAnsi="Times New Roman" w:cs="Times New Roman"/>
          <w:sz w:val="22"/>
          <w:szCs w:val="22"/>
        </w:rPr>
        <w:t>mohou být pořizovány fotografické</w:t>
      </w:r>
      <w:r w:rsidR="001A2B57" w:rsidRPr="001B614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B614D">
        <w:rPr>
          <w:rFonts w:ascii="Times New Roman" w:eastAsia="Times New Roman" w:hAnsi="Times New Roman" w:cs="Times New Roman"/>
          <w:sz w:val="22"/>
          <w:szCs w:val="22"/>
        </w:rPr>
        <w:t>záznamy</w:t>
      </w:r>
      <w:r w:rsidR="005C7F7A" w:rsidRPr="001B614D">
        <w:rPr>
          <w:rFonts w:ascii="Times New Roman" w:eastAsia="Times New Roman" w:hAnsi="Times New Roman" w:cs="Times New Roman"/>
          <w:sz w:val="22"/>
          <w:szCs w:val="22"/>
        </w:rPr>
        <w:t xml:space="preserve"> ve shodě s dodržením GDPR.</w:t>
      </w:r>
    </w:p>
    <w:p w14:paraId="0F65E3E0" w14:textId="77777777" w:rsidR="001A2B57" w:rsidRPr="001B614D" w:rsidRDefault="001A2B57" w:rsidP="001A2B57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E7724F3" w14:textId="4524AC12" w:rsidR="0029213B" w:rsidRDefault="0029213B" w:rsidP="0029213B">
      <w:pPr>
        <w:widowControl w:val="0"/>
        <w:numPr>
          <w:ilvl w:val="0"/>
          <w:numId w:val="2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9213B">
        <w:rPr>
          <w:rFonts w:ascii="Times New Roman" w:eastAsia="Times New Roman" w:hAnsi="Times New Roman" w:cs="Times New Roman"/>
          <w:sz w:val="22"/>
          <w:szCs w:val="22"/>
        </w:rPr>
        <w:t>Tyto záznamy mohou být smluvními stranami použity výhradně pro nekomerční, prezentační a propagační účely související s činností JFO</w:t>
      </w:r>
      <w:r w:rsidR="00B853F4">
        <w:rPr>
          <w:rFonts w:ascii="Times New Roman" w:eastAsia="Times New Roman" w:hAnsi="Times New Roman" w:cs="Times New Roman"/>
          <w:sz w:val="22"/>
          <w:szCs w:val="22"/>
        </w:rPr>
        <w:t xml:space="preserve"> a</w:t>
      </w:r>
      <w:r w:rsidRPr="0029213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000C4">
        <w:rPr>
          <w:rFonts w:ascii="Times New Roman" w:eastAsia="Times New Roman" w:hAnsi="Times New Roman" w:cs="Times New Roman"/>
          <w:sz w:val="22"/>
          <w:szCs w:val="22"/>
        </w:rPr>
        <w:t>Múzy</w:t>
      </w:r>
      <w:r w:rsidRPr="0029213B">
        <w:rPr>
          <w:rFonts w:ascii="Times New Roman" w:eastAsia="Times New Roman" w:hAnsi="Times New Roman" w:cs="Times New Roman"/>
          <w:sz w:val="22"/>
          <w:szCs w:val="22"/>
        </w:rPr>
        <w:t>, a to bez nároku na finanční odměnu.</w:t>
      </w:r>
      <w:r w:rsidR="005C7F7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C7F7A" w:rsidRPr="005C7F7A">
        <w:rPr>
          <w:rFonts w:ascii="Times New Roman" w:eastAsia="Times New Roman" w:hAnsi="Times New Roman" w:cs="Times New Roman"/>
          <w:sz w:val="22"/>
          <w:szCs w:val="22"/>
        </w:rPr>
        <w:t xml:space="preserve">Jakékoli </w:t>
      </w:r>
      <w:r w:rsidR="005C7F7A">
        <w:rPr>
          <w:rFonts w:ascii="Times New Roman" w:eastAsia="Times New Roman" w:hAnsi="Times New Roman" w:cs="Times New Roman"/>
          <w:sz w:val="22"/>
          <w:szCs w:val="22"/>
        </w:rPr>
        <w:t xml:space="preserve">následné </w:t>
      </w:r>
      <w:r w:rsidR="005C7F7A" w:rsidRPr="005C7F7A">
        <w:rPr>
          <w:rFonts w:ascii="Times New Roman" w:eastAsia="Times New Roman" w:hAnsi="Times New Roman" w:cs="Times New Roman"/>
          <w:sz w:val="22"/>
          <w:szCs w:val="22"/>
        </w:rPr>
        <w:t>užití v rámci placených reklamních kampaní nebo za účelem přímého generování zisku podléhá předchozímu písemnému souhlasu</w:t>
      </w:r>
      <w:r w:rsidR="00BA6915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99EDB52" w14:textId="77777777" w:rsidR="001A2B57" w:rsidRPr="001A2B57" w:rsidRDefault="001A2B57" w:rsidP="001A2B5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68DE838" w14:textId="401A759A" w:rsidR="008E3F31" w:rsidRDefault="008E3F31" w:rsidP="008E3F31">
      <w:pPr>
        <w:widowControl w:val="0"/>
        <w:numPr>
          <w:ilvl w:val="0"/>
          <w:numId w:val="2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A2B57"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JFO, </w:t>
      </w:r>
      <w:r w:rsidR="00E237C4">
        <w:rPr>
          <w:rFonts w:ascii="Times New Roman" w:eastAsia="Times New Roman" w:hAnsi="Times New Roman" w:cs="Times New Roman"/>
          <w:sz w:val="22"/>
          <w:szCs w:val="22"/>
        </w:rPr>
        <w:t>Múzou</w:t>
      </w:r>
      <w:r w:rsidRPr="001A2B57">
        <w:rPr>
          <w:rFonts w:ascii="Times New Roman" w:eastAsia="Times New Roman" w:hAnsi="Times New Roman" w:cs="Times New Roman"/>
          <w:sz w:val="22"/>
          <w:szCs w:val="22"/>
        </w:rPr>
        <w:t xml:space="preserve"> či třetími stranami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po písemném odsouhlasení kontaktní osobou každé ze smluvních stran minimálně 1 den před pořízením záznamu. </w:t>
      </w:r>
    </w:p>
    <w:p w14:paraId="3879CB88" w14:textId="160E9210" w:rsidR="00FE795C" w:rsidRDefault="00FE795C" w:rsidP="00CF072A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8061F18" w14:textId="77777777" w:rsidR="00223CAC" w:rsidRPr="001A2B57" w:rsidRDefault="00223CAC" w:rsidP="00CF072A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07CF298" w14:textId="78D653CE" w:rsidR="00B4715A" w:rsidRDefault="001A2157" w:rsidP="002A4C4E">
      <w:pPr>
        <w:pStyle w:val="Nadpis2"/>
        <w:widowControl w:val="0"/>
        <w:numPr>
          <w:ilvl w:val="0"/>
          <w:numId w:val="9"/>
        </w:numPr>
        <w:tabs>
          <w:tab w:val="left" w:pos="426"/>
        </w:tabs>
        <w:spacing w:before="0" w:after="0" w:line="288" w:lineRule="auto"/>
        <w:ind w:left="426" w:hanging="50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Závěrečná ustanovení</w:t>
      </w:r>
    </w:p>
    <w:p w14:paraId="447373AE" w14:textId="77777777" w:rsidR="00B4715A" w:rsidRDefault="00B4715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C29B879" w14:textId="6AA3CD56" w:rsidR="00B4715A" w:rsidRDefault="001A2157" w:rsidP="002A4C4E">
      <w:pPr>
        <w:widowControl w:val="0"/>
        <w:numPr>
          <w:ilvl w:val="0"/>
          <w:numId w:val="2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Obě </w:t>
      </w:r>
      <w:r w:rsidR="00515935">
        <w:rPr>
          <w:rFonts w:ascii="Times New Roman" w:eastAsia="Times New Roman" w:hAnsi="Times New Roman" w:cs="Times New Roman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mluvní strany tímto zaručují, že mají plné právo uzavřít závazky vyplývající z této </w:t>
      </w:r>
      <w:r w:rsidR="00515935">
        <w:rPr>
          <w:rFonts w:ascii="Times New Roman" w:eastAsia="Times New Roman" w:hAnsi="Times New Roman" w:cs="Times New Roman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sz w:val="22"/>
          <w:szCs w:val="22"/>
        </w:rPr>
        <w:t>mlouvy a že nebudou přijímat žádné závazky, které by mohly ohrozit jejich řádné provádění.</w:t>
      </w:r>
    </w:p>
    <w:p w14:paraId="0796C0C5" w14:textId="77777777" w:rsidR="00B4715A" w:rsidRDefault="00B4715A" w:rsidP="002A4C4E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D6DEBA1" w14:textId="651E4AC0" w:rsidR="00B4715A" w:rsidRDefault="001A2157" w:rsidP="002A4C4E">
      <w:pPr>
        <w:widowControl w:val="0"/>
        <w:numPr>
          <w:ilvl w:val="0"/>
          <w:numId w:val="2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</w:t>
      </w:r>
      <w:r w:rsidR="00515935">
        <w:rPr>
          <w:rFonts w:ascii="Times New Roman" w:eastAsia="Times New Roman" w:hAnsi="Times New Roman" w:cs="Times New Roman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sz w:val="22"/>
          <w:szCs w:val="22"/>
        </w:rPr>
        <w:t>mlouva se řídí právním řádem České republiky. Příslušné pro řešení jakýchkoli sporů, které nebudou vyřešeny Smluvními stranami smírně, jsou soudy České republiky, a to soudy místně příslušné na straně Pořadatele.</w:t>
      </w:r>
    </w:p>
    <w:p w14:paraId="3CF563D1" w14:textId="77777777" w:rsidR="00B4715A" w:rsidRDefault="00B4715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D032B15" w14:textId="57F418A9" w:rsidR="00B4715A" w:rsidRDefault="002704A4" w:rsidP="002A4C4E">
      <w:pPr>
        <w:widowControl w:val="0"/>
        <w:numPr>
          <w:ilvl w:val="0"/>
          <w:numId w:val="2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704A4">
        <w:rPr>
          <w:rFonts w:ascii="Times New Roman" w:eastAsia="Times New Roman" w:hAnsi="Times New Roman" w:cs="Times New Roman"/>
          <w:sz w:val="22"/>
          <w:szCs w:val="22"/>
        </w:rPr>
        <w:t>Pokud je tato smlouva uzavírána v listinné formě, je sepsána ve dvou identických výtiscích s platností originálu, z nichž každá ze stran dostane po jednom. Tato smlouva může být uzavřena i elektronickými prostředky v souladu se zákonem č. 297/2016 Sb., o službách vytvářejících důvěru pro elektronické transakce, ve znění pozdějších předpisů.</w:t>
      </w:r>
      <w:r w:rsidR="001A215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6D989C84" w14:textId="77777777" w:rsidR="00B4715A" w:rsidRDefault="00B4715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E0753D4" w14:textId="77777777" w:rsidR="00515935" w:rsidRDefault="001A2157" w:rsidP="002A4C4E">
      <w:pPr>
        <w:widowControl w:val="0"/>
        <w:numPr>
          <w:ilvl w:val="0"/>
          <w:numId w:val="2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</w:t>
      </w:r>
    </w:p>
    <w:p w14:paraId="2A27D31E" w14:textId="77777777" w:rsidR="00515935" w:rsidRDefault="00515935" w:rsidP="00515935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1D1DEEAD" w14:textId="69187D11" w:rsidR="00B4715A" w:rsidRDefault="001A2157" w:rsidP="00223CAC">
      <w:pPr>
        <w:widowControl w:val="0"/>
        <w:numPr>
          <w:ilvl w:val="0"/>
          <w:numId w:val="2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je účinná dnem podpisu poslední ze Smluvních stran. Pokud tato Smlouva podléhá zákonu o registru smluv č. 340/2015 Sb., stává se účinnou dnem zveřejnění v Registru smluv</w:t>
      </w:r>
      <w:r w:rsidR="008E3F31">
        <w:rPr>
          <w:rFonts w:ascii="Times New Roman" w:eastAsia="Times New Roman" w:hAnsi="Times New Roman" w:cs="Times New Roman"/>
          <w:sz w:val="22"/>
          <w:szCs w:val="22"/>
        </w:rPr>
        <w:t xml:space="preserve">, které zajistí </w:t>
      </w:r>
      <w:r w:rsidR="00E237C4">
        <w:rPr>
          <w:rFonts w:ascii="Times New Roman" w:eastAsia="Times New Roman" w:hAnsi="Times New Roman" w:cs="Times New Roman"/>
          <w:sz w:val="22"/>
          <w:szCs w:val="22"/>
        </w:rPr>
        <w:t>JFO</w:t>
      </w:r>
      <w:r w:rsidR="008E3F31"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05A173A" w14:textId="77777777" w:rsidR="00B4715A" w:rsidRDefault="00B4715A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B4715A" w14:paraId="4B5D45A7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B39BE46" w14:textId="2BCA6848" w:rsidR="00B4715A" w:rsidRDefault="001A2157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 </w:t>
            </w:r>
            <w:r w:rsidR="00E828AD">
              <w:rPr>
                <w:rFonts w:ascii="Times New Roman" w:eastAsia="Times New Roman" w:hAnsi="Times New Roman" w:cs="Times New Roman"/>
                <w:sz w:val="22"/>
                <w:szCs w:val="22"/>
              </w:rPr>
              <w:t>Ostravě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dne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14551BB" w14:textId="2AC0F48B" w:rsidR="00B4715A" w:rsidRDefault="001A2157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 </w:t>
            </w:r>
            <w:r w:rsidR="00E828AD">
              <w:rPr>
                <w:rFonts w:ascii="Times New Roman" w:eastAsia="Times New Roman" w:hAnsi="Times New Roman" w:cs="Times New Roman"/>
                <w:sz w:val="22"/>
                <w:szCs w:val="22"/>
              </w:rPr>
              <w:t>Ostravě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dne </w:t>
            </w:r>
          </w:p>
        </w:tc>
      </w:tr>
      <w:tr w:rsidR="00B4715A" w14:paraId="08DAA835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44605E3" w14:textId="77777777" w:rsidR="00B4715A" w:rsidRDefault="00B4715A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D5CB6B9" w14:textId="77777777" w:rsidR="00B4715A" w:rsidRDefault="00B4715A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4715A" w14:paraId="547B18E8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773BA4B" w14:textId="77777777" w:rsidR="00B4715A" w:rsidRDefault="00B4715A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DBE9C33" w14:textId="77777777" w:rsidR="00B4715A" w:rsidRDefault="00B4715A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4715A" w14:paraId="08B38032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17767F5" w14:textId="77777777" w:rsidR="00B4715A" w:rsidRDefault="00B4715A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CDBD628" w14:textId="77777777" w:rsidR="00B4715A" w:rsidRDefault="00B4715A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4715A" w14:paraId="6339A76F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949B276" w14:textId="77777777" w:rsidR="00B4715A" w:rsidRDefault="001A2157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B5050D4" w14:textId="77777777" w:rsidR="00B4715A" w:rsidRDefault="001A2157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B4715A" w14:paraId="72E6B9CD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3C86689" w14:textId="0F12E8BA" w:rsidR="00E828AD" w:rsidRDefault="00E828AD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Jan Žemla</w:t>
            </w:r>
          </w:p>
          <w:p w14:paraId="35D94609" w14:textId="437AA994" w:rsidR="00B4715A" w:rsidRDefault="00E828AD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za Janáčkovu filharmonii Ostrava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0DDF71E" w14:textId="31E41237" w:rsidR="00E828AD" w:rsidRDefault="00B853F4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Pavla Kovalová</w:t>
            </w:r>
          </w:p>
          <w:p w14:paraId="6B6092A5" w14:textId="70578E6E" w:rsidR="00B4715A" w:rsidRDefault="00110F42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</w:t>
            </w:r>
            <w:r w:rsidR="00965F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 </w:t>
            </w:r>
            <w:r w:rsidR="002C51FB">
              <w:rPr>
                <w:rFonts w:ascii="Times New Roman" w:eastAsia="Times New Roman" w:hAnsi="Times New Roman" w:cs="Times New Roman"/>
                <w:sz w:val="22"/>
                <w:szCs w:val="22"/>
              </w:rPr>
              <w:t>ZUŠ E. Marhuly</w:t>
            </w:r>
          </w:p>
        </w:tc>
      </w:tr>
      <w:tr w:rsidR="00B4715A" w14:paraId="6B91061A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872E30A" w14:textId="77777777" w:rsidR="00B4715A" w:rsidRDefault="00B4715A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A7CA9F6" w14:textId="77777777" w:rsidR="00B4715A" w:rsidRDefault="00B4715A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6DFDCDD0" w14:textId="77777777" w:rsidR="00B4715A" w:rsidRDefault="00B4715A" w:rsidP="002704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B471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B40DD" w14:textId="77777777" w:rsidR="000C5447" w:rsidRDefault="000C5447">
      <w:r>
        <w:separator/>
      </w:r>
    </w:p>
  </w:endnote>
  <w:endnote w:type="continuationSeparator" w:id="0">
    <w:p w14:paraId="64021EAE" w14:textId="77777777" w:rsidR="000C5447" w:rsidRDefault="000C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8681" w14:textId="77777777" w:rsidR="00B4715A" w:rsidRDefault="001A2157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01E8" w14:textId="77777777" w:rsidR="00B4715A" w:rsidRDefault="001A2157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377754EE" wp14:editId="780209DF">
          <wp:extent cx="6044475" cy="1304925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22E9" w14:textId="77777777" w:rsidR="00B4715A" w:rsidRDefault="00B4715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FC5BB" w14:textId="77777777" w:rsidR="000C5447" w:rsidRDefault="000C5447">
      <w:r>
        <w:separator/>
      </w:r>
    </w:p>
  </w:footnote>
  <w:footnote w:type="continuationSeparator" w:id="0">
    <w:p w14:paraId="1C402160" w14:textId="77777777" w:rsidR="000C5447" w:rsidRDefault="000C5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2780" w14:textId="77777777" w:rsidR="00B4715A" w:rsidRDefault="001A2157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11462B2D" w14:textId="77777777" w:rsidR="00B4715A" w:rsidRDefault="00B4715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011A" w14:textId="77777777" w:rsidR="00B4715A" w:rsidRDefault="001A2157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2E3AB7E8" wp14:editId="1DAE015F">
          <wp:extent cx="2866163" cy="85793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9AC2" w14:textId="77777777" w:rsidR="00B4715A" w:rsidRDefault="00B4715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B4C"/>
    <w:multiLevelType w:val="multilevel"/>
    <w:tmpl w:val="4C724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A9421C"/>
    <w:multiLevelType w:val="hybridMultilevel"/>
    <w:tmpl w:val="08843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917D5"/>
    <w:multiLevelType w:val="multilevel"/>
    <w:tmpl w:val="0580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76474"/>
    <w:multiLevelType w:val="multilevel"/>
    <w:tmpl w:val="11B22C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BE627E3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DFA63B9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6166FC9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97A0419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09123FB"/>
    <w:multiLevelType w:val="multilevel"/>
    <w:tmpl w:val="26AA9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AA5A21"/>
    <w:multiLevelType w:val="multilevel"/>
    <w:tmpl w:val="C60E9C1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352F1474"/>
    <w:multiLevelType w:val="multilevel"/>
    <w:tmpl w:val="C6C886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55C3C5E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A5138E"/>
    <w:multiLevelType w:val="multilevel"/>
    <w:tmpl w:val="E2789C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BC07CAD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D9F4B95"/>
    <w:multiLevelType w:val="multilevel"/>
    <w:tmpl w:val="08FE33D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1304" w:hanging="79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438"/>
        </w:tabs>
        <w:ind w:left="2438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856"/>
        </w:tabs>
        <w:ind w:left="3856" w:hanging="141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EA800F1"/>
    <w:multiLevelType w:val="multilevel"/>
    <w:tmpl w:val="7D6AD8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9ED481D"/>
    <w:multiLevelType w:val="multilevel"/>
    <w:tmpl w:val="6C5A48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BC34F2D"/>
    <w:multiLevelType w:val="multilevel"/>
    <w:tmpl w:val="7856DB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1F43297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333023B"/>
    <w:multiLevelType w:val="multilevel"/>
    <w:tmpl w:val="C3620A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4F20AE1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80B6E73"/>
    <w:multiLevelType w:val="multilevel"/>
    <w:tmpl w:val="0C580B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8F625C7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B214701"/>
    <w:multiLevelType w:val="multilevel"/>
    <w:tmpl w:val="7236F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E36267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2A931CC"/>
    <w:multiLevelType w:val="multilevel"/>
    <w:tmpl w:val="5B6EE1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2F06634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3724BA2"/>
    <w:multiLevelType w:val="hybridMultilevel"/>
    <w:tmpl w:val="97286244"/>
    <w:lvl w:ilvl="0" w:tplc="6FD0D9CE">
      <w:start w:val="1"/>
      <w:numFmt w:val="upperRoman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D3DC2"/>
    <w:multiLevelType w:val="hybridMultilevel"/>
    <w:tmpl w:val="2E3C3BF6"/>
    <w:lvl w:ilvl="0" w:tplc="6FD0D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83DF6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60262885">
    <w:abstractNumId w:val="21"/>
  </w:num>
  <w:num w:numId="2" w16cid:durableId="5140834">
    <w:abstractNumId w:val="3"/>
  </w:num>
  <w:num w:numId="3" w16cid:durableId="2115055335">
    <w:abstractNumId w:val="15"/>
  </w:num>
  <w:num w:numId="4" w16cid:durableId="1115439285">
    <w:abstractNumId w:val="10"/>
  </w:num>
  <w:num w:numId="5" w16cid:durableId="357854141">
    <w:abstractNumId w:val="7"/>
  </w:num>
  <w:num w:numId="6" w16cid:durableId="1469281148">
    <w:abstractNumId w:val="12"/>
  </w:num>
  <w:num w:numId="7" w16cid:durableId="1221211853">
    <w:abstractNumId w:val="17"/>
  </w:num>
  <w:num w:numId="8" w16cid:durableId="1765179123">
    <w:abstractNumId w:val="28"/>
  </w:num>
  <w:num w:numId="9" w16cid:durableId="1770084336">
    <w:abstractNumId w:val="27"/>
  </w:num>
  <w:num w:numId="10" w16cid:durableId="10104923">
    <w:abstractNumId w:val="1"/>
  </w:num>
  <w:num w:numId="11" w16cid:durableId="556359697">
    <w:abstractNumId w:val="18"/>
  </w:num>
  <w:num w:numId="12" w16cid:durableId="1875842471">
    <w:abstractNumId w:val="20"/>
  </w:num>
  <w:num w:numId="13" w16cid:durableId="2138641382">
    <w:abstractNumId w:val="24"/>
  </w:num>
  <w:num w:numId="14" w16cid:durableId="2112047656">
    <w:abstractNumId w:val="8"/>
  </w:num>
  <w:num w:numId="15" w16cid:durableId="87312574">
    <w:abstractNumId w:val="6"/>
  </w:num>
  <w:num w:numId="16" w16cid:durableId="2059353595">
    <w:abstractNumId w:val="4"/>
  </w:num>
  <w:num w:numId="17" w16cid:durableId="983044775">
    <w:abstractNumId w:val="2"/>
  </w:num>
  <w:num w:numId="18" w16cid:durableId="1345327633">
    <w:abstractNumId w:val="26"/>
  </w:num>
  <w:num w:numId="19" w16cid:durableId="1852601933">
    <w:abstractNumId w:val="29"/>
  </w:num>
  <w:num w:numId="20" w16cid:durableId="1900894690">
    <w:abstractNumId w:val="13"/>
  </w:num>
  <w:num w:numId="21" w16cid:durableId="255023384">
    <w:abstractNumId w:val="16"/>
  </w:num>
  <w:num w:numId="22" w16cid:durableId="2023824030">
    <w:abstractNumId w:val="5"/>
  </w:num>
  <w:num w:numId="23" w16cid:durableId="84231441">
    <w:abstractNumId w:val="11"/>
  </w:num>
  <w:num w:numId="24" w16cid:durableId="937324522">
    <w:abstractNumId w:val="22"/>
  </w:num>
  <w:num w:numId="25" w16cid:durableId="871267263">
    <w:abstractNumId w:val="14"/>
  </w:num>
  <w:num w:numId="26" w16cid:durableId="9601912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7800914">
    <w:abstractNumId w:val="0"/>
  </w:num>
  <w:num w:numId="28" w16cid:durableId="840848335">
    <w:abstractNumId w:val="19"/>
  </w:num>
  <w:num w:numId="29" w16cid:durableId="689843831">
    <w:abstractNumId w:val="25"/>
  </w:num>
  <w:num w:numId="30" w16cid:durableId="13727240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15A"/>
    <w:rsid w:val="00000A49"/>
    <w:rsid w:val="00006033"/>
    <w:rsid w:val="00016EC6"/>
    <w:rsid w:val="00055B00"/>
    <w:rsid w:val="00067738"/>
    <w:rsid w:val="00071516"/>
    <w:rsid w:val="00074CA2"/>
    <w:rsid w:val="0009664E"/>
    <w:rsid w:val="000B6632"/>
    <w:rsid w:val="000C05E6"/>
    <w:rsid w:val="000C0E39"/>
    <w:rsid w:val="000C5447"/>
    <w:rsid w:val="000C6A2E"/>
    <w:rsid w:val="000D2656"/>
    <w:rsid w:val="000E02AD"/>
    <w:rsid w:val="000E290D"/>
    <w:rsid w:val="001000C4"/>
    <w:rsid w:val="0011038A"/>
    <w:rsid w:val="00110F42"/>
    <w:rsid w:val="00117403"/>
    <w:rsid w:val="00142488"/>
    <w:rsid w:val="001442D0"/>
    <w:rsid w:val="00155A94"/>
    <w:rsid w:val="001755FE"/>
    <w:rsid w:val="00176A37"/>
    <w:rsid w:val="001A2157"/>
    <w:rsid w:val="001A2B57"/>
    <w:rsid w:val="001B614D"/>
    <w:rsid w:val="001C19E5"/>
    <w:rsid w:val="001D0423"/>
    <w:rsid w:val="001D2903"/>
    <w:rsid w:val="001E384F"/>
    <w:rsid w:val="001F724E"/>
    <w:rsid w:val="0020055E"/>
    <w:rsid w:val="00223CAC"/>
    <w:rsid w:val="002704A4"/>
    <w:rsid w:val="0027312D"/>
    <w:rsid w:val="002775C0"/>
    <w:rsid w:val="00283E30"/>
    <w:rsid w:val="00285085"/>
    <w:rsid w:val="0029213B"/>
    <w:rsid w:val="002A420A"/>
    <w:rsid w:val="002A4C4E"/>
    <w:rsid w:val="002C51FB"/>
    <w:rsid w:val="00331939"/>
    <w:rsid w:val="003442C1"/>
    <w:rsid w:val="0035541F"/>
    <w:rsid w:val="00356EE8"/>
    <w:rsid w:val="00357F12"/>
    <w:rsid w:val="00374C30"/>
    <w:rsid w:val="003835CA"/>
    <w:rsid w:val="003B03D2"/>
    <w:rsid w:val="003E4941"/>
    <w:rsid w:val="00420688"/>
    <w:rsid w:val="004D70CA"/>
    <w:rsid w:val="004E1A5A"/>
    <w:rsid w:val="004E4BDE"/>
    <w:rsid w:val="004F2489"/>
    <w:rsid w:val="00515935"/>
    <w:rsid w:val="00533A5F"/>
    <w:rsid w:val="005540C7"/>
    <w:rsid w:val="00560A0A"/>
    <w:rsid w:val="0057283A"/>
    <w:rsid w:val="00577EA3"/>
    <w:rsid w:val="0058432A"/>
    <w:rsid w:val="005C2D57"/>
    <w:rsid w:val="005C7F7A"/>
    <w:rsid w:val="005D1FE8"/>
    <w:rsid w:val="005D2EFB"/>
    <w:rsid w:val="005D520C"/>
    <w:rsid w:val="005F4C2B"/>
    <w:rsid w:val="00612D03"/>
    <w:rsid w:val="00621FF8"/>
    <w:rsid w:val="00623815"/>
    <w:rsid w:val="0062419A"/>
    <w:rsid w:val="00652A41"/>
    <w:rsid w:val="00666FE6"/>
    <w:rsid w:val="0067698A"/>
    <w:rsid w:val="00676E34"/>
    <w:rsid w:val="00676F4F"/>
    <w:rsid w:val="006B4036"/>
    <w:rsid w:val="006B7C94"/>
    <w:rsid w:val="006D089A"/>
    <w:rsid w:val="006D2D55"/>
    <w:rsid w:val="00714F75"/>
    <w:rsid w:val="00725200"/>
    <w:rsid w:val="00736BBC"/>
    <w:rsid w:val="00750215"/>
    <w:rsid w:val="007546EA"/>
    <w:rsid w:val="0075582D"/>
    <w:rsid w:val="0075750C"/>
    <w:rsid w:val="00782BA4"/>
    <w:rsid w:val="00791FFE"/>
    <w:rsid w:val="007954DB"/>
    <w:rsid w:val="007A1D12"/>
    <w:rsid w:val="007C4B7B"/>
    <w:rsid w:val="007E1784"/>
    <w:rsid w:val="007F4E77"/>
    <w:rsid w:val="007F51B2"/>
    <w:rsid w:val="007F59E0"/>
    <w:rsid w:val="00804CF7"/>
    <w:rsid w:val="00817FDC"/>
    <w:rsid w:val="00841D18"/>
    <w:rsid w:val="00842F19"/>
    <w:rsid w:val="008432B5"/>
    <w:rsid w:val="008722C4"/>
    <w:rsid w:val="008724DC"/>
    <w:rsid w:val="0088075C"/>
    <w:rsid w:val="008858BA"/>
    <w:rsid w:val="008911E9"/>
    <w:rsid w:val="008956A8"/>
    <w:rsid w:val="00896C24"/>
    <w:rsid w:val="008A665C"/>
    <w:rsid w:val="008C04E2"/>
    <w:rsid w:val="008C66D4"/>
    <w:rsid w:val="008E3F31"/>
    <w:rsid w:val="008E5B4A"/>
    <w:rsid w:val="00904951"/>
    <w:rsid w:val="00925B82"/>
    <w:rsid w:val="009414BA"/>
    <w:rsid w:val="00965FCD"/>
    <w:rsid w:val="00973FF0"/>
    <w:rsid w:val="00983A02"/>
    <w:rsid w:val="009841A7"/>
    <w:rsid w:val="009937CD"/>
    <w:rsid w:val="009A6B18"/>
    <w:rsid w:val="009B1601"/>
    <w:rsid w:val="009B3652"/>
    <w:rsid w:val="009D6DD7"/>
    <w:rsid w:val="009F4D66"/>
    <w:rsid w:val="00A07DC8"/>
    <w:rsid w:val="00A134C6"/>
    <w:rsid w:val="00A2341B"/>
    <w:rsid w:val="00A305FA"/>
    <w:rsid w:val="00A30CF9"/>
    <w:rsid w:val="00A548F8"/>
    <w:rsid w:val="00A553E8"/>
    <w:rsid w:val="00A57DB1"/>
    <w:rsid w:val="00A57DBD"/>
    <w:rsid w:val="00A67B74"/>
    <w:rsid w:val="00A70722"/>
    <w:rsid w:val="00A74EAE"/>
    <w:rsid w:val="00A82224"/>
    <w:rsid w:val="00A84A31"/>
    <w:rsid w:val="00A93131"/>
    <w:rsid w:val="00AA3189"/>
    <w:rsid w:val="00AB027E"/>
    <w:rsid w:val="00AC31EF"/>
    <w:rsid w:val="00AF2C8F"/>
    <w:rsid w:val="00B07CF9"/>
    <w:rsid w:val="00B17A43"/>
    <w:rsid w:val="00B271CC"/>
    <w:rsid w:val="00B2790F"/>
    <w:rsid w:val="00B32995"/>
    <w:rsid w:val="00B35F91"/>
    <w:rsid w:val="00B46051"/>
    <w:rsid w:val="00B4715A"/>
    <w:rsid w:val="00B5378F"/>
    <w:rsid w:val="00B56EAE"/>
    <w:rsid w:val="00B71DBC"/>
    <w:rsid w:val="00B73332"/>
    <w:rsid w:val="00B753B5"/>
    <w:rsid w:val="00B853F4"/>
    <w:rsid w:val="00B97D99"/>
    <w:rsid w:val="00BA6915"/>
    <w:rsid w:val="00BB25CC"/>
    <w:rsid w:val="00BB3279"/>
    <w:rsid w:val="00BC0063"/>
    <w:rsid w:val="00BD4452"/>
    <w:rsid w:val="00BD5FC2"/>
    <w:rsid w:val="00BE099B"/>
    <w:rsid w:val="00C332CD"/>
    <w:rsid w:val="00C40521"/>
    <w:rsid w:val="00C42056"/>
    <w:rsid w:val="00C74E85"/>
    <w:rsid w:val="00C74FF6"/>
    <w:rsid w:val="00C82F14"/>
    <w:rsid w:val="00C90F84"/>
    <w:rsid w:val="00C9216C"/>
    <w:rsid w:val="00CA116C"/>
    <w:rsid w:val="00CA2027"/>
    <w:rsid w:val="00CA296C"/>
    <w:rsid w:val="00CB5B7E"/>
    <w:rsid w:val="00CF072A"/>
    <w:rsid w:val="00CF13F1"/>
    <w:rsid w:val="00CF6B6A"/>
    <w:rsid w:val="00D04BF6"/>
    <w:rsid w:val="00D1361E"/>
    <w:rsid w:val="00D17E41"/>
    <w:rsid w:val="00D27A4D"/>
    <w:rsid w:val="00D346C7"/>
    <w:rsid w:val="00D5359A"/>
    <w:rsid w:val="00D53E46"/>
    <w:rsid w:val="00D865F7"/>
    <w:rsid w:val="00DC5035"/>
    <w:rsid w:val="00DE3E99"/>
    <w:rsid w:val="00DE5B7B"/>
    <w:rsid w:val="00DF3D4B"/>
    <w:rsid w:val="00E04199"/>
    <w:rsid w:val="00E079FC"/>
    <w:rsid w:val="00E1650A"/>
    <w:rsid w:val="00E20B94"/>
    <w:rsid w:val="00E237C4"/>
    <w:rsid w:val="00E3018F"/>
    <w:rsid w:val="00E54C16"/>
    <w:rsid w:val="00E810F0"/>
    <w:rsid w:val="00E828AD"/>
    <w:rsid w:val="00E871DC"/>
    <w:rsid w:val="00ED5EF2"/>
    <w:rsid w:val="00EF20A8"/>
    <w:rsid w:val="00EF3D78"/>
    <w:rsid w:val="00EF5A1D"/>
    <w:rsid w:val="00F0115B"/>
    <w:rsid w:val="00F24D07"/>
    <w:rsid w:val="00F30713"/>
    <w:rsid w:val="00F36950"/>
    <w:rsid w:val="00F70A7F"/>
    <w:rsid w:val="00FB3B78"/>
    <w:rsid w:val="00FC214B"/>
    <w:rsid w:val="00FD7F0F"/>
    <w:rsid w:val="00FE4201"/>
    <w:rsid w:val="00FE6A89"/>
    <w:rsid w:val="00FE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79A1C"/>
  <w15:docId w15:val="{58E17354-CBB7-4A2D-834E-D466526F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Odstavecseseznamem">
    <w:name w:val="List Paragraph"/>
    <w:basedOn w:val="Normln"/>
    <w:uiPriority w:val="34"/>
    <w:qFormat/>
    <w:rsid w:val="004E4BD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442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3442C1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C1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19E5"/>
  </w:style>
  <w:style w:type="character" w:customStyle="1" w:styleId="TextkomenteChar">
    <w:name w:val="Text komentáře Char"/>
    <w:basedOn w:val="Standardnpsmoodstavce"/>
    <w:link w:val="Textkomente"/>
    <w:uiPriority w:val="99"/>
    <w:rsid w:val="001C19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19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19E5"/>
    <w:rPr>
      <w:b/>
      <w:bCs/>
    </w:rPr>
  </w:style>
  <w:style w:type="paragraph" w:styleId="Revize">
    <w:name w:val="Revision"/>
    <w:hidden/>
    <w:uiPriority w:val="99"/>
    <w:semiHidden/>
    <w:rsid w:val="008858BA"/>
  </w:style>
  <w:style w:type="character" w:styleId="Hypertextovodkaz">
    <w:name w:val="Hyperlink"/>
    <w:basedOn w:val="Standardnpsmoodstavce"/>
    <w:uiPriority w:val="99"/>
    <w:unhideWhenUsed/>
    <w:rsid w:val="005C7F7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7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787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Kuczinská Markéta</dc:creator>
  <cp:lastModifiedBy>Vyležíková Markéta</cp:lastModifiedBy>
  <cp:revision>3</cp:revision>
  <cp:lastPrinted>2026-05-26T11:17:00Z</cp:lastPrinted>
  <dcterms:created xsi:type="dcterms:W3CDTF">2026-05-29T11:16:00Z</dcterms:created>
  <dcterms:modified xsi:type="dcterms:W3CDTF">2026-05-29T11:19:00Z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bed296f6-37f2-4cef-9016-e73fae451720</vt:lpwstr>
  </property>
</Properties>
</file>