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C961" w14:textId="77777777"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F208D17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ED19921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9EC3E82" w14:textId="77777777" w:rsidR="007F69F9" w:rsidRPr="0066685A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980CFC" w14:textId="5D91E379" w:rsidR="0066685A" w:rsidRPr="0066685A" w:rsidRDefault="00D40963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 w:rsidR="0066685A" w:rsidRPr="0066685A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6685A" w:rsidRPr="0066685A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Základní umělecká škola, Opava, p. o.</w:t>
      </w:r>
    </w:p>
    <w:p w14:paraId="703717A8" w14:textId="0F1EC296" w:rsidR="0066685A" w:rsidRPr="0066685A" w:rsidRDefault="00D04DD1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Sídlo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Nádražní okruh 674/11, 746 01 Opava</w:t>
      </w:r>
    </w:p>
    <w:p w14:paraId="0C936878" w14:textId="1074C569" w:rsidR="0066685A" w:rsidRPr="0066685A" w:rsidRDefault="00D04DD1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astoupena: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66685A"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MgA. Lukášem Polednou, Ph.D., ředitelem školy</w:t>
      </w:r>
    </w:p>
    <w:p w14:paraId="0E1B6E62" w14:textId="357C2A8B" w:rsidR="0066685A" w:rsidRPr="0066685A" w:rsidRDefault="0066685A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IČO: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478 135 12</w:t>
      </w:r>
    </w:p>
    <w:p w14:paraId="68D358B0" w14:textId="74A8139B" w:rsidR="0066685A" w:rsidRPr="0066685A" w:rsidRDefault="0066685A" w:rsidP="0066685A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>Kontakt:</w:t>
      </w:r>
      <w:r w:rsidRPr="0066685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F64D28">
        <w:rPr>
          <w:rFonts w:ascii="Times New Roman" w:eastAsia="Times New Roman" w:hAnsi="Times New Roman" w:cs="Times New Roman"/>
          <w:color w:val="000000"/>
          <w:sz w:val="22"/>
          <w:szCs w:val="22"/>
        </w:rPr>
        <w:t>xxxxxxxxxxxxxxxxxxxxxxxxxxxxxxxxxxxxxxx</w:t>
      </w:r>
    </w:p>
    <w:p w14:paraId="7E7095E7" w14:textId="77777777"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33BA8D" w14:textId="77777777"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8881FA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EEF039F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26AE69F" w14:textId="77777777" w:rsidR="00013060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A1E1EE8" w14:textId="77777777" w:rsidR="00013060" w:rsidRDefault="000130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946626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381F9EAA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3016B7F3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729BB719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ACC2168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42A7F33" w14:textId="77777777"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D5EC15C" w14:textId="77777777"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72CCD99" w14:textId="77777777"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1" w:name="_30j0zll" w:colFirst="0" w:colLast="0"/>
      <w:bookmarkEnd w:id="1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1CD844FF" w14:textId="77777777" w:rsidR="00650C71" w:rsidRDefault="00650C71" w:rsidP="00650C71">
      <w:r>
        <w:br w:type="page"/>
      </w:r>
    </w:p>
    <w:p w14:paraId="2FDB9905" w14:textId="77777777"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8A1901" w14:textId="77777777"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Start w:id="3" w:name="_2et92p0" w:colFirst="0" w:colLast="0"/>
      <w:bookmarkEnd w:id="2"/>
      <w:bookmarkEnd w:id="3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AEDFA14" w14:textId="77777777"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9FAC61" w14:textId="53D7EB8E" w:rsidR="007F69F9" w:rsidRDefault="00D40963" w:rsidP="003E08EE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43919">
        <w:rPr>
          <w:rFonts w:ascii="Times New Roman" w:eastAsia="Times New Roman" w:hAnsi="Times New Roman" w:cs="Times New Roman"/>
          <w:sz w:val="22"/>
          <w:szCs w:val="22"/>
        </w:rPr>
        <w:t>finále interpretační soutěže Beethovenův Hradec</w:t>
      </w:r>
      <w:r w:rsidR="00B73BE2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834658">
        <w:rPr>
          <w:rFonts w:ascii="Times New Roman" w:eastAsia="Times New Roman" w:hAnsi="Times New Roman" w:cs="Times New Roman"/>
          <w:sz w:val="22"/>
          <w:szCs w:val="22"/>
        </w:rPr>
        <w:t>6</w:t>
      </w:r>
    </w:p>
    <w:p w14:paraId="56A4DA48" w14:textId="03B57607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834658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6.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834658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 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1</w:t>
      </w:r>
      <w:r w:rsidR="004D1691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:</w:t>
      </w:r>
      <w:r w:rsidR="001D2D39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 hodin</w:t>
      </w:r>
    </w:p>
    <w:p w14:paraId="18D3DDF8" w14:textId="77777777" w:rsidR="004C6C77" w:rsidRDefault="00D82B72" w:rsidP="007A136C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C77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4C6C77">
        <w:rPr>
          <w:rFonts w:ascii="Times New Roman" w:eastAsia="Times New Roman" w:hAnsi="Times New Roman" w:cs="Times New Roman"/>
          <w:sz w:val="22"/>
          <w:szCs w:val="22"/>
        </w:rPr>
        <w:tab/>
      </w:r>
      <w:r w:rsidR="004C6C77" w:rsidRPr="004C6C77">
        <w:rPr>
          <w:rFonts w:ascii="Times New Roman" w:eastAsia="Times New Roman" w:hAnsi="Times New Roman" w:cs="Times New Roman"/>
          <w:sz w:val="22"/>
          <w:szCs w:val="22"/>
        </w:rPr>
        <w:t xml:space="preserve">Vesmír, Zahradní 17, Ostrava </w:t>
      </w:r>
    </w:p>
    <w:p w14:paraId="4494B505" w14:textId="12F73B1A" w:rsidR="00F7730A" w:rsidRPr="004C6C77" w:rsidRDefault="004C6C77" w:rsidP="007A136C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D82B72" w:rsidRPr="004C6C77">
        <w:rPr>
          <w:rFonts w:ascii="Times New Roman" w:eastAsia="Times New Roman" w:hAnsi="Times New Roman" w:cs="Times New Roman"/>
          <w:sz w:val="22"/>
          <w:szCs w:val="22"/>
        </w:rPr>
        <w:t>rogram:</w:t>
      </w:r>
      <w:r w:rsidR="00F7730A" w:rsidRPr="004C6C77">
        <w:rPr>
          <w:rFonts w:ascii="Times New Roman" w:eastAsia="Times New Roman" w:hAnsi="Times New Roman" w:cs="Times New Roman"/>
          <w:sz w:val="22"/>
          <w:szCs w:val="22"/>
        </w:rPr>
        <w:tab/>
        <w:t>maximálně 3 skladby z níže uvedeného seznamu:</w:t>
      </w:r>
    </w:p>
    <w:p w14:paraId="17F1679F" w14:textId="29CC76E9" w:rsidR="00F7730A" w:rsidRDefault="00F7730A" w:rsidP="00F7730A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4031B" w:rsidRPr="00E4031B">
        <w:rPr>
          <w:rFonts w:ascii="Times New Roman" w:eastAsia="Times New Roman" w:hAnsi="Times New Roman" w:cs="Times New Roman"/>
          <w:sz w:val="22"/>
          <w:szCs w:val="22"/>
        </w:rPr>
        <w:t xml:space="preserve">B. Martinů: Rhapsody </w:t>
      </w:r>
      <w:r w:rsidR="0064194E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E4031B" w:rsidRPr="00E4031B">
        <w:rPr>
          <w:rFonts w:ascii="Times New Roman" w:eastAsia="Times New Roman" w:hAnsi="Times New Roman" w:cs="Times New Roman"/>
          <w:sz w:val="22"/>
          <w:szCs w:val="22"/>
        </w:rPr>
        <w:t xml:space="preserve"> C</w:t>
      </w:r>
      <w:r w:rsidR="0064194E">
        <w:rPr>
          <w:rFonts w:ascii="Times New Roman" w:eastAsia="Times New Roman" w:hAnsi="Times New Roman" w:cs="Times New Roman"/>
          <w:sz w:val="22"/>
          <w:szCs w:val="22"/>
        </w:rPr>
        <w:t>on</w:t>
      </w:r>
      <w:r w:rsidR="00E4031B" w:rsidRPr="00E4031B">
        <w:rPr>
          <w:rFonts w:ascii="Times New Roman" w:eastAsia="Times New Roman" w:hAnsi="Times New Roman" w:cs="Times New Roman"/>
          <w:sz w:val="22"/>
          <w:szCs w:val="22"/>
        </w:rPr>
        <w:t>certo, H. 337 / 18'</w:t>
      </w:r>
    </w:p>
    <w:p w14:paraId="2320FA55" w14:textId="1A7DE020" w:rsidR="00F7730A" w:rsidRDefault="00F7730A" w:rsidP="00F7730A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4031B" w:rsidRPr="00E4031B">
        <w:rPr>
          <w:rFonts w:ascii="Times New Roman" w:eastAsia="Times New Roman" w:hAnsi="Times New Roman" w:cs="Times New Roman"/>
          <w:sz w:val="22"/>
          <w:szCs w:val="22"/>
        </w:rPr>
        <w:t>P. Hindemith: Der Schwanendreher / 21'</w:t>
      </w:r>
    </w:p>
    <w:p w14:paraId="433051DD" w14:textId="589C4668" w:rsidR="00F7730A" w:rsidRDefault="00F7730A" w:rsidP="00F7730A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4031B" w:rsidRPr="00E4031B">
        <w:rPr>
          <w:rFonts w:ascii="Times New Roman" w:eastAsia="Times New Roman" w:hAnsi="Times New Roman" w:cs="Times New Roman"/>
          <w:sz w:val="22"/>
          <w:szCs w:val="22"/>
        </w:rPr>
        <w:t>W. Walton: Koncert pro violu a orchestr / 27'</w:t>
      </w:r>
    </w:p>
    <w:p w14:paraId="2FC173F6" w14:textId="77777777" w:rsidR="00F7730A" w:rsidRDefault="00F7730A" w:rsidP="00F7730A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C04657">
        <w:rPr>
          <w:rFonts w:ascii="Times New Roman" w:eastAsia="Times New Roman" w:hAnsi="Times New Roman" w:cs="Times New Roman"/>
          <w:sz w:val="22"/>
          <w:szCs w:val="22"/>
        </w:rPr>
        <w:t>R. Schumann: Violoncellový koncert a moll op. 129</w:t>
      </w:r>
    </w:p>
    <w:p w14:paraId="2B8A74B1" w14:textId="2197713A" w:rsidR="00F7730A" w:rsidRDefault="00F7730A" w:rsidP="00F7730A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A662C" w:rsidRPr="004A662C">
        <w:rPr>
          <w:rFonts w:ascii="Times New Roman" w:eastAsia="Times New Roman" w:hAnsi="Times New Roman" w:cs="Times New Roman"/>
          <w:sz w:val="22"/>
          <w:szCs w:val="22"/>
        </w:rPr>
        <w:t>B. Bartók: Koncert pro violu a orchestr, BB128</w:t>
      </w:r>
    </w:p>
    <w:p w14:paraId="50152A03" w14:textId="76A986F9" w:rsidR="00D82B72" w:rsidRPr="00FE508D" w:rsidRDefault="00F7730A" w:rsidP="00F7730A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360B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B52947" w:rsidRPr="00B52947">
        <w:rPr>
          <w:rFonts w:ascii="Times New Roman" w:eastAsia="Times New Roman" w:hAnsi="Times New Roman" w:cs="Times New Roman"/>
          <w:sz w:val="22"/>
          <w:szCs w:val="22"/>
        </w:rPr>
        <w:tab/>
      </w:r>
      <w:r w:rsidR="00D82B72">
        <w:rPr>
          <w:rFonts w:ascii="Times New Roman" w:eastAsia="Times New Roman" w:hAnsi="Times New Roman" w:cs="Times New Roman"/>
          <w:sz w:val="22"/>
          <w:szCs w:val="22"/>
        </w:rPr>
        <w:t xml:space="preserve">Janáčkova </w:t>
      </w:r>
      <w:r w:rsidR="00D82B72" w:rsidRPr="00FE508D">
        <w:rPr>
          <w:rFonts w:ascii="Times New Roman" w:eastAsia="Times New Roman" w:hAnsi="Times New Roman" w:cs="Times New Roman"/>
          <w:sz w:val="22"/>
          <w:szCs w:val="22"/>
        </w:rPr>
        <w:t>filharmonie Ostrava (</w:t>
      </w:r>
      <w:r w:rsidR="00DE6E05" w:rsidRPr="00FE508D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D82B72" w:rsidRPr="00FE508D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6F9A269" w14:textId="0D70EBC7" w:rsidR="00D82B72" w:rsidRPr="00FE508D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508D">
        <w:rPr>
          <w:rFonts w:ascii="Times New Roman" w:eastAsia="Times New Roman" w:hAnsi="Times New Roman" w:cs="Times New Roman"/>
          <w:sz w:val="22"/>
          <w:szCs w:val="22"/>
        </w:rPr>
        <w:tab/>
      </w:r>
      <w:r w:rsidR="004A662C">
        <w:rPr>
          <w:rFonts w:ascii="Times New Roman" w:eastAsia="Times New Roman" w:hAnsi="Times New Roman" w:cs="Times New Roman"/>
          <w:sz w:val="22"/>
          <w:szCs w:val="22"/>
        </w:rPr>
        <w:t>Maroš Potokár</w:t>
      </w:r>
      <w:r w:rsidRPr="00FE508D">
        <w:rPr>
          <w:rFonts w:ascii="Times New Roman" w:eastAsia="Times New Roman" w:hAnsi="Times New Roman" w:cs="Times New Roman"/>
          <w:sz w:val="22"/>
          <w:szCs w:val="22"/>
        </w:rPr>
        <w:t xml:space="preserve"> – dirigent (</w:t>
      </w:r>
      <w:r w:rsidR="00DE6E05" w:rsidRPr="00FE508D">
        <w:rPr>
          <w:rFonts w:ascii="Times New Roman" w:eastAsia="Times New Roman" w:hAnsi="Times New Roman" w:cs="Times New Roman"/>
          <w:sz w:val="22"/>
          <w:szCs w:val="22"/>
        </w:rPr>
        <w:t>zajištěn Účinkujícím</w:t>
      </w:r>
      <w:r w:rsidRPr="00FE508D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1D87082" w14:textId="77777777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E508D">
        <w:rPr>
          <w:rFonts w:ascii="Times New Roman" w:eastAsia="Times New Roman" w:hAnsi="Times New Roman" w:cs="Times New Roman"/>
          <w:sz w:val="22"/>
          <w:szCs w:val="22"/>
        </w:rPr>
        <w:tab/>
        <w:t>Finalisté soutěže jako sólisté (zajištěni Pořadatelem)</w:t>
      </w:r>
    </w:p>
    <w:p w14:paraId="61FD5E16" w14:textId="3F022382" w:rsidR="00F90FBD" w:rsidRDefault="00D82B72" w:rsidP="00F90FBD">
      <w:pPr>
        <w:widowControl w:val="0"/>
        <w:numPr>
          <w:ilvl w:val="1"/>
          <w:numId w:val="1"/>
        </w:numPr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EE6435"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. 6. 20</w:t>
      </w:r>
      <w:r w:rsidR="00B55F43">
        <w:rPr>
          <w:rFonts w:ascii="Times New Roman" w:eastAsia="Times New Roman" w:hAnsi="Times New Roman" w:cs="Times New Roman"/>
          <w:sz w:val="22"/>
          <w:szCs w:val="22"/>
        </w:rPr>
        <w:t>2</w:t>
      </w:r>
      <w:r w:rsidR="0064194E">
        <w:rPr>
          <w:rFonts w:ascii="Times New Roman" w:eastAsia="Times New Roman" w:hAnsi="Times New Roman" w:cs="Times New Roman"/>
          <w:sz w:val="22"/>
          <w:szCs w:val="22"/>
        </w:rPr>
        <w:t>6</w:t>
      </w:r>
      <w:r w:rsidR="00881302">
        <w:rPr>
          <w:rFonts w:ascii="Times New Roman" w:eastAsia="Times New Roman" w:hAnsi="Times New Roman" w:cs="Times New Roman"/>
          <w:sz w:val="22"/>
          <w:szCs w:val="22"/>
        </w:rPr>
        <w:tab/>
      </w:r>
      <w:r w:rsidR="003B2E62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:00–1</w:t>
      </w:r>
      <w:r w:rsidR="0086106A"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6106A">
        <w:rPr>
          <w:rFonts w:ascii="Times New Roman" w:eastAsia="Times New Roman" w:hAnsi="Times New Roman" w:cs="Times New Roman"/>
          <w:sz w:val="22"/>
          <w:szCs w:val="22"/>
        </w:rPr>
        <w:t>zkouška orchestru bez sólistů (Vesmír)</w:t>
      </w:r>
    </w:p>
    <w:p w14:paraId="27610751" w14:textId="687954F1" w:rsidR="00D82B72" w:rsidRDefault="003B2E62" w:rsidP="003B2E62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6106A" w:rsidRPr="003B2E62">
        <w:rPr>
          <w:rFonts w:ascii="Times New Roman" w:eastAsia="Times New Roman" w:hAnsi="Times New Roman" w:cs="Times New Roman"/>
          <w:sz w:val="22"/>
          <w:szCs w:val="22"/>
        </w:rPr>
        <w:t>13:00–1</w:t>
      </w:r>
      <w:r w:rsidRPr="003B2E62">
        <w:rPr>
          <w:rFonts w:ascii="Times New Roman" w:eastAsia="Times New Roman" w:hAnsi="Times New Roman" w:cs="Times New Roman"/>
          <w:sz w:val="22"/>
          <w:szCs w:val="22"/>
        </w:rPr>
        <w:t>6</w:t>
      </w:r>
      <w:r w:rsidR="0086106A" w:rsidRPr="003B2E62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 w:rsidR="0086106A" w:rsidRPr="003B2E62">
        <w:rPr>
          <w:rFonts w:ascii="Times New Roman" w:eastAsia="Times New Roman" w:hAnsi="Times New Roman" w:cs="Times New Roman"/>
          <w:sz w:val="22"/>
          <w:szCs w:val="22"/>
        </w:rPr>
        <w:tab/>
      </w:r>
      <w:r w:rsidR="00D82B72" w:rsidRPr="003B2E62">
        <w:rPr>
          <w:rFonts w:ascii="Times New Roman" w:eastAsia="Times New Roman" w:hAnsi="Times New Roman" w:cs="Times New Roman"/>
          <w:sz w:val="22"/>
          <w:szCs w:val="22"/>
        </w:rPr>
        <w:t xml:space="preserve">zkouška </w:t>
      </w:r>
      <w:r w:rsidR="00EE6435">
        <w:rPr>
          <w:rFonts w:ascii="Times New Roman" w:eastAsia="Times New Roman" w:hAnsi="Times New Roman" w:cs="Times New Roman"/>
          <w:sz w:val="22"/>
          <w:szCs w:val="22"/>
        </w:rPr>
        <w:t>orchestru bez sólistů</w:t>
      </w:r>
      <w:r w:rsidR="00D82B72" w:rsidRPr="003B2E62">
        <w:rPr>
          <w:rFonts w:ascii="Times New Roman" w:eastAsia="Times New Roman" w:hAnsi="Times New Roman" w:cs="Times New Roman"/>
          <w:sz w:val="22"/>
          <w:szCs w:val="22"/>
        </w:rPr>
        <w:t xml:space="preserve"> (Vesmír)</w:t>
      </w:r>
    </w:p>
    <w:p w14:paraId="21B6C1F8" w14:textId="6889C108" w:rsidR="00090E66" w:rsidRDefault="00EE6435" w:rsidP="00090E66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0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18. 6. 202</w:t>
      </w:r>
      <w:r w:rsidR="0064194E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90E66">
        <w:rPr>
          <w:rFonts w:ascii="Times New Roman" w:eastAsia="Times New Roman" w:hAnsi="Times New Roman" w:cs="Times New Roman"/>
          <w:sz w:val="22"/>
          <w:szCs w:val="22"/>
        </w:rPr>
        <w:t>9:00-12:00</w:t>
      </w:r>
      <w:r w:rsidR="00090E66">
        <w:rPr>
          <w:rFonts w:ascii="Times New Roman" w:eastAsia="Times New Roman" w:hAnsi="Times New Roman" w:cs="Times New Roman"/>
          <w:sz w:val="22"/>
          <w:szCs w:val="22"/>
        </w:rPr>
        <w:tab/>
        <w:t>zkouška orchestru bez sólistů (Vesmír)</w:t>
      </w:r>
    </w:p>
    <w:p w14:paraId="0B90A68F" w14:textId="2B51F7E1" w:rsidR="00EE6435" w:rsidRPr="003B2E62" w:rsidRDefault="00090E66" w:rsidP="003B2E62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3B2E62">
        <w:rPr>
          <w:rFonts w:ascii="Times New Roman" w:eastAsia="Times New Roman" w:hAnsi="Times New Roman" w:cs="Times New Roman"/>
          <w:sz w:val="22"/>
          <w:szCs w:val="22"/>
        </w:rPr>
        <w:t xml:space="preserve">13:00–16:00 </w:t>
      </w:r>
      <w:r w:rsidRPr="003B2E62">
        <w:rPr>
          <w:rFonts w:ascii="Times New Roman" w:eastAsia="Times New Roman" w:hAnsi="Times New Roman" w:cs="Times New Roman"/>
          <w:sz w:val="22"/>
          <w:szCs w:val="22"/>
        </w:rPr>
        <w:tab/>
        <w:t xml:space="preserve">zkouška </w:t>
      </w:r>
      <w:r>
        <w:rPr>
          <w:rFonts w:ascii="Times New Roman" w:eastAsia="Times New Roman" w:hAnsi="Times New Roman" w:cs="Times New Roman"/>
          <w:sz w:val="22"/>
          <w:szCs w:val="22"/>
        </w:rPr>
        <w:t>orchestru se sólisty</w:t>
      </w:r>
      <w:r w:rsidRPr="003B2E62">
        <w:rPr>
          <w:rFonts w:ascii="Times New Roman" w:eastAsia="Times New Roman" w:hAnsi="Times New Roman" w:cs="Times New Roman"/>
          <w:sz w:val="22"/>
          <w:szCs w:val="22"/>
        </w:rPr>
        <w:t xml:space="preserve"> (Vesmír)</w:t>
      </w:r>
    </w:p>
    <w:p w14:paraId="50626AF8" w14:textId="0A1BE3D7" w:rsidR="00D82B72" w:rsidRPr="00E65526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65526">
        <w:rPr>
          <w:rFonts w:ascii="Times New Roman" w:eastAsia="Times New Roman" w:hAnsi="Times New Roman" w:cs="Times New Roman"/>
          <w:sz w:val="22"/>
          <w:szCs w:val="22"/>
        </w:rPr>
        <w:t>1</w:t>
      </w:r>
      <w:r w:rsidR="0064194E" w:rsidRPr="00E65526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E65526">
        <w:rPr>
          <w:rFonts w:ascii="Times New Roman" w:eastAsia="Times New Roman" w:hAnsi="Times New Roman" w:cs="Times New Roman"/>
          <w:sz w:val="22"/>
          <w:szCs w:val="22"/>
        </w:rPr>
        <w:t>. 6. 20</w:t>
      </w:r>
      <w:r w:rsidR="00B55F43" w:rsidRPr="00E65526">
        <w:rPr>
          <w:rFonts w:ascii="Times New Roman" w:eastAsia="Times New Roman" w:hAnsi="Times New Roman" w:cs="Times New Roman"/>
          <w:sz w:val="22"/>
          <w:szCs w:val="22"/>
        </w:rPr>
        <w:t>2</w:t>
      </w:r>
      <w:r w:rsidR="0064194E" w:rsidRPr="00E65526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E65526">
        <w:rPr>
          <w:rFonts w:ascii="Times New Roman" w:eastAsia="Times New Roman" w:hAnsi="Times New Roman" w:cs="Times New Roman"/>
          <w:sz w:val="22"/>
          <w:szCs w:val="22"/>
        </w:rPr>
        <w:tab/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>1</w:t>
      </w:r>
      <w:r w:rsidR="00E65526" w:rsidRPr="00E65526">
        <w:rPr>
          <w:rFonts w:ascii="Times New Roman" w:eastAsia="Times New Roman" w:hAnsi="Times New Roman" w:cs="Times New Roman"/>
          <w:sz w:val="22"/>
          <w:szCs w:val="22"/>
        </w:rPr>
        <w:t>3</w:t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>:</w:t>
      </w:r>
      <w:r w:rsidR="001D2D39">
        <w:rPr>
          <w:rFonts w:ascii="Times New Roman" w:eastAsia="Times New Roman" w:hAnsi="Times New Roman" w:cs="Times New Roman"/>
          <w:sz w:val="22"/>
          <w:szCs w:val="22"/>
        </w:rPr>
        <w:t>4</w:t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>5–1</w:t>
      </w:r>
      <w:r w:rsidR="00E65526" w:rsidRPr="00E65526">
        <w:rPr>
          <w:rFonts w:ascii="Times New Roman" w:eastAsia="Times New Roman" w:hAnsi="Times New Roman" w:cs="Times New Roman"/>
          <w:sz w:val="22"/>
          <w:szCs w:val="22"/>
        </w:rPr>
        <w:t>6</w:t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>:</w:t>
      </w:r>
      <w:r w:rsidR="001D2D39">
        <w:rPr>
          <w:rFonts w:ascii="Times New Roman" w:eastAsia="Times New Roman" w:hAnsi="Times New Roman" w:cs="Times New Roman"/>
          <w:sz w:val="22"/>
          <w:szCs w:val="22"/>
        </w:rPr>
        <w:t>4</w:t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 w:rsidR="003B7C6D" w:rsidRPr="00E65526">
        <w:rPr>
          <w:rFonts w:ascii="Times New Roman" w:eastAsia="Times New Roman" w:hAnsi="Times New Roman" w:cs="Times New Roman"/>
          <w:sz w:val="22"/>
          <w:szCs w:val="22"/>
        </w:rPr>
        <w:tab/>
      </w:r>
      <w:r w:rsidRPr="00E65526">
        <w:rPr>
          <w:rFonts w:ascii="Times New Roman" w:eastAsia="Times New Roman" w:hAnsi="Times New Roman" w:cs="Times New Roman"/>
          <w:sz w:val="22"/>
          <w:szCs w:val="22"/>
        </w:rPr>
        <w:t>generální zkouška (</w:t>
      </w:r>
      <w:r w:rsidR="00D064A8" w:rsidRPr="00E65526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Pr="00E65526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AE7CF0" w14:textId="5B917963" w:rsidR="00D82B72" w:rsidRPr="005A031E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5526">
        <w:rPr>
          <w:rFonts w:ascii="Times New Roman" w:eastAsia="Times New Roman" w:hAnsi="Times New Roman" w:cs="Times New Roman"/>
          <w:sz w:val="22"/>
          <w:szCs w:val="22"/>
        </w:rPr>
        <w:tab/>
      </w:r>
      <w:r w:rsidRPr="00E65526">
        <w:rPr>
          <w:rFonts w:ascii="Times New Roman" w:eastAsia="Times New Roman" w:hAnsi="Times New Roman" w:cs="Times New Roman"/>
          <w:sz w:val="22"/>
          <w:szCs w:val="22"/>
        </w:rPr>
        <w:tab/>
      </w:r>
      <w:r w:rsidRPr="00E65526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D064A8" w:rsidRPr="00E65526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E65526">
        <w:rPr>
          <w:rFonts w:ascii="Times New Roman" w:eastAsia="Times New Roman" w:hAnsi="Times New Roman" w:cs="Times New Roman"/>
          <w:sz w:val="22"/>
          <w:szCs w:val="22"/>
        </w:rPr>
        <w:t>:</w:t>
      </w:r>
      <w:r w:rsidR="00FF1C8C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E65526">
        <w:rPr>
          <w:rFonts w:ascii="Times New Roman" w:eastAsia="Times New Roman" w:hAnsi="Times New Roman" w:cs="Times New Roman"/>
          <w:sz w:val="22"/>
          <w:szCs w:val="22"/>
        </w:rPr>
        <w:tab/>
        <w:t xml:space="preserve">koncert </w:t>
      </w:r>
      <w:r w:rsidR="0086106A" w:rsidRPr="00E65526">
        <w:rPr>
          <w:rFonts w:ascii="Times New Roman" w:eastAsia="Times New Roman" w:hAnsi="Times New Roman" w:cs="Times New Roman"/>
          <w:sz w:val="22"/>
          <w:szCs w:val="22"/>
        </w:rPr>
        <w:t>(</w:t>
      </w:r>
      <w:r w:rsidR="00D064A8" w:rsidRPr="00E65526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="0086106A" w:rsidRPr="0086106A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2FC0304" w14:textId="77777777"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0BC9F5" w14:textId="77777777" w:rsidR="00662F51" w:rsidRDefault="00D40963" w:rsidP="00CE7182">
      <w:pPr>
        <w:pStyle w:val="Odstavecseseznamem"/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62F51"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to na adekvátní umělecké úrovni.</w:t>
      </w:r>
    </w:p>
    <w:p w14:paraId="71F56B01" w14:textId="77777777" w:rsidR="00662F51" w:rsidRDefault="00662F51" w:rsidP="00662F51">
      <w:pPr>
        <w:pStyle w:val="Odstavecseseznamem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446712" w14:textId="5C4F86DB" w:rsidR="002D1565" w:rsidRPr="00662F51" w:rsidRDefault="000156E0" w:rsidP="00CE7182">
      <w:pPr>
        <w:pStyle w:val="Odstavecseseznamem"/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62F51">
        <w:rPr>
          <w:rFonts w:ascii="Times New Roman" w:eastAsia="Times New Roman" w:hAnsi="Times New Roman" w:cs="Times New Roman"/>
          <w:sz w:val="22"/>
          <w:szCs w:val="22"/>
        </w:rPr>
        <w:t xml:space="preserve">Zajištění </w:t>
      </w:r>
      <w:r w:rsidR="0020311C" w:rsidRPr="00662F51">
        <w:rPr>
          <w:rFonts w:ascii="Times New Roman" w:eastAsia="Times New Roman" w:hAnsi="Times New Roman" w:cs="Times New Roman"/>
          <w:sz w:val="22"/>
          <w:szCs w:val="22"/>
        </w:rPr>
        <w:t>prostor</w:t>
      </w:r>
      <w:r w:rsidRPr="00662F51">
        <w:rPr>
          <w:rFonts w:ascii="Times New Roman" w:eastAsia="Times New Roman" w:hAnsi="Times New Roman" w:cs="Times New Roman"/>
          <w:sz w:val="22"/>
          <w:szCs w:val="22"/>
        </w:rPr>
        <w:t xml:space="preserve"> a př</w:t>
      </w:r>
      <w:r w:rsidR="0020311C" w:rsidRPr="00662F51">
        <w:rPr>
          <w:rFonts w:ascii="Times New Roman" w:eastAsia="Times New Roman" w:hAnsi="Times New Roman" w:cs="Times New Roman"/>
          <w:sz w:val="22"/>
          <w:szCs w:val="22"/>
        </w:rPr>
        <w:t xml:space="preserve">íslušenství </w:t>
      </w:r>
      <w:r w:rsidRPr="00662F51">
        <w:rPr>
          <w:rFonts w:ascii="Times New Roman" w:eastAsia="Times New Roman" w:hAnsi="Times New Roman" w:cs="Times New Roman"/>
          <w:sz w:val="22"/>
          <w:szCs w:val="22"/>
        </w:rPr>
        <w:t xml:space="preserve">je řešeno separátní smlouvou. </w:t>
      </w:r>
      <w:r w:rsidR="00396167" w:rsidRPr="00662F51">
        <w:rPr>
          <w:rFonts w:ascii="Times New Roman" w:eastAsia="Times New Roman" w:hAnsi="Times New Roman" w:cs="Times New Roman"/>
          <w:sz w:val="22"/>
          <w:szCs w:val="22"/>
        </w:rPr>
        <w:t xml:space="preserve">Notový materiál zajišťuje Účinkující. Nahlášení a úhrada autorských práv je povinností Pořadatele. </w:t>
      </w:r>
    </w:p>
    <w:p w14:paraId="6933175F" w14:textId="77777777" w:rsidR="002D1565" w:rsidRDefault="002D1565" w:rsidP="002D156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5665F16" w14:textId="52C18CD3" w:rsidR="00DC2774" w:rsidRDefault="00DC2774" w:rsidP="00662F51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565"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55EB675E" w14:textId="77777777" w:rsidR="0098366C" w:rsidRDefault="0098366C" w:rsidP="0098366C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909BEDA" w14:textId="77777777" w:rsidR="0098366C" w:rsidRPr="002D1565" w:rsidRDefault="0098366C" w:rsidP="009836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5A9AE5" w14:textId="77777777"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F51D1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Licence</w:t>
      </w:r>
    </w:p>
    <w:p w14:paraId="476A6D7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F5AA0B" w14:textId="77777777" w:rsidR="007F69F9" w:rsidRDefault="00A2696F" w:rsidP="00F200A2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95CF5" w14:textId="77777777"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C0119A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0E6FF852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961E2E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45D5AC54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632F13" w14:textId="77777777" w:rsidR="00662F51" w:rsidRDefault="00662F51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EDE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14:paraId="22F48E04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F8FF08" w14:textId="421EBCBB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4019A4">
        <w:rPr>
          <w:rFonts w:ascii="Times New Roman" w:eastAsia="Times New Roman" w:hAnsi="Times New Roman" w:cs="Times New Roman"/>
          <w:sz w:val="22"/>
          <w:szCs w:val="22"/>
        </w:rPr>
        <w:t>1</w:t>
      </w:r>
      <w:r w:rsidR="00511EE7">
        <w:rPr>
          <w:rFonts w:ascii="Times New Roman" w:eastAsia="Times New Roman" w:hAnsi="Times New Roman" w:cs="Times New Roman"/>
          <w:sz w:val="22"/>
          <w:szCs w:val="22"/>
        </w:rPr>
        <w:t>1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0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sto-</w:t>
      </w:r>
      <w:r w:rsidR="00511EE7">
        <w:rPr>
          <w:rFonts w:ascii="Times New Roman" w:eastAsia="Times New Roman" w:hAnsi="Times New Roman" w:cs="Times New Roman"/>
          <w:sz w:val="22"/>
          <w:szCs w:val="22"/>
        </w:rPr>
        <w:t>deset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="00E07E10">
        <w:rPr>
          <w:rFonts w:ascii="Times New Roman" w:eastAsia="Times New Roman" w:hAnsi="Times New Roman" w:cs="Times New Roman"/>
          <w:sz w:val="22"/>
          <w:szCs w:val="22"/>
        </w:rPr>
        <w:t>K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</w:t>
      </w:r>
      <w:r w:rsidR="00022F2F">
        <w:rPr>
          <w:rFonts w:ascii="Times New Roman" w:eastAsia="Times New Roman" w:hAnsi="Times New Roman" w:cs="Times New Roman"/>
          <w:sz w:val="22"/>
          <w:szCs w:val="22"/>
        </w:rPr>
        <w:t>Po ukončení Produkce budou Pořadateli refakturovány skutečné náklady na půjčovné notového materiálu.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D5C85A2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7F8CBD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55471649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2ED061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55FCD541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8E0B68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ADCEA4A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FE0320" w14:textId="77777777" w:rsidR="00662F51" w:rsidRDefault="00662F51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4F92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14:paraId="77A7A9C1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2847B9" w14:textId="77777777"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III. této Smlouvy.</w:t>
      </w:r>
    </w:p>
    <w:p w14:paraId="7CC22069" w14:textId="77777777"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lastRenderedPageBreak/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3E6249FE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BD6AC4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B5C4B6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14:paraId="344835FC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4BE368" w14:textId="77777777"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75FE4F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FF647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F7E91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07B7104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70D8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4CF3A0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F10E27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46B8ED8C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7DE59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BDE4BAA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CB86FC" w14:textId="5D629766" w:rsidR="007F69F9" w:rsidRPr="00A57AD2" w:rsidRDefault="00D40963" w:rsidP="0053311E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AD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17063DD4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25D657D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7E9E0B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81F6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1173F8F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B8F037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F469BC" w14:textId="77777777" w:rsidR="00662F51" w:rsidRDefault="00662F51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89259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210D59F8" w14:textId="77777777" w:rsidTr="00662F51">
        <w:trPr>
          <w:trHeight w:val="309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22A672" w14:textId="3D223861" w:rsidR="007F69F9" w:rsidRDefault="00662F51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r w:rsidR="009A44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583C48" w14:textId="51926DA8" w:rsidR="007F69F9" w:rsidRDefault="009A44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</w:t>
            </w:r>
          </w:p>
        </w:tc>
      </w:tr>
      <w:tr w:rsidR="007F69F9" w14:paraId="747887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14155" w14:textId="5CC4E6CD" w:rsidR="00662F51" w:rsidRDefault="00662F51" w:rsidP="00662F51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Pořadatel             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74233C" w14:textId="68EF2251" w:rsidR="007F69F9" w:rsidRDefault="009A44D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Účinkující</w:t>
            </w:r>
          </w:p>
        </w:tc>
      </w:tr>
    </w:tbl>
    <w:p w14:paraId="38BDA12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9CFF" w14:textId="77777777" w:rsidR="005D7FE9" w:rsidRDefault="005D7FE9">
      <w:r>
        <w:separator/>
      </w:r>
    </w:p>
  </w:endnote>
  <w:endnote w:type="continuationSeparator" w:id="0">
    <w:p w14:paraId="73963C8C" w14:textId="77777777" w:rsidR="005D7FE9" w:rsidRDefault="005D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0829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4EDF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9C99C55" wp14:editId="667F18E8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6F01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9393" w14:textId="77777777" w:rsidR="005D7FE9" w:rsidRDefault="005D7FE9">
      <w:r>
        <w:separator/>
      </w:r>
    </w:p>
  </w:footnote>
  <w:footnote w:type="continuationSeparator" w:id="0">
    <w:p w14:paraId="7EC83F05" w14:textId="77777777" w:rsidR="005D7FE9" w:rsidRDefault="005D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0DB8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D77EFBB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9C13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93E792C" wp14:editId="5CBB5570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1AE5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E20261"/>
    <w:multiLevelType w:val="hybridMultilevel"/>
    <w:tmpl w:val="194AAEFC"/>
    <w:lvl w:ilvl="0" w:tplc="BDF86C8E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F17FEA"/>
    <w:multiLevelType w:val="hybridMultilevel"/>
    <w:tmpl w:val="C9AC8080"/>
    <w:lvl w:ilvl="0" w:tplc="F47E2062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A5C3C77"/>
    <w:multiLevelType w:val="hybridMultilevel"/>
    <w:tmpl w:val="1FFC4828"/>
    <w:lvl w:ilvl="0" w:tplc="E3F4A97A">
      <w:start w:val="13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4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8703A90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378669">
    <w:abstractNumId w:val="16"/>
  </w:num>
  <w:num w:numId="2" w16cid:durableId="431246882">
    <w:abstractNumId w:val="14"/>
  </w:num>
  <w:num w:numId="3" w16cid:durableId="859661196">
    <w:abstractNumId w:val="11"/>
  </w:num>
  <w:num w:numId="4" w16cid:durableId="60101626">
    <w:abstractNumId w:val="2"/>
  </w:num>
  <w:num w:numId="5" w16cid:durableId="348527167">
    <w:abstractNumId w:val="5"/>
  </w:num>
  <w:num w:numId="6" w16cid:durableId="846141885">
    <w:abstractNumId w:val="3"/>
  </w:num>
  <w:num w:numId="7" w16cid:durableId="1372195179">
    <w:abstractNumId w:val="0"/>
  </w:num>
  <w:num w:numId="8" w16cid:durableId="708915782">
    <w:abstractNumId w:val="10"/>
  </w:num>
  <w:num w:numId="9" w16cid:durableId="1992326220">
    <w:abstractNumId w:val="7"/>
  </w:num>
  <w:num w:numId="10" w16cid:durableId="1338195641">
    <w:abstractNumId w:val="15"/>
  </w:num>
  <w:num w:numId="11" w16cid:durableId="1748573266">
    <w:abstractNumId w:val="9"/>
  </w:num>
  <w:num w:numId="12" w16cid:durableId="1371493821">
    <w:abstractNumId w:val="6"/>
  </w:num>
  <w:num w:numId="13" w16cid:durableId="1448890757">
    <w:abstractNumId w:val="8"/>
  </w:num>
  <w:num w:numId="14" w16cid:durableId="841511101">
    <w:abstractNumId w:val="1"/>
  </w:num>
  <w:num w:numId="15" w16cid:durableId="815798733">
    <w:abstractNumId w:val="4"/>
  </w:num>
  <w:num w:numId="16" w16cid:durableId="1106582755">
    <w:abstractNumId w:val="13"/>
  </w:num>
  <w:num w:numId="17" w16cid:durableId="1518930793">
    <w:abstractNumId w:val="17"/>
  </w:num>
  <w:num w:numId="18" w16cid:durableId="62410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03646"/>
    <w:rsid w:val="00013060"/>
    <w:rsid w:val="000156E0"/>
    <w:rsid w:val="00022F2F"/>
    <w:rsid w:val="0002309E"/>
    <w:rsid w:val="00026BE4"/>
    <w:rsid w:val="00036A2A"/>
    <w:rsid w:val="00042769"/>
    <w:rsid w:val="00044369"/>
    <w:rsid w:val="00090E66"/>
    <w:rsid w:val="00095076"/>
    <w:rsid w:val="000B0064"/>
    <w:rsid w:val="000B2475"/>
    <w:rsid w:val="000C4BED"/>
    <w:rsid w:val="000D3560"/>
    <w:rsid w:val="000E51A2"/>
    <w:rsid w:val="00101960"/>
    <w:rsid w:val="001133C1"/>
    <w:rsid w:val="001176B5"/>
    <w:rsid w:val="001561C6"/>
    <w:rsid w:val="00170BFD"/>
    <w:rsid w:val="001914BB"/>
    <w:rsid w:val="0019449C"/>
    <w:rsid w:val="001B597D"/>
    <w:rsid w:val="001C3438"/>
    <w:rsid w:val="001D2D39"/>
    <w:rsid w:val="001F2F1C"/>
    <w:rsid w:val="0020311C"/>
    <w:rsid w:val="00232BAD"/>
    <w:rsid w:val="00247BFE"/>
    <w:rsid w:val="002708B0"/>
    <w:rsid w:val="002752F9"/>
    <w:rsid w:val="002A37E7"/>
    <w:rsid w:val="002A5826"/>
    <w:rsid w:val="002A612E"/>
    <w:rsid w:val="002D1565"/>
    <w:rsid w:val="002D492E"/>
    <w:rsid w:val="002F22C1"/>
    <w:rsid w:val="00327E71"/>
    <w:rsid w:val="00350716"/>
    <w:rsid w:val="003555F6"/>
    <w:rsid w:val="0038465B"/>
    <w:rsid w:val="003862EF"/>
    <w:rsid w:val="00396167"/>
    <w:rsid w:val="003B2E62"/>
    <w:rsid w:val="003B7C6D"/>
    <w:rsid w:val="003E08EE"/>
    <w:rsid w:val="003E3EE8"/>
    <w:rsid w:val="003E7700"/>
    <w:rsid w:val="004019A4"/>
    <w:rsid w:val="004107BD"/>
    <w:rsid w:val="004125D2"/>
    <w:rsid w:val="00415D1F"/>
    <w:rsid w:val="00416609"/>
    <w:rsid w:val="004403D1"/>
    <w:rsid w:val="00442367"/>
    <w:rsid w:val="00443919"/>
    <w:rsid w:val="00463314"/>
    <w:rsid w:val="00463837"/>
    <w:rsid w:val="00465DEA"/>
    <w:rsid w:val="004724FB"/>
    <w:rsid w:val="0047395C"/>
    <w:rsid w:val="004A662C"/>
    <w:rsid w:val="004B72CF"/>
    <w:rsid w:val="004C6C77"/>
    <w:rsid w:val="004D1691"/>
    <w:rsid w:val="004D5749"/>
    <w:rsid w:val="00511EE7"/>
    <w:rsid w:val="00511F9B"/>
    <w:rsid w:val="00543143"/>
    <w:rsid w:val="00551243"/>
    <w:rsid w:val="005707D5"/>
    <w:rsid w:val="0058432A"/>
    <w:rsid w:val="00592006"/>
    <w:rsid w:val="005B6CC7"/>
    <w:rsid w:val="005D5C4B"/>
    <w:rsid w:val="005D7FE9"/>
    <w:rsid w:val="006102E8"/>
    <w:rsid w:val="00640B9C"/>
    <w:rsid w:val="0064194E"/>
    <w:rsid w:val="00650C71"/>
    <w:rsid w:val="00662F51"/>
    <w:rsid w:val="0066685A"/>
    <w:rsid w:val="006E0D5B"/>
    <w:rsid w:val="007004B2"/>
    <w:rsid w:val="00704571"/>
    <w:rsid w:val="0071584E"/>
    <w:rsid w:val="0073550B"/>
    <w:rsid w:val="007362BA"/>
    <w:rsid w:val="00751C96"/>
    <w:rsid w:val="00797B6A"/>
    <w:rsid w:val="007B4246"/>
    <w:rsid w:val="007D349C"/>
    <w:rsid w:val="007E7313"/>
    <w:rsid w:val="007F69F9"/>
    <w:rsid w:val="00834658"/>
    <w:rsid w:val="0086106A"/>
    <w:rsid w:val="008739F5"/>
    <w:rsid w:val="00881302"/>
    <w:rsid w:val="008A62F8"/>
    <w:rsid w:val="008B45D9"/>
    <w:rsid w:val="008D7D85"/>
    <w:rsid w:val="008E0B76"/>
    <w:rsid w:val="008E7ADC"/>
    <w:rsid w:val="008F25F4"/>
    <w:rsid w:val="0098366C"/>
    <w:rsid w:val="00985B46"/>
    <w:rsid w:val="009A44D3"/>
    <w:rsid w:val="009F12AA"/>
    <w:rsid w:val="009F1CE4"/>
    <w:rsid w:val="00A2522D"/>
    <w:rsid w:val="00A2696F"/>
    <w:rsid w:val="00A57AD2"/>
    <w:rsid w:val="00A64BB1"/>
    <w:rsid w:val="00AF33EC"/>
    <w:rsid w:val="00AF6F51"/>
    <w:rsid w:val="00B0707B"/>
    <w:rsid w:val="00B12613"/>
    <w:rsid w:val="00B30B72"/>
    <w:rsid w:val="00B31759"/>
    <w:rsid w:val="00B43C7D"/>
    <w:rsid w:val="00B52947"/>
    <w:rsid w:val="00B54306"/>
    <w:rsid w:val="00B55915"/>
    <w:rsid w:val="00B55F43"/>
    <w:rsid w:val="00B73BE2"/>
    <w:rsid w:val="00B836AC"/>
    <w:rsid w:val="00BA5162"/>
    <w:rsid w:val="00BE654A"/>
    <w:rsid w:val="00BE7408"/>
    <w:rsid w:val="00C04657"/>
    <w:rsid w:val="00C44B72"/>
    <w:rsid w:val="00C57DFC"/>
    <w:rsid w:val="00C66098"/>
    <w:rsid w:val="00C94256"/>
    <w:rsid w:val="00CD45B2"/>
    <w:rsid w:val="00CF738C"/>
    <w:rsid w:val="00D006C8"/>
    <w:rsid w:val="00D04DD1"/>
    <w:rsid w:val="00D058EE"/>
    <w:rsid w:val="00D064A8"/>
    <w:rsid w:val="00D40963"/>
    <w:rsid w:val="00D422D0"/>
    <w:rsid w:val="00D62B24"/>
    <w:rsid w:val="00D82B72"/>
    <w:rsid w:val="00D84D21"/>
    <w:rsid w:val="00D91B3D"/>
    <w:rsid w:val="00DB5DFE"/>
    <w:rsid w:val="00DB6CDA"/>
    <w:rsid w:val="00DC2774"/>
    <w:rsid w:val="00DE6373"/>
    <w:rsid w:val="00DE6E05"/>
    <w:rsid w:val="00E014F2"/>
    <w:rsid w:val="00E07E10"/>
    <w:rsid w:val="00E25883"/>
    <w:rsid w:val="00E4031B"/>
    <w:rsid w:val="00E65526"/>
    <w:rsid w:val="00EC49B6"/>
    <w:rsid w:val="00ED4A6F"/>
    <w:rsid w:val="00EE6435"/>
    <w:rsid w:val="00F233C6"/>
    <w:rsid w:val="00F379A8"/>
    <w:rsid w:val="00F56154"/>
    <w:rsid w:val="00F646DD"/>
    <w:rsid w:val="00F64D28"/>
    <w:rsid w:val="00F7730A"/>
    <w:rsid w:val="00F90FBD"/>
    <w:rsid w:val="00FD291D"/>
    <w:rsid w:val="00FE508D"/>
    <w:rsid w:val="00FE6A89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EF85A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Vyležíková Markéta</cp:lastModifiedBy>
  <cp:revision>3</cp:revision>
  <cp:lastPrinted>2026-03-13T09:39:00Z</cp:lastPrinted>
  <dcterms:created xsi:type="dcterms:W3CDTF">2026-05-29T11:11:00Z</dcterms:created>
  <dcterms:modified xsi:type="dcterms:W3CDTF">2026-05-29T11:12:00Z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5d693f1863d22b30ae30101df9648014c81abc8dd517663c036685a9d7534a30</vt:lpwstr>
  </property>
</Properties>
</file>