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319C" w14:textId="3C92A61B" w:rsidR="006B7A6C" w:rsidRDefault="003316BF">
      <w:pPr>
        <w:rPr>
          <w:rFonts w:ascii="Roboto" w:hAnsi="Roboto"/>
          <w:color w:val="1F1F1F"/>
          <w:sz w:val="33"/>
          <w:szCs w:val="33"/>
          <w:shd w:val="clear" w:color="auto" w:fill="FFFFFF"/>
        </w:rPr>
      </w:pPr>
      <w:r>
        <w:rPr>
          <w:rFonts w:ascii="Roboto" w:hAnsi="Roboto"/>
          <w:color w:val="1F1F1F"/>
          <w:sz w:val="33"/>
          <w:szCs w:val="33"/>
          <w:shd w:val="clear" w:color="auto" w:fill="FFFFFF"/>
        </w:rPr>
        <w:t>Re: [EXTERNAL] OV20260412</w:t>
      </w:r>
    </w:p>
    <w:p w14:paraId="52D60201" w14:textId="77777777" w:rsidR="003316BF" w:rsidRPr="003316BF" w:rsidRDefault="003316BF" w:rsidP="0033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316BF" w:rsidRPr="003316BF" w14:paraId="194C6653" w14:textId="77777777">
        <w:tc>
          <w:tcPr>
            <w:tcW w:w="17225" w:type="dxa"/>
            <w:shd w:val="clear" w:color="auto" w:fill="FFFFFF"/>
            <w:noWrap/>
            <w:hideMark/>
          </w:tcPr>
          <w:tbl>
            <w:tblPr>
              <w:tblW w:w="172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25"/>
            </w:tblGrid>
            <w:tr w:rsidR="003316BF" w:rsidRPr="003316BF" w14:paraId="64BC69A5" w14:textId="77777777">
              <w:tc>
                <w:tcPr>
                  <w:tcW w:w="0" w:type="auto"/>
                  <w:vAlign w:val="center"/>
                  <w:hideMark/>
                </w:tcPr>
                <w:p w14:paraId="7717BD0C" w14:textId="77777777" w:rsidR="003316BF" w:rsidRPr="003316BF" w:rsidRDefault="003316BF" w:rsidP="003316B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3316B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'BENU LEKARNA Praha </w:t>
                  </w:r>
                  <w:proofErr w:type="spellStart"/>
                  <w:r w:rsidRPr="003316B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Narodni</w:t>
                  </w:r>
                  <w:proofErr w:type="spellEnd"/>
                  <w:r w:rsidRPr="003316B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' via </w:t>
                  </w:r>
                  <w:proofErr w:type="spellStart"/>
                  <w:r w:rsidRPr="003316B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3316B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3316B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2B2DDB8C" w14:textId="77777777" w:rsidR="003316BF" w:rsidRPr="003316BF" w:rsidRDefault="003316BF" w:rsidP="003316BF">
            <w:pPr>
              <w:spacing w:after="0" w:line="300" w:lineRule="atLeast"/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</w:tbl>
    <w:p w14:paraId="7E6DEE70" w14:textId="77777777" w:rsidR="003316BF" w:rsidRDefault="003316BF"/>
    <w:p w14:paraId="3F441DE7" w14:textId="77777777" w:rsidR="003316BF" w:rsidRPr="003316BF" w:rsidRDefault="003316BF" w:rsidP="003316B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316B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Dobrý den,</w:t>
      </w:r>
    </w:p>
    <w:p w14:paraId="333BF585" w14:textId="77777777" w:rsidR="003316BF" w:rsidRPr="003316BF" w:rsidRDefault="003316BF" w:rsidP="003316B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316B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Objednávka přijata.</w:t>
      </w:r>
    </w:p>
    <w:p w14:paraId="1E46B78D" w14:textId="77777777" w:rsidR="003316BF" w:rsidRPr="003316BF" w:rsidRDefault="003316BF" w:rsidP="003316B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19FC5399" w14:textId="77777777" w:rsidR="003316BF" w:rsidRPr="003316BF" w:rsidRDefault="003316BF" w:rsidP="003316B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316B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S pozdravem</w:t>
      </w:r>
    </w:p>
    <w:p w14:paraId="312EAD83" w14:textId="77777777" w:rsidR="003316BF" w:rsidRDefault="003316BF"/>
    <w:p w14:paraId="7622EAFF" w14:textId="77777777" w:rsidR="003316BF" w:rsidRDefault="003316BF"/>
    <w:sectPr w:rsidR="0033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BF"/>
    <w:rsid w:val="003316BF"/>
    <w:rsid w:val="006B7A6C"/>
    <w:rsid w:val="008977B6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A48F"/>
  <w15:chartTrackingRefBased/>
  <w15:docId w15:val="{40497D7A-506A-4275-A8A7-859FAC2B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1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1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1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1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1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16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16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16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16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16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16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16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16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16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1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16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1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2026-05-29T10:52:00Z</dcterms:created>
  <dcterms:modified xsi:type="dcterms:W3CDTF">2026-05-29T10:53:00Z</dcterms:modified>
</cp:coreProperties>
</file>