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5413F" w14:paraId="34C7A4B4" w14:textId="77777777">
        <w:trPr>
          <w:cantSplit/>
        </w:trPr>
        <w:tc>
          <w:tcPr>
            <w:tcW w:w="187" w:type="dxa"/>
          </w:tcPr>
          <w:p w14:paraId="42AFE8A7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17D220F" w14:textId="77777777" w:rsidR="00A5413F" w:rsidRDefault="007101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B6541B" wp14:editId="35C57D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90A005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F57C25A" w14:textId="77777777" w:rsidR="00A5413F" w:rsidRDefault="007101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*S00BX02YYDKB*</w:t>
            </w:r>
          </w:p>
        </w:tc>
      </w:tr>
      <w:tr w:rsidR="00A5413F" w14:paraId="247086AF" w14:textId="77777777">
        <w:trPr>
          <w:cantSplit/>
        </w:trPr>
        <w:tc>
          <w:tcPr>
            <w:tcW w:w="187" w:type="dxa"/>
          </w:tcPr>
          <w:p w14:paraId="6A065518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FB7368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870FA8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5413F" w14:paraId="065C67A2" w14:textId="77777777">
        <w:trPr>
          <w:cantSplit/>
        </w:trPr>
        <w:tc>
          <w:tcPr>
            <w:tcW w:w="2150" w:type="dxa"/>
            <w:gridSpan w:val="5"/>
          </w:tcPr>
          <w:p w14:paraId="0BEBBB93" w14:textId="77777777" w:rsidR="00A5413F" w:rsidRDefault="00A541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D879B44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5413F" w14:paraId="03E01D54" w14:textId="77777777">
        <w:trPr>
          <w:cantSplit/>
        </w:trPr>
        <w:tc>
          <w:tcPr>
            <w:tcW w:w="9352" w:type="dxa"/>
            <w:gridSpan w:val="11"/>
          </w:tcPr>
          <w:p w14:paraId="220062EF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6BD0E87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D1E353" w14:textId="77777777" w:rsidR="00A5413F" w:rsidRDefault="0071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A0ACFC0" w14:textId="77777777" w:rsidR="00A5413F" w:rsidRDefault="0071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5413F" w14:paraId="7F4D8B7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7316C4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23D28A9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A5413F" w14:paraId="0F249D2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ED7881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D34D6E4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A5413F" w14:paraId="5C92AB5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ACCC97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23168EA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10</w:t>
            </w:r>
          </w:p>
        </w:tc>
      </w:tr>
      <w:tr w:rsidR="00A5413F" w14:paraId="0BCFED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C48D71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C72D12F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A5413F" w14:paraId="56D026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D99709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084196D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A5413F" w14:paraId="3830204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A5AC25A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6DEB0C4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655EF917" w14:textId="77777777">
        <w:trPr>
          <w:cantSplit/>
        </w:trPr>
        <w:tc>
          <w:tcPr>
            <w:tcW w:w="5237" w:type="dxa"/>
            <w:gridSpan w:val="7"/>
          </w:tcPr>
          <w:p w14:paraId="29530BCD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1F8804D" w14:textId="77777777" w:rsidR="00A5413F" w:rsidRDefault="00A541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413F" w14:paraId="59D654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86CF96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50303882" w14:textId="77777777">
        <w:trPr>
          <w:cantSplit/>
        </w:trPr>
        <w:tc>
          <w:tcPr>
            <w:tcW w:w="9352" w:type="dxa"/>
            <w:gridSpan w:val="11"/>
          </w:tcPr>
          <w:p w14:paraId="0E619224" w14:textId="77777777" w:rsidR="00A5413F" w:rsidRDefault="007101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OBJ/00951/26</w:t>
            </w:r>
          </w:p>
        </w:tc>
      </w:tr>
      <w:tr w:rsidR="00A5413F" w14:paraId="19ABB65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F4AD5D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745E25B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7EA3C8" w14:textId="77777777" w:rsidR="00A5413F" w:rsidRDefault="0071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5413F" w14:paraId="171FB57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DACE0D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539110D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6809F65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F6FBC61" w14:textId="77777777" w:rsidR="00A5413F" w:rsidRDefault="0071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C9ADB82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BE3F73F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5413F" w14:paraId="22A3F23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F19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5BC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MKDS - Rozšiřování - mobilní kamery UMO III.na základě cenové nabídky č. </w:t>
            </w:r>
            <w:r>
              <w:rPr>
                <w:rFonts w:ascii="Calibri" w:hAnsi="Calibri"/>
                <w:sz w:val="21"/>
              </w:rPr>
              <w:t>3260072 ze dne 20.10.2025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652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679 083,20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409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821 690,67</w:t>
            </w:r>
          </w:p>
        </w:tc>
      </w:tr>
      <w:tr w:rsidR="00A5413F" w14:paraId="41F9870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6911E7A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DBA8" w14:textId="77777777" w:rsidR="00A5413F" w:rsidRDefault="00A541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B63" w14:textId="77777777" w:rsidR="00A5413F" w:rsidRDefault="0071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821 690,67</w:t>
            </w:r>
          </w:p>
        </w:tc>
      </w:tr>
      <w:tr w:rsidR="00A5413F" w14:paraId="264ABDFD" w14:textId="77777777">
        <w:trPr>
          <w:cantSplit/>
        </w:trPr>
        <w:tc>
          <w:tcPr>
            <w:tcW w:w="9352" w:type="dxa"/>
            <w:gridSpan w:val="11"/>
          </w:tcPr>
          <w:p w14:paraId="1CBD53F6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413F" w14:paraId="2ABD437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C67608A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EF4881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A5413F" w14:paraId="2E5C0902" w14:textId="77777777">
        <w:trPr>
          <w:cantSplit/>
        </w:trPr>
        <w:tc>
          <w:tcPr>
            <w:tcW w:w="1122" w:type="dxa"/>
            <w:gridSpan w:val="3"/>
          </w:tcPr>
          <w:p w14:paraId="39D14A4D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D1C364E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5413F" w14:paraId="6E003E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D24DD2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1C7D3C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71D821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69EC5C1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B977997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D204463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29.05.2026</w:t>
            </w:r>
          </w:p>
        </w:tc>
      </w:tr>
      <w:tr w:rsidR="00A5413F" w14:paraId="247B64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9594D4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3C8304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D9D9BD" w14:textId="77777777" w:rsidR="00A5413F" w:rsidRDefault="00A541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413F" w14:paraId="11ACD775" w14:textId="77777777">
        <w:trPr>
          <w:cantSplit/>
        </w:trPr>
        <w:tc>
          <w:tcPr>
            <w:tcW w:w="9352" w:type="dxa"/>
            <w:gridSpan w:val="11"/>
          </w:tcPr>
          <w:p w14:paraId="095EB75B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413F" w14:paraId="56B81B4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ED25C3A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728E3CD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5413F" w14:paraId="2FE73272" w14:textId="77777777">
        <w:trPr>
          <w:cantSplit/>
        </w:trPr>
        <w:tc>
          <w:tcPr>
            <w:tcW w:w="9352" w:type="dxa"/>
            <w:gridSpan w:val="11"/>
          </w:tcPr>
          <w:p w14:paraId="6FFBF4B2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413F" w14:paraId="011FE172" w14:textId="77777777">
        <w:trPr>
          <w:cantSplit/>
        </w:trPr>
        <w:tc>
          <w:tcPr>
            <w:tcW w:w="9352" w:type="dxa"/>
            <w:gridSpan w:val="11"/>
          </w:tcPr>
          <w:p w14:paraId="53871AE7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413F" w14:paraId="28AD665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F187781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A5413F" w14:paraId="4DA99E5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F3BA159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A5413F" w14:paraId="5A451A11" w14:textId="77777777">
        <w:trPr>
          <w:cantSplit/>
        </w:trPr>
        <w:tc>
          <w:tcPr>
            <w:tcW w:w="9352" w:type="dxa"/>
            <w:gridSpan w:val="11"/>
          </w:tcPr>
          <w:p w14:paraId="7F2C1C42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413F" w14:paraId="07A3B0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05F563" w14:textId="77777777" w:rsidR="00A5413F" w:rsidRDefault="0071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5413F" w14:paraId="77346329" w14:textId="77777777">
        <w:trPr>
          <w:cantSplit/>
        </w:trPr>
        <w:tc>
          <w:tcPr>
            <w:tcW w:w="9352" w:type="dxa"/>
            <w:gridSpan w:val="11"/>
          </w:tcPr>
          <w:p w14:paraId="2DB44128" w14:textId="77777777" w:rsidR="00A5413F" w:rsidRDefault="00A541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CD0E9C" w14:textId="77777777" w:rsidR="007101E8" w:rsidRDefault="007101E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3F"/>
    <w:rsid w:val="007101E8"/>
    <w:rsid w:val="00A5413F"/>
    <w:rsid w:val="00C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205C"/>
  <w15:docId w15:val="{86EB8007-C3CA-49A6-B09B-20F9A31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2026-05-29T09:43:00Z</dcterms:created>
  <dcterms:modified xsi:type="dcterms:W3CDTF">2026-05-29T09:43:00Z</dcterms:modified>
</cp:coreProperties>
</file>