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7FD1D4A2" w:rsidR="008832D4" w:rsidRPr="0052739A" w:rsidRDefault="00447AE3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5365F0E5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E575B6" w:rsidRPr="00E575B6">
              <w:rPr>
                <w:b/>
                <w:sz w:val="22"/>
              </w:rPr>
              <w:t>REATER CZ a.s.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5949FC29" w:rsidR="00403F8B" w:rsidRPr="00E013B2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E013B2">
              <w:rPr>
                <w:sz w:val="22"/>
              </w:rPr>
              <w:t xml:space="preserve">v </w:t>
            </w:r>
            <w:r w:rsidR="00E575B6" w:rsidRPr="00E013B2">
              <w:rPr>
                <w:sz w:val="22"/>
              </w:rPr>
              <w:t>obchodním rejstříku</w:t>
            </w:r>
            <w:r w:rsidR="00A9208C" w:rsidRPr="00E013B2">
              <w:rPr>
                <w:sz w:val="22"/>
              </w:rPr>
              <w:t xml:space="preserve"> </w:t>
            </w:r>
            <w:r w:rsidRPr="00E013B2">
              <w:rPr>
                <w:sz w:val="22"/>
              </w:rPr>
              <w:t>vedeném</w:t>
            </w:r>
            <w:r w:rsidR="00A9208C" w:rsidRPr="00E013B2">
              <w:rPr>
                <w:sz w:val="22"/>
              </w:rPr>
              <w:t xml:space="preserve"> </w:t>
            </w:r>
            <w:r w:rsidR="00E013B2" w:rsidRPr="00E013B2">
              <w:rPr>
                <w:sz w:val="22"/>
              </w:rPr>
              <w:t>Krajským soudem v Brně</w:t>
            </w:r>
            <w:r w:rsidR="005C7C14" w:rsidRPr="00E013B2">
              <w:rPr>
                <w:sz w:val="22"/>
              </w:rPr>
              <w:t>, spis.</w:t>
            </w:r>
            <w:r w:rsidR="00C65699" w:rsidRPr="00E013B2">
              <w:rPr>
                <w:sz w:val="22"/>
              </w:rPr>
              <w:t> </w:t>
            </w:r>
            <w:r w:rsidR="005C7C14" w:rsidRPr="00E013B2">
              <w:rPr>
                <w:sz w:val="22"/>
              </w:rPr>
              <w:t xml:space="preserve">zn. </w:t>
            </w:r>
            <w:r w:rsidR="00E013B2" w:rsidRPr="00E013B2">
              <w:rPr>
                <w:sz w:val="22"/>
              </w:rPr>
              <w:t>B 7852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4E23EC9B" w:rsidR="00403F8B" w:rsidRPr="00E013B2" w:rsidRDefault="00E013B2" w:rsidP="00075B31">
            <w:pPr>
              <w:spacing w:line="276" w:lineRule="auto"/>
              <w:ind w:right="0"/>
              <w:rPr>
                <w:sz w:val="22"/>
              </w:rPr>
            </w:pPr>
            <w:r w:rsidRPr="00E013B2">
              <w:rPr>
                <w:sz w:val="22"/>
              </w:rPr>
              <w:t>č.p. 175, 59401 Ruda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6D429DE2" w:rsidR="00403F8B" w:rsidRPr="00E013B2" w:rsidRDefault="00E575B6" w:rsidP="00A9208C">
            <w:pPr>
              <w:spacing w:line="276" w:lineRule="auto"/>
              <w:ind w:right="0"/>
              <w:rPr>
                <w:sz w:val="22"/>
              </w:rPr>
            </w:pPr>
            <w:r w:rsidRPr="00E013B2">
              <w:rPr>
                <w:sz w:val="22"/>
              </w:rPr>
              <w:t>06614345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1B88F684" w:rsidR="00403F8B" w:rsidRPr="002345A5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2345A5">
              <w:rPr>
                <w:sz w:val="22"/>
              </w:rPr>
              <w:t>CZ</w:t>
            </w:r>
            <w:r w:rsidR="00E575B6" w:rsidRPr="002345A5">
              <w:rPr>
                <w:sz w:val="22"/>
              </w:rPr>
              <w:t>06614345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78184047" w:rsidR="00403F8B" w:rsidRPr="002345A5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2345A5">
              <w:rPr>
                <w:sz w:val="22"/>
              </w:rPr>
              <w:t xml:space="preserve"> </w:t>
            </w:r>
            <w:r w:rsidR="002345A5" w:rsidRPr="002345A5">
              <w:rPr>
                <w:sz w:val="22"/>
              </w:rPr>
              <w:t>Michalem Dubnem, členem představenstva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013B2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013B2">
              <w:rPr>
                <w:sz w:val="22"/>
              </w:rPr>
              <w:t xml:space="preserve">ID </w:t>
            </w:r>
            <w:r w:rsidR="00B20563" w:rsidRPr="00E013B2">
              <w:rPr>
                <w:sz w:val="22"/>
              </w:rPr>
              <w:t>DS</w:t>
            </w:r>
            <w:r w:rsidRPr="00E013B2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3CD391B1" w:rsidR="00403F8B" w:rsidRPr="002345A5" w:rsidRDefault="00E575B6" w:rsidP="00A9208C">
            <w:pPr>
              <w:spacing w:line="276" w:lineRule="auto"/>
              <w:ind w:right="0"/>
              <w:rPr>
                <w:sz w:val="22"/>
              </w:rPr>
            </w:pPr>
            <w:r w:rsidRPr="002345A5">
              <w:rPr>
                <w:sz w:val="22"/>
              </w:rPr>
              <w:t>75fvhij</w:t>
            </w:r>
            <w:r w:rsidR="00403F8B" w:rsidRPr="002345A5">
              <w:rPr>
                <w:sz w:val="22"/>
              </w:rPr>
              <w:tab/>
            </w:r>
            <w:r w:rsidR="00403F8B" w:rsidRPr="002345A5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013B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013B2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76B099AB" w:rsidR="00403F8B" w:rsidRPr="00E013B2" w:rsidRDefault="00E013B2" w:rsidP="00075B31">
            <w:pPr>
              <w:spacing w:line="276" w:lineRule="auto"/>
              <w:ind w:right="0"/>
              <w:rPr>
                <w:sz w:val="22"/>
              </w:rPr>
            </w:pPr>
            <w:r w:rsidRPr="00E013B2">
              <w:rPr>
                <w:sz w:val="22"/>
              </w:rPr>
              <w:t>MONETA Money Bank, a.s..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013B2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013B2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643CD74A" w:rsidR="00403F8B" w:rsidRPr="00E013B2" w:rsidRDefault="00E013B2" w:rsidP="00075B31">
            <w:pPr>
              <w:spacing w:line="276" w:lineRule="auto"/>
              <w:ind w:right="0"/>
              <w:rPr>
                <w:sz w:val="22"/>
              </w:rPr>
            </w:pPr>
            <w:r w:rsidRPr="00E013B2">
              <w:rPr>
                <w:sz w:val="22"/>
              </w:rPr>
              <w:t>357881357/0600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170EDB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3BBF3CBA" w:rsidR="00C25BAA" w:rsidRPr="00E575B6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E575B6">
        <w:rPr>
          <w:b/>
        </w:rPr>
        <w:t>9 657,-</w:t>
      </w:r>
      <w:r w:rsidR="00C25BAA" w:rsidRPr="00E575B6">
        <w:rPr>
          <w:b/>
        </w:rPr>
        <w:t xml:space="preserve"> Kč </w:t>
      </w:r>
      <w:r w:rsidR="005C4318" w:rsidRPr="00E575B6">
        <w:rPr>
          <w:b/>
        </w:rPr>
        <w:t>čtvrtletně</w:t>
      </w:r>
      <w:r w:rsidR="00640C23" w:rsidRPr="00E575B6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E575B6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8A2444">
        <w:rPr>
          <w:b/>
          <w:bCs/>
        </w:rPr>
        <w:t>64432026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</w:t>
      </w:r>
      <w:r w:rsidR="00640C23" w:rsidRPr="00E575B6">
        <w:t xml:space="preserve">Provozovateli EPS;  </w:t>
      </w:r>
    </w:p>
    <w:p w14:paraId="521917B7" w14:textId="45016A5F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E575B6">
        <w:rPr>
          <w:b/>
          <w:sz w:val="22"/>
        </w:rPr>
        <w:t>jednorázov</w:t>
      </w:r>
      <w:r w:rsidR="002860B8" w:rsidRPr="00E575B6">
        <w:rPr>
          <w:b/>
          <w:sz w:val="22"/>
        </w:rPr>
        <w:t>á</w:t>
      </w:r>
      <w:r w:rsidRPr="00E575B6">
        <w:rPr>
          <w:b/>
          <w:sz w:val="22"/>
        </w:rPr>
        <w:t xml:space="preserve"> platb</w:t>
      </w:r>
      <w:r w:rsidR="002860B8" w:rsidRPr="00E575B6">
        <w:rPr>
          <w:b/>
          <w:sz w:val="22"/>
        </w:rPr>
        <w:t>a</w:t>
      </w:r>
      <w:r w:rsidR="006D49E6" w:rsidRPr="00E575B6">
        <w:rPr>
          <w:b/>
          <w:sz w:val="22"/>
        </w:rPr>
        <w:t xml:space="preserve"> </w:t>
      </w:r>
      <w:r w:rsidR="00B155BF" w:rsidRPr="00E575B6">
        <w:rPr>
          <w:bCs/>
          <w:sz w:val="22"/>
        </w:rPr>
        <w:t>2</w:t>
      </w:r>
      <w:r w:rsidR="00D43E60" w:rsidRPr="00E575B6">
        <w:rPr>
          <w:bCs/>
          <w:sz w:val="22"/>
        </w:rPr>
        <w:t>4 653,</w:t>
      </w:r>
      <w:r w:rsidR="006D49E6" w:rsidRPr="00E575B6">
        <w:rPr>
          <w:bCs/>
          <w:sz w:val="22"/>
        </w:rPr>
        <w:t>-</w:t>
      </w:r>
      <w:r w:rsidRPr="00E575B6">
        <w:rPr>
          <w:bCs/>
          <w:sz w:val="22"/>
        </w:rPr>
        <w:t xml:space="preserve"> Kč</w:t>
      </w:r>
      <w:r w:rsidRPr="00E575B6">
        <w:rPr>
          <w:sz w:val="22"/>
        </w:rPr>
        <w:t xml:space="preserve"> </w:t>
      </w:r>
      <w:r w:rsidR="00640C23" w:rsidRPr="00E575B6">
        <w:rPr>
          <w:sz w:val="22"/>
        </w:rPr>
        <w:t xml:space="preserve">za připojení EPS z Objektu Provozovatele EPS na zařízení PCO, tj. za napojené objekty dle této Smlouvy celkem </w:t>
      </w:r>
      <w:r w:rsidR="00640C23" w:rsidRPr="00E575B6">
        <w:rPr>
          <w:bCs/>
          <w:sz w:val="22"/>
        </w:rPr>
        <w:t>částka</w:t>
      </w:r>
      <w:r w:rsidR="00B155BF" w:rsidRPr="00E575B6">
        <w:rPr>
          <w:b/>
          <w:sz w:val="22"/>
        </w:rPr>
        <w:t xml:space="preserve"> 0</w:t>
      </w:r>
      <w:r w:rsidR="00640C23" w:rsidRPr="00E575B6">
        <w:rPr>
          <w:b/>
          <w:sz w:val="22"/>
        </w:rPr>
        <w:t>,- Kč</w:t>
      </w:r>
      <w:r w:rsidR="00640C23" w:rsidRPr="00E575B6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E575B6">
        <w:rPr>
          <w:sz w:val="22"/>
        </w:rPr>
        <w:t>30</w:t>
      </w:r>
      <w:r w:rsidR="00640C23" w:rsidRPr="00E575B6">
        <w:rPr>
          <w:sz w:val="22"/>
        </w:rPr>
        <w:t xml:space="preserve"> kalendářn</w:t>
      </w:r>
      <w:r w:rsidR="00640C23" w:rsidRPr="00975CF8">
        <w:rPr>
          <w:sz w:val="22"/>
        </w:rPr>
        <w:t>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0D513DF6" w14:textId="77777777" w:rsidR="00170EDB" w:rsidRPr="00BE5FE2" w:rsidRDefault="00170EDB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615F1DBE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2345A5">
        <w:rPr>
          <w:sz w:val="22"/>
        </w:rPr>
        <w:t xml:space="preserve"> Rudě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3BCCC26" w14:textId="77777777" w:rsidR="002345A5" w:rsidRPr="002345A5" w:rsidRDefault="002345A5" w:rsidP="002345A5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345A5">
        <w:rPr>
          <w:rFonts w:eastAsia="Times New Roman"/>
          <w:bCs/>
          <w:color w:val="auto"/>
          <w:sz w:val="22"/>
        </w:rPr>
        <w:t>Michal Duben</w:t>
      </w:r>
    </w:p>
    <w:p w14:paraId="0AF46C02" w14:textId="7CC05C16" w:rsidR="002345A5" w:rsidRPr="002345A5" w:rsidRDefault="002345A5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345A5">
        <w:rPr>
          <w:rFonts w:eastAsia="Times New Roman"/>
          <w:bCs/>
          <w:color w:val="auto"/>
          <w:sz w:val="22"/>
        </w:rPr>
        <w:t>člen představenstva</w:t>
      </w:r>
    </w:p>
    <w:p w14:paraId="404B9071" w14:textId="51D59CFD" w:rsidR="005C1CDC" w:rsidRPr="002345A5" w:rsidRDefault="002345A5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RPr="002345A5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345A5">
        <w:rPr>
          <w:rFonts w:eastAsia="Times New Roman"/>
          <w:bCs/>
          <w:color w:val="auto"/>
          <w:sz w:val="22"/>
        </w:rPr>
        <w:t>REATER CZ a.s.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51D1C52F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</w:t>
      </w:r>
      <w:r w:rsidR="00B97134">
        <w:rPr>
          <w:sz w:val="22"/>
        </w:rPr>
        <w:t>ATROL</w:t>
      </w:r>
      <w:r w:rsidR="00280698" w:rsidRPr="00280698">
        <w:rPr>
          <w:sz w:val="22"/>
        </w:rPr>
        <w:t xml:space="preserve">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2B30D5B0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447AE3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447AE3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447AE3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55405844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E575B6" w:rsidRPr="00E575B6">
        <w:rPr>
          <w:rFonts w:eastAsia="Times New Roman"/>
          <w:b/>
          <w:bCs/>
          <w:color w:val="auto"/>
          <w:sz w:val="22"/>
        </w:rPr>
        <w:t>01N272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1D33BEA9" w:rsidR="001B1932" w:rsidRPr="00E575B6" w:rsidRDefault="001B1932" w:rsidP="00E575B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E575B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575B6" w:rsidRPr="00E575B6">
              <w:rPr>
                <w:color w:val="000000" w:themeColor="text1"/>
                <w:sz w:val="22"/>
                <w:szCs w:val="22"/>
              </w:rPr>
              <w:t>Provozní areál REATER CZ a.s.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3565BC15" w:rsidR="001B1932" w:rsidRPr="00E575B6" w:rsidRDefault="001B1932" w:rsidP="00E575B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E575B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575B6" w:rsidRPr="00E575B6">
              <w:rPr>
                <w:color w:val="000000" w:themeColor="text1"/>
                <w:sz w:val="22"/>
                <w:szCs w:val="22"/>
              </w:rPr>
              <w:t>Ruda 175, 594 01 Ruda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2460D855" w:rsidR="001B1932" w:rsidRPr="00E575B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575B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575B6" w:rsidRPr="00E575B6">
              <w:rPr>
                <w:color w:val="000000" w:themeColor="text1"/>
                <w:sz w:val="22"/>
                <w:szCs w:val="22"/>
              </w:rPr>
              <w:t>Ruda u Velkého Meziříčí [743194]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762B1121" w:rsidR="001B1932" w:rsidRPr="00E575B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575B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575B6" w:rsidRPr="00E575B6">
              <w:rPr>
                <w:color w:val="000000" w:themeColor="text1"/>
                <w:sz w:val="22"/>
                <w:szCs w:val="22"/>
              </w:rPr>
              <w:t>288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21D0C8EA" w:rsidR="001B1932" w:rsidRPr="00E575B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575B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575B6" w:rsidRPr="00E575B6">
              <w:rPr>
                <w:color w:val="000000" w:themeColor="text1"/>
                <w:sz w:val="22"/>
                <w:szCs w:val="22"/>
              </w:rPr>
              <w:t>562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07A1F6A9" w:rsidR="001B1932" w:rsidRPr="00E575B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575B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575B6" w:rsidRPr="00E575B6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E575B6" w:rsidRPr="00E575B6">
              <w:rPr>
                <w:color w:val="000000" w:themeColor="text1"/>
                <w:sz w:val="22"/>
                <w:szCs w:val="22"/>
              </w:rPr>
              <w:t>3205433N</w:t>
            </w:r>
            <w:proofErr w:type="gramEnd"/>
            <w:r w:rsidR="00E575B6" w:rsidRPr="00E575B6">
              <w:rPr>
                <w:color w:val="000000" w:themeColor="text1"/>
                <w:sz w:val="22"/>
                <w:szCs w:val="22"/>
              </w:rPr>
              <w:t>, 16.1333714E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8"/>
        <w:gridCol w:w="2724"/>
        <w:gridCol w:w="2043"/>
        <w:gridCol w:w="1672"/>
      </w:tblGrid>
      <w:tr w:rsidR="00A37A7E" w:rsidRPr="00231AE7" w14:paraId="7E599A66" w14:textId="77777777" w:rsidTr="00447AE3">
        <w:tc>
          <w:tcPr>
            <w:tcW w:w="2628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724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043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72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447AE3" w:rsidRPr="00231AE7" w14:paraId="4EE2C1E3" w14:textId="77777777" w:rsidTr="00447AE3">
        <w:tc>
          <w:tcPr>
            <w:tcW w:w="2628" w:type="dxa"/>
          </w:tcPr>
          <w:p w14:paraId="4E852D78" w14:textId="37B016DF" w:rsidR="00447AE3" w:rsidRPr="00222A5E" w:rsidRDefault="00447AE3" w:rsidP="00447AE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238C3">
              <w:rPr>
                <w:sz w:val="22"/>
              </w:rPr>
              <w:t>XXX</w:t>
            </w:r>
          </w:p>
        </w:tc>
        <w:tc>
          <w:tcPr>
            <w:tcW w:w="2724" w:type="dxa"/>
          </w:tcPr>
          <w:p w14:paraId="662E3C84" w14:textId="1086CA44" w:rsidR="00447AE3" w:rsidRPr="00222A5E" w:rsidRDefault="00447AE3" w:rsidP="00447AE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238C3">
              <w:rPr>
                <w:sz w:val="22"/>
              </w:rPr>
              <w:t>XXX</w:t>
            </w:r>
          </w:p>
        </w:tc>
        <w:tc>
          <w:tcPr>
            <w:tcW w:w="2043" w:type="dxa"/>
          </w:tcPr>
          <w:p w14:paraId="16D491B0" w14:textId="400EF651" w:rsidR="00447AE3" w:rsidRPr="00222A5E" w:rsidRDefault="00447AE3" w:rsidP="00447AE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238C3">
              <w:rPr>
                <w:sz w:val="22"/>
              </w:rPr>
              <w:t>XXX</w:t>
            </w:r>
          </w:p>
        </w:tc>
        <w:tc>
          <w:tcPr>
            <w:tcW w:w="1672" w:type="dxa"/>
          </w:tcPr>
          <w:p w14:paraId="73E5B878" w14:textId="77777777" w:rsidR="00447AE3" w:rsidRPr="00222A5E" w:rsidRDefault="00447AE3" w:rsidP="00447AE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447AE3" w:rsidRPr="00231AE7" w14:paraId="7EA03601" w14:textId="77777777" w:rsidTr="00447AE3">
        <w:tc>
          <w:tcPr>
            <w:tcW w:w="2628" w:type="dxa"/>
          </w:tcPr>
          <w:p w14:paraId="6C3509B0" w14:textId="7BB900B1" w:rsidR="00447AE3" w:rsidRPr="00222A5E" w:rsidRDefault="00447AE3" w:rsidP="00447AE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238C3">
              <w:rPr>
                <w:sz w:val="22"/>
              </w:rPr>
              <w:t>XXX</w:t>
            </w:r>
          </w:p>
        </w:tc>
        <w:tc>
          <w:tcPr>
            <w:tcW w:w="2724" w:type="dxa"/>
          </w:tcPr>
          <w:p w14:paraId="49C1982D" w14:textId="0E831E3C" w:rsidR="00447AE3" w:rsidRPr="00222A5E" w:rsidRDefault="00447AE3" w:rsidP="00447AE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238C3">
              <w:rPr>
                <w:sz w:val="22"/>
              </w:rPr>
              <w:t>XXX</w:t>
            </w:r>
          </w:p>
        </w:tc>
        <w:tc>
          <w:tcPr>
            <w:tcW w:w="2043" w:type="dxa"/>
          </w:tcPr>
          <w:p w14:paraId="22F7DE46" w14:textId="0783CEFF" w:rsidR="00447AE3" w:rsidRPr="00222A5E" w:rsidRDefault="00447AE3" w:rsidP="00447AE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238C3">
              <w:rPr>
                <w:sz w:val="22"/>
              </w:rPr>
              <w:t>XXX</w:t>
            </w:r>
          </w:p>
        </w:tc>
        <w:tc>
          <w:tcPr>
            <w:tcW w:w="1672" w:type="dxa"/>
          </w:tcPr>
          <w:p w14:paraId="1A16FACC" w14:textId="77777777" w:rsidR="00447AE3" w:rsidRPr="00222A5E" w:rsidRDefault="00447AE3" w:rsidP="00447AE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447AE3">
        <w:tc>
          <w:tcPr>
            <w:tcW w:w="2628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24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43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72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447AE3">
        <w:tc>
          <w:tcPr>
            <w:tcW w:w="2628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24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43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72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447AE3">
        <w:tc>
          <w:tcPr>
            <w:tcW w:w="2628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24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43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72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235028D" w14:textId="2BF3A3FF" w:rsidR="002345A5" w:rsidRPr="002345A5" w:rsidRDefault="003E00A8" w:rsidP="002345A5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2345A5">
        <w:rPr>
          <w:rFonts w:eastAsia="Times New Roman"/>
          <w:b/>
          <w:color w:val="auto"/>
          <w:sz w:val="22"/>
        </w:rPr>
        <w:t>Jméno:</w:t>
      </w:r>
      <w:r w:rsidR="00A37A7E" w:rsidRPr="002345A5">
        <w:rPr>
          <w:color w:val="000000" w:themeColor="text1"/>
          <w:sz w:val="22"/>
        </w:rPr>
        <w:t xml:space="preserve"> </w:t>
      </w:r>
      <w:r w:rsidR="00447AE3">
        <w:rPr>
          <w:sz w:val="22"/>
        </w:rPr>
        <w:t>XXX</w:t>
      </w:r>
    </w:p>
    <w:p w14:paraId="16AF882F" w14:textId="7080657E" w:rsidR="002345A5" w:rsidRPr="002345A5" w:rsidRDefault="002345A5" w:rsidP="002345A5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2345A5">
        <w:rPr>
          <w:b/>
          <w:color w:val="000000" w:themeColor="text1"/>
          <w:sz w:val="22"/>
        </w:rPr>
        <w:t xml:space="preserve">E-mail: </w:t>
      </w:r>
      <w:r w:rsidR="00447AE3">
        <w:rPr>
          <w:sz w:val="22"/>
        </w:rPr>
        <w:t>XXX</w:t>
      </w:r>
    </w:p>
    <w:p w14:paraId="60574A71" w14:textId="670825F3" w:rsidR="003E00A8" w:rsidRPr="002345A5" w:rsidRDefault="003E00A8" w:rsidP="002345A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345A5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2345A5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2345A5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68DAF529" w14:textId="75A4CA5F" w:rsidR="002345A5" w:rsidRPr="002345A5" w:rsidRDefault="003E00A8" w:rsidP="002345A5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2345A5">
        <w:rPr>
          <w:rFonts w:eastAsia="Times New Roman"/>
          <w:b/>
          <w:color w:val="auto"/>
          <w:sz w:val="22"/>
        </w:rPr>
        <w:t>Jméno:</w:t>
      </w:r>
      <w:r w:rsidR="00A37A7E" w:rsidRPr="002345A5">
        <w:rPr>
          <w:color w:val="000000" w:themeColor="text1"/>
          <w:sz w:val="22"/>
        </w:rPr>
        <w:t xml:space="preserve"> </w:t>
      </w:r>
      <w:r w:rsidR="00447AE3">
        <w:rPr>
          <w:sz w:val="22"/>
        </w:rPr>
        <w:t>XXX</w:t>
      </w:r>
    </w:p>
    <w:p w14:paraId="32FC0308" w14:textId="29908989" w:rsidR="002345A5" w:rsidRPr="002345A5" w:rsidRDefault="002345A5" w:rsidP="002345A5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2345A5">
        <w:rPr>
          <w:b/>
          <w:color w:val="000000" w:themeColor="text1"/>
          <w:sz w:val="22"/>
        </w:rPr>
        <w:t xml:space="preserve">E-mail: </w:t>
      </w:r>
      <w:r w:rsidR="00447AE3">
        <w:rPr>
          <w:sz w:val="22"/>
        </w:rPr>
        <w:t>XXX</w:t>
      </w:r>
    </w:p>
    <w:p w14:paraId="29A5F108" w14:textId="718A66CB" w:rsidR="003E00A8" w:rsidRDefault="003E00A8" w:rsidP="002345A5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447AE3" w:rsidRPr="00231AE7" w14:paraId="030F449F" w14:textId="77777777" w:rsidTr="00022DB1">
        <w:tc>
          <w:tcPr>
            <w:tcW w:w="3238" w:type="dxa"/>
          </w:tcPr>
          <w:p w14:paraId="6D55FA18" w14:textId="3441BDC7" w:rsidR="00447AE3" w:rsidRPr="0051295C" w:rsidRDefault="00447AE3" w:rsidP="00447AE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E0290E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9D9AD2B" w:rsidR="00447AE3" w:rsidRPr="0051295C" w:rsidRDefault="00447AE3" w:rsidP="00447AE3">
            <w:pPr>
              <w:spacing w:after="0" w:line="240" w:lineRule="auto"/>
              <w:ind w:left="0" w:right="0" w:firstLine="0"/>
              <w:jc w:val="center"/>
            </w:pPr>
            <w:r w:rsidRPr="00E0290E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3BC1FF32" w:rsidR="00447AE3" w:rsidRPr="0051295C" w:rsidRDefault="00447AE3" w:rsidP="00447AE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0290E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447AE3" w:rsidRPr="0051295C" w:rsidRDefault="00447AE3" w:rsidP="00447AE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447AE3" w:rsidRPr="00231AE7" w14:paraId="5D9EC0F8" w14:textId="77777777" w:rsidTr="00022DB1">
        <w:tc>
          <w:tcPr>
            <w:tcW w:w="3238" w:type="dxa"/>
          </w:tcPr>
          <w:p w14:paraId="7BC83324" w14:textId="62B0E5FA" w:rsidR="00447AE3" w:rsidRPr="0051295C" w:rsidRDefault="00447AE3" w:rsidP="00447AE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E0290E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37F1EED5" w:rsidR="00447AE3" w:rsidRPr="0051295C" w:rsidRDefault="00447AE3" w:rsidP="00447AE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0290E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5CF83CD1" w:rsidR="00447AE3" w:rsidRPr="0051295C" w:rsidRDefault="00447AE3" w:rsidP="00447AE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0290E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447AE3" w:rsidRPr="0051295C" w:rsidRDefault="00447AE3" w:rsidP="00447AE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12ADAAA4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447AE3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3930B68A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447AE3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6E4F04A4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108E8802" w:rsidR="00F46E32" w:rsidRPr="00511D11" w:rsidRDefault="00E575B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HS Velká Bíteš</w:t>
            </w:r>
          </w:p>
        </w:tc>
        <w:tc>
          <w:tcPr>
            <w:tcW w:w="1985" w:type="dxa"/>
          </w:tcPr>
          <w:p w14:paraId="7D544E85" w14:textId="55470B99" w:rsidR="00F46E32" w:rsidRPr="00511D11" w:rsidRDefault="00E575B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5401B3C7" w:rsidR="00F46E32" w:rsidRPr="00511D11" w:rsidRDefault="00E575B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Velká Bíteš</w:t>
            </w:r>
          </w:p>
        </w:tc>
        <w:tc>
          <w:tcPr>
            <w:tcW w:w="2835" w:type="dxa"/>
          </w:tcPr>
          <w:p w14:paraId="2D80931A" w14:textId="611A0B2C" w:rsidR="00F46E32" w:rsidRPr="00511D11" w:rsidRDefault="00E575B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451F18FF" w:rsidR="00F46E32" w:rsidRPr="00511D11" w:rsidRDefault="00E575B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HS Velké Meziříčí</w:t>
            </w:r>
          </w:p>
        </w:tc>
        <w:tc>
          <w:tcPr>
            <w:tcW w:w="1985" w:type="dxa"/>
          </w:tcPr>
          <w:p w14:paraId="522529EC" w14:textId="701B3786" w:rsidR="00F46E32" w:rsidRPr="00511D11" w:rsidRDefault="00E575B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76C62DF4" w14:textId="24BD0FF6" w:rsidR="00F46E32" w:rsidRPr="00511D11" w:rsidRDefault="00E575B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Velké Meziříčí</w:t>
            </w:r>
          </w:p>
        </w:tc>
        <w:tc>
          <w:tcPr>
            <w:tcW w:w="2835" w:type="dxa"/>
          </w:tcPr>
          <w:p w14:paraId="2BDDE712" w14:textId="273C96BF" w:rsidR="00F46E32" w:rsidRPr="00511D11" w:rsidRDefault="00E575B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5D0EFD9F" w:rsidR="00F46E32" w:rsidRPr="00511D11" w:rsidRDefault="00E575B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Osová Bítýška</w:t>
            </w:r>
          </w:p>
        </w:tc>
        <w:tc>
          <w:tcPr>
            <w:tcW w:w="1985" w:type="dxa"/>
          </w:tcPr>
          <w:p w14:paraId="4FC0C93F" w14:textId="76966373" w:rsidR="00F46E32" w:rsidRPr="00511D11" w:rsidRDefault="00E575B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1984" w:type="dxa"/>
          </w:tcPr>
          <w:p w14:paraId="31F55F89" w14:textId="27CAF80F" w:rsidR="00F46E32" w:rsidRPr="00511D11" w:rsidRDefault="00E575B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Osová Bítýška</w:t>
            </w:r>
          </w:p>
        </w:tc>
        <w:tc>
          <w:tcPr>
            <w:tcW w:w="2835" w:type="dxa"/>
          </w:tcPr>
          <w:p w14:paraId="2D5EE8F5" w14:textId="2AE9373C" w:rsidR="00F46E32" w:rsidRPr="00511D11" w:rsidRDefault="00E575B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Obec osová Bítýška</w:t>
            </w:r>
          </w:p>
        </w:tc>
      </w:tr>
      <w:tr w:rsidR="00E575B6" w:rsidRPr="00222A5E" w14:paraId="5E62DE7D" w14:textId="77777777" w:rsidTr="003C1D09">
        <w:tc>
          <w:tcPr>
            <w:tcW w:w="2263" w:type="dxa"/>
          </w:tcPr>
          <w:p w14:paraId="5AE153AD" w14:textId="0308092A" w:rsidR="00E575B6" w:rsidRDefault="00E575B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Ruda</w:t>
            </w:r>
          </w:p>
        </w:tc>
        <w:tc>
          <w:tcPr>
            <w:tcW w:w="1985" w:type="dxa"/>
          </w:tcPr>
          <w:p w14:paraId="115404C5" w14:textId="5B622EE8" w:rsidR="00E575B6" w:rsidRDefault="00E575B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V</w:t>
            </w:r>
          </w:p>
        </w:tc>
        <w:tc>
          <w:tcPr>
            <w:tcW w:w="1984" w:type="dxa"/>
          </w:tcPr>
          <w:p w14:paraId="5F47A2C6" w14:textId="3C87EFC4" w:rsidR="00E575B6" w:rsidRDefault="00E575B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Ruda</w:t>
            </w:r>
          </w:p>
        </w:tc>
        <w:tc>
          <w:tcPr>
            <w:tcW w:w="2835" w:type="dxa"/>
          </w:tcPr>
          <w:p w14:paraId="5A3C8262" w14:textId="154CBC6F" w:rsidR="00E575B6" w:rsidRDefault="00E575B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Obec Ruda</w:t>
            </w: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7ED60" w14:textId="77777777" w:rsidR="001B2CCF" w:rsidRDefault="001B2CCF" w:rsidP="00287EE3">
      <w:pPr>
        <w:spacing w:after="0" w:line="240" w:lineRule="auto"/>
      </w:pPr>
      <w:r>
        <w:separator/>
      </w:r>
    </w:p>
  </w:endnote>
  <w:endnote w:type="continuationSeparator" w:id="0">
    <w:p w14:paraId="04189A72" w14:textId="77777777" w:rsidR="001B2CCF" w:rsidRDefault="001B2CCF" w:rsidP="00287EE3">
      <w:pPr>
        <w:spacing w:after="0" w:line="240" w:lineRule="auto"/>
      </w:pPr>
      <w:r>
        <w:continuationSeparator/>
      </w:r>
    </w:p>
  </w:endnote>
  <w:endnote w:type="continuationNotice" w:id="1">
    <w:p w14:paraId="25B6C564" w14:textId="77777777" w:rsidR="001B2CCF" w:rsidRDefault="001B2C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3FF6" w14:textId="77777777" w:rsidR="001B2CCF" w:rsidRDefault="001B2CCF" w:rsidP="00287EE3">
      <w:pPr>
        <w:spacing w:after="0" w:line="240" w:lineRule="auto"/>
      </w:pPr>
      <w:r>
        <w:separator/>
      </w:r>
    </w:p>
  </w:footnote>
  <w:footnote w:type="continuationSeparator" w:id="0">
    <w:p w14:paraId="6B5FF0FD" w14:textId="77777777" w:rsidR="001B2CCF" w:rsidRDefault="001B2CCF" w:rsidP="00287EE3">
      <w:pPr>
        <w:spacing w:after="0" w:line="240" w:lineRule="auto"/>
      </w:pPr>
      <w:r>
        <w:continuationSeparator/>
      </w:r>
    </w:p>
  </w:footnote>
  <w:footnote w:type="continuationNotice" w:id="1">
    <w:p w14:paraId="39C7AAA3" w14:textId="77777777" w:rsidR="001B2CCF" w:rsidRDefault="001B2CCF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13F46A93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8A2444">
      <w:rPr>
        <w:sz w:val="20"/>
        <w:szCs w:val="20"/>
      </w:rPr>
      <w:t>HSJI-64-43/P-2026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AB184FEC"/>
    <w:lvl w:ilvl="0" w:tplc="7E64350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70EDB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2CC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45A5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47AE3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41E8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2444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435E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97134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2B02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098D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13B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575B6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4DBE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53D71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0B81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57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16</Pages>
  <Words>4645</Words>
  <Characters>27409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60</cp:revision>
  <cp:lastPrinted>2023-09-04T10:49:00Z</cp:lastPrinted>
  <dcterms:created xsi:type="dcterms:W3CDTF">2023-09-26T07:39:00Z</dcterms:created>
  <dcterms:modified xsi:type="dcterms:W3CDTF">2026-05-29T06:29:00Z</dcterms:modified>
</cp:coreProperties>
</file>