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36C" w:rsidRDefault="0048036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36C" w:rsidRDefault="0048036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36C" w:rsidRDefault="0048036C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8036C" w:rsidRDefault="006E0AC0">
      <w:pPr>
        <w:spacing w:line="293" w:lineRule="exact"/>
        <w:ind w:left="896" w:right="632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424242"/>
          <w:sz w:val="24"/>
          <w:szCs w:val="24"/>
          <w:lang w:val="cs-CZ"/>
        </w:rPr>
        <w:t>Objednavka</w:t>
      </w:r>
      <w:proofErr w:type="spellEnd"/>
      <w:r>
        <w:rPr>
          <w:rFonts w:ascii="Times New Roman" w:hAnsi="Times New Roman" w:cs="Times New Roman"/>
          <w:color w:val="424242"/>
          <w:sz w:val="24"/>
          <w:szCs w:val="24"/>
          <w:lang w:val="cs-CZ"/>
        </w:rPr>
        <w:t xml:space="preserve"> c.NPS346225  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18.5.2026 10:29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potvrzujeme Vám přijetí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a přejeme příjemný den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SU – servis s.r.o.  </w:t>
      </w:r>
    </w:p>
    <w:p w:rsidR="0048036C" w:rsidRDefault="006E0AC0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Hraniční 6  </w:t>
      </w:r>
    </w:p>
    <w:p w:rsidR="006E0AC0" w:rsidRDefault="006E0AC0">
      <w:pPr>
        <w:spacing w:line="299" w:lineRule="exact"/>
        <w:ind w:left="896" w:right="6322"/>
        <w:rPr>
          <w:rFonts w:ascii="Times New Roman" w:hAnsi="Times New Roman" w:cs="Times New Roman"/>
          <w:color w:val="1C1C1C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370 06 České Budějovice </w:t>
      </w:r>
    </w:p>
    <w:p w:rsidR="0048036C" w:rsidRDefault="006E0AC0">
      <w:pPr>
        <w:spacing w:line="299" w:lineRule="exact"/>
        <w:ind w:left="896" w:right="63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hyperlink r:id="rId4" w:history="1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cs-CZ"/>
          </w:rPr>
          <w:t>www.su-servis.cz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bookmarkStart w:id="0" w:name="_GoBack"/>
      <w:bookmarkEnd w:id="0"/>
    </w:p>
    <w:sectPr w:rsidR="0048036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6C"/>
    <w:rsid w:val="0048036C"/>
    <w:rsid w:val="006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BC8"/>
  <w15:docId w15:val="{386524E9-2978-410F-811F-E21874C7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-serv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2026-05-28T08:44:00Z</dcterms:created>
  <dcterms:modified xsi:type="dcterms:W3CDTF">2026-05-28T08:44:00Z</dcterms:modified>
</cp:coreProperties>
</file>