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E250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805101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101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0026010203/1108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2D75A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26010203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967733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733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2D75A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2D75A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21.05.2026</w:t>
            </w:r>
            <w:proofErr w:type="gramEnd"/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2507" w:rsidRDefault="002D75A0">
            <w:pPr>
              <w:pStyle w:val="default10"/>
              <w:ind w:left="40" w:right="40"/>
            </w:pPr>
            <w:r>
              <w:rPr>
                <w:sz w:val="18"/>
              </w:rPr>
              <w:t xml:space="preserve">Tisk a knihařské zpracování časopisu </w:t>
            </w:r>
            <w:proofErr w:type="spellStart"/>
            <w:r>
              <w:rPr>
                <w:sz w:val="18"/>
              </w:rPr>
              <w:t>Bolletino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dell’Istituto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Storico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Ceco</w:t>
            </w:r>
            <w:proofErr w:type="spellEnd"/>
            <w:r>
              <w:rPr>
                <w:sz w:val="18"/>
              </w:rPr>
              <w:t xml:space="preserve"> di Roma 15/2026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2507" w:rsidRDefault="00CE250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33 040,00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33 040,00 Kč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33 040,00 Kč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507" w:rsidRDefault="002D75A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07.05.2026</w:t>
            </w:r>
            <w:proofErr w:type="gramEnd"/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5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8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30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7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3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1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2507" w:rsidRDefault="002D75A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  <w:tr w:rsidR="00CE250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507" w:rsidRDefault="002D75A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260" w:type="dxa"/>
          </w:tcPr>
          <w:p w:rsidR="00CE2507" w:rsidRDefault="00CE2507">
            <w:pPr>
              <w:pStyle w:val="EMPTYCELLSTYLE"/>
            </w:pPr>
          </w:p>
        </w:tc>
        <w:tc>
          <w:tcPr>
            <w:tcW w:w="460" w:type="dxa"/>
          </w:tcPr>
          <w:p w:rsidR="00CE2507" w:rsidRDefault="00CE2507">
            <w:pPr>
              <w:pStyle w:val="EMPTYCELLSTYLE"/>
            </w:pPr>
          </w:p>
        </w:tc>
      </w:tr>
    </w:tbl>
    <w:p w:rsidR="002D75A0" w:rsidRDefault="002D75A0"/>
    <w:sectPr w:rsidR="002D75A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07"/>
    <w:rsid w:val="002D75A0"/>
    <w:rsid w:val="005141F1"/>
    <w:rsid w:val="00C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85399-049A-4DD7-A391-EF714225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2026-05-28T11:07:00Z</dcterms:created>
  <dcterms:modified xsi:type="dcterms:W3CDTF">2026-05-28T11:07:00Z</dcterms:modified>
</cp:coreProperties>
</file>